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C6" w:rsidRDefault="00CF37C6">
      <w:pPr>
        <w:rPr>
          <w:b/>
        </w:rPr>
      </w:pPr>
      <w:r w:rsidRPr="00CF37C6">
        <w:rPr>
          <w:b/>
        </w:rPr>
        <w:t xml:space="preserve">Задания в рамках дистанционного обучения с 23 .03 по 01.04.2018    1- д </w:t>
      </w:r>
      <w:proofErr w:type="spellStart"/>
      <w:r w:rsidRPr="00CF37C6">
        <w:rPr>
          <w:b/>
        </w:rPr>
        <w:t>кл</w:t>
      </w:r>
      <w:proofErr w:type="spellEnd"/>
      <w:r w:rsidRPr="00CF37C6">
        <w:rPr>
          <w:b/>
        </w:rPr>
        <w:t>. Анисимова О.М.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4536"/>
      </w:tblGrid>
      <w:tr w:rsidR="008B4D2C" w:rsidTr="008B4D2C">
        <w:tc>
          <w:tcPr>
            <w:tcW w:w="1242" w:type="dxa"/>
            <w:vMerge w:val="restart"/>
          </w:tcPr>
          <w:p w:rsidR="008B4D2C" w:rsidRPr="008B4D2C" w:rsidRDefault="008B4D2C" w:rsidP="00CF37C6">
            <w:pPr>
              <w:rPr>
                <w:b/>
              </w:rPr>
            </w:pPr>
            <w:r w:rsidRPr="008B4D2C">
              <w:rPr>
                <w:b/>
              </w:rPr>
              <w:t>23. 03</w:t>
            </w:r>
          </w:p>
        </w:tc>
        <w:tc>
          <w:tcPr>
            <w:tcW w:w="2410" w:type="dxa"/>
          </w:tcPr>
          <w:p w:rsidR="008B4D2C" w:rsidRDefault="008B4D2C" w:rsidP="00CF37C6">
            <w:r>
              <w:t>1.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4536" w:type="dxa"/>
          </w:tcPr>
          <w:p w:rsidR="008B4D2C" w:rsidRDefault="008B4D2C" w:rsidP="00CF37C6">
            <w:r>
              <w:t>с. 4-6 , читать, ответ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вопросы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 xml:space="preserve">2. Русск.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:rsidR="008B4D2C" w:rsidRDefault="008B4D2C" w:rsidP="00CF37C6">
            <w:r>
              <w:t>с. 6</w:t>
            </w:r>
            <w:r w:rsidR="00B37D63">
              <w:t>-7</w:t>
            </w:r>
            <w:r>
              <w:t>, ответ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вопросы, записать в тетрадь</w:t>
            </w:r>
          </w:p>
          <w:p w:rsidR="008B4D2C" w:rsidRDefault="008B4D2C" w:rsidP="00CF37C6">
            <w:r>
              <w:t xml:space="preserve"> 1 предложение из упр. 1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 xml:space="preserve">3.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8B4D2C" w:rsidRDefault="008B4D2C" w:rsidP="00CF37C6">
            <w:r>
              <w:t>с. 10 , № 1, 2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 xml:space="preserve">4.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8B4D2C" w:rsidRDefault="008B4D2C" w:rsidP="00CF37C6">
            <w:r>
              <w:t>Выполнять комплекс утренней зарядки</w:t>
            </w:r>
            <w:r w:rsidR="003A53E1">
              <w:t>; ОРУ;</w:t>
            </w:r>
          </w:p>
          <w:p w:rsidR="003A53E1" w:rsidRDefault="003A53E1" w:rsidP="00CF37C6">
            <w:r>
              <w:t>подвижные игры.</w:t>
            </w:r>
          </w:p>
        </w:tc>
      </w:tr>
      <w:tr w:rsidR="008B4D2C" w:rsidTr="008B4D2C">
        <w:tc>
          <w:tcPr>
            <w:tcW w:w="1242" w:type="dxa"/>
            <w:vMerge w:val="restart"/>
          </w:tcPr>
          <w:p w:rsidR="008B4D2C" w:rsidRPr="008B4D2C" w:rsidRDefault="008B4D2C" w:rsidP="00CF37C6">
            <w:pPr>
              <w:rPr>
                <w:b/>
              </w:rPr>
            </w:pPr>
            <w:r>
              <w:rPr>
                <w:b/>
              </w:rPr>
              <w:t>26</w:t>
            </w:r>
            <w:r w:rsidRPr="008B4D2C">
              <w:rPr>
                <w:b/>
              </w:rPr>
              <w:t>.03</w:t>
            </w:r>
          </w:p>
        </w:tc>
        <w:tc>
          <w:tcPr>
            <w:tcW w:w="2410" w:type="dxa"/>
          </w:tcPr>
          <w:p w:rsidR="008B4D2C" w:rsidRDefault="008B4D2C" w:rsidP="00CF37C6">
            <w:r>
              <w:t>1. Русск. яз.</w:t>
            </w:r>
          </w:p>
        </w:tc>
        <w:tc>
          <w:tcPr>
            <w:tcW w:w="4536" w:type="dxa"/>
          </w:tcPr>
          <w:p w:rsidR="008B4D2C" w:rsidRDefault="00B37D63" w:rsidP="00CF37C6">
            <w:r>
              <w:t xml:space="preserve">с. 8, </w:t>
            </w:r>
            <w:r w:rsidR="00A93C0D">
              <w:t>упр. 5, вопросы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>2. Технология</w:t>
            </w:r>
          </w:p>
        </w:tc>
        <w:tc>
          <w:tcPr>
            <w:tcW w:w="4536" w:type="dxa"/>
          </w:tcPr>
          <w:p w:rsidR="008B4D2C" w:rsidRDefault="004E1210" w:rsidP="00CF37C6">
            <w:r>
              <w:t>сделать любую поделку в технике «Оригами»</w:t>
            </w:r>
            <w:bookmarkStart w:id="0" w:name="_GoBack"/>
            <w:bookmarkEnd w:id="0"/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>3. Дин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ауза</w:t>
            </w:r>
          </w:p>
        </w:tc>
        <w:tc>
          <w:tcPr>
            <w:tcW w:w="4536" w:type="dxa"/>
          </w:tcPr>
          <w:p w:rsidR="008B4D2C" w:rsidRDefault="00B37D63" w:rsidP="00CF37C6">
            <w:r>
              <w:t>Подвижные игры «Пятнашки», «Бег «змейкой».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 xml:space="preserve">4.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8B4D2C" w:rsidRDefault="004E1210" w:rsidP="00CF37C6">
            <w:r>
              <w:t>с. 11, № 1-4</w:t>
            </w:r>
          </w:p>
        </w:tc>
      </w:tr>
      <w:tr w:rsidR="008B4D2C" w:rsidTr="008B4D2C">
        <w:tc>
          <w:tcPr>
            <w:tcW w:w="1242" w:type="dxa"/>
            <w:vMerge/>
          </w:tcPr>
          <w:p w:rsidR="008B4D2C" w:rsidRDefault="008B4D2C" w:rsidP="00CF37C6"/>
        </w:tc>
        <w:tc>
          <w:tcPr>
            <w:tcW w:w="2410" w:type="dxa"/>
          </w:tcPr>
          <w:p w:rsidR="008B4D2C" w:rsidRDefault="008B4D2C" w:rsidP="00CF37C6">
            <w:r>
              <w:t xml:space="preserve">5. </w:t>
            </w: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4536" w:type="dxa"/>
          </w:tcPr>
          <w:p w:rsidR="008B4D2C" w:rsidRDefault="00A833ED" w:rsidP="00CF37C6">
            <w:r>
              <w:t>учебник  с. 42</w:t>
            </w:r>
            <w:r w:rsidR="004E1210">
              <w:t>-43</w:t>
            </w:r>
            <w:r>
              <w:t xml:space="preserve">, </w:t>
            </w:r>
            <w:r w:rsidR="004E1210">
              <w:t xml:space="preserve">читать, отв. на </w:t>
            </w:r>
            <w:r>
              <w:t>вопросы</w:t>
            </w:r>
          </w:p>
        </w:tc>
      </w:tr>
      <w:tr w:rsidR="00C4779D" w:rsidTr="008B4D2C">
        <w:tc>
          <w:tcPr>
            <w:tcW w:w="1242" w:type="dxa"/>
            <w:vMerge w:val="restart"/>
          </w:tcPr>
          <w:p w:rsidR="00C4779D" w:rsidRPr="008B4D2C" w:rsidRDefault="00C4779D" w:rsidP="00CF37C6">
            <w:pPr>
              <w:rPr>
                <w:b/>
              </w:rPr>
            </w:pPr>
            <w:r w:rsidRPr="008B4D2C">
              <w:rPr>
                <w:b/>
              </w:rPr>
              <w:t>27.03</w:t>
            </w:r>
          </w:p>
        </w:tc>
        <w:tc>
          <w:tcPr>
            <w:tcW w:w="2410" w:type="dxa"/>
          </w:tcPr>
          <w:p w:rsidR="00C4779D" w:rsidRDefault="00C4779D" w:rsidP="00174BE5">
            <w:r>
              <w:t>1.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4536" w:type="dxa"/>
          </w:tcPr>
          <w:p w:rsidR="00C4779D" w:rsidRDefault="00937102" w:rsidP="00CF37C6">
            <w:r>
              <w:t>с. 7-9, выразит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итать.</w:t>
            </w:r>
          </w:p>
        </w:tc>
      </w:tr>
      <w:tr w:rsidR="00C4779D" w:rsidTr="008B4D2C">
        <w:tc>
          <w:tcPr>
            <w:tcW w:w="1242" w:type="dxa"/>
            <w:vMerge/>
          </w:tcPr>
          <w:p w:rsidR="00C4779D" w:rsidRDefault="00C4779D" w:rsidP="00CF37C6"/>
        </w:tc>
        <w:tc>
          <w:tcPr>
            <w:tcW w:w="2410" w:type="dxa"/>
          </w:tcPr>
          <w:p w:rsidR="00C4779D" w:rsidRDefault="00C4779D" w:rsidP="00174BE5">
            <w:r>
              <w:t xml:space="preserve">2. Русск.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:rsidR="00C4779D" w:rsidRDefault="00A93C0D" w:rsidP="00CF37C6">
            <w:r>
              <w:t>с.10, упр. 1, списать 1, 2 предложения; упр. 2</w:t>
            </w:r>
          </w:p>
        </w:tc>
      </w:tr>
      <w:tr w:rsidR="00C4779D" w:rsidTr="008B4D2C">
        <w:tc>
          <w:tcPr>
            <w:tcW w:w="1242" w:type="dxa"/>
            <w:vMerge/>
          </w:tcPr>
          <w:p w:rsidR="00C4779D" w:rsidRDefault="00C4779D" w:rsidP="00CF37C6"/>
        </w:tc>
        <w:tc>
          <w:tcPr>
            <w:tcW w:w="2410" w:type="dxa"/>
          </w:tcPr>
          <w:p w:rsidR="00C4779D" w:rsidRDefault="00C4779D" w:rsidP="00174BE5">
            <w:r>
              <w:t xml:space="preserve">3.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C4779D" w:rsidRDefault="004E1210" w:rsidP="00CF37C6">
            <w:r>
              <w:t>с. 15, № 4,7</w:t>
            </w:r>
          </w:p>
        </w:tc>
      </w:tr>
      <w:tr w:rsidR="00C4779D" w:rsidTr="008B4D2C">
        <w:tc>
          <w:tcPr>
            <w:tcW w:w="1242" w:type="dxa"/>
            <w:vMerge/>
          </w:tcPr>
          <w:p w:rsidR="00C4779D" w:rsidRDefault="00C4779D" w:rsidP="00CF37C6"/>
        </w:tc>
        <w:tc>
          <w:tcPr>
            <w:tcW w:w="2410" w:type="dxa"/>
          </w:tcPr>
          <w:p w:rsidR="00C4779D" w:rsidRDefault="00C4779D" w:rsidP="00174BE5">
            <w:r>
              <w:t xml:space="preserve">4.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3A53E1" w:rsidRDefault="003A53E1" w:rsidP="003A53E1">
            <w:r>
              <w:t>Выполнять комплекс утренней зарядки; ОРУ;</w:t>
            </w:r>
          </w:p>
          <w:p w:rsidR="00C4779D" w:rsidRDefault="003A53E1" w:rsidP="003A53E1">
            <w:r>
              <w:t>подвижные игры.</w:t>
            </w:r>
          </w:p>
        </w:tc>
      </w:tr>
      <w:tr w:rsidR="00A833ED" w:rsidTr="008B4D2C">
        <w:tc>
          <w:tcPr>
            <w:tcW w:w="1242" w:type="dxa"/>
            <w:vMerge w:val="restart"/>
          </w:tcPr>
          <w:p w:rsidR="00A833ED" w:rsidRPr="00C4779D" w:rsidRDefault="00A833ED" w:rsidP="00CF37C6">
            <w:pPr>
              <w:rPr>
                <w:b/>
              </w:rPr>
            </w:pPr>
            <w:r>
              <w:rPr>
                <w:b/>
              </w:rPr>
              <w:t>28.03</w:t>
            </w:r>
          </w:p>
        </w:tc>
        <w:tc>
          <w:tcPr>
            <w:tcW w:w="2410" w:type="dxa"/>
          </w:tcPr>
          <w:p w:rsidR="00A833ED" w:rsidRDefault="00A833ED" w:rsidP="00174BE5">
            <w:r>
              <w:t>1.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4536" w:type="dxa"/>
          </w:tcPr>
          <w:p w:rsidR="00A833ED" w:rsidRDefault="004E1210" w:rsidP="00CF37C6">
            <w:r>
              <w:t>с</w:t>
            </w:r>
            <w:r w:rsidR="00A833ED">
              <w:t>. 10-12, читать, ответ</w:t>
            </w:r>
            <w:proofErr w:type="gramStart"/>
            <w:r w:rsidR="00A833ED">
              <w:t>.</w:t>
            </w:r>
            <w:proofErr w:type="gramEnd"/>
            <w:r w:rsidR="00A833ED">
              <w:t xml:space="preserve"> </w:t>
            </w:r>
            <w:proofErr w:type="gramStart"/>
            <w:r w:rsidR="00A833ED">
              <w:t>н</w:t>
            </w:r>
            <w:proofErr w:type="gramEnd"/>
            <w:r w:rsidR="00A833ED">
              <w:t>а вопросы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2. Русск.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:rsidR="00A833ED" w:rsidRDefault="00A833ED" w:rsidP="00CF37C6">
            <w:r>
              <w:t>с. 11, упр. 3; с. 12, упр. 4 (по заданию), упр. 5 (устно)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4E1210" w:rsidP="00CF37C6">
            <w:r>
              <w:t>3</w:t>
            </w:r>
            <w:r w:rsidR="00A833ED">
              <w:t>. Музыка</w:t>
            </w:r>
          </w:p>
        </w:tc>
        <w:tc>
          <w:tcPr>
            <w:tcW w:w="4536" w:type="dxa"/>
          </w:tcPr>
          <w:p w:rsidR="00A833ED" w:rsidRDefault="00A833ED" w:rsidP="00CF37C6">
            <w:r>
              <w:t>повторять изученные песни о маме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4E1210" w:rsidP="00174BE5">
            <w:r>
              <w:t>4</w:t>
            </w:r>
            <w:r w:rsidR="00A833ED">
              <w:t xml:space="preserve">. </w:t>
            </w:r>
            <w:proofErr w:type="spellStart"/>
            <w:r w:rsidR="00A833ED">
              <w:t>Окр</w:t>
            </w:r>
            <w:proofErr w:type="spellEnd"/>
            <w:r w:rsidR="00A833ED">
              <w:t>. мир</w:t>
            </w:r>
          </w:p>
        </w:tc>
        <w:tc>
          <w:tcPr>
            <w:tcW w:w="4536" w:type="dxa"/>
          </w:tcPr>
          <w:p w:rsidR="00A833ED" w:rsidRDefault="00A833ED" w:rsidP="00CF37C6">
            <w:r>
              <w:t xml:space="preserve">учебник с. </w:t>
            </w:r>
            <w:r w:rsidR="004E1210">
              <w:t xml:space="preserve">46-47, </w:t>
            </w:r>
            <w:r w:rsidR="004E1210">
              <w:t>читать, отв. на вопросы</w:t>
            </w:r>
          </w:p>
        </w:tc>
      </w:tr>
      <w:tr w:rsidR="00A833ED" w:rsidTr="008B4D2C">
        <w:tc>
          <w:tcPr>
            <w:tcW w:w="1242" w:type="dxa"/>
            <w:vMerge w:val="restart"/>
          </w:tcPr>
          <w:p w:rsidR="00A833ED" w:rsidRPr="00C4779D" w:rsidRDefault="00A833ED" w:rsidP="00CF37C6">
            <w:pPr>
              <w:rPr>
                <w:b/>
              </w:rPr>
            </w:pPr>
            <w:r w:rsidRPr="00C4779D">
              <w:rPr>
                <w:b/>
              </w:rPr>
              <w:t>29.03</w:t>
            </w:r>
          </w:p>
        </w:tc>
        <w:tc>
          <w:tcPr>
            <w:tcW w:w="2410" w:type="dxa"/>
          </w:tcPr>
          <w:p w:rsidR="00A833ED" w:rsidRDefault="00A833ED" w:rsidP="00174BE5">
            <w:r>
              <w:t>1.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4536" w:type="dxa"/>
          </w:tcPr>
          <w:p w:rsidR="00A833ED" w:rsidRDefault="00A833ED" w:rsidP="00CF37C6">
            <w:r>
              <w:t>с. 13, выразит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итать; прочитать любое </w:t>
            </w:r>
            <w:proofErr w:type="spellStart"/>
            <w:r>
              <w:t>произвед</w:t>
            </w:r>
            <w:proofErr w:type="spellEnd"/>
            <w:r>
              <w:t>. С. Михалкова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2. Русск.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:rsidR="00A833ED" w:rsidRDefault="00A833ED" w:rsidP="00CF37C6">
            <w:r>
              <w:t>с. 13, упр. 6 (по заданию)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3.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A833ED" w:rsidRDefault="004E1210" w:rsidP="00CF37C6">
            <w:r>
              <w:t>с. 22, № 3,4,5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CF37C6">
            <w:r>
              <w:t xml:space="preserve">4.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A833ED" w:rsidRDefault="00A833ED" w:rsidP="003A53E1">
            <w:r>
              <w:t>Выполнять комплекс утренней зарядки; ОРУ;</w:t>
            </w:r>
          </w:p>
          <w:p w:rsidR="00A833ED" w:rsidRDefault="00A833ED" w:rsidP="003A53E1">
            <w:r>
              <w:t>подвижные игры.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CF37C6">
            <w:r>
              <w:t>5. ИЗО</w:t>
            </w:r>
          </w:p>
        </w:tc>
        <w:tc>
          <w:tcPr>
            <w:tcW w:w="4536" w:type="dxa"/>
          </w:tcPr>
          <w:p w:rsidR="00A833ED" w:rsidRDefault="00A833ED" w:rsidP="00CF37C6">
            <w:r>
              <w:t>Рисунок на тему «Весенние изменения в природе»</w:t>
            </w:r>
          </w:p>
        </w:tc>
      </w:tr>
      <w:tr w:rsidR="00A833ED" w:rsidTr="008B4D2C">
        <w:tc>
          <w:tcPr>
            <w:tcW w:w="1242" w:type="dxa"/>
            <w:vMerge w:val="restart"/>
          </w:tcPr>
          <w:p w:rsidR="00A833ED" w:rsidRPr="00C4779D" w:rsidRDefault="00A833ED" w:rsidP="00CF37C6">
            <w:pPr>
              <w:rPr>
                <w:b/>
              </w:rPr>
            </w:pPr>
            <w:r w:rsidRPr="00C4779D">
              <w:rPr>
                <w:b/>
              </w:rPr>
              <w:t>30.03</w:t>
            </w:r>
          </w:p>
        </w:tc>
        <w:tc>
          <w:tcPr>
            <w:tcW w:w="2410" w:type="dxa"/>
          </w:tcPr>
          <w:p w:rsidR="00A833ED" w:rsidRDefault="00A833ED" w:rsidP="00174BE5">
            <w:r>
              <w:t>1. Литер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4536" w:type="dxa"/>
          </w:tcPr>
          <w:p w:rsidR="00A833ED" w:rsidRDefault="00A833ED" w:rsidP="00CF37C6">
            <w:r>
              <w:t xml:space="preserve">с. 14, </w:t>
            </w:r>
            <w:proofErr w:type="spellStart"/>
            <w:r>
              <w:t>выраз</w:t>
            </w:r>
            <w:proofErr w:type="spellEnd"/>
            <w:r>
              <w:t>. читать; прочитать любые шуточки, считалочки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2. Русск.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4536" w:type="dxa"/>
          </w:tcPr>
          <w:p w:rsidR="00A833ED" w:rsidRDefault="00A833ED" w:rsidP="00CF37C6">
            <w:r>
              <w:t>с. 14-15, упр. 7-8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3.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:rsidR="00A833ED" w:rsidRDefault="004E1210" w:rsidP="00CF37C6">
            <w:r>
              <w:t>с.23, № 1-4</w:t>
            </w:r>
          </w:p>
        </w:tc>
      </w:tr>
      <w:tr w:rsidR="00A833ED" w:rsidTr="008B4D2C">
        <w:tc>
          <w:tcPr>
            <w:tcW w:w="1242" w:type="dxa"/>
            <w:vMerge/>
          </w:tcPr>
          <w:p w:rsidR="00A833ED" w:rsidRDefault="00A833ED" w:rsidP="00CF37C6"/>
        </w:tc>
        <w:tc>
          <w:tcPr>
            <w:tcW w:w="2410" w:type="dxa"/>
          </w:tcPr>
          <w:p w:rsidR="00A833ED" w:rsidRDefault="00A833ED" w:rsidP="00174BE5">
            <w:r>
              <w:t xml:space="preserve">4.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A833ED" w:rsidRDefault="00A833ED" w:rsidP="003A53E1">
            <w:r>
              <w:t>Выполнять комплекс утренней зарядки; ОРУ;</w:t>
            </w:r>
          </w:p>
          <w:p w:rsidR="00A833ED" w:rsidRDefault="00A833ED" w:rsidP="003A53E1">
            <w:r>
              <w:t>подвижные игры.</w:t>
            </w:r>
          </w:p>
        </w:tc>
      </w:tr>
    </w:tbl>
    <w:p w:rsidR="00AF49E6" w:rsidRPr="00CF37C6" w:rsidRDefault="00AF49E6" w:rsidP="00CF37C6"/>
    <w:sectPr w:rsidR="00AF49E6" w:rsidRPr="00CF37C6" w:rsidSect="00CF37C6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C6"/>
    <w:rsid w:val="003A53E1"/>
    <w:rsid w:val="004E1210"/>
    <w:rsid w:val="008B4D2C"/>
    <w:rsid w:val="00937102"/>
    <w:rsid w:val="00A833ED"/>
    <w:rsid w:val="00A93C0D"/>
    <w:rsid w:val="00AF49E6"/>
    <w:rsid w:val="00B37D63"/>
    <w:rsid w:val="00C4779D"/>
    <w:rsid w:val="00C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2018-03-22T07:44:00Z</dcterms:created>
  <dcterms:modified xsi:type="dcterms:W3CDTF">2018-03-22T09:37:00Z</dcterms:modified>
</cp:coreProperties>
</file>