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B76" w:rsidRPr="001A6B76" w:rsidRDefault="001A6B76" w:rsidP="001A6B76">
      <w:pPr>
        <w:jc w:val="center"/>
        <w:rPr>
          <w:rFonts w:ascii="Times New Roman" w:hAnsi="Times New Roman" w:cs="Times New Roman"/>
          <w:sz w:val="24"/>
          <w:szCs w:val="24"/>
        </w:rPr>
      </w:pPr>
      <w:r w:rsidRPr="001A6B76">
        <w:rPr>
          <w:rFonts w:ascii="Times New Roman" w:hAnsi="Times New Roman" w:cs="Times New Roman"/>
          <w:sz w:val="24"/>
          <w:szCs w:val="24"/>
        </w:rPr>
        <w:t>Дом</w:t>
      </w:r>
      <w:r w:rsidR="009228E0">
        <w:rPr>
          <w:rFonts w:ascii="Times New Roman" w:hAnsi="Times New Roman" w:cs="Times New Roman"/>
          <w:sz w:val="24"/>
          <w:szCs w:val="24"/>
        </w:rPr>
        <w:t>ашнее задание на понедельник 10б</w:t>
      </w:r>
    </w:p>
    <w:p w:rsidR="001A6B76" w:rsidRDefault="001A6B76" w:rsidP="001A6B76"/>
    <w:tbl>
      <w:tblPr>
        <w:tblStyle w:val="a3"/>
        <w:tblW w:w="0" w:type="auto"/>
        <w:tblInd w:w="817" w:type="dxa"/>
        <w:tblLook w:val="04A0"/>
      </w:tblPr>
      <w:tblGrid>
        <w:gridCol w:w="851"/>
        <w:gridCol w:w="3543"/>
        <w:gridCol w:w="3119"/>
      </w:tblGrid>
      <w:tr w:rsidR="001A6B76" w:rsidTr="001A6B76">
        <w:tc>
          <w:tcPr>
            <w:tcW w:w="851" w:type="dxa"/>
          </w:tcPr>
          <w:p w:rsidR="009279E9" w:rsidRDefault="009279E9" w:rsidP="001A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B76" w:rsidRPr="001A6B76" w:rsidRDefault="001A6B76" w:rsidP="001A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:rsidR="009279E9" w:rsidRDefault="009279E9" w:rsidP="001A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B76" w:rsidRDefault="009279E9" w:rsidP="001A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A6B76" w:rsidRPr="001A6B76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</w:p>
          <w:p w:rsidR="009279E9" w:rsidRDefault="009279E9" w:rsidP="001A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E9" w:rsidRPr="001A6B76" w:rsidRDefault="009279E9" w:rsidP="001A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279E9" w:rsidRDefault="009279E9" w:rsidP="001A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B76" w:rsidRPr="001A6B76" w:rsidRDefault="001A6B76" w:rsidP="001A6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6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1A6B76" w:rsidTr="001A6B76">
        <w:tc>
          <w:tcPr>
            <w:tcW w:w="851" w:type="dxa"/>
          </w:tcPr>
          <w:p w:rsidR="009279E9" w:rsidRDefault="009279E9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E9" w:rsidRDefault="009279E9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B76" w:rsidRPr="003A523D" w:rsidRDefault="003A523D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9279E9" w:rsidRDefault="009279E9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E9" w:rsidRDefault="009279E9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B76" w:rsidRPr="003A523D" w:rsidRDefault="003A523D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23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:rsidR="001A6B76" w:rsidRDefault="003A523D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E9">
              <w:rPr>
                <w:rFonts w:ascii="Times New Roman" w:hAnsi="Times New Roman" w:cs="Times New Roman"/>
                <w:sz w:val="24"/>
                <w:szCs w:val="24"/>
              </w:rPr>
              <w:t>п.45 прочитать, записать</w:t>
            </w:r>
            <w:r w:rsidR="009279E9" w:rsidRPr="00927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9E9">
              <w:rPr>
                <w:rFonts w:ascii="Times New Roman" w:hAnsi="Times New Roman" w:cs="Times New Roman"/>
                <w:sz w:val="24"/>
                <w:szCs w:val="24"/>
              </w:rPr>
              <w:t>алгоритм построения графиков функций и пример 1,2 в тетрадь</w:t>
            </w:r>
          </w:p>
          <w:p w:rsidR="009279E9" w:rsidRPr="009279E9" w:rsidRDefault="009279E9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E0" w:rsidTr="001A6B76">
        <w:tc>
          <w:tcPr>
            <w:tcW w:w="851" w:type="dxa"/>
          </w:tcPr>
          <w:p w:rsidR="009228E0" w:rsidRDefault="009228E0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8E0" w:rsidRPr="003A523D" w:rsidRDefault="009228E0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9228E0" w:rsidRDefault="009228E0" w:rsidP="005F6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8E0" w:rsidRPr="009279E9" w:rsidRDefault="009228E0" w:rsidP="005F6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19" w:type="dxa"/>
          </w:tcPr>
          <w:p w:rsidR="009228E0" w:rsidRDefault="009228E0" w:rsidP="005F6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8E0" w:rsidRDefault="009228E0" w:rsidP="005F6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системы счисления </w:t>
            </w:r>
          </w:p>
          <w:p w:rsidR="009228E0" w:rsidRPr="009279E9" w:rsidRDefault="009228E0" w:rsidP="005F6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E0" w:rsidTr="009228E0">
        <w:tc>
          <w:tcPr>
            <w:tcW w:w="851" w:type="dxa"/>
          </w:tcPr>
          <w:p w:rsidR="009228E0" w:rsidRDefault="009228E0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8E0" w:rsidRPr="003A523D" w:rsidRDefault="009228E0" w:rsidP="003A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:rsidR="009228E0" w:rsidRPr="009279E9" w:rsidRDefault="009228E0" w:rsidP="00922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19" w:type="dxa"/>
          </w:tcPr>
          <w:p w:rsidR="009228E0" w:rsidRPr="009279E9" w:rsidRDefault="009228E0" w:rsidP="0092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Визитная карточка Салтыкова – Щедрина «История одного города», «Заслуги градоначальников»</w:t>
            </w:r>
          </w:p>
        </w:tc>
      </w:tr>
    </w:tbl>
    <w:p w:rsidR="00930DAA" w:rsidRPr="001A6B76" w:rsidRDefault="00930DAA" w:rsidP="001A6B76">
      <w:pPr>
        <w:ind w:firstLine="708"/>
      </w:pPr>
    </w:p>
    <w:sectPr w:rsidR="00930DAA" w:rsidRPr="001A6B76" w:rsidSect="008A3D5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D54"/>
    <w:rsid w:val="00030D42"/>
    <w:rsid w:val="001A6B76"/>
    <w:rsid w:val="001F345E"/>
    <w:rsid w:val="002C7845"/>
    <w:rsid w:val="003A523D"/>
    <w:rsid w:val="00426648"/>
    <w:rsid w:val="004C19A5"/>
    <w:rsid w:val="005C041C"/>
    <w:rsid w:val="007C7123"/>
    <w:rsid w:val="0084388D"/>
    <w:rsid w:val="008A3D54"/>
    <w:rsid w:val="009228E0"/>
    <w:rsid w:val="009279E9"/>
    <w:rsid w:val="00930DAA"/>
    <w:rsid w:val="00A13713"/>
    <w:rsid w:val="00AB0D3A"/>
    <w:rsid w:val="00B76387"/>
    <w:rsid w:val="00C26796"/>
    <w:rsid w:val="00C652DF"/>
    <w:rsid w:val="00C70C5A"/>
    <w:rsid w:val="00D146FF"/>
    <w:rsid w:val="00DA2583"/>
    <w:rsid w:val="00ED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dcterms:created xsi:type="dcterms:W3CDTF">2018-03-13T14:40:00Z</dcterms:created>
  <dcterms:modified xsi:type="dcterms:W3CDTF">2018-03-13T14:42:00Z</dcterms:modified>
</cp:coreProperties>
</file>