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6FA" w:rsidRDefault="00FA5B9F">
      <w:pPr>
        <w:pStyle w:val="10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Расписание занятий для 2Г класса </w:t>
      </w:r>
      <w:proofErr w:type="gramStart"/>
      <w:r>
        <w:rPr>
          <w:b/>
          <w:color w:val="000000"/>
          <w:sz w:val="24"/>
          <w:szCs w:val="24"/>
        </w:rPr>
        <w:t>с  9</w:t>
      </w:r>
      <w:proofErr w:type="gramEnd"/>
      <w:r w:rsidR="00137514">
        <w:rPr>
          <w:b/>
          <w:color w:val="000000"/>
          <w:sz w:val="24"/>
          <w:szCs w:val="24"/>
        </w:rPr>
        <w:t xml:space="preserve"> по 1</w:t>
      </w:r>
      <w:r>
        <w:rPr>
          <w:b/>
          <w:color w:val="000000"/>
          <w:sz w:val="24"/>
          <w:szCs w:val="24"/>
        </w:rPr>
        <w:t>0 января 2023</w:t>
      </w:r>
      <w:r w:rsidR="00137514">
        <w:rPr>
          <w:b/>
          <w:color w:val="000000"/>
          <w:sz w:val="24"/>
          <w:szCs w:val="24"/>
        </w:rPr>
        <w:t xml:space="preserve"> года</w:t>
      </w:r>
    </w:p>
    <w:tbl>
      <w:tblPr>
        <w:tblStyle w:val="a5"/>
        <w:tblW w:w="16079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4"/>
        <w:gridCol w:w="720"/>
        <w:gridCol w:w="1225"/>
        <w:gridCol w:w="1070"/>
        <w:gridCol w:w="2160"/>
        <w:gridCol w:w="3090"/>
        <w:gridCol w:w="3765"/>
        <w:gridCol w:w="3585"/>
      </w:tblGrid>
      <w:tr w:rsidR="00AA16FA" w:rsidRPr="00B808EB" w:rsidTr="008E2C38">
        <w:trPr>
          <w:cantSplit/>
          <w:trHeight w:val="1134"/>
        </w:trPr>
        <w:tc>
          <w:tcPr>
            <w:tcW w:w="464" w:type="dxa"/>
            <w:tcMar>
              <w:top w:w="56" w:type="dxa"/>
              <w:left w:w="56" w:type="dxa"/>
              <w:bottom w:w="56" w:type="dxa"/>
              <w:right w:w="56" w:type="dxa"/>
            </w:tcMar>
            <w:textDirection w:val="btLr"/>
            <w:vAlign w:val="center"/>
          </w:tcPr>
          <w:p w:rsidR="00AA16FA" w:rsidRPr="00B808EB" w:rsidRDefault="00137514" w:rsidP="00FA5B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13" w:right="113"/>
              <w:rPr>
                <w:color w:val="000000"/>
              </w:rPr>
            </w:pPr>
            <w:r w:rsidRPr="00B808EB">
              <w:rPr>
                <w:color w:val="000000"/>
              </w:rPr>
              <w:t xml:space="preserve"> </w:t>
            </w:r>
          </w:p>
        </w:tc>
        <w:tc>
          <w:tcPr>
            <w:tcW w:w="7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B808EB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</w:rPr>
            </w:pPr>
            <w:r w:rsidRPr="00B808EB">
              <w:rPr>
                <w:b/>
                <w:color w:val="000000"/>
              </w:rPr>
              <w:t>урок</w:t>
            </w:r>
          </w:p>
        </w:tc>
        <w:tc>
          <w:tcPr>
            <w:tcW w:w="12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B808EB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</w:p>
          <w:p w:rsidR="00AA16FA" w:rsidRPr="00B808EB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B808EB">
              <w:rPr>
                <w:b/>
                <w:color w:val="000000"/>
              </w:rPr>
              <w:t>Время</w:t>
            </w:r>
          </w:p>
        </w:tc>
        <w:tc>
          <w:tcPr>
            <w:tcW w:w="10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B808EB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</w:p>
          <w:p w:rsidR="00AA16FA" w:rsidRPr="00B808EB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B808EB">
              <w:rPr>
                <w:b/>
                <w:color w:val="000000"/>
              </w:rPr>
              <w:t>Способ</w:t>
            </w:r>
          </w:p>
        </w:tc>
        <w:tc>
          <w:tcPr>
            <w:tcW w:w="21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B808EB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</w:p>
          <w:p w:rsidR="00AA16FA" w:rsidRPr="00B808EB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B808EB">
              <w:rPr>
                <w:b/>
                <w:color w:val="000000"/>
              </w:rPr>
              <w:t>Предмет, учитель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B808EB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</w:rPr>
            </w:pPr>
          </w:p>
          <w:p w:rsidR="00AA16FA" w:rsidRPr="00B808EB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</w:rPr>
            </w:pPr>
            <w:r w:rsidRPr="00B808EB">
              <w:rPr>
                <w:b/>
                <w:color w:val="000000"/>
              </w:rPr>
              <w:t>Тема урока (занятия)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B808EB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</w:rPr>
            </w:pPr>
            <w:r w:rsidRPr="00B808EB">
              <w:rPr>
                <w:b/>
                <w:color w:val="000000"/>
              </w:rPr>
              <w:t>Ресурс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B808EB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</w:rPr>
            </w:pPr>
          </w:p>
          <w:p w:rsidR="00AA16FA" w:rsidRPr="00B808EB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</w:rPr>
            </w:pPr>
            <w:r w:rsidRPr="00B808EB">
              <w:rPr>
                <w:b/>
                <w:color w:val="000000"/>
              </w:rPr>
              <w:t>Домашнее задание</w:t>
            </w:r>
          </w:p>
        </w:tc>
      </w:tr>
      <w:tr w:rsidR="00AA16FA" w:rsidRPr="00137514" w:rsidTr="008E2C38">
        <w:trPr>
          <w:trHeight w:val="20"/>
        </w:trPr>
        <w:tc>
          <w:tcPr>
            <w:tcW w:w="464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textDirection w:val="btLr"/>
            <w:vAlign w:val="center"/>
          </w:tcPr>
          <w:p w:rsidR="00AA16FA" w:rsidRPr="00B808EB" w:rsidRDefault="00FA5B9F" w:rsidP="00FA5B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13" w:right="113"/>
              <w:jc w:val="center"/>
              <w:rPr>
                <w:color w:val="000000"/>
              </w:rPr>
            </w:pPr>
            <w:r w:rsidRPr="00B808EB">
              <w:rPr>
                <w:color w:val="000000"/>
              </w:rPr>
              <w:t>Понедельник</w:t>
            </w: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08.15 – 08.35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Он-</w:t>
            </w:r>
            <w:proofErr w:type="spellStart"/>
            <w:r w:rsidRPr="00137514">
              <w:rPr>
                <w:color w:val="000000"/>
              </w:rPr>
              <w:t>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FA5B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Классный час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093661">
            <w:pPr>
              <w:pStyle w:val="10"/>
              <w:spacing w:before="0" w:line="276" w:lineRule="auto"/>
            </w:pPr>
            <w:r>
              <w:t>Светлый праздник Рождества</w:t>
            </w:r>
          </w:p>
        </w:tc>
        <w:tc>
          <w:tcPr>
            <w:tcW w:w="37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140" w:rsidRDefault="00F94140">
            <w:pPr>
              <w:pStyle w:val="10"/>
              <w:spacing w:before="0"/>
            </w:pPr>
            <w:r>
              <w:t>СФЕРУМ</w:t>
            </w:r>
            <w:r>
              <w:t>. При невозможности подключения по ссылке</w:t>
            </w:r>
          </w:p>
          <w:p w:rsidR="00AA16FA" w:rsidRPr="00137514" w:rsidRDefault="00093661">
            <w:pPr>
              <w:pStyle w:val="10"/>
              <w:spacing w:before="0"/>
            </w:pPr>
            <w:hyperlink r:id="rId4" w:history="1">
              <w:r w:rsidRPr="00786BC1">
                <w:rPr>
                  <w:rStyle w:val="a6"/>
                </w:rPr>
                <w:t>https://razgovor.edsoo.ru/topic/31/</w:t>
              </w:r>
            </w:hyperlink>
            <w:r>
              <w:t xml:space="preserve"> </w:t>
            </w:r>
          </w:p>
        </w:tc>
        <w:tc>
          <w:tcPr>
            <w:tcW w:w="3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137514">
            <w:pPr>
              <w:pStyle w:val="10"/>
              <w:spacing w:before="0" w:line="276" w:lineRule="auto"/>
            </w:pPr>
            <w:r w:rsidRPr="00137514">
              <w:t xml:space="preserve"> </w:t>
            </w:r>
            <w:bookmarkStart w:id="0" w:name="_GoBack"/>
            <w:bookmarkEnd w:id="0"/>
          </w:p>
        </w:tc>
      </w:tr>
      <w:tr w:rsidR="00AA16FA" w:rsidRPr="00137514" w:rsidTr="008E2C38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textDirection w:val="btLr"/>
            <w:vAlign w:val="center"/>
          </w:tcPr>
          <w:p w:rsidR="00AA16FA" w:rsidRPr="00B808EB" w:rsidRDefault="00AA16FA" w:rsidP="00FA5B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113" w:right="113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1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09.00 – 09.30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Он-</w:t>
            </w:r>
            <w:proofErr w:type="spellStart"/>
            <w:r w:rsidRPr="00137514">
              <w:rPr>
                <w:color w:val="000000"/>
              </w:rPr>
              <w:t>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FA5B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Литературное чтение</w:t>
            </w:r>
          </w:p>
        </w:tc>
        <w:tc>
          <w:tcPr>
            <w:tcW w:w="3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4C67C0">
            <w:pPr>
              <w:pStyle w:val="10"/>
              <w:spacing w:before="0" w:line="276" w:lineRule="auto"/>
            </w:pPr>
            <w:r w:rsidRPr="004C67C0">
              <w:t>Использование средств выразительности при описании природы: сравнение и эпитет...</w:t>
            </w:r>
          </w:p>
        </w:tc>
        <w:tc>
          <w:tcPr>
            <w:tcW w:w="37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F94140" w:rsidP="00F94140">
            <w:pPr>
              <w:pStyle w:val="10"/>
              <w:tabs>
                <w:tab w:val="left" w:pos="317"/>
              </w:tabs>
              <w:spacing w:before="0"/>
            </w:pPr>
            <w:r>
              <w:t>СФЕРУМ</w:t>
            </w:r>
            <w:r w:rsidR="00137514" w:rsidRPr="00137514">
              <w:t>. При невозмо</w:t>
            </w:r>
            <w:r>
              <w:t>жности подключения учебник стр.</w:t>
            </w:r>
            <w:r w:rsidR="0032474D">
              <w:t xml:space="preserve"> 157-164 работать по инструкции учебника</w:t>
            </w: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137514">
            <w:pPr>
              <w:pStyle w:val="10"/>
              <w:spacing w:before="0" w:line="276" w:lineRule="auto"/>
            </w:pPr>
            <w:r w:rsidRPr="00137514">
              <w:t xml:space="preserve"> </w:t>
            </w:r>
            <w:r w:rsidR="004E0978">
              <w:t>стр160-164 в\в, вопросы 1-5</w:t>
            </w:r>
          </w:p>
        </w:tc>
      </w:tr>
      <w:tr w:rsidR="00AA16FA" w:rsidRPr="00137514" w:rsidTr="008E2C38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textDirection w:val="btLr"/>
            <w:vAlign w:val="center"/>
          </w:tcPr>
          <w:p w:rsidR="00AA16FA" w:rsidRPr="00B808EB" w:rsidRDefault="00AA16FA" w:rsidP="00FA5B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113" w:right="113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2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09.50 – 10.20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Он-</w:t>
            </w:r>
            <w:proofErr w:type="spellStart"/>
            <w:r w:rsidRPr="00137514">
              <w:rPr>
                <w:color w:val="000000"/>
              </w:rPr>
              <w:t>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FA5B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3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4C67C0">
            <w:pPr>
              <w:pStyle w:val="10"/>
              <w:spacing w:before="0" w:line="276" w:lineRule="auto"/>
            </w:pPr>
            <w:r>
              <w:t>Арифметические действия. Табличное умножение в пределах 50. Деление на 9.</w:t>
            </w:r>
          </w:p>
        </w:tc>
        <w:tc>
          <w:tcPr>
            <w:tcW w:w="37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F94140" w:rsidP="00F94140">
            <w:pPr>
              <w:pStyle w:val="10"/>
              <w:tabs>
                <w:tab w:val="left" w:pos="317"/>
              </w:tabs>
              <w:spacing w:before="0" w:line="276" w:lineRule="auto"/>
            </w:pPr>
            <w:r>
              <w:t>СФЕРУМ</w:t>
            </w:r>
            <w:r w:rsidR="00137514" w:rsidRPr="00137514">
              <w:t>. При невозможности подключения учебник стр.</w:t>
            </w:r>
            <w:r w:rsidR="004E0978">
              <w:t>55-57 №1-5</w:t>
            </w: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4E0978" w:rsidP="004E0978">
            <w:pPr>
              <w:pStyle w:val="10"/>
              <w:spacing w:before="0"/>
            </w:pPr>
            <w:proofErr w:type="spellStart"/>
            <w:r>
              <w:t>стр</w:t>
            </w:r>
            <w:proofErr w:type="spellEnd"/>
            <w:r>
              <w:t xml:space="preserve"> 57 №10, </w:t>
            </w:r>
            <w:proofErr w:type="spellStart"/>
            <w:r>
              <w:t>стр</w:t>
            </w:r>
            <w:proofErr w:type="spellEnd"/>
            <w:r>
              <w:t xml:space="preserve"> 56 №7</w:t>
            </w:r>
          </w:p>
        </w:tc>
      </w:tr>
      <w:tr w:rsidR="00AA16FA" w:rsidRPr="00137514" w:rsidTr="008E2C38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textDirection w:val="btLr"/>
            <w:vAlign w:val="center"/>
          </w:tcPr>
          <w:p w:rsidR="00AA16FA" w:rsidRPr="00B808EB" w:rsidRDefault="00AA16FA" w:rsidP="00FA5B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113" w:right="113"/>
              <w:rPr>
                <w:color w:val="000000"/>
              </w:rPr>
            </w:pPr>
          </w:p>
        </w:tc>
        <w:tc>
          <w:tcPr>
            <w:tcW w:w="1561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ОБЕД</w:t>
            </w:r>
          </w:p>
        </w:tc>
      </w:tr>
      <w:tr w:rsidR="008E2C38" w:rsidRPr="00137514" w:rsidTr="008E2C38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textDirection w:val="btLr"/>
            <w:vAlign w:val="center"/>
          </w:tcPr>
          <w:p w:rsidR="008E2C38" w:rsidRPr="00B808EB" w:rsidRDefault="008E2C38" w:rsidP="008E2C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113" w:right="113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E2C38" w:rsidRPr="00137514" w:rsidRDefault="008E2C38" w:rsidP="008E2C3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3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E2C38" w:rsidRPr="00137514" w:rsidRDefault="008E2C38" w:rsidP="008E2C3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10.40 – 11.10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E2C38" w:rsidRPr="00137514" w:rsidRDefault="008E2C38" w:rsidP="008E2C3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Он-</w:t>
            </w:r>
            <w:proofErr w:type="spellStart"/>
            <w:r w:rsidRPr="00137514">
              <w:rPr>
                <w:color w:val="000000"/>
              </w:rPr>
              <w:t>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E2C38" w:rsidRPr="00137514" w:rsidRDefault="008E2C38" w:rsidP="008E2C3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E2C38" w:rsidRPr="00137514" w:rsidRDefault="00F94140" w:rsidP="008E2C3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highlight w:val="white"/>
              </w:rPr>
            </w:pPr>
            <w:r>
              <w:rPr>
                <w:highlight w:val="white"/>
              </w:rPr>
              <w:t>Правописание букв согласных в корне слова (парные</w:t>
            </w:r>
            <w:r w:rsidR="008E2C38" w:rsidRPr="00137514"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>звонкие и глухие согласные в корне слова).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E2C38" w:rsidRPr="00137514" w:rsidRDefault="00F94140" w:rsidP="00F941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  <w:highlight w:val="white"/>
              </w:rPr>
            </w:pPr>
            <w:r>
              <w:t>СФЕРУМ</w:t>
            </w:r>
            <w:r w:rsidR="008E2C38" w:rsidRPr="00137514">
              <w:rPr>
                <w:highlight w:val="white"/>
              </w:rPr>
              <w:t>. В случае отсутствия подключения</w:t>
            </w:r>
            <w:r>
              <w:rPr>
                <w:highlight w:val="white"/>
              </w:rPr>
              <w:t xml:space="preserve"> учебник стр.</w:t>
            </w:r>
            <w:r w:rsidR="004E0978">
              <w:rPr>
                <w:highlight w:val="white"/>
              </w:rPr>
              <w:t xml:space="preserve">16-17 </w:t>
            </w:r>
            <w:proofErr w:type="spellStart"/>
            <w:r w:rsidR="004E0978">
              <w:rPr>
                <w:highlight w:val="white"/>
              </w:rPr>
              <w:t>упр</w:t>
            </w:r>
            <w:proofErr w:type="spellEnd"/>
            <w:r w:rsidR="004E0978">
              <w:rPr>
                <w:highlight w:val="white"/>
              </w:rPr>
              <w:t xml:space="preserve"> 24, 25, 26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E2C38" w:rsidRPr="00137514" w:rsidRDefault="004E0978" w:rsidP="008E2C3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упр</w:t>
            </w:r>
            <w:proofErr w:type="spellEnd"/>
            <w:r>
              <w:rPr>
                <w:color w:val="000000"/>
              </w:rPr>
              <w:t xml:space="preserve"> 27</w:t>
            </w:r>
          </w:p>
        </w:tc>
      </w:tr>
      <w:tr w:rsidR="008E2C38" w:rsidRPr="00137514" w:rsidTr="008E2C38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textDirection w:val="btLr"/>
            <w:vAlign w:val="center"/>
          </w:tcPr>
          <w:p w:rsidR="008E2C38" w:rsidRPr="00B808EB" w:rsidRDefault="008E2C38" w:rsidP="008E2C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113" w:right="113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E2C38" w:rsidRPr="00137514" w:rsidRDefault="008E2C38" w:rsidP="008E2C3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E2C38" w:rsidRPr="00137514" w:rsidRDefault="008E2C38" w:rsidP="008E2C3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11.30 – 12.00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E2C38" w:rsidRPr="00137514" w:rsidRDefault="008E2C38" w:rsidP="008E2C3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Он-</w:t>
            </w:r>
            <w:proofErr w:type="spellStart"/>
            <w:r w:rsidRPr="00137514">
              <w:rPr>
                <w:color w:val="000000"/>
              </w:rPr>
              <w:t>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E2C38" w:rsidRPr="00137514" w:rsidRDefault="008E2C38" w:rsidP="008E2C3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Окружающий мир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E2C38" w:rsidRPr="00137514" w:rsidRDefault="00093661" w:rsidP="008E2C3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highlight w:val="white"/>
              </w:rPr>
            </w:pPr>
            <w:r>
              <w:rPr>
                <w:highlight w:val="white"/>
              </w:rPr>
              <w:t>Дикорастущие и культурные растения.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E2C38" w:rsidRPr="00137514" w:rsidRDefault="00F94140" w:rsidP="008E2C38">
            <w:pPr>
              <w:pStyle w:val="10"/>
              <w:tabs>
                <w:tab w:val="left" w:pos="317"/>
              </w:tabs>
              <w:spacing w:before="0"/>
              <w:rPr>
                <w:highlight w:val="white"/>
              </w:rPr>
            </w:pPr>
            <w:r>
              <w:t>СФЕРУМ</w:t>
            </w:r>
            <w:r w:rsidRPr="00137514">
              <w:rPr>
                <w:highlight w:val="white"/>
              </w:rPr>
              <w:t>. В случае отсутствия подключения</w:t>
            </w:r>
            <w:r>
              <w:rPr>
                <w:highlight w:val="white"/>
              </w:rPr>
              <w:t xml:space="preserve"> учебник стр.</w:t>
            </w:r>
            <w:r w:rsidR="0032474D">
              <w:rPr>
                <w:highlight w:val="white"/>
              </w:rPr>
              <w:t xml:space="preserve"> 116-119.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E2C38" w:rsidRPr="00137514" w:rsidRDefault="0032474D" w:rsidP="008E2C3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 xml:space="preserve"> 119 №1-5</w:t>
            </w:r>
          </w:p>
        </w:tc>
      </w:tr>
      <w:tr w:rsidR="00AA16FA" w:rsidRPr="00137514" w:rsidTr="008E2C38">
        <w:trPr>
          <w:cantSplit/>
          <w:trHeight w:val="1134"/>
        </w:trPr>
        <w:tc>
          <w:tcPr>
            <w:tcW w:w="46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textDirection w:val="btLr"/>
            <w:vAlign w:val="center"/>
          </w:tcPr>
          <w:p w:rsidR="00AA16FA" w:rsidRPr="00B808EB" w:rsidRDefault="00AA16FA" w:rsidP="00FA5B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13" w:right="113"/>
              <w:rPr>
                <w:color w:val="000000"/>
              </w:rPr>
            </w:pPr>
          </w:p>
        </w:tc>
        <w:tc>
          <w:tcPr>
            <w:tcW w:w="1561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AA16FA" w:rsidRPr="00137514" w:rsidTr="008E2C38">
        <w:trPr>
          <w:trHeight w:val="20"/>
        </w:trPr>
        <w:tc>
          <w:tcPr>
            <w:tcW w:w="464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textDirection w:val="btLr"/>
            <w:vAlign w:val="center"/>
          </w:tcPr>
          <w:p w:rsidR="00AA16FA" w:rsidRPr="00B808EB" w:rsidRDefault="00FA5B9F" w:rsidP="00FA5B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13" w:right="113"/>
              <w:jc w:val="center"/>
              <w:rPr>
                <w:color w:val="000000"/>
              </w:rPr>
            </w:pPr>
            <w:r w:rsidRPr="00B808EB">
              <w:rPr>
                <w:color w:val="000000"/>
              </w:rPr>
              <w:t>Вторник</w:t>
            </w: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1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08.15 – 08.35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Он-</w:t>
            </w:r>
            <w:proofErr w:type="spellStart"/>
            <w:r w:rsidRPr="00137514">
              <w:rPr>
                <w:color w:val="000000"/>
              </w:rPr>
              <w:t>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8E2C3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Литературное чтение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4C67C0">
            <w:pPr>
              <w:pStyle w:val="10"/>
              <w:spacing w:before="0" w:line="276" w:lineRule="auto"/>
              <w:rPr>
                <w:highlight w:val="white"/>
              </w:rPr>
            </w:pPr>
            <w:r>
              <w:rPr>
                <w:highlight w:val="white"/>
              </w:rPr>
              <w:t>Настроение, которое создаёт пейзажная лирика (о зиме)</w:t>
            </w:r>
          </w:p>
        </w:tc>
        <w:tc>
          <w:tcPr>
            <w:tcW w:w="37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F94140">
            <w:pPr>
              <w:pStyle w:val="10"/>
              <w:spacing w:before="0" w:after="200"/>
              <w:rPr>
                <w:highlight w:val="white"/>
              </w:rPr>
            </w:pPr>
            <w:r>
              <w:t>СФЕРУМ</w:t>
            </w:r>
            <w:r w:rsidRPr="00137514">
              <w:rPr>
                <w:highlight w:val="white"/>
              </w:rPr>
              <w:t>. В случае отсутствия подключения</w:t>
            </w:r>
            <w:r>
              <w:rPr>
                <w:highlight w:val="white"/>
              </w:rPr>
              <w:t xml:space="preserve"> учебник стр.</w:t>
            </w:r>
            <w:r w:rsidR="004E0978">
              <w:rPr>
                <w:highlight w:val="white"/>
              </w:rPr>
              <w:t>165-169 работать по инструкции учебника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4E097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 xml:space="preserve"> 165-169 в\ч, в 1-3</w:t>
            </w:r>
          </w:p>
        </w:tc>
      </w:tr>
      <w:tr w:rsidR="00AA16FA" w:rsidRPr="00137514" w:rsidTr="008E2C38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textDirection w:val="btLr"/>
            <w:vAlign w:val="center"/>
          </w:tcPr>
          <w:p w:rsidR="00AA16FA" w:rsidRPr="00B808EB" w:rsidRDefault="00AA16FA" w:rsidP="00FA5B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113" w:right="113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2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09.00 – 09.30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Он-</w:t>
            </w:r>
            <w:proofErr w:type="spellStart"/>
            <w:r w:rsidRPr="00137514">
              <w:rPr>
                <w:color w:val="000000"/>
              </w:rPr>
              <w:t>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8E2C3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Математика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4C67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Арифметические действия. Решение примеров на все случаи умножения и деления в пределах 50.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F941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>
              <w:t>СФЕРУМ</w:t>
            </w:r>
            <w:r w:rsidRPr="00137514">
              <w:rPr>
                <w:highlight w:val="white"/>
              </w:rPr>
              <w:t>. В случае отсутствия подключения</w:t>
            </w:r>
            <w:r>
              <w:rPr>
                <w:highlight w:val="white"/>
              </w:rPr>
              <w:t xml:space="preserve"> учебник стр.</w:t>
            </w:r>
            <w:r w:rsidR="004E0978">
              <w:rPr>
                <w:highlight w:val="white"/>
              </w:rPr>
              <w:t xml:space="preserve"> 58-59 №1-7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4E097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стр</w:t>
            </w:r>
            <w:proofErr w:type="spellEnd"/>
            <w:r>
              <w:rPr>
                <w:color w:val="000000"/>
                <w:highlight w:val="white"/>
              </w:rPr>
              <w:t xml:space="preserve"> 60 №10</w:t>
            </w:r>
          </w:p>
        </w:tc>
      </w:tr>
      <w:tr w:rsidR="00AA16FA" w:rsidRPr="00137514" w:rsidTr="008E2C38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textDirection w:val="btLr"/>
            <w:vAlign w:val="center"/>
          </w:tcPr>
          <w:p w:rsidR="00AA16FA" w:rsidRPr="00B808EB" w:rsidRDefault="00AA16FA" w:rsidP="00FA5B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113" w:right="113"/>
              <w:rPr>
                <w:color w:val="000000"/>
                <w:highlight w:val="white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3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09.50 – 10.20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8E2C3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Самостоятельная работа</w:t>
            </w:r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8E2C3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09366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Моя школа (на уроке. Мы пираты)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8E2C3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 w:rsidRPr="008E2C38">
              <w:t xml:space="preserve">Повторить слова с сочетанием букв  </w:t>
            </w:r>
            <w:proofErr w:type="spellStart"/>
            <w:r w:rsidRPr="008E2C38">
              <w:t>th</w:t>
            </w:r>
            <w:proofErr w:type="spellEnd"/>
            <w:r w:rsidRPr="008E2C38">
              <w:t xml:space="preserve">, </w:t>
            </w:r>
            <w:proofErr w:type="spellStart"/>
            <w:r w:rsidRPr="008E2C38">
              <w:t>sh</w:t>
            </w:r>
            <w:proofErr w:type="spellEnd"/>
            <w:r w:rsidRPr="008E2C38">
              <w:t xml:space="preserve">, </w:t>
            </w:r>
            <w:proofErr w:type="spellStart"/>
            <w:r w:rsidRPr="008E2C38">
              <w:t>ch</w:t>
            </w:r>
            <w:proofErr w:type="spellEnd"/>
            <w:r w:rsidRPr="008E2C38">
              <w:t xml:space="preserve">, </w:t>
            </w:r>
            <w:proofErr w:type="spellStart"/>
            <w:r w:rsidRPr="008E2C38">
              <w:t>wh</w:t>
            </w:r>
            <w:proofErr w:type="spellEnd"/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8E2C3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 w:rsidRPr="008E2C38">
              <w:t xml:space="preserve">Повторить слова с сочетанием букв  </w:t>
            </w:r>
            <w:proofErr w:type="spellStart"/>
            <w:r w:rsidRPr="008E2C38">
              <w:t>th</w:t>
            </w:r>
            <w:proofErr w:type="spellEnd"/>
            <w:r w:rsidRPr="008E2C38">
              <w:t xml:space="preserve">, </w:t>
            </w:r>
            <w:proofErr w:type="spellStart"/>
            <w:r w:rsidRPr="008E2C38">
              <w:t>sh</w:t>
            </w:r>
            <w:proofErr w:type="spellEnd"/>
            <w:r w:rsidRPr="008E2C38">
              <w:t xml:space="preserve">, </w:t>
            </w:r>
            <w:proofErr w:type="spellStart"/>
            <w:r w:rsidRPr="008E2C38">
              <w:t>ch</w:t>
            </w:r>
            <w:proofErr w:type="spellEnd"/>
            <w:r w:rsidRPr="008E2C38">
              <w:t xml:space="preserve">, </w:t>
            </w:r>
            <w:proofErr w:type="spellStart"/>
            <w:r w:rsidRPr="008E2C38">
              <w:t>wh</w:t>
            </w:r>
            <w:proofErr w:type="spellEnd"/>
          </w:p>
        </w:tc>
      </w:tr>
      <w:tr w:rsidR="00AA16FA" w:rsidRPr="00137514" w:rsidTr="008E2C38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textDirection w:val="btLr"/>
            <w:vAlign w:val="center"/>
          </w:tcPr>
          <w:p w:rsidR="00AA16FA" w:rsidRPr="00B808EB" w:rsidRDefault="00AA16FA" w:rsidP="00FA5B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113" w:right="113"/>
              <w:rPr>
                <w:color w:val="000000"/>
                <w:highlight w:val="white"/>
              </w:rPr>
            </w:pPr>
          </w:p>
        </w:tc>
        <w:tc>
          <w:tcPr>
            <w:tcW w:w="1561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ОБЕД</w:t>
            </w:r>
          </w:p>
        </w:tc>
      </w:tr>
      <w:tr w:rsidR="00AA16FA" w:rsidRPr="00137514" w:rsidTr="008E2C38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textDirection w:val="btLr"/>
            <w:vAlign w:val="center"/>
          </w:tcPr>
          <w:p w:rsidR="00AA16FA" w:rsidRPr="00B808EB" w:rsidRDefault="00AA16FA" w:rsidP="00FA5B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113" w:right="113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4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10.40 – 11.10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Он-</w:t>
            </w:r>
            <w:proofErr w:type="spellStart"/>
            <w:r w:rsidRPr="00137514">
              <w:rPr>
                <w:color w:val="000000"/>
              </w:rPr>
              <w:t>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8E2C3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30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F941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rPr>
                <w:highlight w:val="white"/>
              </w:rPr>
              <w:t>Правописание букв согласных в корне слова (парные</w:t>
            </w:r>
            <w:r w:rsidRPr="00137514"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>звонкие и глухие согласные в корне слова).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F941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t>СФЕРУМ</w:t>
            </w:r>
            <w:r w:rsidRPr="00137514">
              <w:rPr>
                <w:highlight w:val="white"/>
              </w:rPr>
              <w:t>. В случае отсутствия подключения</w:t>
            </w:r>
            <w:r>
              <w:rPr>
                <w:highlight w:val="white"/>
              </w:rPr>
              <w:t xml:space="preserve"> учебник стр.</w:t>
            </w:r>
            <w:r w:rsidR="004E0978">
              <w:t xml:space="preserve">18-19 </w:t>
            </w:r>
            <w:proofErr w:type="spellStart"/>
            <w:r w:rsidR="004E0978">
              <w:t>упр</w:t>
            </w:r>
            <w:proofErr w:type="spellEnd"/>
            <w:r w:rsidR="004E0978">
              <w:t xml:space="preserve"> 29, 30, учить правило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4E097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упр</w:t>
            </w:r>
            <w:proofErr w:type="spellEnd"/>
            <w:r>
              <w:rPr>
                <w:color w:val="000000"/>
              </w:rPr>
              <w:t xml:space="preserve"> 28, учить правило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 xml:space="preserve"> 19</w:t>
            </w:r>
          </w:p>
        </w:tc>
      </w:tr>
      <w:tr w:rsidR="00AA16FA" w:rsidRPr="00137514" w:rsidTr="008E2C38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textDirection w:val="btLr"/>
            <w:vAlign w:val="center"/>
          </w:tcPr>
          <w:p w:rsidR="00AA16FA" w:rsidRPr="00B808EB" w:rsidRDefault="00AA16FA" w:rsidP="00FA5B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113" w:right="113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5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11.30 – 12.00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4E097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Он-</w:t>
            </w:r>
            <w:proofErr w:type="spellStart"/>
            <w:r w:rsidRPr="00137514">
              <w:rPr>
                <w:color w:val="000000"/>
              </w:rPr>
              <w:t>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8E2C3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F94140" w:rsidP="00F94140">
            <w:pPr>
              <w:pStyle w:val="10"/>
              <w:spacing w:before="0" w:line="276" w:lineRule="auto"/>
            </w:pPr>
            <w:r>
              <w:t>Рисунок геометрического орнамента кружева или вышивки.</w:t>
            </w:r>
          </w:p>
        </w:tc>
        <w:tc>
          <w:tcPr>
            <w:tcW w:w="37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F94140" w:rsidP="004E0978">
            <w:pPr>
              <w:pStyle w:val="10"/>
              <w:spacing w:before="0" w:after="200"/>
            </w:pPr>
            <w:r>
              <w:t>СФЕРУМ</w:t>
            </w:r>
            <w:r w:rsidRPr="00137514">
              <w:rPr>
                <w:highlight w:val="white"/>
              </w:rPr>
              <w:t>. В случае отсутствия подключения</w:t>
            </w:r>
            <w:r>
              <w:rPr>
                <w:highlight w:val="white"/>
              </w:rPr>
              <w:t xml:space="preserve"> </w:t>
            </w:r>
            <w:r w:rsidR="004E0978">
              <w:t>нарисовать салфетку с кружевом и вышивкой.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AA16FA" w:rsidP="00F941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</w:tbl>
    <w:p w:rsidR="00AA16FA" w:rsidRDefault="00AA16FA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AA16FA" w:rsidSect="00AA16FA">
      <w:pgSz w:w="16838" w:h="11906" w:orient="landscape"/>
      <w:pgMar w:top="85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A16FA"/>
    <w:rsid w:val="00093661"/>
    <w:rsid w:val="00137514"/>
    <w:rsid w:val="0032474D"/>
    <w:rsid w:val="004C67C0"/>
    <w:rsid w:val="004E0978"/>
    <w:rsid w:val="005E1485"/>
    <w:rsid w:val="008E2C38"/>
    <w:rsid w:val="00AA16FA"/>
    <w:rsid w:val="00B808EB"/>
    <w:rsid w:val="00F94140"/>
    <w:rsid w:val="00FA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A32E"/>
  <w15:docId w15:val="{BA829CAA-701F-4B31-AE83-62793078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A16FA"/>
  </w:style>
  <w:style w:type="table" w:customStyle="1" w:styleId="TableNormal">
    <w:name w:val="Table Normal"/>
    <w:rsid w:val="00AA16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A16FA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0936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zgovor.edsoo.ru/topic/3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Надежда</cp:lastModifiedBy>
  <cp:revision>5</cp:revision>
  <dcterms:created xsi:type="dcterms:W3CDTF">2021-11-09T15:55:00Z</dcterms:created>
  <dcterms:modified xsi:type="dcterms:W3CDTF">2023-01-08T14:08:00Z</dcterms:modified>
</cp:coreProperties>
</file>