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8844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4047D">
        <w:rPr>
          <w:b/>
          <w:color w:val="000000"/>
          <w:sz w:val="24"/>
          <w:szCs w:val="24"/>
        </w:rPr>
        <w:t xml:space="preserve">Расписание занятий для </w:t>
      </w:r>
      <w:r>
        <w:rPr>
          <w:b/>
          <w:color w:val="000000"/>
          <w:sz w:val="24"/>
          <w:szCs w:val="24"/>
        </w:rPr>
        <w:t>2-б</w:t>
      </w:r>
      <w:r w:rsidR="0084047D">
        <w:rPr>
          <w:b/>
          <w:color w:val="000000"/>
          <w:sz w:val="24"/>
          <w:szCs w:val="24"/>
        </w:rPr>
        <w:t xml:space="preserve"> класса с  9 по 10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8.15-8.30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normal"/>
              <w:spacing w:before="0" w:line="276" w:lineRule="auto"/>
            </w:pPr>
            <w:r>
              <w:t>Рождество.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2E68D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 xml:space="preserve">сти подключения </w:t>
            </w:r>
            <w:r>
              <w:t>прочитать дополнительную литературу про рождество.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normal"/>
              <w:spacing w:before="0" w:line="276" w:lineRule="auto"/>
            </w:pPr>
            <w:r w:rsidRPr="0084047D">
              <w:t>Использование средств выразительности при описании природы: сравнение и эпитет.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191, читать</w:t>
            </w:r>
            <w:r w:rsidRPr="00137514">
              <w:t xml:space="preserve"> ответить на вопросы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normal"/>
              <w:spacing w:before="0" w:line="276" w:lineRule="auto"/>
            </w:pPr>
            <w:r w:rsidRPr="00137514">
              <w:t xml:space="preserve"> </w:t>
            </w:r>
            <w:r>
              <w:t>Стр.191, выразительно читать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Дашкова С.Н.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normal"/>
              <w:spacing w:before="0" w:line="276" w:lineRule="auto"/>
            </w:pPr>
            <w:r>
              <w:t>Повторение изученного материала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повторить изученные слова.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normal"/>
              <w:spacing w:before="0" w:line="276" w:lineRule="auto"/>
            </w:pP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10.40 – 11.10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spacing w:before="0" w:line="276" w:lineRule="auto"/>
            </w:pPr>
            <w:r w:rsidRPr="0084047D">
              <w:t xml:space="preserve">Арифметические действия. Табличное умножение в пределах 50. 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84, №1-3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spacing w:before="0"/>
            </w:pPr>
            <w:r>
              <w:t>Стр.85, №4, 6</w:t>
            </w:r>
          </w:p>
          <w:p w:rsidR="002E68D7" w:rsidRPr="00137514" w:rsidRDefault="002E68D7" w:rsidP="00943917">
            <w:pPr>
              <w:pStyle w:val="normal"/>
              <w:spacing w:before="0" w:line="276" w:lineRule="auto"/>
            </w:pP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DF6A7D">
              <w:t xml:space="preserve">Правописание букв согласных в </w:t>
            </w:r>
            <w:proofErr w:type="gramStart"/>
            <w:r w:rsidRPr="00DF6A7D">
              <w:t>корне слова</w:t>
            </w:r>
            <w:proofErr w:type="gramEnd"/>
            <w:r w:rsidRPr="00DF6A7D">
              <w:t xml:space="preserve"> (парные звонкие и глухие согласные в корне слова)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120, упр.192, 193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Стр.121, упр.194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12.20</w:t>
            </w:r>
            <w:r>
              <w:rPr>
                <w:color w:val="000000"/>
              </w:rPr>
              <w:t>-12.50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Дикорастущие и культурные растения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стр.124-127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Стр.127, ответить на вопросы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E68D7" w:rsidRPr="00137514" w:rsidTr="00D450FE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</w:t>
            </w:r>
            <w:r>
              <w:rPr>
                <w:color w:val="000000"/>
              </w:rPr>
              <w:t xml:space="preserve"> – 08.4</w:t>
            </w:r>
            <w:r w:rsidRPr="00137514">
              <w:rPr>
                <w:color w:val="000000"/>
              </w:rPr>
              <w:t>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DF6A7D">
              <w:t>Настроение, которое создает пейзажная лирика (о зиме)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192-193, читать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Стр.193, ответить на вопросы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DF6A7D">
              <w:rPr>
                <w:color w:val="000000"/>
              </w:rPr>
              <w:t>Арифметические действия. Решение примеров на все случаи умножения и деления в пределах 50.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86, №8-11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Стр.86, №12, повторять таблицу умножения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Физическая культура</w:t>
            </w:r>
          </w:p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Баранов А.А.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DF6A7D">
              <w:rPr>
                <w:color w:val="000000"/>
              </w:rPr>
              <w:t>Подвижные игры</w:t>
            </w:r>
            <w:proofErr w:type="gramStart"/>
            <w:r w:rsidRPr="00DF6A7D">
              <w:rPr>
                <w:color w:val="000000"/>
              </w:rPr>
              <w:t xml:space="preserve"> .</w:t>
            </w:r>
            <w:proofErr w:type="gramEnd"/>
            <w:r w:rsidRPr="00DF6A7D">
              <w:rPr>
                <w:color w:val="000000"/>
              </w:rPr>
              <w:t xml:space="preserve"> Игра " </w:t>
            </w:r>
            <w:proofErr w:type="spellStart"/>
            <w:r w:rsidRPr="00DF6A7D">
              <w:rPr>
                <w:color w:val="000000"/>
              </w:rPr>
              <w:t>Совушка</w:t>
            </w:r>
            <w:proofErr w:type="spellEnd"/>
            <w:r w:rsidRPr="00DF6A7D">
              <w:rPr>
                <w:color w:val="000000"/>
              </w:rPr>
              <w:t>"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 xml:space="preserve">сти подключения сделать комплекс утренней </w:t>
            </w:r>
            <w:r>
              <w:lastRenderedPageBreak/>
              <w:t>зарядки.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2E68D7" w:rsidRPr="00137514" w:rsidTr="008F2BF9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10.40 – 11.10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80"/>
              </w:tabs>
              <w:spacing w:before="0" w:line="276" w:lineRule="auto"/>
            </w:pPr>
            <w:r>
              <w:tab/>
            </w:r>
            <w:r w:rsidRPr="00DF6A7D">
              <w:t xml:space="preserve">Правописание букв согласных в </w:t>
            </w:r>
            <w:proofErr w:type="gramStart"/>
            <w:r w:rsidRPr="00DF6A7D">
              <w:t>корне слова</w:t>
            </w:r>
            <w:proofErr w:type="gramEnd"/>
            <w:r w:rsidRPr="00DF6A7D">
              <w:t xml:space="preserve"> (парные звонкие и глухие согласные в корне слова)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121, упр.196 , стр.122, упр.197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Стр.122, упр.198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  <w:p w:rsidR="002E68D7" w:rsidRPr="00137514" w:rsidRDefault="002E68D7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Дашкова С.Н.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spacing w:before="0" w:line="276" w:lineRule="auto"/>
            </w:pPr>
            <w:r>
              <w:t>Повторение изученного материала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повторить изученные слова.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AA16FA" w:rsidRDefault="00AA16F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16FA"/>
    <w:rsid w:val="00137514"/>
    <w:rsid w:val="002E68D7"/>
    <w:rsid w:val="0084047D"/>
    <w:rsid w:val="0088443B"/>
    <w:rsid w:val="00947369"/>
    <w:rsid w:val="00966226"/>
    <w:rsid w:val="00A7511B"/>
    <w:rsid w:val="00AA16FA"/>
    <w:rsid w:val="00C77407"/>
    <w:rsid w:val="00D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B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Lenovo</cp:lastModifiedBy>
  <cp:revision>5</cp:revision>
  <dcterms:created xsi:type="dcterms:W3CDTF">2021-11-09T15:55:00Z</dcterms:created>
  <dcterms:modified xsi:type="dcterms:W3CDTF">2023-01-08T10:28:00Z</dcterms:modified>
</cp:coreProperties>
</file>