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B9" w:rsidRDefault="00246D9B" w:rsidP="00651DB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3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="00651DB9">
        <w:rPr>
          <w:b/>
          <w:color w:val="000000"/>
          <w:sz w:val="24"/>
          <w:szCs w:val="24"/>
        </w:rPr>
        <w:t xml:space="preserve"> класса на 11 января 2023 года</w:t>
      </w:r>
    </w:p>
    <w:tbl>
      <w:tblPr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651DB9" w:rsidRPr="00137514" w:rsidTr="00A125E2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651DB9" w:rsidRPr="00137514" w:rsidTr="00F353D1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9F5223" w:rsidRPr="00137514" w:rsidRDefault="00F353D1" w:rsidP="00F353D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B3356E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9F5223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  <w:r w:rsidR="00651DB9">
              <w:rPr>
                <w:color w:val="000000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FA629F" w:rsidP="00A125E2">
            <w:pPr>
              <w:pStyle w:val="1"/>
              <w:spacing w:before="0" w:line="276" w:lineRule="auto"/>
            </w:pPr>
            <w:r w:rsidRPr="00FA629F">
              <w:t>Беговые упражнения повышенной координационной сложности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651DB9">
            <w:pPr>
              <w:pStyle w:val="1"/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spacing w:before="0" w:line="276" w:lineRule="auto"/>
            </w:pPr>
            <w:r w:rsidRPr="00137514">
              <w:t xml:space="preserve"> 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B3356E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Репродукция картины как иллюстрация к художественному произведению. В. Д.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Поленов «Первый снег», А. К.</w:t>
            </w:r>
            <w:r>
              <w:rPr>
                <w:rStyle w:val="ng-binding"/>
              </w:rPr>
              <w:t> </w:t>
            </w:r>
            <w:r>
              <w:rPr>
                <w:rStyle w:val="ng-binding"/>
              </w:rPr>
              <w:t>Саврасов «Зима», «Сосновый бор на берегу реки»</w:t>
            </w:r>
            <w:r>
              <w:t>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3E4" w:rsidRDefault="00651DB9" w:rsidP="00651DB9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>.</w:t>
            </w:r>
          </w:p>
          <w:p w:rsidR="00651DB9" w:rsidRPr="000050A5" w:rsidRDefault="00651DB9" w:rsidP="000050A5">
            <w:pPr>
              <w:pStyle w:val="1"/>
              <w:tabs>
                <w:tab w:val="left" w:pos="317"/>
              </w:tabs>
              <w:spacing w:before="0"/>
              <w:rPr>
                <w:b/>
                <w:i/>
              </w:rPr>
            </w:pPr>
            <w:r w:rsidRPr="000050A5">
              <w:rPr>
                <w:b/>
                <w:i/>
              </w:rPr>
              <w:t xml:space="preserve"> При невозможности подключения </w:t>
            </w:r>
          </w:p>
          <w:p w:rsidR="000050A5" w:rsidRDefault="000050A5" w:rsidP="000050A5">
            <w:pPr>
              <w:spacing w:before="0"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050A5">
              <w:rPr>
                <w:rFonts w:eastAsiaTheme="minorHAnsi"/>
                <w:lang w:eastAsia="en-US"/>
              </w:rPr>
              <w:t>Работа с учебником</w:t>
            </w:r>
          </w:p>
          <w:p w:rsidR="000050A5" w:rsidRPr="000050A5" w:rsidRDefault="000050A5" w:rsidP="000050A5">
            <w:pPr>
              <w:spacing w:before="0"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050A5">
              <w:rPr>
                <w:rFonts w:eastAsiaTheme="minorHAnsi"/>
                <w:lang w:eastAsia="en-US"/>
              </w:rPr>
              <w:t>С.60-66 читать и отвечать на вопросы.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Default="00651DB9" w:rsidP="00A125E2">
            <w:pPr>
              <w:pStyle w:val="1"/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>Оформлять читательский дневник</w:t>
            </w:r>
          </w:p>
          <w:p w:rsidR="00A4015F" w:rsidRDefault="00A4015F" w:rsidP="00A125E2">
            <w:pPr>
              <w:pStyle w:val="1"/>
              <w:spacing w:before="0" w:line="276" w:lineRule="auto"/>
            </w:pPr>
          </w:p>
          <w:p w:rsidR="000050A5" w:rsidRPr="00137514" w:rsidRDefault="000050A5" w:rsidP="00A125E2">
            <w:pPr>
              <w:pStyle w:val="1"/>
              <w:spacing w:before="0" w:line="276" w:lineRule="auto"/>
            </w:pPr>
            <w:r>
              <w:t xml:space="preserve">С.60 - 66 </w:t>
            </w:r>
            <w:r>
              <w:t xml:space="preserve"> чтение рассказа, записать в </w:t>
            </w:r>
            <w:r>
              <w:t>тетради ответ на вопрос №7.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B3356E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Pr="00137514" w:rsidRDefault="00651DB9" w:rsidP="00A125E2">
            <w:pPr>
              <w:pStyle w:val="1"/>
              <w:spacing w:before="0" w:line="276" w:lineRule="auto"/>
            </w:pPr>
            <w:r>
              <w:rPr>
                <w:rStyle w:val="ng-binding"/>
              </w:rPr>
              <w:t>Математическая логика. Составные уравнения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15F" w:rsidRDefault="00651DB9" w:rsidP="00A125E2">
            <w:pPr>
              <w:pStyle w:val="1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>.</w:t>
            </w:r>
          </w:p>
          <w:p w:rsidR="00A4015F" w:rsidRDefault="00651DB9" w:rsidP="00A125E2">
            <w:pPr>
              <w:pStyle w:val="1"/>
              <w:tabs>
                <w:tab w:val="left" w:pos="317"/>
              </w:tabs>
              <w:spacing w:before="0"/>
            </w:pPr>
            <w:r w:rsidRPr="00137514">
              <w:t xml:space="preserve"> </w:t>
            </w:r>
            <w:r w:rsidRPr="00A4015F">
              <w:rPr>
                <w:b/>
                <w:i/>
              </w:rPr>
              <w:t>При невозможности подключения</w:t>
            </w:r>
            <w:r w:rsidRPr="00137514">
              <w:t xml:space="preserve"> </w:t>
            </w:r>
          </w:p>
          <w:p w:rsidR="00A4015F" w:rsidRDefault="00A4015F" w:rsidP="00A4015F">
            <w:pPr>
              <w:spacing w:before="0"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050A5">
              <w:rPr>
                <w:rFonts w:eastAsiaTheme="minorHAnsi"/>
                <w:lang w:eastAsia="en-US"/>
              </w:rPr>
              <w:t>Работа с учебником</w:t>
            </w:r>
          </w:p>
          <w:p w:rsidR="00651DB9" w:rsidRDefault="00A4015F" w:rsidP="00A4015F">
            <w:pPr>
              <w:spacing w:before="0" w:after="200" w:line="276" w:lineRule="auto"/>
              <w:contextualSpacing/>
            </w:pPr>
            <w:r>
              <w:t xml:space="preserve">С.64 № </w:t>
            </w:r>
            <w:r w:rsidR="00651DB9">
              <w:t>11</w:t>
            </w:r>
            <w:r>
              <w:t xml:space="preserve">, </w:t>
            </w:r>
          </w:p>
          <w:p w:rsidR="00A4015F" w:rsidRPr="00A4015F" w:rsidRDefault="00A4015F" w:rsidP="00A4015F">
            <w:pPr>
              <w:spacing w:before="0"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t>С.67 №14 (а), №15(а).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DB9" w:rsidRDefault="00651DB9" w:rsidP="00651DB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51DB9" w:rsidRPr="00137514" w:rsidRDefault="00A4015F" w:rsidP="00A4015F">
            <w:pPr>
              <w:pStyle w:val="1"/>
              <w:spacing w:before="0" w:line="276" w:lineRule="auto"/>
            </w:pPr>
            <w:r>
              <w:t>С.6</w:t>
            </w:r>
            <w:r w:rsidR="00651DB9">
              <w:t xml:space="preserve">7 </w:t>
            </w:r>
            <w:r>
              <w:t>№14 (б</w:t>
            </w:r>
            <w:r>
              <w:t>), №15</w:t>
            </w:r>
            <w:r>
              <w:t>(б</w:t>
            </w:r>
            <w:r>
              <w:t>).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9F5223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   Завтрак</w:t>
            </w:r>
          </w:p>
        </w:tc>
      </w:tr>
      <w:tr w:rsidR="00651DB9" w:rsidRPr="00137514" w:rsidTr="00A125E2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651DB9" w:rsidP="00A125E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B3356E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51DB9" w:rsidRPr="00137514" w:rsidRDefault="009F5223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</w:t>
            </w:r>
            <w:r w:rsidR="00651DB9">
              <w:rPr>
                <w:color w:val="000000"/>
              </w:rPr>
              <w:t xml:space="preserve"> – 11.1</w:t>
            </w:r>
            <w:r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651DB9" w:rsidP="00A125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51DB9" w:rsidRPr="00137514" w:rsidRDefault="00115DFA" w:rsidP="00A125E2">
            <w:pPr>
              <w:pStyle w:val="1"/>
              <w:spacing w:before="0" w:line="276" w:lineRule="auto"/>
            </w:pPr>
            <w:r w:rsidRPr="006C031E">
              <w:t>Повторение правил правописания, изученны</w:t>
            </w:r>
            <w:r>
              <w:t>х в 1 и 2 классах.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96018" w:rsidRDefault="00115DFA" w:rsidP="00A125E2">
            <w:pPr>
              <w:pStyle w:val="1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Pr="00137514">
              <w:t xml:space="preserve">. </w:t>
            </w:r>
          </w:p>
          <w:p w:rsidR="00D96018" w:rsidRDefault="00115DFA" w:rsidP="00A125E2">
            <w:pPr>
              <w:pStyle w:val="1"/>
              <w:tabs>
                <w:tab w:val="left" w:pos="317"/>
              </w:tabs>
              <w:spacing w:before="0" w:line="276" w:lineRule="auto"/>
            </w:pPr>
            <w:r w:rsidRPr="00D96018">
              <w:rPr>
                <w:b/>
                <w:i/>
              </w:rPr>
              <w:t>При невозможности подключения</w:t>
            </w:r>
            <w:r w:rsidRPr="00137514">
              <w:t xml:space="preserve"> </w:t>
            </w:r>
            <w:r w:rsidR="00D96018">
              <w:t xml:space="preserve">Работа с </w:t>
            </w:r>
            <w:r w:rsidRPr="00137514">
              <w:t>учебник</w:t>
            </w:r>
            <w:r w:rsidR="00D96018">
              <w:t>ом</w:t>
            </w:r>
          </w:p>
          <w:p w:rsidR="00651DB9" w:rsidRPr="00137514" w:rsidRDefault="00D96018" w:rsidP="00A125E2">
            <w:pPr>
              <w:pStyle w:val="1"/>
              <w:tabs>
                <w:tab w:val="left" w:pos="317"/>
              </w:tabs>
              <w:spacing w:before="0" w:line="276" w:lineRule="auto"/>
            </w:pPr>
            <w:r>
              <w:t xml:space="preserve"> С</w:t>
            </w:r>
            <w:r w:rsidR="00115DFA" w:rsidRPr="00137514">
              <w:t>.</w:t>
            </w:r>
            <w:r>
              <w:t>131 упр.257, 258. с.132- учить правило.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5DFA" w:rsidRDefault="00115DFA" w:rsidP="00115D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651DB9" w:rsidRPr="00137514" w:rsidRDefault="00D96018" w:rsidP="00115DFA">
            <w:pPr>
              <w:pStyle w:val="1"/>
              <w:spacing w:before="0"/>
            </w:pPr>
            <w:r>
              <w:rPr>
                <w:color w:val="000000"/>
              </w:rPr>
              <w:t>С.132-учить правило, упр.259</w:t>
            </w:r>
          </w:p>
        </w:tc>
      </w:tr>
    </w:tbl>
    <w:p w:rsidR="00F70EFE" w:rsidRDefault="00F70EFE"/>
    <w:sectPr w:rsidR="00F70EFE" w:rsidSect="00651D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B9"/>
    <w:rsid w:val="000050A5"/>
    <w:rsid w:val="00115DFA"/>
    <w:rsid w:val="00246D9B"/>
    <w:rsid w:val="0059082A"/>
    <w:rsid w:val="00651DB9"/>
    <w:rsid w:val="009953E4"/>
    <w:rsid w:val="009F5223"/>
    <w:rsid w:val="00A4015F"/>
    <w:rsid w:val="00B3356E"/>
    <w:rsid w:val="00B60B68"/>
    <w:rsid w:val="00D96018"/>
    <w:rsid w:val="00F353D1"/>
    <w:rsid w:val="00F70EFE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DB9"/>
    <w:rPr>
      <w:color w:val="0000FF"/>
      <w:u w:val="single"/>
    </w:rPr>
  </w:style>
  <w:style w:type="character" w:customStyle="1" w:styleId="ng-binding">
    <w:name w:val="ng-binding"/>
    <w:basedOn w:val="a0"/>
    <w:rsid w:val="0065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1DB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DB9"/>
    <w:rPr>
      <w:color w:val="0000FF"/>
      <w:u w:val="single"/>
    </w:rPr>
  </w:style>
  <w:style w:type="character" w:customStyle="1" w:styleId="ng-binding">
    <w:name w:val="ng-binding"/>
    <w:basedOn w:val="a0"/>
    <w:rsid w:val="0065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Казеева</dc:creator>
  <cp:lastModifiedBy>Nadya</cp:lastModifiedBy>
  <cp:revision>15</cp:revision>
  <dcterms:created xsi:type="dcterms:W3CDTF">2023-01-10T09:01:00Z</dcterms:created>
  <dcterms:modified xsi:type="dcterms:W3CDTF">2023-01-10T13:46:00Z</dcterms:modified>
</cp:coreProperties>
</file>