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A" w:rsidRDefault="0088443B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4047D">
        <w:rPr>
          <w:b/>
          <w:color w:val="000000"/>
          <w:sz w:val="24"/>
          <w:szCs w:val="24"/>
        </w:rPr>
        <w:t xml:space="preserve">Расписание занятий для </w:t>
      </w:r>
      <w:r>
        <w:rPr>
          <w:b/>
          <w:color w:val="000000"/>
          <w:sz w:val="24"/>
          <w:szCs w:val="24"/>
        </w:rPr>
        <w:t>2-б</w:t>
      </w:r>
      <w:r w:rsidR="00262727">
        <w:rPr>
          <w:b/>
          <w:color w:val="000000"/>
          <w:sz w:val="24"/>
          <w:szCs w:val="24"/>
        </w:rPr>
        <w:t xml:space="preserve"> класса 11</w:t>
      </w:r>
      <w:r w:rsidR="0084047D">
        <w:rPr>
          <w:b/>
          <w:color w:val="000000"/>
          <w:sz w:val="24"/>
          <w:szCs w:val="24"/>
        </w:rPr>
        <w:t xml:space="preserve">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B550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10"/>
              <w:spacing w:before="0" w:line="276" w:lineRule="auto"/>
            </w:pP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2E68D7">
            <w:pPr>
              <w:pStyle w:val="10"/>
              <w:tabs>
                <w:tab w:val="left" w:pos="317"/>
              </w:tabs>
              <w:spacing w:before="0"/>
            </w:pP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10"/>
              <w:spacing w:before="0" w:line="276" w:lineRule="auto"/>
            </w:pPr>
            <w:r w:rsidRPr="00137514">
              <w:t xml:space="preserve"> 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627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10"/>
              <w:spacing w:before="0" w:line="276" w:lineRule="auto"/>
            </w:pP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>
            <w:pPr>
              <w:pStyle w:val="10"/>
              <w:tabs>
                <w:tab w:val="left" w:pos="317"/>
              </w:tabs>
              <w:spacing w:before="0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262727">
            <w:pPr>
              <w:pStyle w:val="10"/>
              <w:spacing w:before="0" w:line="276" w:lineRule="auto"/>
            </w:pPr>
            <w:r w:rsidRPr="00137514">
              <w:t xml:space="preserve"> 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627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627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Литературное чтение </w:t>
            </w:r>
            <w:r>
              <w:rPr>
                <w:color w:val="000000"/>
              </w:rPr>
              <w:t>Данилова Е.А.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B5507F">
            <w:pPr>
              <w:pStyle w:val="10"/>
              <w:spacing w:before="0" w:line="276" w:lineRule="auto"/>
            </w:pPr>
            <w:r w:rsidRPr="00B5507F">
              <w:t>Настроение, которое создает пейзажная лирика (о зиме).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262727">
            <w:pPr>
              <w:pStyle w:val="10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>
              <w:t xml:space="preserve">сти подключения </w:t>
            </w:r>
            <w:r w:rsidR="00262727">
              <w:t>учебник с</w:t>
            </w:r>
            <w:r w:rsidR="000B467D">
              <w:t>. 208, читать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B5507F">
            <w:pPr>
              <w:pStyle w:val="10"/>
              <w:spacing w:before="0" w:line="276" w:lineRule="auto"/>
            </w:pPr>
            <w:r>
              <w:t>наизусть с 208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10.40 – 11.10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9439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B467D" w:rsidRDefault="00B5507F" w:rsidP="000B46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0B467D" w:rsidRDefault="000B467D" w:rsidP="000B46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Данилова Е.А.</w:t>
            </w:r>
          </w:p>
          <w:p w:rsidR="002E68D7" w:rsidRPr="00137514" w:rsidRDefault="002E68D7" w:rsidP="009439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0B467D" w:rsidP="00943917">
            <w:pPr>
              <w:pStyle w:val="10"/>
              <w:spacing w:before="0" w:line="276" w:lineRule="auto"/>
            </w:pPr>
            <w:r w:rsidRPr="000B467D">
              <w:t>Арифметические действия. Табличные случаи умножения, деления при вычислениях и решении задач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2E68D7" w:rsidP="00943917">
            <w:pPr>
              <w:pStyle w:val="10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 w:rsidR="000B467D">
              <w:t>сти п</w:t>
            </w:r>
            <w:r w:rsidR="00B5507F">
              <w:t>одключения учебник стр. 55, №1-6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8D7" w:rsidRPr="00137514" w:rsidRDefault="000B467D" w:rsidP="00943917">
            <w:pPr>
              <w:pStyle w:val="10"/>
              <w:spacing w:before="0"/>
            </w:pPr>
            <w:r>
              <w:t>Стр.56</w:t>
            </w:r>
            <w:r w:rsidR="00B5507F">
              <w:t>, № 8</w:t>
            </w:r>
          </w:p>
          <w:p w:rsidR="002E68D7" w:rsidRPr="00137514" w:rsidRDefault="002E68D7" w:rsidP="00943917">
            <w:pPr>
              <w:pStyle w:val="10"/>
              <w:spacing w:before="0" w:line="276" w:lineRule="auto"/>
            </w:pP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B467D" w:rsidRDefault="00B5507F" w:rsidP="000B46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2E68D7" w:rsidRPr="00137514" w:rsidRDefault="000B467D" w:rsidP="000B46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Данилова Е.А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B550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B5507F">
              <w:t xml:space="preserve">Правописание букв согласных в </w:t>
            </w:r>
            <w:proofErr w:type="gramStart"/>
            <w:r w:rsidRPr="00B5507F">
              <w:t>корне слова</w:t>
            </w:r>
            <w:proofErr w:type="gramEnd"/>
            <w:r w:rsidRPr="00B5507F">
              <w:t xml:space="preserve"> (парные звонкие и глухие согласные в корне слова)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 w:rsidP="00B5507F">
            <w:pPr>
              <w:pStyle w:val="10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 w:rsidRPr="00137514">
              <w:t>. При невозможно</w:t>
            </w:r>
            <w:r w:rsidR="00B5507F">
              <w:t>сти подключения учебник стр. 119, задания 1-5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B550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Стр.116, упр.187</w:t>
            </w:r>
          </w:p>
        </w:tc>
      </w:tr>
      <w:tr w:rsidR="002E68D7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12.20</w:t>
            </w:r>
            <w:r>
              <w:rPr>
                <w:color w:val="000000"/>
              </w:rPr>
              <w:t>-12.50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Он-</w:t>
            </w:r>
            <w:proofErr w:type="spellStart"/>
            <w:r w:rsidRPr="00137514">
              <w:rPr>
                <w:color w:val="000000"/>
              </w:rPr>
              <w:t>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68D7" w:rsidRDefault="00B5507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  <w:p w:rsidR="00B5507F" w:rsidRPr="00137514" w:rsidRDefault="002D667B" w:rsidP="002D66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Мартыненко А.А</w:t>
            </w:r>
            <w:r w:rsidRPr="002D667B">
              <w:rPr>
                <w:color w:val="000000"/>
              </w:rPr>
              <w:t xml:space="preserve"> 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D66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2D667B">
              <w:t>Мотив, напев, наигрыш.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712D5" w:rsidRDefault="00F712D5" w:rsidP="00943917">
            <w:pPr>
              <w:pStyle w:val="10"/>
              <w:tabs>
                <w:tab w:val="left" w:pos="317"/>
              </w:tabs>
              <w:spacing w:before="0"/>
            </w:pPr>
            <w:proofErr w:type="spellStart"/>
            <w:r>
              <w:t>Сферум</w:t>
            </w:r>
            <w:proofErr w:type="spellEnd"/>
            <w:r>
              <w:t>. При невозможности подключения</w:t>
            </w:r>
          </w:p>
          <w:p w:rsidR="002E68D7" w:rsidRDefault="00F712D5" w:rsidP="00943917">
            <w:pPr>
              <w:pStyle w:val="10"/>
              <w:tabs>
                <w:tab w:val="left" w:pos="317"/>
              </w:tabs>
              <w:spacing w:before="0"/>
            </w:pPr>
            <w:r>
              <w:t xml:space="preserve">Смотреть урок 17 Российская электронная школа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</w:instrText>
            </w:r>
            <w:r w:rsidRPr="00F712D5">
              <w:instrText>https://resh.edu.ru/subject/lesson/4330/start/227865/</w:instrText>
            </w:r>
            <w:r>
              <w:instrText xml:space="preserve">" </w:instrText>
            </w:r>
            <w:r>
              <w:fldChar w:fldCharType="separate"/>
            </w:r>
            <w:r w:rsidRPr="00E57A55">
              <w:rPr>
                <w:rStyle w:val="a6"/>
              </w:rPr>
              <w:t>https://resh.edu.ru/subject/lesson/4330/start/227865/</w:t>
            </w:r>
            <w:r>
              <w:fldChar w:fldCharType="end"/>
            </w:r>
          </w:p>
          <w:p w:rsidR="00F712D5" w:rsidRPr="00137514" w:rsidRDefault="00F712D5" w:rsidP="00943917">
            <w:pPr>
              <w:pStyle w:val="10"/>
              <w:tabs>
                <w:tab w:val="left" w:pos="317"/>
              </w:tabs>
              <w:spacing w:before="0"/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2E68D7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2E68D7" w:rsidRPr="00137514" w:rsidRDefault="002E68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AA16FA" w:rsidRDefault="00AA16F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16FA"/>
    <w:rsid w:val="000B467D"/>
    <w:rsid w:val="00137514"/>
    <w:rsid w:val="00262727"/>
    <w:rsid w:val="002D667B"/>
    <w:rsid w:val="002E68D7"/>
    <w:rsid w:val="0084047D"/>
    <w:rsid w:val="0088443B"/>
    <w:rsid w:val="00947369"/>
    <w:rsid w:val="00966226"/>
    <w:rsid w:val="00A7511B"/>
    <w:rsid w:val="00AA16FA"/>
    <w:rsid w:val="00B5507F"/>
    <w:rsid w:val="00C77407"/>
    <w:rsid w:val="00DF6A7D"/>
    <w:rsid w:val="00F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B"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71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Microsoft</cp:lastModifiedBy>
  <cp:revision>2</cp:revision>
  <dcterms:created xsi:type="dcterms:W3CDTF">2023-01-10T12:37:00Z</dcterms:created>
  <dcterms:modified xsi:type="dcterms:W3CDTF">2023-01-10T12:37:00Z</dcterms:modified>
</cp:coreProperties>
</file>