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AB733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 Г</w:t>
      </w:r>
      <w:r w:rsidR="009C5E9A">
        <w:rPr>
          <w:b/>
          <w:color w:val="000000"/>
          <w:sz w:val="24"/>
          <w:szCs w:val="24"/>
        </w:rPr>
        <w:t xml:space="preserve"> </w:t>
      </w:r>
      <w:r w:rsidR="00AD5631">
        <w:rPr>
          <w:b/>
          <w:color w:val="000000"/>
          <w:sz w:val="24"/>
          <w:szCs w:val="24"/>
        </w:rPr>
        <w:t>класса 11</w:t>
      </w:r>
      <w:r>
        <w:rPr>
          <w:b/>
          <w:color w:val="000000"/>
          <w:sz w:val="24"/>
          <w:szCs w:val="24"/>
        </w:rPr>
        <w:t xml:space="preserve">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</w:t>
            </w:r>
            <w:r w:rsidR="00137514" w:rsidRPr="00137514"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D5631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Технология,  </w:t>
            </w:r>
          </w:p>
          <w:p w:rsidR="004B32D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Горобец Д.Ю.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D24841" w:rsidRDefault="00D24841">
            <w:pPr>
              <w:pStyle w:val="normal"/>
              <w:spacing w:before="0" w:line="276" w:lineRule="auto"/>
            </w:pPr>
            <w:hyperlink r:id="rId4" w:tooltip="Выбрать тему урока" w:history="1">
              <w:r w:rsidRPr="00D24841">
                <w:rPr>
                  <w:rStyle w:val="a6"/>
                  <w:color w:val="auto"/>
                  <w:u w:val="none"/>
                </w:rPr>
                <w:t xml:space="preserve">Пластические массы, их виды (пластилин, пластика и др.). </w:t>
              </w:r>
            </w:hyperlink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B32DA">
            <w:pPr>
              <w:pStyle w:val="normal"/>
              <w:spacing w:before="0"/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AD5631">
              <w:rPr>
                <w:color w:val="000000"/>
                <w:shd w:val="clear" w:color="auto" w:fill="FFFFFF"/>
              </w:rPr>
              <w:t>. Поделка из пластилина.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  <w:r w:rsidR="001C3055">
              <w:rPr>
                <w:color w:val="000000"/>
              </w:rPr>
              <w:t xml:space="preserve"> </w:t>
            </w:r>
            <w:proofErr w:type="spellStart"/>
            <w:r w:rsidR="001C3055">
              <w:rPr>
                <w:color w:val="000000"/>
              </w:rPr>
              <w:t>Хажаева</w:t>
            </w:r>
            <w:proofErr w:type="spellEnd"/>
            <w:r w:rsidR="001C3055"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D24841" w:rsidRDefault="00D24841">
            <w:pPr>
              <w:pStyle w:val="normal"/>
              <w:spacing w:before="0" w:line="276" w:lineRule="auto"/>
            </w:pPr>
            <w:hyperlink r:id="rId5" w:tooltip="Выбрать тему урока" w:history="1">
              <w:r w:rsidRPr="00D24841">
                <w:rPr>
                  <w:rStyle w:val="a6"/>
                  <w:color w:val="auto"/>
                  <w:u w:val="none"/>
                </w:rPr>
                <w:t xml:space="preserve">Русский алфавит. Проверка техники чтения. </w:t>
              </w:r>
            </w:hyperlink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tabs>
                <w:tab w:val="left" w:pos="317"/>
              </w:tabs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1C3055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AD5631">
            <w:pPr>
              <w:pStyle w:val="normal"/>
              <w:tabs>
                <w:tab w:val="left" w:pos="317"/>
              </w:tabs>
              <w:spacing w:before="0"/>
            </w:pPr>
            <w:r>
              <w:rPr>
                <w:color w:val="000000"/>
                <w:shd w:val="clear" w:color="auto" w:fill="FFFFFF"/>
              </w:rPr>
              <w:t>Учебник с.46-47</w:t>
            </w:r>
            <w:r w:rsidR="001C3055">
              <w:rPr>
                <w:color w:val="000000"/>
                <w:shd w:val="clear" w:color="auto" w:fill="FFFFFF"/>
              </w:rPr>
              <w:t>, читать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  <w:r w:rsidR="001C3055">
              <w:rPr>
                <w:color w:val="000000"/>
              </w:rPr>
              <w:t>,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D24841" w:rsidRDefault="00D24841">
            <w:pPr>
              <w:pStyle w:val="normal"/>
              <w:spacing w:before="0" w:line="276" w:lineRule="auto"/>
            </w:pPr>
            <w:hyperlink r:id="rId6" w:tooltip="Выбрать тему урока" w:history="1">
              <w:r w:rsidRPr="00D24841">
                <w:rPr>
                  <w:rStyle w:val="a6"/>
                  <w:color w:val="auto"/>
                  <w:u w:val="none"/>
                </w:rPr>
                <w:t>Арифметические действия. Вычисление суммы, разности трёх чисел</w:t>
              </w:r>
            </w:hyperlink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tabs>
                <w:tab w:val="left" w:pos="317"/>
              </w:tabs>
              <w:spacing w:before="0"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C42D43">
              <w:rPr>
                <w:color w:val="000000"/>
                <w:shd w:val="clear" w:color="auto" w:fill="FFFFFF"/>
              </w:rPr>
              <w:t xml:space="preserve">. </w:t>
            </w:r>
          </w:p>
          <w:p w:rsidR="00AA16FA" w:rsidRPr="00137514" w:rsidRDefault="00AD5631">
            <w:pPr>
              <w:pStyle w:val="normal"/>
              <w:tabs>
                <w:tab w:val="left" w:pos="317"/>
              </w:tabs>
              <w:spacing w:before="0" w:line="276" w:lineRule="auto"/>
            </w:pPr>
            <w:r>
              <w:rPr>
                <w:color w:val="000000"/>
                <w:shd w:val="clear" w:color="auto" w:fill="FFFFFF"/>
              </w:rPr>
              <w:t xml:space="preserve">Учебник с.49 № </w:t>
            </w:r>
            <w:r w:rsidR="00C42D43">
              <w:rPr>
                <w:color w:val="000000"/>
                <w:shd w:val="clear" w:color="auto" w:fill="FFFFFF"/>
              </w:rPr>
              <w:t xml:space="preserve"> 3,4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 w:rsidP="00DF41FE">
            <w:pPr>
              <w:pStyle w:val="normal"/>
              <w:spacing w:before="0"/>
              <w:jc w:val="center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</w:t>
            </w:r>
            <w:r w:rsidR="00137514"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  <w:r w:rsidR="001C3055">
              <w:rPr>
                <w:color w:val="000000"/>
              </w:rPr>
              <w:t>,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4841" w:rsidRDefault="00D24841" w:rsidP="00D24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7" w:tooltip="Выбрать тему урока" w:history="1">
              <w:r w:rsidRPr="00D24841">
                <w:rPr>
                  <w:rStyle w:val="a6"/>
                  <w:color w:val="auto"/>
                  <w:u w:val="none"/>
                </w:rPr>
                <w:t>Списывание текста</w:t>
              </w:r>
              <w:r>
                <w:rPr>
                  <w:rStyle w:val="a6"/>
                  <w:color w:val="auto"/>
                  <w:u w:val="none"/>
                </w:rPr>
                <w:t>.</w:t>
              </w:r>
            </w:hyperlink>
            <w:r>
              <w:t xml:space="preserve"> </w:t>
            </w:r>
          </w:p>
          <w:p w:rsidR="00AA16FA" w:rsidRPr="00137514" w:rsidRDefault="00DF41FE" w:rsidP="00D24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F41FE">
              <w:t xml:space="preserve">Строчная и заглавная буквы </w:t>
            </w:r>
            <w:proofErr w:type="spellStart"/>
            <w:r w:rsidR="00AD5631">
              <w:t>Ю</w:t>
            </w:r>
            <w:proofErr w:type="gramStart"/>
            <w:r w:rsidR="00AD5631">
              <w:t>,ю</w:t>
            </w:r>
            <w:proofErr w:type="spellEnd"/>
            <w:proofErr w:type="gramEnd"/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C307F">
              <w:rPr>
                <w:color w:val="000000"/>
                <w:shd w:val="clear" w:color="auto" w:fill="FFFFFF"/>
              </w:rPr>
              <w:t xml:space="preserve">  </w:t>
            </w:r>
          </w:p>
          <w:p w:rsidR="00AA16FA" w:rsidRPr="00137514" w:rsidRDefault="00AD56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Пропись с. 27</w:t>
            </w:r>
            <w:r w:rsidR="008C307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(шесть строчек</w:t>
            </w:r>
            <w:r w:rsidR="008C307F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tabs>
                <w:tab w:val="left" w:pos="317"/>
              </w:tabs>
              <w:spacing w:before="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16FA"/>
    <w:rsid w:val="00060F72"/>
    <w:rsid w:val="00137514"/>
    <w:rsid w:val="001C3055"/>
    <w:rsid w:val="003D6AEB"/>
    <w:rsid w:val="004B32DA"/>
    <w:rsid w:val="00614553"/>
    <w:rsid w:val="0085607A"/>
    <w:rsid w:val="0086782D"/>
    <w:rsid w:val="00887326"/>
    <w:rsid w:val="008C307F"/>
    <w:rsid w:val="009C5E9A"/>
    <w:rsid w:val="00AA16FA"/>
    <w:rsid w:val="00AB7336"/>
    <w:rsid w:val="00AD5631"/>
    <w:rsid w:val="00C42D43"/>
    <w:rsid w:val="00D24841"/>
    <w:rsid w:val="00D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3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semiHidden/>
    <w:unhideWhenUsed/>
    <w:rsid w:val="00D24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14</cp:revision>
  <dcterms:created xsi:type="dcterms:W3CDTF">2021-11-09T15:55:00Z</dcterms:created>
  <dcterms:modified xsi:type="dcterms:W3CDTF">2023-01-10T09:37:00Z</dcterms:modified>
</cp:coreProperties>
</file>