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60" w:rsidRDefault="0093620B">
      <w:pPr>
        <w:pStyle w:val="normal"/>
        <w:pBdr>
          <w:top w:val="nil"/>
          <w:left w:val="nil"/>
          <w:bottom w:val="nil"/>
          <w:right w:val="nil"/>
          <w:between w:val="nil"/>
        </w:pBdr>
        <w:ind w:hanging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5А класс</w:t>
      </w:r>
      <w:r w:rsidR="000C2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9 по 12 ноября 2021 года</w:t>
      </w:r>
    </w:p>
    <w:tbl>
      <w:tblPr>
        <w:tblStyle w:val="a5"/>
        <w:tblW w:w="15972" w:type="dxa"/>
        <w:jc w:val="center"/>
        <w:tblInd w:w="-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29"/>
        <w:gridCol w:w="601"/>
        <w:gridCol w:w="1208"/>
        <w:gridCol w:w="1631"/>
        <w:gridCol w:w="1504"/>
        <w:gridCol w:w="2986"/>
        <w:gridCol w:w="3694"/>
        <w:gridCol w:w="3119"/>
      </w:tblGrid>
      <w:tr w:rsidR="000C280B" w:rsidRPr="000C280B" w:rsidTr="000C280B">
        <w:trPr>
          <w:trHeight w:val="476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Предмет,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C280B" w:rsidRPr="000C280B" w:rsidTr="000C280B">
        <w:trPr>
          <w:trHeight w:val="393"/>
          <w:jc w:val="center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Савинова Е.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подключения: задания на повторение РТ (тетрадь можете найти на почте в АСУ РСО): № 27-30, изучите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hyperlink r:id="rId5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http://infoplaneta.ucoz.net/index/urok_4_upravlenie_kompjuterom_prakticheskaja_rabota_1_prijomy_upravlenija_kompjuterom/0-89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стр. 25-32 читать, вопросы и задания устно, до </w:t>
            </w:r>
            <w:r w:rsidRPr="000C2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15.00 15 ноября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выполнить задание по ссылке в АСУ РСО</w:t>
            </w:r>
          </w:p>
        </w:tc>
      </w:tr>
      <w:tr w:rsidR="000C280B" w:rsidRPr="000C280B" w:rsidTr="000C280B">
        <w:trPr>
          <w:trHeight w:val="393"/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грамматического материала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РТ 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14, 15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trHeight w:val="323"/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подключения: задания на повторение РТ: № 27-30, изучите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hyperlink r:id="rId6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http://infoplaneta.ucoz.net/index/urok_4_upravlenie_kompjuterom_prakticheskaja_rabota_1_prijomy_upravlenija_kompjuterom/0-89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стр. 25-32 читать, вопросы и задания устно, до </w:t>
            </w:r>
            <w:r w:rsidRPr="000C2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20.00 15 ноября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выполнить задание по ссылке в АСУ РСО</w:t>
            </w:r>
          </w:p>
        </w:tc>
      </w:tr>
      <w:tr w:rsidR="000C280B" w:rsidRPr="000C280B" w:rsidTr="000C280B">
        <w:trPr>
          <w:trHeight w:val="323"/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грамматического материала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РТ  стр.14,15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№387, 388, 391, 392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п. 17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№406, 409, 418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п.17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 техники  подачи мяча.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отсутствии  связи  выполнить  ОРУ  на  все  группы  мышц.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Горобец Д.Ю.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Народная праздничная одежда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смотреть презентацию </w:t>
            </w:r>
            <w:hyperlink r:id="rId7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https://www.youtube.com/watch?v=g_mkyZVpSGE</w:t>
              </w:r>
            </w:hyperlink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trHeight w:val="393"/>
          <w:jc w:val="center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Химический состав клетки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невозможности подключения учебник П.7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П.7,ответить на вопросы в конце параграф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устно)</w:t>
            </w:r>
          </w:p>
        </w:tc>
      </w:tr>
      <w:tr w:rsidR="000C280B" w:rsidRPr="000C280B" w:rsidTr="000C280B">
        <w:trPr>
          <w:trHeight w:val="323"/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войства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умножения.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№ 434, 438, 440, 445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427, 431, 399,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прислать на личную почту </w:t>
            </w:r>
            <w:hyperlink r:id="rId8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yu.kopitova2011@yandex.ru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 в день проведения урока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ОДНК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Потяшина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hAnsi="Times New Roman" w:cs="Times New Roman"/>
                <w:sz w:val="20"/>
                <w:szCs w:val="20"/>
              </w:rPr>
              <w:t xml:space="preserve">Р.р. Сочинение №1 - описание по картине </w:t>
            </w:r>
            <w:proofErr w:type="spellStart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А.А.Пластова</w:t>
            </w:r>
            <w:proofErr w:type="spellEnd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 xml:space="preserve"> «Летом».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упр.118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Дописать черновик.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Пролог к поэме “Руслан и Людмила”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невозможности подключения учебник первый форзац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Повторим 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орфографию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невозможности подключения учебник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171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со словарными словами - написать по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строчке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ыучить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слов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trHeight w:val="393"/>
          <w:jc w:val="center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Четверг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Копытова Ю.А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№ 450, 459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461, 464, 490,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прислать на личную почту </w:t>
            </w:r>
            <w:hyperlink r:id="rId9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yu.kopitova2011@yandex.ru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 в день проведения урока</w:t>
            </w:r>
          </w:p>
        </w:tc>
      </w:tr>
      <w:tr w:rsidR="000C280B" w:rsidRPr="000C280B" w:rsidTr="000C280B">
        <w:trPr>
          <w:trHeight w:val="323"/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Копытова Ю.А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№ 463, 495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461, 464, 490,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прислать на личную почту </w:t>
            </w:r>
            <w:hyperlink r:id="rId10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yu.kopitova2011@yandex.ru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 в день проведения урока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Дашкова С.Н.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Коробка для завтрака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737-780-8105 Код 805122 при невозможности подключения учебник стр. 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чертеже, эскизе, техническом рисунке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 Дашкова С.Н.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Что в коробке для завтрака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РТ  стр. 16,17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лексику по теме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размеров изделия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Градецкая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О.Г.</w:t>
            </w:r>
          </w:p>
        </w:tc>
        <w:tc>
          <w:tcPr>
            <w:tcW w:w="1504" w:type="dxa"/>
            <w:shd w:val="clear" w:color="auto" w:fill="auto"/>
            <w:tcMar>
              <w:left w:w="88" w:type="dxa"/>
            </w:tcMar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hAnsi="Times New Roman" w:cs="Times New Roman"/>
                <w:sz w:val="20"/>
                <w:szCs w:val="20"/>
              </w:rPr>
              <w:t xml:space="preserve">Р.р. Сочинение №1 - описание по картине </w:t>
            </w:r>
            <w:proofErr w:type="spellStart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А.А.Пластова</w:t>
            </w:r>
            <w:proofErr w:type="spellEnd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 xml:space="preserve"> «Летом».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упр.118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Дописать черновик.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Градецкая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О.Г.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Алфавит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невозможности подключения учебник 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древнерусским алфавитом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зык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Дашкова С.Н.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Читаем вместе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Читаем вместе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 Идентификатор 737-780-8105 Код  805122 Демонстрация экрана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trHeight w:val="393"/>
          <w:jc w:val="center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08.15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 растяжку  и  силовую.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отсутствии  связи  выполнить  Зарядку.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trHeight w:val="323"/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Градецкая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О.Г.</w:t>
            </w:r>
          </w:p>
        </w:tc>
        <w:tc>
          <w:tcPr>
            <w:tcW w:w="1504" w:type="dxa"/>
            <w:shd w:val="clear" w:color="auto" w:fill="auto"/>
            <w:tcMar>
              <w:left w:w="88" w:type="dxa"/>
            </w:tcMar>
          </w:tcPr>
          <w:p w:rsidR="000C280B" w:rsidRPr="000C280B" w:rsidRDefault="000C280B" w:rsidP="00C41BC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C41BC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Противостояние добрых и злых сил. Система образов сказки.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C41BC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89- 90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C41BC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Дочитать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сказку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тветить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 устно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Градецкая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О.Г.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C41BC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C41BC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Словосочетание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C41BC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невозможности подключения учебник П26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C41B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133 прислать на почту учителю до 19.00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№ 497, 489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469, 435, 439 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прислать на личную почту </w:t>
            </w:r>
            <w:hyperlink r:id="rId11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yu.kopitova2011@yandex.ru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 в день проведения урока</w:t>
            </w: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 техники  нападающего  удара мяча.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отсутствии  связи,  выполнить  ОРУ  на  все  группы мышц.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Мы во Вселенной.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учебник, п. 6.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П. 6 пересказ, устно ответить на вопросы параграфа.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Фотографии работ в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картах (с.2-5) прислать на </w:t>
            </w:r>
            <w:hyperlink r:id="rId12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o.zolina2013@yandex.ru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почту АСУ РСО.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13.10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Мартыненко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Первое путешествие в музыкальный театр.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 Е.Д. Критская, Г.П. Сергеева Музыка учебник стр. 48-51.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80B" w:rsidRPr="000C280B" w:rsidTr="000C280B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0B" w:rsidRPr="000C280B" w:rsidRDefault="000C280B" w:rsidP="000C28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63360" w:rsidRDefault="0086336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280B" w:rsidRDefault="000C280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3360" w:rsidRDefault="00863360" w:rsidP="009362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63360" w:rsidSect="000C280B">
      <w:pgSz w:w="16838" w:h="11906" w:orient="landscape"/>
      <w:pgMar w:top="566" w:right="708" w:bottom="42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440"/>
    <w:multiLevelType w:val="multilevel"/>
    <w:tmpl w:val="0B7E5A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11E5E0C"/>
    <w:multiLevelType w:val="multilevel"/>
    <w:tmpl w:val="5AD044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441274B"/>
    <w:multiLevelType w:val="multilevel"/>
    <w:tmpl w:val="DCF8A5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3360"/>
    <w:rsid w:val="000C280B"/>
    <w:rsid w:val="00863360"/>
    <w:rsid w:val="0093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3360"/>
  </w:style>
  <w:style w:type="table" w:customStyle="1" w:styleId="TableNormal">
    <w:name w:val="Table Normal"/>
    <w:rsid w:val="008633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.kopitova2011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_mkyZVpSGE" TargetMode="External"/><Relationship Id="rId12" Type="http://schemas.openxmlformats.org/officeDocument/2006/relationships/hyperlink" Target="mailto:o.zolina20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planeta.ucoz.net/index/urok_4_upravlenie_kompjuterom_prakticheskaja_rabota_1_prijomy_upravlenija_kompjuterom/0-89" TargetMode="External"/><Relationship Id="rId11" Type="http://schemas.openxmlformats.org/officeDocument/2006/relationships/hyperlink" Target="mailto:yu.kopitova2011@yandex.ru" TargetMode="External"/><Relationship Id="rId5" Type="http://schemas.openxmlformats.org/officeDocument/2006/relationships/hyperlink" Target="http://infoplaneta.ucoz.net/index/urok_4_upravlenie_kompjuterom_prakticheskaja_rabota_1_prijomy_upravlenija_kompjuterom/0-89" TargetMode="External"/><Relationship Id="rId10" Type="http://schemas.openxmlformats.org/officeDocument/2006/relationships/hyperlink" Target="mailto:yu.kopitova201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.kopitova201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5310</Characters>
  <Application>Microsoft Office Word</Application>
  <DocSecurity>0</DocSecurity>
  <Lines>44</Lines>
  <Paragraphs>12</Paragraphs>
  <ScaleCrop>false</ScaleCrop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2021-11-08T16:49:00Z</dcterms:created>
  <dcterms:modified xsi:type="dcterms:W3CDTF">2021-11-08T16:49:00Z</dcterms:modified>
</cp:coreProperties>
</file>