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E6" w:rsidRPr="00986394" w:rsidRDefault="004540E6" w:rsidP="004540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8639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Расписание занятий для 8</w:t>
      </w:r>
      <w:proofErr w:type="gramStart"/>
      <w:r w:rsidRPr="0098639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Б</w:t>
      </w:r>
      <w:proofErr w:type="gramEnd"/>
      <w:r w:rsidRPr="0098639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класса</w:t>
      </w:r>
    </w:p>
    <w:tbl>
      <w:tblPr>
        <w:tblStyle w:val="a8"/>
        <w:tblW w:w="182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9"/>
        <w:gridCol w:w="600"/>
        <w:gridCol w:w="1256"/>
        <w:gridCol w:w="1134"/>
        <w:gridCol w:w="2126"/>
        <w:gridCol w:w="3260"/>
        <w:gridCol w:w="3827"/>
        <w:gridCol w:w="3261"/>
        <w:gridCol w:w="1256"/>
        <w:gridCol w:w="1134"/>
      </w:tblGrid>
      <w:tr w:rsidR="004540E6" w:rsidRPr="00986394" w:rsidTr="006963B2">
        <w:trPr>
          <w:gridAfter w:val="2"/>
          <w:wAfter w:w="2390" w:type="dxa"/>
          <w:trHeight w:val="745"/>
        </w:trPr>
        <w:tc>
          <w:tcPr>
            <w:tcW w:w="379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25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134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3260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3827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4540E6" w:rsidRPr="00986394" w:rsidTr="006963B2">
        <w:trPr>
          <w:gridAfter w:val="2"/>
          <w:wAfter w:w="2390" w:type="dxa"/>
        </w:trPr>
        <w:tc>
          <w:tcPr>
            <w:tcW w:w="379" w:type="dxa"/>
            <w:vMerge w:val="restart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ПОНЕДЕЛЬНИК  </w:t>
            </w:r>
          </w:p>
        </w:tc>
        <w:tc>
          <w:tcPr>
            <w:tcW w:w="60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РФГ, 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Кудряшова Н.В.</w:t>
            </w:r>
          </w:p>
        </w:tc>
        <w:tc>
          <w:tcPr>
            <w:tcW w:w="326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несплошным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текстом: формы, анкеты, договоры</w:t>
            </w:r>
          </w:p>
        </w:tc>
        <w:tc>
          <w:tcPr>
            <w:tcW w:w="3827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ссылка на новую конференцию будет отправлена в личные сообщения через АСУ РСО</w:t>
            </w:r>
          </w:p>
        </w:tc>
        <w:tc>
          <w:tcPr>
            <w:tcW w:w="3261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40E6" w:rsidRPr="00986394" w:rsidTr="006963B2">
        <w:trPr>
          <w:gridAfter w:val="2"/>
          <w:wAfter w:w="2390" w:type="dxa"/>
        </w:trPr>
        <w:tc>
          <w:tcPr>
            <w:tcW w:w="379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6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3260" w:type="dxa"/>
          </w:tcPr>
          <w:p w:rsidR="004540E6" w:rsidRPr="00986394" w:rsidRDefault="004540E6" w:rsidP="006963B2">
            <w:pPr>
              <w:pStyle w:val="normal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Итоги Великой французской революции.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параграф 26.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П. 24-26, вопросы устно. Выслать на почту АСУ РСО таблицы и словарь терминов (по списку).</w:t>
            </w:r>
          </w:p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0E6" w:rsidRPr="00986394" w:rsidTr="006963B2">
        <w:trPr>
          <w:gridAfter w:val="2"/>
          <w:wAfter w:w="2390" w:type="dxa"/>
        </w:trPr>
        <w:tc>
          <w:tcPr>
            <w:tcW w:w="379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60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6" w:type="dxa"/>
            <w:vMerge w:val="restart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  <w:vMerge w:val="restart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Е.Н.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Деньги в нашей жизни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стр. 34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упр.1 стр. 34 учить</w:t>
            </w:r>
          </w:p>
        </w:tc>
      </w:tr>
      <w:tr w:rsidR="004540E6" w:rsidRPr="00986394" w:rsidTr="006963B2">
        <w:trPr>
          <w:gridAfter w:val="2"/>
          <w:wAfter w:w="2390" w:type="dxa"/>
        </w:trPr>
        <w:tc>
          <w:tcPr>
            <w:tcW w:w="379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С.О.</w:t>
            </w:r>
          </w:p>
        </w:tc>
        <w:tc>
          <w:tcPr>
            <w:tcW w:w="326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текста в компьютере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ознакомиться с материалом урока </w:t>
            </w:r>
            <w:hyperlink r:id="rId6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https://videouroki.net/video/08-predstavlenie-teksta-v-kompyutere.html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40E6" w:rsidRPr="00986394" w:rsidTr="006963B2">
        <w:trPr>
          <w:gridAfter w:val="2"/>
          <w:wAfter w:w="2390" w:type="dxa"/>
        </w:trPr>
        <w:tc>
          <w:tcPr>
            <w:tcW w:w="379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4" w:type="dxa"/>
            <w:gridSpan w:val="7"/>
            <w:tcBorders>
              <w:right w:val="single" w:sz="4" w:space="0" w:color="000000"/>
            </w:tcBorders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4540E6" w:rsidRPr="00986394" w:rsidTr="006963B2">
        <w:trPr>
          <w:gridAfter w:val="2"/>
          <w:wAfter w:w="2390" w:type="dxa"/>
        </w:trPr>
        <w:tc>
          <w:tcPr>
            <w:tcW w:w="379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6" w:type="dxa"/>
            <w:vMerge w:val="restart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  <w:vMerge w:val="restart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Е.Н.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 "Красная скрепка"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стр.35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 9 стр. 35 прислать на почту </w:t>
            </w:r>
            <w:hyperlink r:id="rId7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matyuninaelena00@mail.ru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или на 89372166418</w:t>
            </w:r>
          </w:p>
        </w:tc>
      </w:tr>
      <w:tr w:rsidR="004540E6" w:rsidRPr="00986394" w:rsidTr="006963B2">
        <w:trPr>
          <w:gridAfter w:val="2"/>
          <w:wAfter w:w="2390" w:type="dxa"/>
        </w:trPr>
        <w:tc>
          <w:tcPr>
            <w:tcW w:w="379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С.О.</w:t>
            </w:r>
          </w:p>
        </w:tc>
        <w:tc>
          <w:tcPr>
            <w:tcW w:w="326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графических изображений в компьютере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 ознакомиться с материалом урока </w:t>
            </w:r>
            <w:hyperlink r:id="rId8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https://videouroki.net/video/09-predstavlenie-izobrazheniya-v-kompyutere.html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задание по ссылке </w:t>
            </w:r>
            <w:hyperlink r:id="rId9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https://edu.skysmart.ru/student/xufaxodexe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40E6" w:rsidRPr="00986394" w:rsidTr="006963B2">
        <w:trPr>
          <w:gridAfter w:val="2"/>
          <w:wAfter w:w="2390" w:type="dxa"/>
        </w:trPr>
        <w:tc>
          <w:tcPr>
            <w:tcW w:w="379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6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3260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Тождественные преобразования рациональных выражений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если не будет подключения, то учебник п. 10, № 10.3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</w:p>
        </w:tc>
      </w:tr>
      <w:tr w:rsidR="004540E6" w:rsidRPr="00986394" w:rsidTr="006963B2">
        <w:trPr>
          <w:gridAfter w:val="2"/>
          <w:wAfter w:w="2390" w:type="dxa"/>
        </w:trPr>
        <w:tc>
          <w:tcPr>
            <w:tcW w:w="379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6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3260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Тождественные преобразования рациональных выражений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, если не будет подключения, то учебник п. 10, № 10.5,10.7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</w:p>
        </w:tc>
      </w:tr>
      <w:tr w:rsidR="004540E6" w:rsidRPr="00986394" w:rsidTr="006963B2">
        <w:trPr>
          <w:gridAfter w:val="2"/>
          <w:wAfter w:w="2390" w:type="dxa"/>
        </w:trPr>
        <w:tc>
          <w:tcPr>
            <w:tcW w:w="379" w:type="dxa"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6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Мышакина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326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 xml:space="preserve">Составное именное сказуемое </w:t>
            </w:r>
          </w:p>
        </w:tc>
        <w:tc>
          <w:tcPr>
            <w:tcW w:w="3827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учебник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 с 64</w:t>
            </w:r>
          </w:p>
        </w:tc>
        <w:tc>
          <w:tcPr>
            <w:tcW w:w="3261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108 учебник с 65 прислать на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19.00</w:t>
            </w:r>
          </w:p>
        </w:tc>
      </w:tr>
      <w:tr w:rsidR="004540E6" w:rsidRPr="00986394" w:rsidTr="006963B2">
        <w:trPr>
          <w:gridAfter w:val="2"/>
          <w:wAfter w:w="2390" w:type="dxa"/>
        </w:trPr>
        <w:tc>
          <w:tcPr>
            <w:tcW w:w="379" w:type="dxa"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 язык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сказуемых</w:t>
            </w:r>
          </w:p>
        </w:tc>
        <w:tc>
          <w:tcPr>
            <w:tcW w:w="3827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</w:t>
            </w:r>
          </w:p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книга Мальцева с 158-159 тест с 162-163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40E6" w:rsidRPr="00986394" w:rsidTr="006963B2">
        <w:trPr>
          <w:gridAfter w:val="2"/>
          <w:wAfter w:w="2390" w:type="dxa"/>
        </w:trPr>
        <w:tc>
          <w:tcPr>
            <w:tcW w:w="379" w:type="dxa"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РФГ,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Кудрящова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3260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несплошным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текстом: формы, анкеты, договоры</w:t>
            </w:r>
          </w:p>
        </w:tc>
        <w:tc>
          <w:tcPr>
            <w:tcW w:w="3827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ссылка на новую конференцию будет отправлена в личные сообщения через АСУ РСО</w:t>
            </w:r>
          </w:p>
        </w:tc>
        <w:tc>
          <w:tcPr>
            <w:tcW w:w="3261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40E6" w:rsidRPr="00986394" w:rsidTr="006963B2">
        <w:trPr>
          <w:gridAfter w:val="2"/>
          <w:wAfter w:w="2390" w:type="dxa"/>
        </w:trPr>
        <w:tc>
          <w:tcPr>
            <w:tcW w:w="379" w:type="dxa"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15.40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Юрьева Н.Н.</w:t>
            </w:r>
          </w:p>
        </w:tc>
        <w:tc>
          <w:tcPr>
            <w:tcW w:w="326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40E6" w:rsidRPr="00986394" w:rsidTr="006963B2">
        <w:trPr>
          <w:gridAfter w:val="2"/>
          <w:wAfter w:w="2390" w:type="dxa"/>
        </w:trPr>
        <w:tc>
          <w:tcPr>
            <w:tcW w:w="379" w:type="dxa"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Биология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326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0E6" w:rsidRPr="00986394" w:rsidTr="006963B2">
        <w:trPr>
          <w:gridAfter w:val="2"/>
          <w:wAfter w:w="2390" w:type="dxa"/>
        </w:trPr>
        <w:tc>
          <w:tcPr>
            <w:tcW w:w="379" w:type="dxa"/>
            <w:vMerge w:val="restart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ВТОРНИК  </w:t>
            </w:r>
          </w:p>
        </w:tc>
        <w:tc>
          <w:tcPr>
            <w:tcW w:w="60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6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3260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Трапеция. Виды трапеции.</w:t>
            </w:r>
          </w:p>
        </w:tc>
        <w:tc>
          <w:tcPr>
            <w:tcW w:w="3827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п.7, конспект, №7.1-7.5</w:t>
            </w:r>
          </w:p>
        </w:tc>
        <w:tc>
          <w:tcPr>
            <w:tcW w:w="3261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тест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фоксфорд</w:t>
            </w:r>
            <w:proofErr w:type="spellEnd"/>
          </w:p>
        </w:tc>
      </w:tr>
      <w:tr w:rsidR="004540E6" w:rsidRPr="00986394" w:rsidTr="006963B2">
        <w:trPr>
          <w:gridAfter w:val="2"/>
          <w:wAfter w:w="2390" w:type="dxa"/>
        </w:trPr>
        <w:tc>
          <w:tcPr>
            <w:tcW w:w="379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6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3260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Трапеция. Виды трапеции.</w:t>
            </w:r>
          </w:p>
        </w:tc>
        <w:tc>
          <w:tcPr>
            <w:tcW w:w="3827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п.7, конспект, №7.1-7.5</w:t>
            </w:r>
          </w:p>
        </w:tc>
        <w:tc>
          <w:tcPr>
            <w:tcW w:w="3261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тест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фоксфорд</w:t>
            </w:r>
            <w:proofErr w:type="spellEnd"/>
          </w:p>
        </w:tc>
      </w:tr>
      <w:tr w:rsidR="004540E6" w:rsidRPr="00986394" w:rsidTr="006963B2">
        <w:trPr>
          <w:gridAfter w:val="2"/>
          <w:wAfter w:w="2390" w:type="dxa"/>
        </w:trPr>
        <w:tc>
          <w:tcPr>
            <w:tcW w:w="379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6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Мышакина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326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 xml:space="preserve">Составное именное сказуемое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учебник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 с 64-66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задание на почте и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вайбере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, прислать до 19.00</w:t>
            </w:r>
          </w:p>
        </w:tc>
      </w:tr>
      <w:tr w:rsidR="004540E6" w:rsidRPr="00986394" w:rsidTr="006963B2">
        <w:trPr>
          <w:trHeight w:val="351"/>
        </w:trPr>
        <w:tc>
          <w:tcPr>
            <w:tcW w:w="379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4" w:type="dxa"/>
            <w:gridSpan w:val="7"/>
            <w:tcBorders>
              <w:right w:val="single" w:sz="4" w:space="0" w:color="000000"/>
            </w:tcBorders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  <w:tc>
          <w:tcPr>
            <w:tcW w:w="1256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</w:tr>
      <w:tr w:rsidR="004540E6" w:rsidRPr="00986394" w:rsidTr="006963B2">
        <w:trPr>
          <w:gridAfter w:val="2"/>
          <w:wAfter w:w="2390" w:type="dxa"/>
        </w:trPr>
        <w:tc>
          <w:tcPr>
            <w:tcW w:w="379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6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Кунавина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Е.С.</w:t>
            </w:r>
          </w:p>
        </w:tc>
        <w:tc>
          <w:tcPr>
            <w:tcW w:w="3260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Химические реакции. Признаки и условия их протекания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параграф 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Параграф 9,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2,6</w:t>
            </w:r>
          </w:p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</w:t>
            </w:r>
          </w:p>
        </w:tc>
      </w:tr>
      <w:tr w:rsidR="004540E6" w:rsidRPr="00986394" w:rsidTr="006963B2">
        <w:trPr>
          <w:gridAfter w:val="2"/>
          <w:wAfter w:w="2390" w:type="dxa"/>
          <w:trHeight w:val="2715"/>
        </w:trPr>
        <w:tc>
          <w:tcPr>
            <w:tcW w:w="379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6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Сиямкина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В.С.</w:t>
            </w:r>
          </w:p>
        </w:tc>
        <w:tc>
          <w:tcPr>
            <w:tcW w:w="326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Электрическое поле. Делимость заряда. Электрон.</w:t>
            </w:r>
          </w:p>
        </w:tc>
        <w:tc>
          <w:tcPr>
            <w:tcW w:w="3827" w:type="dxa"/>
          </w:tcPr>
          <w:p w:rsidR="004540E6" w:rsidRPr="00986394" w:rsidRDefault="004540E6" w:rsidP="006963B2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hAnsi="Times New Roman" w:cs="Times New Roman"/>
                <w:sz w:val="20"/>
                <w:szCs w:val="20"/>
              </w:rPr>
              <w:t xml:space="preserve">ZOOM в случае отсутствия подключения  §27,28 вопросы </w:t>
            </w:r>
            <w:proofErr w:type="gramStart"/>
            <w:r w:rsidRPr="0098639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86394"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</w:p>
          <w:p w:rsidR="004540E6" w:rsidRPr="00986394" w:rsidRDefault="004540E6" w:rsidP="006963B2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4540E6" w:rsidRPr="00986394" w:rsidRDefault="004540E6" w:rsidP="006963B2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hAnsi="Times New Roman" w:cs="Times New Roman"/>
                <w:sz w:val="20"/>
                <w:szCs w:val="20"/>
              </w:rPr>
              <w:t>§27,28 повторить</w:t>
            </w:r>
            <w:proofErr w:type="gramStart"/>
            <w:r w:rsidRPr="0098639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86394">
              <w:rPr>
                <w:rFonts w:ascii="Times New Roman" w:hAnsi="Times New Roman" w:cs="Times New Roman"/>
                <w:sz w:val="20"/>
                <w:szCs w:val="20"/>
              </w:rPr>
              <w:t xml:space="preserve">  упр.20,21</w:t>
            </w:r>
          </w:p>
          <w:p w:rsidR="004540E6" w:rsidRPr="00986394" w:rsidRDefault="004540E6" w:rsidP="006963B2">
            <w:pPr>
              <w:pStyle w:val="normal"/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r w:rsidRPr="00986394">
              <w:rPr>
                <w:rFonts w:ascii="Times New Roman" w:hAnsi="Times New Roman" w:cs="Times New Roman"/>
                <w:sz w:val="20"/>
                <w:szCs w:val="20"/>
              </w:rPr>
              <w:t xml:space="preserve">высылать до 10.11 до 17.00 на почту  </w:t>
            </w:r>
            <w:r w:rsidRPr="00986394">
              <w:rPr>
                <w:rFonts w:ascii="Times New Roman" w:hAnsi="Times New Roman" w:cs="Times New Roman"/>
                <w:color w:val="1155CC"/>
                <w:sz w:val="20"/>
                <w:szCs w:val="20"/>
              </w:rPr>
              <w:t>ms.vss57@mail.ru</w:t>
            </w:r>
          </w:p>
          <w:p w:rsidR="004540E6" w:rsidRPr="00986394" w:rsidRDefault="004540E6" w:rsidP="006963B2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40E6" w:rsidRPr="00986394" w:rsidRDefault="004540E6" w:rsidP="006963B2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0E6" w:rsidRPr="00986394" w:rsidTr="006963B2">
        <w:trPr>
          <w:gridAfter w:val="2"/>
          <w:wAfter w:w="2390" w:type="dxa"/>
        </w:trPr>
        <w:tc>
          <w:tcPr>
            <w:tcW w:w="379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6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Сиямкина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В.С.</w:t>
            </w:r>
          </w:p>
        </w:tc>
        <w:tc>
          <w:tcPr>
            <w:tcW w:w="326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Строение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атома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бъяснение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электрических явлений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hAnsi="Times New Roman" w:cs="Times New Roman"/>
                <w:sz w:val="20"/>
                <w:szCs w:val="20"/>
              </w:rPr>
              <w:t xml:space="preserve">ZOOM в случае отсутствия подключения  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§29,30 вопросы 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</w:t>
            </w:r>
          </w:p>
          <w:p w:rsidR="004540E6" w:rsidRPr="00986394" w:rsidRDefault="004540E6" w:rsidP="006963B2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0E6" w:rsidRPr="00986394" w:rsidRDefault="004540E6" w:rsidP="006963B2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§29,30 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Лукашик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№1218,1220 высылать до 10.11 до 17.00 на почту  </w:t>
            </w:r>
            <w:hyperlink r:id="rId10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ms.vss57@mail.ru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</w:pPr>
          </w:p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0E6" w:rsidRPr="00986394" w:rsidTr="006963B2">
        <w:trPr>
          <w:gridAfter w:val="2"/>
          <w:wAfter w:w="2390" w:type="dxa"/>
        </w:trPr>
        <w:tc>
          <w:tcPr>
            <w:tcW w:w="379" w:type="dxa"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13.10 – 13.50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3260" w:type="dxa"/>
          </w:tcPr>
          <w:p w:rsidR="004540E6" w:rsidRPr="00986394" w:rsidRDefault="004540E6" w:rsidP="006963B2">
            <w:pPr>
              <w:pStyle w:val="normal"/>
              <w:ind w:left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рельефа под действием внутренних процессов.</w:t>
            </w:r>
          </w:p>
        </w:tc>
        <w:tc>
          <w:tcPr>
            <w:tcW w:w="3827" w:type="dxa"/>
          </w:tcPr>
          <w:p w:rsidR="004540E6" w:rsidRPr="00986394" w:rsidRDefault="004540E6" w:rsidP="006963B2">
            <w:pPr>
              <w:pStyle w:val="normal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при невозможности подключения учебник п. 11.</w:t>
            </w:r>
          </w:p>
        </w:tc>
        <w:tc>
          <w:tcPr>
            <w:tcW w:w="3261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п. 11 пересказ, устно ответить на вопросы параграфа.</w:t>
            </w:r>
          </w:p>
        </w:tc>
      </w:tr>
      <w:tr w:rsidR="004540E6" w:rsidRPr="00986394" w:rsidTr="006963B2">
        <w:trPr>
          <w:gridAfter w:val="2"/>
          <w:wAfter w:w="2390" w:type="dxa"/>
        </w:trPr>
        <w:tc>
          <w:tcPr>
            <w:tcW w:w="379" w:type="dxa"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540E6" w:rsidRPr="00986394" w:rsidRDefault="004540E6" w:rsidP="006963B2">
            <w:pPr>
              <w:pStyle w:val="normal"/>
              <w:ind w:left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540E6" w:rsidRPr="00986394" w:rsidRDefault="004540E6" w:rsidP="006963B2">
            <w:pPr>
              <w:pStyle w:val="normal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540E6" w:rsidRPr="00986394" w:rsidRDefault="004540E6" w:rsidP="004540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9"/>
        <w:tblW w:w="158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8"/>
        <w:gridCol w:w="480"/>
        <w:gridCol w:w="1377"/>
        <w:gridCol w:w="1134"/>
        <w:gridCol w:w="2070"/>
        <w:gridCol w:w="3285"/>
        <w:gridCol w:w="4350"/>
        <w:gridCol w:w="2760"/>
      </w:tblGrid>
      <w:tr w:rsidR="004540E6" w:rsidRPr="00986394" w:rsidTr="006963B2">
        <w:trPr>
          <w:trHeight w:val="745"/>
        </w:trPr>
        <w:tc>
          <w:tcPr>
            <w:tcW w:w="378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377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134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070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3285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4350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2760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4540E6" w:rsidRPr="00986394" w:rsidTr="006963B2">
        <w:tc>
          <w:tcPr>
            <w:tcW w:w="378" w:type="dxa"/>
            <w:vMerge w:val="restart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</w:t>
            </w: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48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377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7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3285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Тождественные преобразования рациональных выражений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, если не будет подключения, то учебник п. 10, № 10.5,10.7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</w:p>
        </w:tc>
      </w:tr>
      <w:tr w:rsidR="004540E6" w:rsidRPr="00986394" w:rsidTr="006963B2">
        <w:tc>
          <w:tcPr>
            <w:tcW w:w="378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7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7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Варфоломеев Г.В.</w:t>
            </w:r>
          </w:p>
        </w:tc>
        <w:tc>
          <w:tcPr>
            <w:tcW w:w="3285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Совершенствование техники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приема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ередачи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подачи мяча в волейболе.</w:t>
            </w:r>
          </w:p>
        </w:tc>
        <w:tc>
          <w:tcPr>
            <w:tcW w:w="43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ZOOM, при отсутствии подключения </w:t>
            </w:r>
          </w:p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выполнить комплекс ОРУ.</w:t>
            </w:r>
          </w:p>
        </w:tc>
        <w:tc>
          <w:tcPr>
            <w:tcW w:w="276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4540E6" w:rsidRPr="00986394" w:rsidTr="006963B2">
        <w:tc>
          <w:tcPr>
            <w:tcW w:w="378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7" w:type="dxa"/>
            <w:vMerge w:val="restart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7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 1 группа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Е.Н.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Деньги в нашей жизни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отсутствии подключения учебник стр. 34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gramStart"/>
            <w:r w:rsidRPr="009863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86394">
              <w:rPr>
                <w:rFonts w:ascii="Times New Roman" w:hAnsi="Times New Roman" w:cs="Times New Roman"/>
                <w:sz w:val="20"/>
                <w:szCs w:val="20"/>
              </w:rPr>
              <w:t>. стр. 34 учить</w:t>
            </w:r>
          </w:p>
        </w:tc>
      </w:tr>
      <w:tr w:rsidR="004540E6" w:rsidRPr="00986394" w:rsidTr="006963B2">
        <w:tc>
          <w:tcPr>
            <w:tcW w:w="378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70" w:type="dxa"/>
            <w:vAlign w:val="center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3285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текстов в компьютере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задание в АСУ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</w:t>
            </w:r>
            <w:hyperlink r:id="rId11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https://kpolyakov.spb.ru/school/ogetest2020/b1.htm</w:t>
              </w:r>
            </w:hyperlink>
          </w:p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теста прислать на почту gavrilenkova57@gmail.com</w:t>
            </w:r>
          </w:p>
        </w:tc>
      </w:tr>
      <w:tr w:rsidR="004540E6" w:rsidRPr="00986394" w:rsidTr="006963B2">
        <w:tc>
          <w:tcPr>
            <w:tcW w:w="378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56" w:type="dxa"/>
            <w:gridSpan w:val="7"/>
            <w:tcBorders>
              <w:right w:val="single" w:sz="4" w:space="0" w:color="000000"/>
            </w:tcBorders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4540E6" w:rsidRPr="00986394" w:rsidTr="006963B2">
        <w:trPr>
          <w:trHeight w:val="570"/>
        </w:trPr>
        <w:tc>
          <w:tcPr>
            <w:tcW w:w="378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7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7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ОБЖ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Черняков В.А.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8 Безопасный отдых на водоемах</w:t>
            </w:r>
          </w:p>
        </w:tc>
        <w:tc>
          <w:tcPr>
            <w:tcW w:w="4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0E6" w:rsidRPr="00986394" w:rsidRDefault="004540E6" w:rsidP="006963B2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Запланированный урок на платформе ZOOM. Выполнить вход на конференцию за 5 минут до начала урока</w:t>
            </w:r>
            <w:hyperlink r:id="rId12">
              <w:r w:rsidRPr="0098639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3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https://us05web.zoom.us/j/81979233178?pwd=M1ZCWmRrbzRZTFRxamVvRXA2a0VWdz09</w:t>
              </w:r>
            </w:hyperlink>
          </w:p>
          <w:p w:rsidR="004540E6" w:rsidRPr="00986394" w:rsidRDefault="004540E6" w:rsidP="006963B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(адрес; номер видеоконференции и пароль будет разослан через внутреннюю почту АСУ РСО).</w:t>
            </w:r>
          </w:p>
          <w:p w:rsidR="004540E6" w:rsidRPr="00986394" w:rsidRDefault="004540E6" w:rsidP="006963B2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98639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Если подключение не состоялось:</w:t>
            </w:r>
          </w:p>
          <w:p w:rsidR="004540E6" w:rsidRPr="00986394" w:rsidRDefault="004540E6" w:rsidP="006963B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1) Запишите в тетрадь число, тему урока.</w:t>
            </w:r>
          </w:p>
          <w:p w:rsidR="004540E6" w:rsidRPr="00986394" w:rsidRDefault="004540E6" w:rsidP="006963B2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Используя учебник ОБЖ под редакцией  А.Т. Смирнова, Б.О. Хренникова Основы безопасности жизнедеятельности 8 класс – параграф 3.2 стр. 59 – 70. </w:t>
            </w:r>
            <w:r w:rsidRPr="009863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Изучить материал и в рабочие тетради законспектировать основное содержание параграфа.</w:t>
            </w:r>
          </w:p>
          <w:p w:rsidR="004540E6" w:rsidRPr="00986394" w:rsidRDefault="004540E6" w:rsidP="006963B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r w:rsidRPr="009863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 именно доклады или 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работу в тетрадях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присылать мне на электронную почту chernjakovvladimir1971@gmail.com. </w:t>
            </w:r>
            <w:r w:rsidRPr="009863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Каждый вторник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19.00, четко прописывая от кого, </w:t>
            </w:r>
            <w:r w:rsidRPr="0098639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пример: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МБУ СОШ № 49 ученика 8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. Ермакова Алексея.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 не предусмотрено</w:t>
            </w:r>
          </w:p>
        </w:tc>
      </w:tr>
      <w:tr w:rsidR="004540E6" w:rsidRPr="00986394" w:rsidTr="006963B2">
        <w:trPr>
          <w:trHeight w:val="633"/>
        </w:trPr>
        <w:tc>
          <w:tcPr>
            <w:tcW w:w="378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7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7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Варфоломеев Г.В.</w:t>
            </w:r>
          </w:p>
        </w:tc>
        <w:tc>
          <w:tcPr>
            <w:tcW w:w="3285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нападающего удара в волейболе.</w:t>
            </w:r>
          </w:p>
        </w:tc>
        <w:tc>
          <w:tcPr>
            <w:tcW w:w="43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отсутствии подключения </w:t>
            </w:r>
          </w:p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комплекс ОРУ.</w:t>
            </w:r>
          </w:p>
        </w:tc>
        <w:tc>
          <w:tcPr>
            <w:tcW w:w="2760" w:type="dxa"/>
            <w:shd w:val="clear" w:color="auto" w:fill="auto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40E6" w:rsidRPr="00986394" w:rsidTr="006963B2">
        <w:tc>
          <w:tcPr>
            <w:tcW w:w="378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7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7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 2 группа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Матюнина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Е.Н.</w:t>
            </w:r>
          </w:p>
        </w:tc>
        <w:tc>
          <w:tcPr>
            <w:tcW w:w="3285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степени сравнения прилагательных </w:t>
            </w:r>
          </w:p>
        </w:tc>
        <w:tc>
          <w:tcPr>
            <w:tcW w:w="435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отсутствии подключения учебник стр. 36</w:t>
            </w:r>
          </w:p>
        </w:tc>
        <w:tc>
          <w:tcPr>
            <w:tcW w:w="276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 3 стр. 36 прислать на почту </w:t>
            </w:r>
            <w:hyperlink r:id="rId14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matyuninaelena00@mail.ru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40E6" w:rsidRPr="00986394" w:rsidTr="006963B2">
        <w:tc>
          <w:tcPr>
            <w:tcW w:w="378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7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Хабибуллина Р.Д.</w:t>
            </w:r>
          </w:p>
        </w:tc>
        <w:tc>
          <w:tcPr>
            <w:tcW w:w="3285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Нервная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троение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значение нервной системы.</w:t>
            </w:r>
          </w:p>
        </w:tc>
        <w:tc>
          <w:tcPr>
            <w:tcW w:w="435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П.9</w:t>
            </w:r>
          </w:p>
        </w:tc>
        <w:tc>
          <w:tcPr>
            <w:tcW w:w="276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П.9,нарисовать схему рефлекторной дуги и подписать ее части</w:t>
            </w:r>
          </w:p>
        </w:tc>
      </w:tr>
      <w:tr w:rsidR="004540E6" w:rsidRPr="00986394" w:rsidTr="006963B2">
        <w:tc>
          <w:tcPr>
            <w:tcW w:w="378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7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Сиямкина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В.С.</w:t>
            </w:r>
          </w:p>
        </w:tc>
        <w:tc>
          <w:tcPr>
            <w:tcW w:w="3285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4350" w:type="dxa"/>
          </w:tcPr>
          <w:p w:rsidR="004540E6" w:rsidRPr="00986394" w:rsidRDefault="004540E6" w:rsidP="006963B2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hAnsi="Times New Roman" w:cs="Times New Roman"/>
                <w:sz w:val="20"/>
                <w:szCs w:val="20"/>
              </w:rPr>
              <w:t>ZOOM в случае отсутствия подключения  решать задачи из конспекта</w:t>
            </w:r>
          </w:p>
          <w:p w:rsidR="004540E6" w:rsidRPr="00986394" w:rsidRDefault="004540E6" w:rsidP="006963B2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40E6" w:rsidRPr="00986394" w:rsidTr="006963B2">
        <w:tc>
          <w:tcPr>
            <w:tcW w:w="378" w:type="dxa"/>
            <w:vMerge w:val="restart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48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7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7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Сиямкина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В.С.</w:t>
            </w:r>
          </w:p>
        </w:tc>
        <w:tc>
          <w:tcPr>
            <w:tcW w:w="3285" w:type="dxa"/>
            <w:shd w:val="clear" w:color="auto" w:fill="auto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по теме “ Агрегатные состояния вещества”.</w:t>
            </w:r>
          </w:p>
        </w:tc>
        <w:tc>
          <w:tcPr>
            <w:tcW w:w="4350" w:type="dxa"/>
          </w:tcPr>
          <w:p w:rsidR="004540E6" w:rsidRPr="00986394" w:rsidRDefault="004540E6" w:rsidP="006963B2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hAnsi="Times New Roman" w:cs="Times New Roman"/>
                <w:sz w:val="20"/>
                <w:szCs w:val="20"/>
              </w:rPr>
              <w:t>ZOOM в случае отсутствия подключения  решать задачи из конспекта.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§30 повторить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контрольная работа №2,  высылать до 11.11 до 9.40 на почту  </w:t>
            </w:r>
            <w:hyperlink r:id="rId15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ms.vss57@mail.ru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540E6" w:rsidRPr="00986394" w:rsidRDefault="004540E6" w:rsidP="006963B2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0E6" w:rsidRPr="00986394" w:rsidTr="006963B2">
        <w:tc>
          <w:tcPr>
            <w:tcW w:w="378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7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7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Сиямкина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В.С.</w:t>
            </w:r>
          </w:p>
        </w:tc>
        <w:tc>
          <w:tcPr>
            <w:tcW w:w="3285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Проводники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полупроводники, диэлектрики.</w:t>
            </w:r>
          </w:p>
        </w:tc>
        <w:tc>
          <w:tcPr>
            <w:tcW w:w="4350" w:type="dxa"/>
          </w:tcPr>
          <w:p w:rsidR="004540E6" w:rsidRPr="00986394" w:rsidRDefault="004540E6" w:rsidP="006963B2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hAnsi="Times New Roman" w:cs="Times New Roman"/>
                <w:sz w:val="20"/>
                <w:szCs w:val="20"/>
              </w:rPr>
              <w:t xml:space="preserve">ZOOM в случае отсутствия подключения  §31 вопросы </w:t>
            </w:r>
            <w:proofErr w:type="gramStart"/>
            <w:r w:rsidRPr="0098639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86394"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</w:p>
          <w:p w:rsidR="004540E6" w:rsidRPr="00986394" w:rsidRDefault="004540E6" w:rsidP="006963B2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§31, упр.22 учебник,  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Лукашик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№1223,1224,1225 высылать до 12.11 до 17.00 на почту  </w:t>
            </w:r>
            <w:hyperlink r:id="rId16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ms.vss57@mail.ru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0E6" w:rsidRPr="00986394" w:rsidTr="006963B2">
        <w:tc>
          <w:tcPr>
            <w:tcW w:w="378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7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7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3285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Тождественные преобразования рациональных выражений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, если не будет подключения, то учебник п. 10,</w:t>
            </w:r>
          </w:p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№10.11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</w:p>
        </w:tc>
      </w:tr>
      <w:tr w:rsidR="004540E6" w:rsidRPr="00986394" w:rsidTr="006963B2">
        <w:tc>
          <w:tcPr>
            <w:tcW w:w="378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56" w:type="dxa"/>
            <w:gridSpan w:val="7"/>
            <w:tcBorders>
              <w:right w:val="single" w:sz="4" w:space="0" w:color="000000"/>
            </w:tcBorders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4540E6" w:rsidRPr="00986394" w:rsidTr="006963B2">
        <w:tc>
          <w:tcPr>
            <w:tcW w:w="378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7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7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Е.. И.</w:t>
            </w:r>
          </w:p>
        </w:tc>
        <w:tc>
          <w:tcPr>
            <w:tcW w:w="3285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Контрольная работа “Тождественные преобразования рациональных выражений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, если не будет подключения, дидактический материал к.р.№2, вариант 1,2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на почту kirdyanova.ei@yandex.ru</w:t>
            </w:r>
          </w:p>
        </w:tc>
      </w:tr>
      <w:tr w:rsidR="004540E6" w:rsidRPr="00986394" w:rsidTr="006963B2">
        <w:tc>
          <w:tcPr>
            <w:tcW w:w="378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8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7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7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Мышакина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3285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на морально-этическую тему</w:t>
            </w:r>
          </w:p>
        </w:tc>
        <w:tc>
          <w:tcPr>
            <w:tcW w:w="435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hAnsi="Times New Roman" w:cs="Times New Roman"/>
                <w:sz w:val="20"/>
                <w:szCs w:val="20"/>
              </w:rPr>
              <w:t xml:space="preserve">ZOOM в случае отсутствия подключения  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терминами 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асу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рсо</w:t>
            </w:r>
            <w:proofErr w:type="spellEnd"/>
          </w:p>
        </w:tc>
        <w:tc>
          <w:tcPr>
            <w:tcW w:w="276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термины, прислать готовый вариант сочинения 9.3до субботы 18.00</w:t>
            </w:r>
          </w:p>
        </w:tc>
      </w:tr>
      <w:tr w:rsidR="004540E6" w:rsidRPr="00986394" w:rsidTr="006963B2">
        <w:trPr>
          <w:trHeight w:val="810"/>
        </w:trPr>
        <w:tc>
          <w:tcPr>
            <w:tcW w:w="378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7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7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Хабибуллина Р.Д.</w:t>
            </w:r>
          </w:p>
        </w:tc>
        <w:tc>
          <w:tcPr>
            <w:tcW w:w="3285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Спинной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мозг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,е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го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строение и функции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П.10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 w:rsidRPr="009863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П.10,записать в тетради функции спинного мозга</w:t>
            </w:r>
          </w:p>
        </w:tc>
      </w:tr>
      <w:tr w:rsidR="004540E6" w:rsidRPr="00986394" w:rsidTr="006963B2">
        <w:tc>
          <w:tcPr>
            <w:tcW w:w="378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7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3285" w:type="dxa"/>
          </w:tcPr>
          <w:p w:rsidR="004540E6" w:rsidRPr="00986394" w:rsidRDefault="004540E6" w:rsidP="006963B2">
            <w:pPr>
              <w:pStyle w:val="normal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Европа в годы Французской революции.</w:t>
            </w:r>
          </w:p>
        </w:tc>
        <w:tc>
          <w:tcPr>
            <w:tcW w:w="4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0E6" w:rsidRPr="00986394" w:rsidRDefault="004540E6" w:rsidP="006963B2">
            <w:pPr>
              <w:pStyle w:val="normal"/>
              <w:ind w:left="3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отсутствии подключения учебник §16 (стр. 251-255 в старых учебниках)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и задания к главе 3 (устно).</w:t>
            </w:r>
          </w:p>
        </w:tc>
      </w:tr>
    </w:tbl>
    <w:p w:rsidR="004540E6" w:rsidRPr="00986394" w:rsidRDefault="004540E6" w:rsidP="004540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a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0"/>
        <w:gridCol w:w="465"/>
        <w:gridCol w:w="1390"/>
        <w:gridCol w:w="1134"/>
        <w:gridCol w:w="2126"/>
        <w:gridCol w:w="3260"/>
        <w:gridCol w:w="3827"/>
        <w:gridCol w:w="3261"/>
      </w:tblGrid>
      <w:tr w:rsidR="004540E6" w:rsidRPr="00986394" w:rsidTr="006963B2">
        <w:trPr>
          <w:trHeight w:val="745"/>
        </w:trPr>
        <w:tc>
          <w:tcPr>
            <w:tcW w:w="38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39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134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3260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3827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4540E6" w:rsidRPr="00986394" w:rsidTr="006963B2">
        <w:tc>
          <w:tcPr>
            <w:tcW w:w="380" w:type="dxa"/>
            <w:vMerge w:val="restart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</w:t>
            </w: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НИЦА</w:t>
            </w:r>
          </w:p>
        </w:tc>
        <w:tc>
          <w:tcPr>
            <w:tcW w:w="465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8.15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РФГ</w:t>
            </w:r>
          </w:p>
        </w:tc>
        <w:tc>
          <w:tcPr>
            <w:tcW w:w="3260" w:type="dxa"/>
            <w:shd w:val="clear" w:color="auto" w:fill="auto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40E6" w:rsidRPr="00986394" w:rsidTr="006963B2">
        <w:tc>
          <w:tcPr>
            <w:tcW w:w="380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Физкультура 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Варфоломеев Г.В.</w:t>
            </w:r>
          </w:p>
        </w:tc>
        <w:tc>
          <w:tcPr>
            <w:tcW w:w="3260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блокирования  в волейболе.</w:t>
            </w:r>
          </w:p>
        </w:tc>
        <w:tc>
          <w:tcPr>
            <w:tcW w:w="382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отсутствии подключения </w:t>
            </w:r>
          </w:p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комплекс ОРУ.</w:t>
            </w:r>
          </w:p>
        </w:tc>
        <w:tc>
          <w:tcPr>
            <w:tcW w:w="3261" w:type="dxa"/>
            <w:shd w:val="clear" w:color="auto" w:fill="auto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40E6" w:rsidRPr="00986394" w:rsidTr="006963B2">
        <w:tc>
          <w:tcPr>
            <w:tcW w:w="380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restart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vMerge w:val="restart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 "Красная скрепка"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отсутствии подключения учебник стр.35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 стр. 35 прислать на почту </w:t>
            </w:r>
            <w:hyperlink r:id="rId17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matyuninaelena00@mail.ru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40E6" w:rsidRPr="00986394" w:rsidTr="006963B2">
        <w:trPr>
          <w:trHeight w:val="855"/>
        </w:trPr>
        <w:tc>
          <w:tcPr>
            <w:tcW w:w="380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3260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текстов в компьютере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задание в АСУ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</w:t>
            </w:r>
            <w:hyperlink r:id="rId18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https://kpolyakov.spb.ru/school/test8a/14x.htm</w:t>
              </w:r>
            </w:hyperlink>
          </w:p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теста прислать на почту gavrilenkova57@gmail.com</w:t>
            </w:r>
          </w:p>
        </w:tc>
      </w:tr>
      <w:tr w:rsidR="004540E6" w:rsidRPr="00986394" w:rsidTr="006963B2">
        <w:tc>
          <w:tcPr>
            <w:tcW w:w="380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restart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0" w:type="dxa"/>
            <w:vMerge w:val="restart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 сравнения прилагательных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отсутствии подключения  учебник 36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правило стр. 43</w:t>
            </w:r>
          </w:p>
        </w:tc>
      </w:tr>
      <w:tr w:rsidR="004540E6" w:rsidRPr="00986394" w:rsidTr="006963B2">
        <w:tc>
          <w:tcPr>
            <w:tcW w:w="380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3260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графических изображений в компьютере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задание в АСУ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</w:t>
            </w:r>
            <w:hyperlink r:id="rId19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https://kpolyakov.spb.ru/school/test8a/15.htm</w:t>
              </w:r>
            </w:hyperlink>
          </w:p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теста прислать на почту gavrilenkova57@gmail.com</w:t>
            </w:r>
          </w:p>
        </w:tc>
      </w:tr>
      <w:tr w:rsidR="004540E6" w:rsidRPr="00986394" w:rsidTr="006963B2">
        <w:tc>
          <w:tcPr>
            <w:tcW w:w="380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3" w:type="dxa"/>
            <w:gridSpan w:val="7"/>
            <w:tcBorders>
              <w:right w:val="single" w:sz="4" w:space="0" w:color="000000"/>
            </w:tcBorders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4540E6" w:rsidRPr="00986394" w:rsidTr="006963B2">
        <w:tc>
          <w:tcPr>
            <w:tcW w:w="380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0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3260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рельефа под действием внешних  процессов.</w:t>
            </w:r>
          </w:p>
        </w:tc>
        <w:tc>
          <w:tcPr>
            <w:tcW w:w="3827" w:type="dxa"/>
          </w:tcPr>
          <w:p w:rsidR="004540E6" w:rsidRPr="00986394" w:rsidRDefault="004540E6" w:rsidP="006963B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, при невозможности подключения учебник п. 12.</w:t>
            </w:r>
          </w:p>
        </w:tc>
        <w:tc>
          <w:tcPr>
            <w:tcW w:w="3261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п. 12 пересказ, устно ответить на вопросы параграфа.</w:t>
            </w:r>
          </w:p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в дневнике АСУ РСО. Прислать на </w:t>
            </w:r>
            <w:hyperlink r:id="rId20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o.zolina2013@yandex.ru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или на почту АСУ РСО.</w:t>
            </w:r>
          </w:p>
        </w:tc>
      </w:tr>
      <w:tr w:rsidR="004540E6" w:rsidRPr="00986394" w:rsidTr="006963B2">
        <w:tc>
          <w:tcPr>
            <w:tcW w:w="380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Сфера духовной жизни.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параграф 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П. 6, читать, ответы на вопросы устно.</w:t>
            </w:r>
          </w:p>
        </w:tc>
      </w:tr>
      <w:tr w:rsidR="004540E6" w:rsidRPr="00986394" w:rsidTr="006963B2">
        <w:tc>
          <w:tcPr>
            <w:tcW w:w="38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3260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повышенной сложности</w:t>
            </w:r>
          </w:p>
        </w:tc>
        <w:tc>
          <w:tcPr>
            <w:tcW w:w="3827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, при невозможности подключения , № 10.15</w:t>
            </w:r>
            <w:proofErr w:type="gram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из учебника алгебры)</w:t>
            </w:r>
          </w:p>
        </w:tc>
        <w:tc>
          <w:tcPr>
            <w:tcW w:w="3261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0E6" w:rsidRPr="00986394" w:rsidTr="006963B2">
        <w:tc>
          <w:tcPr>
            <w:tcW w:w="38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3260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827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, при невозможности подключения , №6.23-6.26(из учебника геометрии)</w:t>
            </w:r>
          </w:p>
        </w:tc>
        <w:tc>
          <w:tcPr>
            <w:tcW w:w="3261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0E6" w:rsidRPr="00986394" w:rsidTr="006963B2">
        <w:tc>
          <w:tcPr>
            <w:tcW w:w="38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40E6" w:rsidRPr="00986394" w:rsidTr="006963B2">
        <w:tc>
          <w:tcPr>
            <w:tcW w:w="38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40E6" w:rsidRPr="00986394" w:rsidTr="006963B2">
        <w:tc>
          <w:tcPr>
            <w:tcW w:w="380" w:type="dxa"/>
            <w:vMerge w:val="restart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СУББОТА, </w:t>
            </w:r>
          </w:p>
        </w:tc>
        <w:tc>
          <w:tcPr>
            <w:tcW w:w="465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540E6" w:rsidRPr="00986394" w:rsidRDefault="004540E6" w:rsidP="006963B2">
            <w:pPr>
              <w:pStyle w:val="normal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0E6" w:rsidRPr="00986394" w:rsidTr="006963B2">
        <w:tc>
          <w:tcPr>
            <w:tcW w:w="380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Кунавина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Закон сохранения массы веществ. Химические уравнения.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параграф 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параграф 10,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5,6</w:t>
            </w:r>
          </w:p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</w:t>
            </w:r>
          </w:p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0E6" w:rsidRPr="00986394" w:rsidTr="006963B2">
        <w:trPr>
          <w:trHeight w:val="353"/>
        </w:trPr>
        <w:tc>
          <w:tcPr>
            <w:tcW w:w="380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0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Литература,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Мышакина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А.С.Пушкин. Слово о поэте. Его отношение к истории и исторической теме в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литературе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тихотворения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 Туча», « К***» (Я помню чудное мгновенье… ), « 19 октября». Их 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основные темы и мотивы. Особенности поэтической формы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ZOOM, при отсутствии подключения  читать биографию поэта, выучить стих</w:t>
            </w:r>
          </w:p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видео прислать в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19.00</w:t>
            </w:r>
          </w:p>
        </w:tc>
      </w:tr>
      <w:tr w:rsidR="004540E6" w:rsidRPr="00986394" w:rsidTr="006963B2">
        <w:trPr>
          <w:trHeight w:val="353"/>
        </w:trPr>
        <w:tc>
          <w:tcPr>
            <w:tcW w:w="380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40E6" w:rsidRPr="00986394" w:rsidTr="006963B2">
        <w:trPr>
          <w:trHeight w:val="303"/>
        </w:trPr>
        <w:tc>
          <w:tcPr>
            <w:tcW w:w="380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3" w:type="dxa"/>
            <w:gridSpan w:val="7"/>
            <w:tcBorders>
              <w:right w:val="single" w:sz="4" w:space="0" w:color="000000"/>
            </w:tcBorders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4540E6" w:rsidRPr="00986394" w:rsidTr="006963B2">
        <w:trPr>
          <w:trHeight w:val="398"/>
        </w:trPr>
        <w:tc>
          <w:tcPr>
            <w:tcW w:w="380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0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Литература,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Мышакина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А.С. Пушкин и история. Историческая тема в творчестве А.С.Пушкина (на основе изученного в 6-7 классах)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отсутствии подключения конспект записей урока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пересказ записей урока </w:t>
            </w:r>
          </w:p>
        </w:tc>
      </w:tr>
      <w:tr w:rsidR="004540E6" w:rsidRPr="00986394" w:rsidTr="006963B2">
        <w:tc>
          <w:tcPr>
            <w:tcW w:w="380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 </w:t>
            </w:r>
          </w:p>
        </w:tc>
        <w:tc>
          <w:tcPr>
            <w:tcW w:w="3260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Трапеция. Виды трапеции.</w:t>
            </w:r>
          </w:p>
        </w:tc>
        <w:tc>
          <w:tcPr>
            <w:tcW w:w="3827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п.7, конспект, №7.10-7.12</w:t>
            </w:r>
          </w:p>
        </w:tc>
        <w:tc>
          <w:tcPr>
            <w:tcW w:w="3261" w:type="dxa"/>
          </w:tcPr>
          <w:p w:rsidR="004540E6" w:rsidRPr="00986394" w:rsidRDefault="004540E6" w:rsidP="006963B2">
            <w:pPr>
              <w:pStyle w:val="normal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тест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фоксфорд</w:t>
            </w:r>
            <w:proofErr w:type="spellEnd"/>
          </w:p>
        </w:tc>
      </w:tr>
      <w:tr w:rsidR="004540E6" w:rsidRPr="00986394" w:rsidTr="006963B2">
        <w:tc>
          <w:tcPr>
            <w:tcW w:w="380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Химия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Кунавина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Е.С. </w:t>
            </w:r>
          </w:p>
        </w:tc>
        <w:tc>
          <w:tcPr>
            <w:tcW w:w="3260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40E6" w:rsidRPr="00986394" w:rsidTr="006963B2">
        <w:tc>
          <w:tcPr>
            <w:tcW w:w="38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</w:tcPr>
          <w:p w:rsidR="004540E6" w:rsidRPr="00986394" w:rsidRDefault="004540E6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Общество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40E6" w:rsidRPr="00986394" w:rsidTr="006963B2">
        <w:tc>
          <w:tcPr>
            <w:tcW w:w="38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0E6" w:rsidRPr="00986394" w:rsidRDefault="004540E6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540E6" w:rsidRPr="00986394" w:rsidRDefault="004540E6" w:rsidP="004540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02D5D" w:rsidRPr="00986394" w:rsidRDefault="00302D5D" w:rsidP="0098639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sectPr w:rsidR="00302D5D" w:rsidRPr="00986394" w:rsidSect="00302D5D">
      <w:headerReference w:type="default" r:id="rId21"/>
      <w:pgSz w:w="16838" w:h="11906" w:orient="landscape"/>
      <w:pgMar w:top="993" w:right="426" w:bottom="850" w:left="42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AE6" w:rsidRDefault="00503AE6" w:rsidP="00302D5D">
      <w:pPr>
        <w:spacing w:after="0" w:line="240" w:lineRule="auto"/>
      </w:pPr>
      <w:r>
        <w:separator/>
      </w:r>
    </w:p>
  </w:endnote>
  <w:endnote w:type="continuationSeparator" w:id="0">
    <w:p w:rsidR="00503AE6" w:rsidRDefault="00503AE6" w:rsidP="0030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AE6" w:rsidRDefault="00503AE6" w:rsidP="00302D5D">
      <w:pPr>
        <w:spacing w:after="0" w:line="240" w:lineRule="auto"/>
      </w:pPr>
      <w:r>
        <w:separator/>
      </w:r>
    </w:p>
  </w:footnote>
  <w:footnote w:type="continuationSeparator" w:id="0">
    <w:p w:rsidR="00503AE6" w:rsidRDefault="00503AE6" w:rsidP="0030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D5D" w:rsidRDefault="00302D5D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D5D"/>
    <w:rsid w:val="00302D5D"/>
    <w:rsid w:val="004540E6"/>
    <w:rsid w:val="00503AE6"/>
    <w:rsid w:val="00793484"/>
    <w:rsid w:val="00986394"/>
    <w:rsid w:val="00E96311"/>
    <w:rsid w:val="00F9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11"/>
  </w:style>
  <w:style w:type="paragraph" w:styleId="1">
    <w:name w:val="heading 1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02D5D"/>
  </w:style>
  <w:style w:type="table" w:customStyle="1" w:styleId="TableNormal">
    <w:name w:val="Table Normal"/>
    <w:rsid w:val="00302D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09-predstavlenie-izobrazheniya-v-kompyutere.html" TargetMode="External"/><Relationship Id="rId13" Type="http://schemas.openxmlformats.org/officeDocument/2006/relationships/hyperlink" Target="https://us05web.zoom.us/j/81979233178?pwd=M1ZCWmRrbzRZTFRxamVvRXA2a0VWdz09" TargetMode="External"/><Relationship Id="rId18" Type="http://schemas.openxmlformats.org/officeDocument/2006/relationships/hyperlink" Target="https://kpolyakov.spb.ru/school/test8a/14x.htm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mailto:matyuninaelena00@mail.ru" TargetMode="External"/><Relationship Id="rId12" Type="http://schemas.openxmlformats.org/officeDocument/2006/relationships/hyperlink" Target="https://us05web.zoom.us/j/81979233178?pwd=M1ZCWmRrbzRZTFRxamVvRXA2a0VWdz09" TargetMode="External"/><Relationship Id="rId17" Type="http://schemas.openxmlformats.org/officeDocument/2006/relationships/hyperlink" Target="mailto:matyuninaelena00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s.vss57@mail.ru" TargetMode="External"/><Relationship Id="rId20" Type="http://schemas.openxmlformats.org/officeDocument/2006/relationships/hyperlink" Target="mailto:o.zolina2013@e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uroki.net/video/08-predstavlenie-teksta-v-kompyutere.html" TargetMode="External"/><Relationship Id="rId11" Type="http://schemas.openxmlformats.org/officeDocument/2006/relationships/hyperlink" Target="https://kpolyakov.spb.ru/school/ogetest2020/b1.ht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s.vss57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s.vss57@mail.ru" TargetMode="External"/><Relationship Id="rId19" Type="http://schemas.openxmlformats.org/officeDocument/2006/relationships/hyperlink" Target="https://kpolyakov.spb.ru/school/test8a/15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du.skysmart.ru/student/xufaxodexe" TargetMode="External"/><Relationship Id="rId14" Type="http://schemas.openxmlformats.org/officeDocument/2006/relationships/hyperlink" Target="mailto:matyuninaelena00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1777</Words>
  <Characters>10131</Characters>
  <Application>Microsoft Office Word</Application>
  <DocSecurity>0</DocSecurity>
  <Lines>84</Lines>
  <Paragraphs>23</Paragraphs>
  <ScaleCrop>false</ScaleCrop>
  <Company>Microsoft</Company>
  <LinksUpToDate>false</LinksUpToDate>
  <CharactersWithSpaces>11885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3</cp:revision>
  <dcterms:created xsi:type="dcterms:W3CDTF">2021-11-09T15:50:00Z</dcterms:created>
  <dcterms:modified xsi:type="dcterms:W3CDTF">2021-11-09T15:53:00Z</dcterms:modified>
</cp:coreProperties>
</file>