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81" w:rsidRDefault="00220381" w:rsidP="002203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color w:val="000000"/>
        </w:rPr>
        <w:t>5б класс</w:t>
      </w:r>
    </w:p>
    <w:tbl>
      <w:tblPr>
        <w:tblStyle w:val="a6"/>
        <w:tblW w:w="15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"/>
        <w:gridCol w:w="727"/>
        <w:gridCol w:w="1703"/>
        <w:gridCol w:w="1774"/>
        <w:gridCol w:w="1195"/>
        <w:gridCol w:w="2415"/>
        <w:gridCol w:w="2685"/>
        <w:gridCol w:w="3555"/>
      </w:tblGrid>
      <w:tr w:rsidR="00220381" w:rsidTr="00753424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555" w:type="dxa"/>
            <w:tcBorders>
              <w:lef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 w:val="restart"/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220381" w:rsidRPr="003F2856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8/10/21</w:t>
            </w: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Противостояние добрых и злых сил. Система образов сказки. </w:t>
            </w:r>
          </w:p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дочитать сказку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Дочитать сказку</w:t>
            </w: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</w:t>
            </w:r>
          </w:p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Р.р. Сочинение №1 - описание по картине </w:t>
            </w:r>
            <w:proofErr w:type="spellStart"/>
            <w:r>
              <w:t>А.А.Пластова</w:t>
            </w:r>
            <w:proofErr w:type="spellEnd"/>
            <w:r>
              <w:t xml:space="preserve"> «Летом».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упр.118,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Дописать сочинение по картине</w:t>
            </w: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Уравнение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изучить параграф 10, выписать определения, рассмотреть примеры и выполнить № 267, 269, 271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определения п.10, № 270, 272, 274.</w:t>
            </w: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Уравнение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№ 273, 275, 276, упражнения для повторения на стр. 73.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определения п.10, № 270, 272, 274.</w:t>
            </w: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Мой любимый предмет.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26-27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 стр. 26 устно отвечать на вопросы</w:t>
            </w: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Понятие о чертеже, лекалах и конструкции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Откуда приходят слова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стр.28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Р.Т. стр. 16 прислать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</w:t>
            </w:r>
          </w:p>
        </w:tc>
      </w:tr>
      <w:tr w:rsidR="00220381" w:rsidTr="00753424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220381" w:rsidRDefault="00220381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Определение размеров изделия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1" w:rsidRDefault="00220381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81" w:rsidRDefault="00220381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0381" w:rsidRDefault="00220381" w:rsidP="002203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20381" w:rsidRDefault="00220381" w:rsidP="002203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20381" w:rsidRDefault="00220381" w:rsidP="002203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20381" w:rsidRDefault="00220381" w:rsidP="002203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20381" w:rsidRDefault="00220381" w:rsidP="002203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sectPr w:rsidR="00220381" w:rsidSect="001D0EA1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D0EA1"/>
    <w:rsid w:val="001D0EA1"/>
    <w:rsid w:val="00220381"/>
    <w:rsid w:val="003F2856"/>
    <w:rsid w:val="00C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0EA1"/>
  </w:style>
  <w:style w:type="table" w:customStyle="1" w:styleId="TableNormal">
    <w:name w:val="Table Normal"/>
    <w:rsid w:val="001D0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3F2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yuninaelena0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2021-11-06T14:11:00Z</dcterms:created>
  <dcterms:modified xsi:type="dcterms:W3CDTF">2021-11-06T14:11:00Z</dcterms:modified>
</cp:coreProperties>
</file>