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A9" w:rsidRDefault="002D69A9" w:rsidP="002D69A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Расписание занятий для 9А класса </w:t>
      </w:r>
      <w:r w:rsidR="00441D67" w:rsidRPr="00441D67">
        <w:rPr>
          <w:b/>
          <w:color w:val="000000"/>
          <w:sz w:val="32"/>
          <w:szCs w:val="32"/>
        </w:rPr>
        <w:t xml:space="preserve">с </w:t>
      </w:r>
      <w:r w:rsidR="00433567">
        <w:rPr>
          <w:b/>
          <w:color w:val="000000"/>
          <w:sz w:val="32"/>
          <w:szCs w:val="32"/>
        </w:rPr>
        <w:t>20</w:t>
      </w:r>
      <w:r w:rsidR="00441D67" w:rsidRPr="00441D67">
        <w:rPr>
          <w:b/>
          <w:color w:val="000000"/>
          <w:sz w:val="32"/>
          <w:szCs w:val="32"/>
        </w:rPr>
        <w:t>.10.2021 по 23.10.2021</w:t>
      </w:r>
    </w:p>
    <w:tbl>
      <w:tblPr>
        <w:tblW w:w="15990" w:type="dxa"/>
        <w:tblInd w:w="-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795"/>
        <w:gridCol w:w="1080"/>
        <w:gridCol w:w="1230"/>
        <w:gridCol w:w="2355"/>
        <w:gridCol w:w="2820"/>
        <w:gridCol w:w="3645"/>
        <w:gridCol w:w="3675"/>
      </w:tblGrid>
      <w:tr w:rsidR="002D69A9" w:rsidRPr="002D69A9" w:rsidTr="002D69A9">
        <w:trPr>
          <w:trHeight w:val="57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2D69A9">
              <w:rPr>
                <w:b/>
                <w:color w:val="000000"/>
              </w:rPr>
              <w:t>урок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2D69A9">
              <w:rPr>
                <w:b/>
                <w:color w:val="000000"/>
              </w:rPr>
              <w:t xml:space="preserve">Время 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2D69A9">
              <w:rPr>
                <w:b/>
                <w:color w:val="000000"/>
              </w:rPr>
              <w:t>Способ</w:t>
            </w:r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2D69A9">
              <w:rPr>
                <w:b/>
                <w:color w:val="000000"/>
              </w:rPr>
              <w:t>Предмет, учитель</w:t>
            </w: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2D69A9">
              <w:rPr>
                <w:b/>
                <w:color w:val="000000"/>
              </w:rPr>
              <w:t>Тема урока (занятия)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2D69A9">
              <w:rPr>
                <w:b/>
                <w:color w:val="000000"/>
              </w:rPr>
              <w:t>Ресурс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2D69A9">
              <w:rPr>
                <w:b/>
                <w:color w:val="000000"/>
              </w:rPr>
              <w:t>Домашнее задание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433567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3</w:t>
            </w:r>
          </w:p>
        </w:tc>
        <w:tc>
          <w:tcPr>
            <w:tcW w:w="108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09.50 – 10.30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Английский язык, Задорина Е.А.</w:t>
            </w:r>
          </w:p>
        </w:tc>
        <w:tc>
          <w:tcPr>
            <w:tcW w:w="28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Исторические реконструкции</w:t>
            </w:r>
          </w:p>
        </w:tc>
        <w:tc>
          <w:tcPr>
            <w:tcW w:w="36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Комарова с. 26 у. 3-4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 xml:space="preserve">у. 4 с. 26 (письменно). Выполненное задание  по адресу </w:t>
            </w:r>
            <w:hyperlink r:id="rId4">
              <w:r w:rsidRPr="002D69A9">
                <w:rPr>
                  <w:color w:val="1155CC"/>
                  <w:u w:val="single"/>
                </w:rPr>
                <w:t>guzlen@yandex.ru</w:t>
              </w:r>
            </w:hyperlink>
            <w:r w:rsidRPr="002D69A9">
              <w:t xml:space="preserve"> до 21.10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08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 xml:space="preserve">Информатика, </w:t>
            </w:r>
            <w:proofErr w:type="spellStart"/>
            <w:r w:rsidRPr="002D69A9">
              <w:t>Сафиуллова</w:t>
            </w:r>
            <w:proofErr w:type="spellEnd"/>
            <w:r w:rsidRPr="002D69A9">
              <w:t xml:space="preserve"> Л.Е.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Создание многотабличной базы данных.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§1.6.4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Учебник §1.6.4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rPr>
                <w:color w:val="000000"/>
              </w:rPr>
              <w:t>ОБЕД</w:t>
            </w:r>
          </w:p>
        </w:tc>
      </w:tr>
      <w:tr w:rsidR="00433567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33567" w:rsidRPr="002D69A9" w:rsidRDefault="00433567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33567" w:rsidRPr="002D69A9" w:rsidRDefault="00433567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4</w:t>
            </w:r>
          </w:p>
        </w:tc>
        <w:tc>
          <w:tcPr>
            <w:tcW w:w="108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33567" w:rsidRPr="002D69A9" w:rsidRDefault="00433567" w:rsidP="002D69A9">
            <w:pPr>
              <w:pStyle w:val="normal"/>
              <w:spacing w:before="0"/>
              <w:jc w:val="center"/>
            </w:pPr>
            <w:r w:rsidRPr="002D69A9">
              <w:t>10.40 – 11.20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33567" w:rsidRPr="002D69A9" w:rsidRDefault="00433567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33567" w:rsidRPr="002D69A9" w:rsidRDefault="00433567" w:rsidP="002D69A9">
            <w:pPr>
              <w:pStyle w:val="normal"/>
              <w:spacing w:before="0"/>
            </w:pPr>
            <w:r w:rsidRPr="002D69A9">
              <w:t>Английский язык, Задорина Е.А.</w:t>
            </w:r>
          </w:p>
        </w:tc>
        <w:tc>
          <w:tcPr>
            <w:tcW w:w="28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33567" w:rsidRPr="002D69A9" w:rsidRDefault="00433567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 xml:space="preserve">Обзор </w:t>
            </w:r>
            <w:proofErr w:type="spellStart"/>
            <w:r w:rsidRPr="002D69A9">
              <w:t>Present</w:t>
            </w:r>
            <w:proofErr w:type="spellEnd"/>
            <w:r w:rsidRPr="002D69A9">
              <w:t xml:space="preserve"> </w:t>
            </w:r>
            <w:proofErr w:type="spellStart"/>
            <w:r w:rsidRPr="002D69A9">
              <w:t>Perfect</w:t>
            </w:r>
            <w:proofErr w:type="spellEnd"/>
            <w:r w:rsidRPr="002D69A9">
              <w:t xml:space="preserve"> </w:t>
            </w:r>
            <w:proofErr w:type="spellStart"/>
            <w:r w:rsidRPr="002D69A9">
              <w:t>Tense</w:t>
            </w:r>
            <w:proofErr w:type="spellEnd"/>
          </w:p>
        </w:tc>
        <w:tc>
          <w:tcPr>
            <w:tcW w:w="36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33567" w:rsidRPr="002D69A9" w:rsidRDefault="00433567" w:rsidP="002D69A9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Комарова с. 27 у. 1-3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33567" w:rsidRPr="002D69A9" w:rsidRDefault="00433567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 xml:space="preserve">у. 1 с. 27 (письменно), написать письмо  в формате ОГЭ. Выполненное задание  по адресу </w:t>
            </w:r>
            <w:hyperlink r:id="rId5">
              <w:r w:rsidRPr="002D69A9">
                <w:rPr>
                  <w:color w:val="1155CC"/>
                  <w:u w:val="single"/>
                </w:rPr>
                <w:t>guzlen@yandex.ru</w:t>
              </w:r>
            </w:hyperlink>
            <w:r w:rsidRPr="002D69A9">
              <w:t xml:space="preserve"> до 21.10</w:t>
            </w:r>
          </w:p>
        </w:tc>
      </w:tr>
      <w:tr w:rsidR="00433567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33567" w:rsidRPr="002D69A9" w:rsidRDefault="00433567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33567" w:rsidRPr="002D69A9" w:rsidRDefault="00433567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33567" w:rsidRPr="002D69A9" w:rsidRDefault="00433567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33567" w:rsidRPr="002D69A9" w:rsidRDefault="00433567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33567" w:rsidRPr="002D69A9" w:rsidRDefault="00433567" w:rsidP="002D69A9">
            <w:pPr>
              <w:pStyle w:val="normal"/>
              <w:spacing w:before="0"/>
            </w:pPr>
            <w:r w:rsidRPr="002D69A9">
              <w:t xml:space="preserve">Информатика, </w:t>
            </w:r>
            <w:proofErr w:type="spellStart"/>
            <w:r w:rsidRPr="002D69A9">
              <w:t>Сафиуллова</w:t>
            </w:r>
            <w:proofErr w:type="spellEnd"/>
            <w:r w:rsidRPr="002D69A9">
              <w:t xml:space="preserve"> Л.Е.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567" w:rsidRPr="002D69A9" w:rsidRDefault="00433567" w:rsidP="002D69A9">
            <w:pPr>
              <w:pStyle w:val="normal"/>
              <w:spacing w:before="0"/>
            </w:pPr>
            <w:r w:rsidRPr="002D69A9">
              <w:t>Заполнение многотабличной базы данных.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567" w:rsidRPr="002D69A9" w:rsidRDefault="00433567" w:rsidP="002D69A9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§1.6.4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567" w:rsidRPr="002D69A9" w:rsidRDefault="00433567" w:rsidP="002D69A9">
            <w:pPr>
              <w:pStyle w:val="normal"/>
              <w:spacing w:before="0"/>
            </w:pPr>
            <w:r w:rsidRPr="002D69A9">
              <w:t>Файл с заданием в АСУ РСО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5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11.30 – 12.10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ОБЖ, Черняков В.А.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A9" w:rsidRPr="002D69A9" w:rsidRDefault="002D69A9" w:rsidP="002D69A9">
            <w:pPr>
              <w:pStyle w:val="normal"/>
              <w:spacing w:before="0"/>
              <w:ind w:left="-320"/>
            </w:pPr>
            <w:r w:rsidRPr="002D69A9">
              <w:t>Тема 7. ЧС природного характера их причина и последствия</w:t>
            </w:r>
          </w:p>
        </w:tc>
        <w:tc>
          <w:tcPr>
            <w:tcW w:w="3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A9" w:rsidRPr="002D69A9" w:rsidRDefault="002D69A9" w:rsidP="002D69A9">
            <w:pPr>
              <w:pStyle w:val="normal"/>
              <w:spacing w:before="0"/>
              <w:jc w:val="both"/>
            </w:pPr>
            <w:r w:rsidRPr="002D69A9">
              <w:t xml:space="preserve">Запланированный урок на платформе ZOOM. </w:t>
            </w:r>
          </w:p>
          <w:p w:rsidR="002D69A9" w:rsidRPr="002D69A9" w:rsidRDefault="002D69A9" w:rsidP="002D69A9">
            <w:pPr>
              <w:pStyle w:val="normal"/>
              <w:spacing w:before="0"/>
              <w:jc w:val="both"/>
              <w:rPr>
                <w:b/>
                <w:u w:val="single"/>
              </w:rPr>
            </w:pPr>
            <w:r w:rsidRPr="002D69A9">
              <w:rPr>
                <w:b/>
                <w:u w:val="single"/>
              </w:rPr>
              <w:t>Если подключение не состоялось:</w:t>
            </w:r>
          </w:p>
          <w:p w:rsidR="002D69A9" w:rsidRPr="002D69A9" w:rsidRDefault="002D69A9" w:rsidP="002D69A9">
            <w:pPr>
              <w:pStyle w:val="normal"/>
              <w:spacing w:before="0"/>
              <w:jc w:val="both"/>
            </w:pPr>
            <w:r w:rsidRPr="002D69A9">
              <w:t>1) Запишите в тетрадь число, тему урока.</w:t>
            </w:r>
          </w:p>
          <w:p w:rsidR="002D69A9" w:rsidRPr="002D69A9" w:rsidRDefault="002D69A9" w:rsidP="002D69A9">
            <w:pPr>
              <w:pStyle w:val="normal"/>
              <w:spacing w:before="0"/>
              <w:jc w:val="both"/>
              <w:rPr>
                <w:b/>
                <w:i/>
              </w:rPr>
            </w:pPr>
            <w:r w:rsidRPr="002D69A9">
              <w:t xml:space="preserve">2) Используя учебник ОБЖ под редакцией  А.Т. Смирнова, Б.О. Хренникова Основы безопасности жизнедеятельности 9 класс – параграф 2.2 стр. 35 – 40. </w:t>
            </w:r>
            <w:r w:rsidRPr="002D69A9">
              <w:rPr>
                <w:b/>
                <w:i/>
              </w:rPr>
              <w:t xml:space="preserve">Изучить материал и в рабочие тетради законспектировать </w:t>
            </w:r>
            <w:proofErr w:type="gramStart"/>
            <w:r w:rsidRPr="002D69A9">
              <w:rPr>
                <w:b/>
                <w:i/>
              </w:rPr>
              <w:t>ответы</w:t>
            </w:r>
            <w:proofErr w:type="gramEnd"/>
            <w:r w:rsidRPr="002D69A9">
              <w:rPr>
                <w:b/>
                <w:i/>
              </w:rPr>
              <w:t xml:space="preserve"> на вопросы изложенные в конце параграфа.</w:t>
            </w:r>
          </w:p>
        </w:tc>
        <w:tc>
          <w:tcPr>
            <w:tcW w:w="3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Домашнее задание не предусмотрено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433567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1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08.15 – 08.55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 xml:space="preserve">Химия, </w:t>
            </w:r>
            <w:proofErr w:type="spellStart"/>
            <w:r w:rsidRPr="002D69A9">
              <w:t>Заболотских</w:t>
            </w:r>
            <w:proofErr w:type="spellEnd"/>
            <w:r w:rsidRPr="002D69A9">
              <w:t xml:space="preserve"> В.В.</w:t>
            </w:r>
          </w:p>
        </w:tc>
        <w:tc>
          <w:tcPr>
            <w:tcW w:w="28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eastAsia="Arial"/>
                <w:color w:val="000000"/>
              </w:rPr>
            </w:pPr>
            <w:r w:rsidRPr="002D69A9">
              <w:rPr>
                <w:rFonts w:eastAsia="Arial"/>
              </w:rPr>
              <w:t>Химические свойства кислот как электролитов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eastAsia="Arial"/>
                <w:color w:val="000000"/>
              </w:rPr>
            </w:pPr>
            <w:proofErr w:type="spellStart"/>
            <w:r w:rsidRPr="002D69A9">
              <w:rPr>
                <w:rFonts w:eastAsia="Arial"/>
              </w:rPr>
              <w:t>Zoom</w:t>
            </w:r>
            <w:proofErr w:type="spellEnd"/>
            <w:proofErr w:type="gramStart"/>
            <w:r w:rsidRPr="002D69A9">
              <w:rPr>
                <w:rFonts w:eastAsia="Arial"/>
              </w:rPr>
              <w:t xml:space="preserve"> П</w:t>
            </w:r>
            <w:proofErr w:type="gramEnd"/>
            <w:r w:rsidRPr="002D69A9">
              <w:rPr>
                <w:rFonts w:eastAsia="Arial"/>
              </w:rPr>
              <w:t>ри невозможности подключения Учебник п.6.с.35 - 41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  <w:r w:rsidRPr="002D69A9">
              <w:rPr>
                <w:rFonts w:eastAsia="Arial"/>
              </w:rPr>
              <w:t xml:space="preserve">Учебник, п.6 с.41 № 4,5,6,7,8 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2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09.00 – 09.40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 xml:space="preserve">Химия, </w:t>
            </w:r>
            <w:proofErr w:type="spellStart"/>
            <w:r w:rsidRPr="002D69A9">
              <w:t>Заболотских</w:t>
            </w:r>
            <w:proofErr w:type="spellEnd"/>
            <w:r w:rsidRPr="002D69A9">
              <w:t xml:space="preserve"> В.В.</w:t>
            </w:r>
          </w:p>
        </w:tc>
        <w:tc>
          <w:tcPr>
            <w:tcW w:w="28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  <w:r w:rsidRPr="002D69A9">
              <w:rPr>
                <w:rFonts w:eastAsia="Arial"/>
              </w:rPr>
              <w:t>Химические свойства оснований как электролитов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eastAsia="Arial"/>
                <w:color w:val="000000"/>
              </w:rPr>
            </w:pPr>
            <w:proofErr w:type="spellStart"/>
            <w:r w:rsidRPr="002D69A9">
              <w:rPr>
                <w:rFonts w:eastAsia="Arial"/>
              </w:rPr>
              <w:t>Zoom</w:t>
            </w:r>
            <w:proofErr w:type="spellEnd"/>
            <w:proofErr w:type="gramStart"/>
            <w:r w:rsidRPr="002D69A9">
              <w:rPr>
                <w:rFonts w:eastAsia="Arial"/>
              </w:rPr>
              <w:t xml:space="preserve"> П</w:t>
            </w:r>
            <w:proofErr w:type="gramEnd"/>
            <w:r w:rsidRPr="002D69A9">
              <w:rPr>
                <w:rFonts w:eastAsia="Arial"/>
              </w:rPr>
              <w:t xml:space="preserve">ри невозможности подключения </w:t>
            </w:r>
            <w:proofErr w:type="spellStart"/>
            <w:r w:rsidRPr="002D69A9">
              <w:rPr>
                <w:rFonts w:eastAsia="Arial"/>
              </w:rPr>
              <w:t>учебний</w:t>
            </w:r>
            <w:proofErr w:type="spellEnd"/>
            <w:r w:rsidRPr="002D69A9">
              <w:rPr>
                <w:rFonts w:eastAsia="Arial"/>
              </w:rPr>
              <w:t xml:space="preserve"> п.7, с.42 - 45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  <w:r w:rsidRPr="002D69A9">
              <w:rPr>
                <w:rFonts w:eastAsia="Arial"/>
              </w:rPr>
              <w:t>Учебник п.7. с.45. №.4, 5,6,7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3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09.50 – 10.30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 xml:space="preserve">Физика, </w:t>
            </w:r>
            <w:proofErr w:type="spellStart"/>
            <w:r w:rsidRPr="002D69A9">
              <w:t>Тизилова</w:t>
            </w:r>
            <w:proofErr w:type="spellEnd"/>
            <w:r w:rsidRPr="002D69A9">
              <w:t xml:space="preserve"> Л.И.</w:t>
            </w: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 xml:space="preserve">Обобщающий </w:t>
            </w:r>
            <w:proofErr w:type="spellStart"/>
            <w:r w:rsidRPr="002D69A9">
              <w:t>урок</w:t>
            </w:r>
            <w:proofErr w:type="gramStart"/>
            <w:r w:rsidRPr="002D69A9">
              <w:t>.Р</w:t>
            </w:r>
            <w:proofErr w:type="gramEnd"/>
            <w:r w:rsidRPr="002D69A9">
              <w:t>ешение</w:t>
            </w:r>
            <w:proofErr w:type="spellEnd"/>
            <w:r w:rsidRPr="002D69A9">
              <w:t xml:space="preserve"> задач.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§1-8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п. 1-8 повторить формулы и определения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rPr>
                <w:color w:val="000000"/>
              </w:rPr>
              <w:t>ОБЕД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4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10.40 – 11.20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 xml:space="preserve">Физика, </w:t>
            </w:r>
            <w:proofErr w:type="spellStart"/>
            <w:r w:rsidRPr="002D69A9">
              <w:t>Тизилова</w:t>
            </w:r>
            <w:proofErr w:type="spellEnd"/>
            <w:r w:rsidRPr="002D69A9">
              <w:t xml:space="preserve"> Л.И.</w:t>
            </w: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Контрольная работа</w:t>
            </w:r>
            <w:proofErr w:type="gramStart"/>
            <w:r w:rsidRPr="002D69A9">
              <w:t xml:space="preserve"> .</w:t>
            </w:r>
            <w:proofErr w:type="gramEnd"/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§1.6.3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gramStart"/>
            <w:r w:rsidRPr="002D69A9">
              <w:t>п</w:t>
            </w:r>
            <w:proofErr w:type="gramEnd"/>
            <w:r w:rsidRPr="002D69A9">
              <w:t>,1-8 “Задачник” № 86 присылать на почту tiziloval.@mail.ru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5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11.30 – 12.10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Математика, Дубинина Т.И.</w:t>
            </w: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Решение неравенств методом интервалов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  <w:r w:rsidRPr="002D69A9">
              <w:t xml:space="preserve">. При невозможности подключения, учебник п.9 №9.1, 9.3 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п.9 №9.2,9.4</w:t>
            </w:r>
          </w:p>
          <w:p w:rsidR="002D69A9" w:rsidRPr="002D69A9" w:rsidRDefault="002D69A9" w:rsidP="002D69A9">
            <w:pPr>
              <w:pStyle w:val="normal"/>
              <w:spacing w:before="0"/>
            </w:pP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6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12.20 – 13.00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Математика, Дубинина Т.И.</w:t>
            </w: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Решение квадратных неравенств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п.9 №9.5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п.9 правила</w:t>
            </w:r>
          </w:p>
          <w:p w:rsidR="002D69A9" w:rsidRPr="002D69A9" w:rsidRDefault="002D69A9" w:rsidP="002D69A9">
            <w:pPr>
              <w:pStyle w:val="normal"/>
              <w:spacing w:before="0"/>
            </w:pP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13.10 – 13.50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Матем</w:t>
            </w:r>
            <w:proofErr w:type="spellEnd"/>
            <w:r w:rsidRPr="002D69A9">
              <w:t xml:space="preserve"> </w:t>
            </w:r>
            <w:proofErr w:type="spellStart"/>
            <w:proofErr w:type="gramStart"/>
            <w:r w:rsidRPr="002D69A9">
              <w:t>доп</w:t>
            </w:r>
            <w:proofErr w:type="spellEnd"/>
            <w:proofErr w:type="gramEnd"/>
            <w:r w:rsidRPr="002D69A9">
              <w:t>, Дубинина Т.И.</w:t>
            </w: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Решение</w:t>
            </w:r>
            <w:r>
              <w:t xml:space="preserve"> задач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2D69A9">
              <w:t>Zoom</w:t>
            </w:r>
            <w:proofErr w:type="spellEnd"/>
            <w:r w:rsidRPr="002D69A9">
              <w:t>.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rPr>
                <w:color w:val="000000"/>
              </w:rPr>
              <w:t>ПЯТНИЦА</w:t>
            </w: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1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08.15 – 08.55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Математика, Дубинина Т.И.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Формулы для нахождения площади треугольника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п.5 №5.20, 5.22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п.5  №5.21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Arial"/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2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09.00 – 09.40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Математика, Дубинина Т.И.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Формулы для нахождения площади треугольника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п.5 №5.23, 5.24,5.25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п.5 теоремы, формулы учить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3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09.50 – 10.30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rPr>
                <w:b/>
              </w:rPr>
            </w:pPr>
            <w:r w:rsidRPr="002D69A9">
              <w:rPr>
                <w:b/>
              </w:rPr>
              <w:t>Биология,</w:t>
            </w:r>
          </w:p>
          <w:p w:rsidR="002D69A9" w:rsidRPr="002D69A9" w:rsidRDefault="002D69A9" w:rsidP="002D69A9">
            <w:pPr>
              <w:pStyle w:val="normal"/>
              <w:spacing w:before="0"/>
              <w:rPr>
                <w:i/>
              </w:rPr>
            </w:pPr>
            <w:r w:rsidRPr="002D69A9">
              <w:t xml:space="preserve"> </w:t>
            </w:r>
            <w:proofErr w:type="spellStart"/>
            <w:r w:rsidRPr="002D69A9">
              <w:rPr>
                <w:i/>
              </w:rPr>
              <w:t>Шабаева</w:t>
            </w:r>
            <w:proofErr w:type="spellEnd"/>
            <w:r w:rsidRPr="002D69A9">
              <w:rPr>
                <w:i/>
              </w:rPr>
              <w:t xml:space="preserve"> Е.А.</w:t>
            </w: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Обмен веществ и превращение энергии в клетке.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 учебник статья “Пластический обмен. Биосинтез белков”.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Учебник статья “Пластический обмен. Биосинтез белков”.</w:t>
            </w:r>
          </w:p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ответить на вопросы устно в конце §.</w:t>
            </w:r>
          </w:p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rPr>
                <w:color w:val="000000"/>
              </w:rPr>
              <w:t>ОБЕД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4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10.40 – 11.20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rPr>
                <w:b/>
              </w:rPr>
            </w:pPr>
            <w:r w:rsidRPr="002D69A9">
              <w:rPr>
                <w:b/>
              </w:rPr>
              <w:t>Биология,</w:t>
            </w:r>
          </w:p>
          <w:p w:rsidR="002D69A9" w:rsidRPr="002D69A9" w:rsidRDefault="002D69A9" w:rsidP="002D69A9">
            <w:pPr>
              <w:pStyle w:val="normal"/>
              <w:spacing w:before="0"/>
              <w:rPr>
                <w:i/>
              </w:rPr>
            </w:pPr>
            <w:r w:rsidRPr="002D69A9">
              <w:t xml:space="preserve"> </w:t>
            </w:r>
            <w:proofErr w:type="spellStart"/>
            <w:r w:rsidRPr="002D69A9">
              <w:rPr>
                <w:i/>
              </w:rPr>
              <w:t>Шабаева</w:t>
            </w:r>
            <w:proofErr w:type="spellEnd"/>
            <w:r w:rsidRPr="002D69A9">
              <w:rPr>
                <w:i/>
              </w:rPr>
              <w:t xml:space="preserve"> Е.А.</w:t>
            </w:r>
          </w:p>
        </w:tc>
        <w:tc>
          <w:tcPr>
            <w:tcW w:w="28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Пластический обмен. Биосинтез белков, жиров, углеводов.</w:t>
            </w:r>
          </w:p>
        </w:tc>
        <w:tc>
          <w:tcPr>
            <w:tcW w:w="36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 учебник статья “Пластический обмен. Биосинтез белков”.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2D69A9">
              <w:t>учебная  платформа “ Я Класс”</w:t>
            </w:r>
          </w:p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2D69A9">
              <w:t>Домашняя работа: Метаболизм. Пластический обмен: Биосинтез белка.</w:t>
            </w:r>
          </w:p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2D69A9">
              <w:t>Срок проведения:</w:t>
            </w:r>
          </w:p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2D69A9">
              <w:t>22.10.2021 10:00 - 28.10.2021 18:00</w:t>
            </w:r>
          </w:p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2D69A9">
              <w:t>Ссылка для учащихся:</w:t>
            </w:r>
          </w:p>
          <w:p w:rsidR="002D69A9" w:rsidRPr="002D69A9" w:rsidRDefault="008F5ABA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hyperlink r:id="rId6">
              <w:r w:rsidR="002D69A9" w:rsidRPr="002D69A9">
                <w:rPr>
                  <w:color w:val="1155CC"/>
                  <w:u w:val="single"/>
                </w:rPr>
                <w:t>https://www.yaklass.ru/TestWork/Info?jid=iaSDgTxfEE2o0V_FE6auuQ</w:t>
              </w:r>
            </w:hyperlink>
          </w:p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5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11.30 – 12.10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 xml:space="preserve">Обществознание, </w:t>
            </w:r>
            <w:proofErr w:type="spellStart"/>
            <w:r w:rsidRPr="002D69A9">
              <w:t>Бухарова</w:t>
            </w:r>
            <w:proofErr w:type="spellEnd"/>
            <w:r w:rsidRPr="002D69A9">
              <w:t xml:space="preserve">  А.</w:t>
            </w:r>
            <w:proofErr w:type="gramStart"/>
            <w:r w:rsidRPr="002D69A9">
              <w:t>В</w:t>
            </w:r>
            <w:proofErr w:type="gramEnd"/>
          </w:p>
        </w:tc>
        <w:tc>
          <w:tcPr>
            <w:tcW w:w="28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 xml:space="preserve">Политические режимы </w:t>
            </w:r>
          </w:p>
        </w:tc>
        <w:tc>
          <w:tcPr>
            <w:tcW w:w="36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§3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 xml:space="preserve">учебник,  §3. Проверь себя </w:t>
            </w:r>
            <w:hyperlink r:id="rId7">
              <w:r w:rsidRPr="002D69A9">
                <w:rPr>
                  <w:color w:val="1155CC"/>
                  <w:u w:val="single"/>
                </w:rPr>
                <w:t>https://learningapps.org/14851623</w:t>
              </w:r>
            </w:hyperlink>
            <w:r w:rsidRPr="002D69A9">
              <w:t xml:space="preserve"> 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6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12.20 – 13.00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История, Сиднева Е.Н</w:t>
            </w:r>
          </w:p>
        </w:tc>
        <w:tc>
          <w:tcPr>
            <w:tcW w:w="28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Либеральные тенденции во внутренней политике Александра</w:t>
            </w:r>
            <w:proofErr w:type="gramStart"/>
            <w:r w:rsidRPr="002D69A9">
              <w:t>1</w:t>
            </w:r>
            <w:proofErr w:type="gramEnd"/>
          </w:p>
        </w:tc>
        <w:tc>
          <w:tcPr>
            <w:tcW w:w="36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 учебник п.6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 xml:space="preserve">Учебник п.6 вопр.1-3 </w:t>
            </w:r>
            <w:proofErr w:type="gramStart"/>
            <w:r w:rsidRPr="002D69A9">
              <w:t>на</w:t>
            </w:r>
            <w:proofErr w:type="gramEnd"/>
            <w:r w:rsidRPr="002D69A9">
              <w:t xml:space="preserve"> с.43 письменно.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13.10 – 13.50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Физкультура, Варфоломеев Г.В.</w:t>
            </w: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Баскетбол. Разучивание техники ведения и бросков по кольцу.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выполнить комплекс ОРУ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14.00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БВС Варфоломеев Г.В.</w:t>
            </w:r>
          </w:p>
        </w:tc>
        <w:tc>
          <w:tcPr>
            <w:tcW w:w="28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 xml:space="preserve">Баскетбол. Разучивание техники ведения и бросков по </w:t>
            </w:r>
            <w:r w:rsidRPr="002D69A9">
              <w:lastRenderedPageBreak/>
              <w:t>кольцу.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lastRenderedPageBreak/>
              <w:t>Zoom</w:t>
            </w:r>
            <w:proofErr w:type="spellEnd"/>
            <w:r w:rsidRPr="002D69A9">
              <w:t>. При невозможности подключения, выполнить комплекс ОРУ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14.50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rPr>
                <w:color w:val="000000"/>
              </w:rPr>
              <w:t xml:space="preserve">РФГ, </w:t>
            </w:r>
            <w:proofErr w:type="spellStart"/>
            <w:r w:rsidRPr="002D69A9">
              <w:rPr>
                <w:color w:val="000000"/>
              </w:rPr>
              <w:t>Чуликова</w:t>
            </w:r>
            <w:proofErr w:type="spellEnd"/>
            <w:r w:rsidRPr="002D69A9">
              <w:rPr>
                <w:color w:val="000000"/>
              </w:rPr>
              <w:t xml:space="preserve"> А.Р.</w:t>
            </w:r>
          </w:p>
        </w:tc>
        <w:tc>
          <w:tcPr>
            <w:tcW w:w="28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Читательская грамотность</w:t>
            </w:r>
          </w:p>
        </w:tc>
        <w:tc>
          <w:tcPr>
            <w:tcW w:w="36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 задания в АСУ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rPr>
                <w:color w:val="000000"/>
              </w:rPr>
              <w:t>СУББОТА</w:t>
            </w:r>
          </w:p>
        </w:tc>
        <w:tc>
          <w:tcPr>
            <w:tcW w:w="79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1</w:t>
            </w:r>
          </w:p>
        </w:tc>
        <w:tc>
          <w:tcPr>
            <w:tcW w:w="108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08.15 – 08.55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 xml:space="preserve">Английский язык, </w:t>
            </w:r>
            <w:proofErr w:type="spellStart"/>
            <w:r w:rsidRPr="002D69A9">
              <w:t>Матюнина</w:t>
            </w:r>
            <w:proofErr w:type="spellEnd"/>
            <w:r w:rsidRPr="002D69A9">
              <w:t xml:space="preserve"> Е.Н.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lang w:val="en-US"/>
              </w:rPr>
            </w:pPr>
            <w:r w:rsidRPr="002D69A9">
              <w:t>Сравнение</w:t>
            </w:r>
            <w:r w:rsidRPr="002D69A9">
              <w:rPr>
                <w:lang w:val="en-US"/>
              </w:rPr>
              <w:t xml:space="preserve"> Past Simple </w:t>
            </w:r>
            <w:r w:rsidRPr="002D69A9">
              <w:t>и</w:t>
            </w:r>
            <w:r w:rsidRPr="002D69A9">
              <w:rPr>
                <w:lang w:val="en-US"/>
              </w:rPr>
              <w:t xml:space="preserve"> Past Continuous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 учебник стр. 24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08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 xml:space="preserve">Информатика, </w:t>
            </w:r>
            <w:proofErr w:type="spellStart"/>
            <w:r w:rsidRPr="002D69A9">
              <w:t>Сафиуллова</w:t>
            </w:r>
            <w:proofErr w:type="spellEnd"/>
            <w:r w:rsidRPr="002D69A9">
              <w:t xml:space="preserve"> Л.Е.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Создание многотабличной базы данных.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§1.6.4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Учебник §1.6.4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2</w:t>
            </w:r>
          </w:p>
        </w:tc>
        <w:tc>
          <w:tcPr>
            <w:tcW w:w="108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09.00 – 09.40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 xml:space="preserve">Английский язык, </w:t>
            </w:r>
            <w:proofErr w:type="spellStart"/>
            <w:r w:rsidRPr="002D69A9">
              <w:t>Матюнина</w:t>
            </w:r>
            <w:proofErr w:type="spellEnd"/>
            <w:r w:rsidRPr="002D69A9">
              <w:t xml:space="preserve"> Е.Н.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Факты и вымысел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 учебник стр. 25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упр.4 стр. 25 учить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08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 xml:space="preserve">Информатика, </w:t>
            </w:r>
            <w:proofErr w:type="spellStart"/>
            <w:r w:rsidRPr="002D69A9">
              <w:t>Сафиуллова</w:t>
            </w:r>
            <w:proofErr w:type="spellEnd"/>
            <w:r w:rsidRPr="002D69A9">
              <w:t xml:space="preserve"> Л.Е.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Заполнение многотабличной базы данных.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подключения, учебник §1.6.4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Файл с заданием в АСУ РСО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3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09.50 – 10.30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История, Сиднева Е.Н.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Охранительные тенденции во внутренней политике Александра 1.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 учебник п.6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 xml:space="preserve">Учебник п.6 вопросы 4и 5 </w:t>
            </w:r>
            <w:proofErr w:type="gramStart"/>
            <w:r w:rsidRPr="002D69A9">
              <w:t>на</w:t>
            </w:r>
            <w:proofErr w:type="gramEnd"/>
            <w:r w:rsidRPr="002D69A9">
              <w:t xml:space="preserve"> с.43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rPr>
                <w:color w:val="000000"/>
              </w:rPr>
              <w:t>ОБЕД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2D69A9">
              <w:rPr>
                <w:color w:val="000000"/>
              </w:rPr>
              <w:t>4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10.40 – 11.20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История, Сиднева Е.Н.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Национальная политика Александра 1.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2D69A9">
              <w:t>Zoom</w:t>
            </w:r>
            <w:proofErr w:type="spellEnd"/>
            <w:r w:rsidRPr="002D69A9">
              <w:t>.  Материал для самостоятельной работы с.44-48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>Учебник с.44-48 вопр.2 в разделе 2Думаем…” письменно.</w:t>
            </w: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13.10 – 13.50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proofErr w:type="gramStart"/>
            <w:r w:rsidRPr="002D69A9">
              <w:t>ИСТ</w:t>
            </w:r>
            <w:proofErr w:type="gramEnd"/>
            <w:r w:rsidRPr="002D69A9">
              <w:t xml:space="preserve"> </w:t>
            </w:r>
            <w:proofErr w:type="spellStart"/>
            <w:r w:rsidRPr="002D69A9">
              <w:t>доп</w:t>
            </w:r>
            <w:proofErr w:type="spellEnd"/>
            <w:r w:rsidRPr="002D69A9">
              <w:t xml:space="preserve"> Сиднева Е.Н.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2D69A9">
              <w:t xml:space="preserve">Подготовка к ОГЭ. Законы и начало феодальной раздробленности </w:t>
            </w:r>
            <w:proofErr w:type="spellStart"/>
            <w:r w:rsidRPr="002D69A9">
              <w:t>вна</w:t>
            </w:r>
            <w:proofErr w:type="spellEnd"/>
            <w:r w:rsidRPr="002D69A9">
              <w:t xml:space="preserve"> Руси и в Европе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2D69A9">
              <w:t>Zoom</w:t>
            </w:r>
            <w:proofErr w:type="spellEnd"/>
            <w:r w:rsidRPr="002D69A9">
              <w:t>. При невозможности подключения проработать материал на файле в АСУ РСО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2D69A9" w:rsidRPr="002D69A9" w:rsidTr="002D69A9">
        <w:trPr>
          <w:trHeight w:val="57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  <w:jc w:val="center"/>
            </w:pPr>
            <w:r w:rsidRPr="002D69A9">
              <w:t>14.50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spacing w:before="0"/>
            </w:pPr>
            <w:proofErr w:type="spellStart"/>
            <w:r w:rsidRPr="002D69A9"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spacing w:before="0"/>
            </w:pPr>
            <w:r w:rsidRPr="002D69A9">
              <w:t>Химия</w:t>
            </w:r>
            <w:r>
              <w:t xml:space="preserve"> </w:t>
            </w: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>, Попов Н.А.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Решение задач 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2D69A9">
              <w:t>Zoom</w:t>
            </w:r>
            <w:proofErr w:type="spellEnd"/>
            <w:r w:rsidRPr="002D69A9">
              <w:t>.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69A9" w:rsidRPr="002D69A9" w:rsidRDefault="002D69A9" w:rsidP="002D69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</w:tbl>
    <w:p w:rsidR="00F25EC4" w:rsidRDefault="00F25EC4"/>
    <w:sectPr w:rsidR="00F25EC4" w:rsidSect="002D69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9A9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69A9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5AF7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3567"/>
    <w:rsid w:val="0043461C"/>
    <w:rsid w:val="00435209"/>
    <w:rsid w:val="0043634B"/>
    <w:rsid w:val="004364C8"/>
    <w:rsid w:val="00440C1C"/>
    <w:rsid w:val="00441D67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2746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2848"/>
    <w:rsid w:val="008433A6"/>
    <w:rsid w:val="008452EB"/>
    <w:rsid w:val="0084712C"/>
    <w:rsid w:val="008477DC"/>
    <w:rsid w:val="0085142E"/>
    <w:rsid w:val="00852404"/>
    <w:rsid w:val="0085407E"/>
    <w:rsid w:val="008543A1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5ABA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A9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D69A9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148516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TestWork/Info?jid=iaSDgTxfEE2o0V_FE6auuQ" TargetMode="External"/><Relationship Id="rId5" Type="http://schemas.openxmlformats.org/officeDocument/2006/relationships/hyperlink" Target="mailto:guzlen@yandex.ru" TargetMode="External"/><Relationship Id="rId4" Type="http://schemas.openxmlformats.org/officeDocument/2006/relationships/hyperlink" Target="mailto:guzlen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890</Words>
  <Characters>5074</Characters>
  <Application>Microsoft Office Word</Application>
  <DocSecurity>0</DocSecurity>
  <Lines>42</Lines>
  <Paragraphs>11</Paragraphs>
  <ScaleCrop>false</ScaleCrop>
  <Company>Microsoft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2021-10-15T07:52:00Z</dcterms:created>
  <dcterms:modified xsi:type="dcterms:W3CDTF">2021-10-19T14:50:00Z</dcterms:modified>
</cp:coreProperties>
</file>