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04382A">
        <w:rPr>
          <w:rFonts w:ascii="Times New Roman" w:eastAsia="Times New Roman" w:hAnsi="Times New Roman" w:cs="Times New Roman"/>
          <w:b/>
          <w:color w:val="000000"/>
          <w:szCs w:val="20"/>
        </w:rPr>
        <w:t>Расписание занятий для 8</w:t>
      </w:r>
      <w:proofErr w:type="gramStart"/>
      <w:r w:rsidRPr="0004382A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Б</w:t>
      </w:r>
      <w:proofErr w:type="gramEnd"/>
      <w:r w:rsidRPr="0004382A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класса</w:t>
      </w:r>
      <w:r w:rsidR="00712493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</w:t>
      </w:r>
      <w:r w:rsidR="00712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B17F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712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.10.2021 по 23.10.2021</w:t>
      </w:r>
    </w:p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5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8"/>
        <w:gridCol w:w="480"/>
        <w:gridCol w:w="1377"/>
        <w:gridCol w:w="1134"/>
        <w:gridCol w:w="2070"/>
        <w:gridCol w:w="3285"/>
        <w:gridCol w:w="4350"/>
        <w:gridCol w:w="2760"/>
      </w:tblGrid>
      <w:tr w:rsidR="0004382A" w:rsidRPr="0004382A" w:rsidTr="001C1F02">
        <w:trPr>
          <w:trHeight w:val="745"/>
        </w:trPr>
        <w:tc>
          <w:tcPr>
            <w:tcW w:w="378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377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07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85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435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76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4382A" w:rsidRPr="0004382A" w:rsidTr="001C1F02">
        <w:tc>
          <w:tcPr>
            <w:tcW w:w="378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4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п.9 Умножение и деление рациональных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дробей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озведение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рациональной дроби в степень.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 подключении п.9,дидакт. материал в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,2,3 №28, 29,31,32 ,34,</w:t>
            </w:r>
          </w:p>
        </w:tc>
        <w:tc>
          <w:tcPr>
            <w:tcW w:w="27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присылать на почту kirdyanova.ei@yandex.ru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82A" w:rsidRPr="0004382A" w:rsidTr="001C1F02">
        <w:tc>
          <w:tcPr>
            <w:tcW w:w="378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подачи, блокирование в волейболе</w:t>
            </w:r>
          </w:p>
        </w:tc>
        <w:tc>
          <w:tcPr>
            <w:tcW w:w="435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комплекс ОРУ</w:t>
            </w:r>
          </w:p>
        </w:tc>
        <w:tc>
          <w:tcPr>
            <w:tcW w:w="27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4382A" w:rsidRPr="0004382A" w:rsidTr="001C1F02">
        <w:tc>
          <w:tcPr>
            <w:tcW w:w="378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7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 1 группа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 происшествии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учебник стр. 28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лексика стр. 30 учить </w:t>
            </w:r>
          </w:p>
        </w:tc>
      </w:tr>
      <w:tr w:rsidR="0004382A" w:rsidRPr="0004382A" w:rsidTr="001C1F02">
        <w:tc>
          <w:tcPr>
            <w:tcW w:w="378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  <w:vAlign w:val="center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целых чисел в компьютере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параграф 1.3.6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АСУ, выполнить и прислать на </w:t>
            </w:r>
            <w:hyperlink r:id="rId5">
              <w:r w:rsidRPr="0004382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gavrilenkova57@gmail.com</w:t>
              </w:r>
            </w:hyperlink>
          </w:p>
        </w:tc>
      </w:tr>
      <w:tr w:rsidR="0004382A" w:rsidRPr="0004382A" w:rsidTr="001C1F02">
        <w:tc>
          <w:tcPr>
            <w:tcW w:w="378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6" w:type="dxa"/>
            <w:gridSpan w:val="7"/>
            <w:tcBorders>
              <w:right w:val="single" w:sz="4" w:space="0" w:color="000000"/>
            </w:tcBorders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8B634A" w:rsidRPr="0004382A" w:rsidTr="008B634A">
        <w:trPr>
          <w:trHeight w:val="2578"/>
        </w:trPr>
        <w:tc>
          <w:tcPr>
            <w:tcW w:w="378" w:type="dxa"/>
            <w:vMerge/>
            <w:vAlign w:val="center"/>
          </w:tcPr>
          <w:p w:rsidR="008B634A" w:rsidRPr="0004382A" w:rsidRDefault="008B634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8B634A" w:rsidRPr="0004382A" w:rsidRDefault="008B634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7" w:type="dxa"/>
            <w:vAlign w:val="center"/>
          </w:tcPr>
          <w:p w:rsidR="008B634A" w:rsidRPr="0004382A" w:rsidRDefault="008B634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8B634A" w:rsidRPr="0004382A" w:rsidRDefault="008B634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8B634A" w:rsidRPr="0004382A" w:rsidRDefault="008B634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  <w:p w:rsidR="008B634A" w:rsidRPr="0004382A" w:rsidRDefault="008B634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Черняков В.А.</w:t>
            </w:r>
          </w:p>
        </w:tc>
        <w:tc>
          <w:tcPr>
            <w:tcW w:w="3285" w:type="dxa"/>
          </w:tcPr>
          <w:p w:rsidR="008B634A" w:rsidRPr="0004382A" w:rsidRDefault="008B634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7. Безопасное поведение на водоемах в различных условиях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4A" w:rsidRPr="004D5C02" w:rsidRDefault="008B634A" w:rsidP="001C1F0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</w:t>
            </w:r>
            <w:r w:rsidRPr="004D5C0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Если подключение не состоялось:</w:t>
            </w:r>
          </w:p>
          <w:p w:rsidR="008B634A" w:rsidRPr="004D5C02" w:rsidRDefault="008B634A" w:rsidP="001C1F02">
            <w:pPr>
              <w:pStyle w:val="normal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1) Запишите в тетрадь число, тему урока.</w:t>
            </w:r>
          </w:p>
          <w:p w:rsidR="008B634A" w:rsidRPr="00DE03EE" w:rsidRDefault="008B634A" w:rsidP="001C1F02">
            <w:pPr>
              <w:pStyle w:val="normal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Используя учебник ОБЖ под редакцией  А.Т. Смирнова, Б.О. Хренникова Основы безопасности жизнедеятельности 8 класс – параграф 3.1 стр. 51 – 59. </w:t>
            </w:r>
            <w:r w:rsidRPr="004D5C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Изучить материал и в рабочие тетради законспектировать 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ответы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на вопросы изложенные в конце параграфа.</w:t>
            </w:r>
          </w:p>
        </w:tc>
        <w:tc>
          <w:tcPr>
            <w:tcW w:w="2760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34A" w:rsidRPr="004D5C02" w:rsidRDefault="008B634A" w:rsidP="001C1F02">
            <w:pPr>
              <w:pStyle w:val="normal"/>
              <w:ind w:left="42" w:hanging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04382A" w:rsidRPr="0004382A" w:rsidTr="001C1F02">
        <w:trPr>
          <w:trHeight w:val="633"/>
        </w:trPr>
        <w:tc>
          <w:tcPr>
            <w:tcW w:w="378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приема, подачи, изученных элементов в волейболе</w:t>
            </w:r>
          </w:p>
        </w:tc>
        <w:tc>
          <w:tcPr>
            <w:tcW w:w="435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комплекс ОРУ</w:t>
            </w:r>
          </w:p>
        </w:tc>
        <w:tc>
          <w:tcPr>
            <w:tcW w:w="2760" w:type="dxa"/>
            <w:shd w:val="clear" w:color="auto" w:fill="auto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82A" w:rsidRPr="0004382A" w:rsidTr="001C1F02">
        <w:tc>
          <w:tcPr>
            <w:tcW w:w="378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7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 2 группа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 2</w:t>
            </w:r>
          </w:p>
        </w:tc>
        <w:tc>
          <w:tcPr>
            <w:tcW w:w="435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учебник стр. 32</w:t>
            </w:r>
          </w:p>
        </w:tc>
        <w:tc>
          <w:tcPr>
            <w:tcW w:w="27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упр.6 стр. 32 </w:t>
            </w: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прислать на </w:t>
            </w:r>
            <w:hyperlink r:id="rId6">
              <w:r w:rsidRPr="0004382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89372166418</w:t>
            </w:r>
          </w:p>
        </w:tc>
      </w:tr>
      <w:tr w:rsidR="0004382A" w:rsidRPr="0004382A" w:rsidTr="001C1F02">
        <w:tc>
          <w:tcPr>
            <w:tcW w:w="378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текстов в компьютере</w:t>
            </w:r>
          </w:p>
        </w:tc>
        <w:tc>
          <w:tcPr>
            <w:tcW w:w="435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ознакомиться с материалом по ссылке </w:t>
            </w:r>
            <w:hyperlink r:id="rId7">
              <w:r w:rsidRPr="0004382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https://clck.ru/YCsXe</w:t>
              </w:r>
            </w:hyperlink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hyperlink r:id="rId8">
              <w:r w:rsidRPr="0004382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https://kpolyakov.spb.ru/school/test10bu/14.htm</w:t>
              </w:r>
            </w:hyperlink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 учителю на почту</w:t>
            </w:r>
          </w:p>
        </w:tc>
      </w:tr>
      <w:tr w:rsidR="0004382A" w:rsidRPr="0004382A" w:rsidTr="001C1F02">
        <w:tc>
          <w:tcPr>
            <w:tcW w:w="378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Гуморальная регуляция</w:t>
            </w:r>
          </w:p>
        </w:tc>
        <w:tc>
          <w:tcPr>
            <w:tcW w:w="435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П.8</w:t>
            </w:r>
          </w:p>
        </w:tc>
        <w:tc>
          <w:tcPr>
            <w:tcW w:w="27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П.8,таблица “Эндокринный аппарат человека”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рикреплена в АСУ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РСО,не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присылать</w:t>
            </w:r>
          </w:p>
        </w:tc>
      </w:tr>
      <w:tr w:rsidR="0004382A" w:rsidRPr="0004382A" w:rsidTr="001C1F02">
        <w:tc>
          <w:tcPr>
            <w:tcW w:w="378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35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невозможности подключения решать задачи в конспекте №3,5</w:t>
            </w:r>
          </w:p>
        </w:tc>
        <w:tc>
          <w:tcPr>
            <w:tcW w:w="27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82A" w:rsidRPr="0004382A" w:rsidTr="001C1F02">
        <w:tc>
          <w:tcPr>
            <w:tcW w:w="378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4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285" w:type="dxa"/>
            <w:shd w:val="clear" w:color="auto" w:fill="auto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Электрическое  поле.</w:t>
            </w:r>
          </w:p>
        </w:tc>
        <w:tc>
          <w:tcPr>
            <w:tcW w:w="435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невозможности подключения учебник </w:t>
            </w:r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§27 вопросы </w:t>
            </w:r>
            <w:proofErr w:type="gramStart"/>
            <w:r w:rsidRPr="0004382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382A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§27 </w:t>
            </w:r>
            <w:proofErr w:type="spellStart"/>
            <w:r w:rsidRPr="0004382A">
              <w:rPr>
                <w:rFonts w:ascii="Times New Roman" w:eastAsia="Arial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04382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№1178,1180 </w:t>
            </w:r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по 22.10 до 17.00 по почте </w:t>
            </w:r>
            <w:hyperlink r:id="rId9">
              <w:r w:rsidRPr="0004382A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ms.vss57@mail.ru</w:t>
              </w:r>
            </w:hyperlink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2A" w:rsidRPr="0004382A" w:rsidTr="001C1F02">
        <w:tc>
          <w:tcPr>
            <w:tcW w:w="378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Делимость электрического заряда.</w:t>
            </w:r>
          </w:p>
        </w:tc>
        <w:tc>
          <w:tcPr>
            <w:tcW w:w="435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невозможности подключения учебник </w:t>
            </w:r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§28 вопросы </w:t>
            </w:r>
            <w:proofErr w:type="gramStart"/>
            <w:r w:rsidRPr="0004382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382A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§28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№1182,1188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по 22.10 до 17.00 по почте </w:t>
            </w:r>
            <w:hyperlink r:id="rId10">
              <w:r w:rsidRPr="0004382A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ms.vss57@mail.ru</w:t>
              </w:r>
            </w:hyperlink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82A" w:rsidRPr="0004382A" w:rsidTr="001C1F02">
        <w:tc>
          <w:tcPr>
            <w:tcW w:w="378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п.10, Тождественные преобразования рациональных выражений</w:t>
            </w:r>
          </w:p>
        </w:tc>
        <w:tc>
          <w:tcPr>
            <w:tcW w:w="435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 подключении   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п.10, №10.1</w:t>
            </w:r>
          </w:p>
        </w:tc>
        <w:tc>
          <w:tcPr>
            <w:tcW w:w="27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почту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kirdyanova.ei@yandex</w:t>
            </w:r>
            <w:proofErr w:type="spellEnd"/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№10.2</w:t>
            </w:r>
          </w:p>
        </w:tc>
      </w:tr>
      <w:tr w:rsidR="0004382A" w:rsidRPr="0004382A" w:rsidTr="001C1F02">
        <w:tc>
          <w:tcPr>
            <w:tcW w:w="378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6" w:type="dxa"/>
            <w:gridSpan w:val="7"/>
            <w:tcBorders>
              <w:right w:val="single" w:sz="4" w:space="0" w:color="000000"/>
            </w:tcBorders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04382A" w:rsidRPr="0004382A" w:rsidTr="001C1F02">
        <w:tc>
          <w:tcPr>
            <w:tcW w:w="378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Е.. И.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п.10, Тождественные преобразования рациональных выражений</w:t>
            </w:r>
          </w:p>
        </w:tc>
        <w:tc>
          <w:tcPr>
            <w:tcW w:w="435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 подключении   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п.10, №10.3</w:t>
            </w:r>
          </w:p>
        </w:tc>
        <w:tc>
          <w:tcPr>
            <w:tcW w:w="27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почту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kirdyanova.ei@yandex</w:t>
            </w:r>
            <w:proofErr w:type="spellEnd"/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№10.4</w:t>
            </w:r>
          </w:p>
        </w:tc>
      </w:tr>
      <w:tr w:rsidR="0004382A" w:rsidRPr="0004382A" w:rsidTr="001C1F02">
        <w:tc>
          <w:tcPr>
            <w:tcW w:w="378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Мышакина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82A" w:rsidRPr="0004382A" w:rsidTr="001C1F02">
        <w:tc>
          <w:tcPr>
            <w:tcW w:w="378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Роль гормонов в обменных процессах.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п.8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0438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П.8,таблица “Нарушение гуморальной регуляции”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,п</w:t>
            </w:r>
            <w:proofErr w:type="gramEnd"/>
            <w:r w:rsidRPr="000438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рикреплена в АСУ РСО”,присылать 22.10 на почту </w:t>
            </w:r>
            <w:hyperlink r:id="rId11">
              <w:r w:rsidRPr="0004382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habibullina.rusha@mail.ru</w:t>
              </w:r>
            </w:hyperlink>
          </w:p>
        </w:tc>
      </w:tr>
      <w:tr w:rsidR="0004382A" w:rsidRPr="0004382A" w:rsidTr="001C1F02">
        <w:tc>
          <w:tcPr>
            <w:tcW w:w="378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proofErr w:type="gram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328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465"/>
        <w:gridCol w:w="1390"/>
        <w:gridCol w:w="1134"/>
        <w:gridCol w:w="2126"/>
        <w:gridCol w:w="3260"/>
        <w:gridCol w:w="3827"/>
        <w:gridCol w:w="3261"/>
      </w:tblGrid>
      <w:tr w:rsidR="0004382A" w:rsidRPr="0004382A" w:rsidTr="001C1F02">
        <w:trPr>
          <w:trHeight w:val="745"/>
        </w:trPr>
        <w:tc>
          <w:tcPr>
            <w:tcW w:w="3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39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4382A" w:rsidRPr="0004382A" w:rsidTr="001C1F02">
        <w:tc>
          <w:tcPr>
            <w:tcW w:w="380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3260" w:type="dxa"/>
            <w:shd w:val="clear" w:color="auto" w:fill="auto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82A" w:rsidRPr="0004382A" w:rsidTr="001C1F02">
        <w:tc>
          <w:tcPr>
            <w:tcW w:w="38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 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приема, подачи, изученных элементов в волейболе</w:t>
            </w:r>
          </w:p>
        </w:tc>
        <w:tc>
          <w:tcPr>
            <w:tcW w:w="3827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комплекс ОРУ</w:t>
            </w:r>
          </w:p>
        </w:tc>
        <w:tc>
          <w:tcPr>
            <w:tcW w:w="3261" w:type="dxa"/>
            <w:shd w:val="clear" w:color="auto" w:fill="auto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82A" w:rsidRPr="0004382A" w:rsidTr="001C1F02">
        <w:tc>
          <w:tcPr>
            <w:tcW w:w="38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маршрута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стр. 29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стр. 30 учить лексику</w:t>
            </w:r>
          </w:p>
        </w:tc>
      </w:tr>
      <w:tr w:rsidR="0004382A" w:rsidRPr="0004382A" w:rsidTr="001C1F02">
        <w:trPr>
          <w:trHeight w:val="855"/>
        </w:trPr>
        <w:tc>
          <w:tcPr>
            <w:tcW w:w="38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целых чисел в компьютере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параграф 1.3.6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АСУ, выполнить и прислать на </w:t>
            </w:r>
            <w:hyperlink r:id="rId12">
              <w:r w:rsidRPr="0004382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gavrilenkova57@gmail.com</w:t>
              </w:r>
            </w:hyperlink>
          </w:p>
        </w:tc>
      </w:tr>
      <w:tr w:rsidR="0004382A" w:rsidRPr="0004382A" w:rsidTr="001C1F02">
        <w:tc>
          <w:tcPr>
            <w:tcW w:w="38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стр. 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упр.6 стр. 32 </w:t>
            </w: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прислать на </w:t>
            </w:r>
            <w:hyperlink r:id="rId13">
              <w:r w:rsidRPr="0004382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89372166418</w:t>
            </w:r>
          </w:p>
        </w:tc>
      </w:tr>
      <w:tr w:rsidR="0004382A" w:rsidRPr="0004382A" w:rsidTr="001C1F02">
        <w:tc>
          <w:tcPr>
            <w:tcW w:w="38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вещественных чисел в компьютере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параграф 1.1.2, 1.1.6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АСУ, выполнить и прислать на </w:t>
            </w:r>
            <w:hyperlink r:id="rId14">
              <w:r w:rsidRPr="0004382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gavrilenkova57@gmail.com</w:t>
              </w:r>
            </w:hyperlink>
          </w:p>
        </w:tc>
      </w:tr>
      <w:tr w:rsidR="0004382A" w:rsidRPr="0004382A" w:rsidTr="001C1F02">
        <w:tc>
          <w:tcPr>
            <w:tcW w:w="38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7"/>
            <w:tcBorders>
              <w:right w:val="single" w:sz="4" w:space="0" w:color="000000"/>
            </w:tcBorders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04382A" w:rsidRPr="0004382A" w:rsidTr="001C1F02">
        <w:tc>
          <w:tcPr>
            <w:tcW w:w="38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воздействием внутренних процессов.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учебник, п. 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п. 11, пересказ.</w:t>
            </w:r>
          </w:p>
        </w:tc>
      </w:tr>
      <w:tr w:rsidR="0004382A" w:rsidRPr="0004382A" w:rsidTr="001C1F02">
        <w:tc>
          <w:tcPr>
            <w:tcW w:w="38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общества.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подключения: учебник п. 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П. 4 читать, выполнить задания на стр. 34-41 в тетради (выслать на почту АСУ РСО)</w:t>
            </w:r>
          </w:p>
        </w:tc>
      </w:tr>
      <w:tr w:rsidR="0004382A" w:rsidRPr="0004382A" w:rsidTr="001C1F02">
        <w:tc>
          <w:tcPr>
            <w:tcW w:w="3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повышенной сложности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 подключении п.9, №9.9.26, 9.30</w:t>
            </w:r>
          </w:p>
        </w:tc>
        <w:tc>
          <w:tcPr>
            <w:tcW w:w="3261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п.9, №9.9.26, 9.30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82A" w:rsidRPr="0004382A" w:rsidTr="001C1F02">
        <w:tc>
          <w:tcPr>
            <w:tcW w:w="3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пройденного материала по геометрии</w:t>
            </w:r>
          </w:p>
        </w:tc>
        <w:tc>
          <w:tcPr>
            <w:tcW w:w="3827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 подключении   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дид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атериал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геометрия вариант 1, №12-19</w:t>
            </w:r>
          </w:p>
        </w:tc>
        <w:tc>
          <w:tcPr>
            <w:tcW w:w="3261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дид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атериал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геометрия вариант 1, №12-19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82A" w:rsidRPr="0004382A" w:rsidTr="001C1F02">
        <w:tc>
          <w:tcPr>
            <w:tcW w:w="3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82A" w:rsidRPr="0004382A" w:rsidTr="001C1F02">
        <w:tc>
          <w:tcPr>
            <w:tcW w:w="380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СУББОТА, </w:t>
            </w: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Французская революция XVIII 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подключения: учебник п. 14-15 (новый учебник) или п. 24-25.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п. 14-15 или 24-25, практическая работа (выполнить и выслать в АСУ РСО)</w:t>
            </w:r>
          </w:p>
        </w:tc>
      </w:tr>
      <w:tr w:rsidR="0004382A" w:rsidRPr="0004382A" w:rsidTr="001C1F02">
        <w:tc>
          <w:tcPr>
            <w:tcW w:w="38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Валентность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подключения, учебник параграф 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параграф 8, </w:t>
            </w:r>
            <w:proofErr w:type="spellStart"/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</w:t>
            </w:r>
          </w:p>
        </w:tc>
      </w:tr>
      <w:tr w:rsidR="0004382A" w:rsidRPr="0004382A" w:rsidTr="001C1F02">
        <w:trPr>
          <w:trHeight w:val="303"/>
        </w:trPr>
        <w:tc>
          <w:tcPr>
            <w:tcW w:w="38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7"/>
            <w:tcBorders>
              <w:right w:val="single" w:sz="4" w:space="0" w:color="000000"/>
            </w:tcBorders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04382A" w:rsidRPr="0004382A" w:rsidTr="001C1F02">
        <w:tc>
          <w:tcPr>
            <w:tcW w:w="38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 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highlight w:val="white"/>
                <w:u w:val="single"/>
              </w:rPr>
              <w:t xml:space="preserve">Средняя линия треугольника </w:t>
            </w:r>
          </w:p>
        </w:tc>
        <w:tc>
          <w:tcPr>
            <w:tcW w:w="3827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при отсутствии связи Учебник Геометрия 8 класс, п.6, задача 1., стр.40, теорема 6.1,  № 6.2</w:t>
            </w:r>
          </w:p>
        </w:tc>
        <w:tc>
          <w:tcPr>
            <w:tcW w:w="3261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Теорема 6.1, п.6, № 6.5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04382A" w:rsidRPr="0004382A" w:rsidTr="001C1F02">
        <w:tc>
          <w:tcPr>
            <w:tcW w:w="38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  <w:proofErr w:type="spellStart"/>
            <w:proofErr w:type="gram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 </w:t>
            </w:r>
          </w:p>
        </w:tc>
        <w:tc>
          <w:tcPr>
            <w:tcW w:w="326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через АСУ РСО</w:t>
            </w:r>
          </w:p>
        </w:tc>
      </w:tr>
      <w:tr w:rsidR="0004382A" w:rsidRPr="0004382A" w:rsidTr="001C1F02">
        <w:tc>
          <w:tcPr>
            <w:tcW w:w="3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 </w:t>
            </w:r>
            <w:proofErr w:type="spellStart"/>
            <w:proofErr w:type="gram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8B634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8B634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через АСУ РСО</w:t>
            </w:r>
          </w:p>
        </w:tc>
      </w:tr>
      <w:tr w:rsidR="0004382A" w:rsidRPr="0004382A" w:rsidTr="001C1F02">
        <w:tc>
          <w:tcPr>
            <w:tcW w:w="38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25EC4" w:rsidRPr="0004382A" w:rsidRDefault="00F25EC4" w:rsidP="00043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5EC4" w:rsidRPr="0004382A" w:rsidSect="00DE03EE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E9"/>
    <w:multiLevelType w:val="multilevel"/>
    <w:tmpl w:val="593CCC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6154CBB"/>
    <w:multiLevelType w:val="multilevel"/>
    <w:tmpl w:val="AFD069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3EE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82A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493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34A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17FE6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0C8D"/>
    <w:rsid w:val="00DD23E7"/>
    <w:rsid w:val="00DD4B10"/>
    <w:rsid w:val="00DD51AC"/>
    <w:rsid w:val="00DD531F"/>
    <w:rsid w:val="00DD54D4"/>
    <w:rsid w:val="00DD5BA2"/>
    <w:rsid w:val="00DE03EE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3F2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03E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school/test10bu/14.htm" TargetMode="External"/><Relationship Id="rId13" Type="http://schemas.openxmlformats.org/officeDocument/2006/relationships/hyperlink" Target="mailto:matyuninaelena0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YCsXe" TargetMode="External"/><Relationship Id="rId12" Type="http://schemas.openxmlformats.org/officeDocument/2006/relationships/hyperlink" Target="mailto:gavrilenkova57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tyuninaelena00@mail.ru" TargetMode="External"/><Relationship Id="rId11" Type="http://schemas.openxmlformats.org/officeDocument/2006/relationships/hyperlink" Target="mailto:habibullina.rusha@mail.ru" TargetMode="External"/><Relationship Id="rId5" Type="http://schemas.openxmlformats.org/officeDocument/2006/relationships/hyperlink" Target="mailto:gavrilenkova57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s.vss5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.vss57@mail.ru" TargetMode="External"/><Relationship Id="rId14" Type="http://schemas.openxmlformats.org/officeDocument/2006/relationships/hyperlink" Target="mailto:gavrilenkova5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5699</Characters>
  <Application>Microsoft Office Word</Application>
  <DocSecurity>0</DocSecurity>
  <Lines>47</Lines>
  <Paragraphs>13</Paragraphs>
  <ScaleCrop>false</ScaleCrop>
  <Company>Microsoft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Gottwin</dc:creator>
  <cp:lastModifiedBy>Gottwin</cp:lastModifiedBy>
  <cp:revision>5</cp:revision>
  <dcterms:created xsi:type="dcterms:W3CDTF">2021-10-15T07:38:00Z</dcterms:created>
  <dcterms:modified xsi:type="dcterms:W3CDTF">2021-10-19T14:48:00Z</dcterms:modified>
</cp:coreProperties>
</file>