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3EE" w:rsidRPr="004D5C02" w:rsidRDefault="00DE03EE" w:rsidP="00DE03EE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  <w:szCs w:val="18"/>
        </w:rPr>
      </w:pPr>
      <w:r w:rsidRPr="004D5C02">
        <w:rPr>
          <w:rFonts w:ascii="Times New Roman" w:eastAsia="Times New Roman" w:hAnsi="Times New Roman" w:cs="Times New Roman"/>
          <w:b/>
          <w:color w:val="000000"/>
          <w:szCs w:val="18"/>
        </w:rPr>
        <w:t>Расписание занятий для 8</w:t>
      </w:r>
      <w:proofErr w:type="gramStart"/>
      <w:r w:rsidRPr="004D5C02">
        <w:rPr>
          <w:rFonts w:ascii="Times New Roman" w:eastAsia="Times New Roman" w:hAnsi="Times New Roman" w:cs="Times New Roman"/>
          <w:b/>
          <w:color w:val="000000"/>
          <w:szCs w:val="18"/>
        </w:rPr>
        <w:t xml:space="preserve"> А</w:t>
      </w:r>
      <w:proofErr w:type="gramEnd"/>
      <w:r w:rsidRPr="004D5C02">
        <w:rPr>
          <w:rFonts w:ascii="Times New Roman" w:eastAsia="Times New Roman" w:hAnsi="Times New Roman" w:cs="Times New Roman"/>
          <w:b/>
          <w:color w:val="000000"/>
          <w:szCs w:val="18"/>
        </w:rPr>
        <w:t xml:space="preserve"> класса</w:t>
      </w:r>
      <w:r w:rsidR="0031649E">
        <w:rPr>
          <w:rFonts w:ascii="Times New Roman" w:eastAsia="Times New Roman" w:hAnsi="Times New Roman" w:cs="Times New Roman"/>
          <w:b/>
          <w:color w:val="000000"/>
          <w:szCs w:val="18"/>
        </w:rPr>
        <w:t xml:space="preserve"> </w:t>
      </w:r>
      <w:r w:rsidR="003164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="009F42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</w:t>
      </w:r>
      <w:r w:rsidR="003164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.10.2021 по 23.10.2021</w:t>
      </w:r>
    </w:p>
    <w:tbl>
      <w:tblPr>
        <w:tblW w:w="15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380"/>
        <w:gridCol w:w="580"/>
        <w:gridCol w:w="1276"/>
        <w:gridCol w:w="1462"/>
        <w:gridCol w:w="1843"/>
        <w:gridCol w:w="2647"/>
        <w:gridCol w:w="3260"/>
        <w:gridCol w:w="4433"/>
      </w:tblGrid>
      <w:tr w:rsidR="00DE03EE" w:rsidRPr="004D5C02" w:rsidTr="00DE03EE">
        <w:trPr>
          <w:trHeight w:val="745"/>
        </w:trPr>
        <w:tc>
          <w:tcPr>
            <w:tcW w:w="380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1276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1843" w:type="dxa"/>
            <w:vAlign w:val="center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Предмет, учитель</w:t>
            </w:r>
          </w:p>
        </w:tc>
        <w:tc>
          <w:tcPr>
            <w:tcW w:w="2647" w:type="dxa"/>
            <w:vAlign w:val="center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урока (занятия)</w:t>
            </w:r>
          </w:p>
        </w:tc>
        <w:tc>
          <w:tcPr>
            <w:tcW w:w="3260" w:type="dxa"/>
            <w:vAlign w:val="center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4433" w:type="dxa"/>
            <w:vAlign w:val="center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DE03EE" w:rsidRPr="004D5C02" w:rsidTr="00DE03EE">
        <w:tc>
          <w:tcPr>
            <w:tcW w:w="380" w:type="dxa"/>
            <w:vMerge w:val="restart"/>
            <w:vAlign w:val="center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580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08.15 – 08.55</w:t>
            </w:r>
          </w:p>
        </w:tc>
        <w:tc>
          <w:tcPr>
            <w:tcW w:w="1462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Башарова</w:t>
            </w:r>
            <w:proofErr w:type="spellEnd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Г.М.</w:t>
            </w:r>
          </w:p>
        </w:tc>
        <w:tc>
          <w:tcPr>
            <w:tcW w:w="2647" w:type="dxa"/>
          </w:tcPr>
          <w:p w:rsidR="00DE03EE" w:rsidRPr="004D5C02" w:rsidRDefault="00DE03EE" w:rsidP="001C1F0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К. Ф. Рылеев. Слово о поэте. Думы К. Ф. Рылеева. Дума «Смерть Ермака» и её связь с русской историей. Тема расширения русских земель. Образ Ермака Тимофеевича. Дума Рылеева и народное предание «О покорении Сибири Ермаком»: сопоставительный анализ. Понятие о думе. Характерные особенности жанра. Народная песня о Ермаке на стихи К. Ф. Рылеева</w:t>
            </w: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>.</w:t>
            </w:r>
          </w:p>
        </w:tc>
        <w:tc>
          <w:tcPr>
            <w:tcW w:w="3260" w:type="dxa"/>
            <w:shd w:val="clear" w:color="auto" w:fill="FFFFFF"/>
          </w:tcPr>
          <w:p w:rsidR="00DE03EE" w:rsidRPr="004D5C02" w:rsidRDefault="00DE03EE" w:rsidP="00DE03EE">
            <w:pPr>
              <w:pStyle w:val="normal"/>
              <w:ind w:firstLine="3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.Если ссылка не активна, то выполняем задание с учебника.</w:t>
            </w:r>
          </w:p>
          <w:p w:rsidR="00DE03EE" w:rsidRPr="004D5C02" w:rsidRDefault="00DE03EE" w:rsidP="00DE03EE">
            <w:pPr>
              <w:pStyle w:val="normal"/>
              <w:numPr>
                <w:ilvl w:val="0"/>
                <w:numId w:val="2"/>
              </w:numPr>
              <w:ind w:left="0" w:firstLine="3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Познакомиться с деятельностью К.Рылеева с.85-86.</w:t>
            </w:r>
          </w:p>
          <w:p w:rsidR="00DE03EE" w:rsidRPr="004D5C02" w:rsidRDefault="00DE03EE" w:rsidP="00DE03EE">
            <w:pPr>
              <w:pStyle w:val="normal"/>
              <w:numPr>
                <w:ilvl w:val="0"/>
                <w:numId w:val="2"/>
              </w:numPr>
              <w:ind w:left="0" w:firstLine="3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Прочитать думу “Смерть Ермака” с.86-90.</w:t>
            </w:r>
          </w:p>
          <w:p w:rsidR="00DE03EE" w:rsidRPr="004D5C02" w:rsidRDefault="00DE03EE" w:rsidP="00DE03EE">
            <w:pPr>
              <w:pStyle w:val="normal"/>
              <w:numPr>
                <w:ilvl w:val="0"/>
                <w:numId w:val="2"/>
              </w:numPr>
              <w:ind w:left="0" w:firstLine="3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Сделать запись определения “дума” в тетрадь.</w:t>
            </w:r>
          </w:p>
          <w:p w:rsidR="00DE03EE" w:rsidRPr="004D5C02" w:rsidRDefault="00DE03EE" w:rsidP="00DE03EE">
            <w:pPr>
              <w:pStyle w:val="normal"/>
              <w:numPr>
                <w:ilvl w:val="0"/>
                <w:numId w:val="2"/>
              </w:numPr>
              <w:ind w:left="0" w:firstLine="3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Устно ответить на вопросы с.90 (1-7)</w:t>
            </w:r>
          </w:p>
        </w:tc>
        <w:tc>
          <w:tcPr>
            <w:tcW w:w="4433" w:type="dxa"/>
            <w:shd w:val="clear" w:color="auto" w:fill="FFFFFF"/>
          </w:tcPr>
          <w:p w:rsidR="00DE03EE" w:rsidRPr="004D5C02" w:rsidRDefault="00DE03EE" w:rsidP="001C1F0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Устно ответить на вопросы с.90 (1-7)</w:t>
            </w:r>
          </w:p>
          <w:p w:rsidR="00DE03EE" w:rsidRPr="004D5C02" w:rsidRDefault="00DE03EE" w:rsidP="001C1F0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03EE" w:rsidRPr="004D5C02" w:rsidTr="00DE03EE">
        <w:tc>
          <w:tcPr>
            <w:tcW w:w="380" w:type="dxa"/>
            <w:vMerge/>
            <w:vAlign w:val="center"/>
          </w:tcPr>
          <w:p w:rsidR="00DE03EE" w:rsidRPr="004D5C02" w:rsidRDefault="00DE03EE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1462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</w:t>
            </w:r>
            <w:proofErr w:type="gramStart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spellStart"/>
            <w:proofErr w:type="gramEnd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геом</w:t>
            </w:r>
            <w:proofErr w:type="spellEnd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Кирдянова</w:t>
            </w:r>
            <w:proofErr w:type="spellEnd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Е.И.</w:t>
            </w:r>
          </w:p>
        </w:tc>
        <w:tc>
          <w:tcPr>
            <w:tcW w:w="2647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п.5, </w:t>
            </w:r>
            <w:proofErr w:type="spellStart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Прямоугольник</w:t>
            </w:r>
            <w:proofErr w:type="gramStart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омб.Квадрат</w:t>
            </w:r>
            <w:proofErr w:type="spellEnd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выполнить п.5 выучить теоремы с доказательством, №5.10,5.11,5.13,5.17</w:t>
            </w:r>
          </w:p>
        </w:tc>
        <w:tc>
          <w:tcPr>
            <w:tcW w:w="4433" w:type="dxa"/>
          </w:tcPr>
          <w:p w:rsidR="00DE03EE" w:rsidRPr="004D5C02" w:rsidRDefault="00DE03EE" w:rsidP="001C1F0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присылать на почту </w:t>
            </w:r>
            <w:hyperlink r:id="rId5">
              <w:r w:rsidRPr="004D5C0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kirdyanova.ei@yandex.ru</w:t>
              </w:r>
            </w:hyperlink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№5.12,5.20</w:t>
            </w:r>
          </w:p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DE03EE" w:rsidRPr="004D5C02" w:rsidTr="00DE03EE">
        <w:tc>
          <w:tcPr>
            <w:tcW w:w="380" w:type="dxa"/>
            <w:vMerge/>
            <w:vAlign w:val="center"/>
          </w:tcPr>
          <w:p w:rsidR="00DE03EE" w:rsidRPr="004D5C02" w:rsidRDefault="00DE03EE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1462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Лыскова</w:t>
            </w:r>
            <w:proofErr w:type="spellEnd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М.Ю.</w:t>
            </w:r>
          </w:p>
        </w:tc>
        <w:tc>
          <w:tcPr>
            <w:tcW w:w="2647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Кипение. Температура кипения.</w:t>
            </w:r>
          </w:p>
        </w:tc>
        <w:tc>
          <w:tcPr>
            <w:tcW w:w="3260" w:type="dxa"/>
            <w:shd w:val="clear" w:color="auto" w:fill="FFFFFF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   При отсутствии соединения ознакомиться с материалом учебника §18. Записать в тетрадь опорный конспект по теме. Устно ответить на вопросы §</w:t>
            </w:r>
          </w:p>
        </w:tc>
        <w:tc>
          <w:tcPr>
            <w:tcW w:w="4433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Устно ответить на вопросы  упр. 16</w:t>
            </w:r>
          </w:p>
        </w:tc>
      </w:tr>
      <w:tr w:rsidR="00DE03EE" w:rsidRPr="004D5C02" w:rsidTr="00DE03EE">
        <w:tc>
          <w:tcPr>
            <w:tcW w:w="380" w:type="dxa"/>
            <w:vMerge/>
            <w:vAlign w:val="center"/>
          </w:tcPr>
          <w:p w:rsidR="00DE03EE" w:rsidRPr="004D5C02" w:rsidRDefault="00DE03EE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01" w:type="dxa"/>
            <w:gridSpan w:val="7"/>
            <w:vAlign w:val="center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DE03EE" w:rsidRPr="004D5C02" w:rsidTr="00DE03EE">
        <w:tc>
          <w:tcPr>
            <w:tcW w:w="380" w:type="dxa"/>
            <w:vMerge/>
            <w:vAlign w:val="center"/>
          </w:tcPr>
          <w:p w:rsidR="00DE03EE" w:rsidRPr="004D5C02" w:rsidRDefault="00DE03EE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1462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Лыскова</w:t>
            </w:r>
            <w:proofErr w:type="spellEnd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М.Ю.</w:t>
            </w:r>
          </w:p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7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Влажность воздуха. Относительная и абсолютная влажность воздуха. Точка росы. Способы определения влажности воздуха.</w:t>
            </w:r>
          </w:p>
        </w:tc>
        <w:tc>
          <w:tcPr>
            <w:tcW w:w="3260" w:type="dxa"/>
            <w:shd w:val="clear" w:color="auto" w:fill="FFFFFF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    При отсутствии соединения ознакомиться с материалом учебника §19. Записать в тетрадь опорный конспект по теме.</w:t>
            </w:r>
          </w:p>
        </w:tc>
        <w:tc>
          <w:tcPr>
            <w:tcW w:w="4433" w:type="dxa"/>
            <w:shd w:val="clear" w:color="auto" w:fill="FFFFFF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Устно ответить на вопросы  упр. 17 (1-6)</w:t>
            </w:r>
          </w:p>
        </w:tc>
      </w:tr>
      <w:tr w:rsidR="00DE03EE" w:rsidRPr="004D5C02" w:rsidTr="00DE03EE">
        <w:trPr>
          <w:trHeight w:val="633"/>
        </w:trPr>
        <w:tc>
          <w:tcPr>
            <w:tcW w:w="380" w:type="dxa"/>
            <w:vMerge/>
            <w:vAlign w:val="center"/>
          </w:tcPr>
          <w:p w:rsidR="00DE03EE" w:rsidRPr="004D5C02" w:rsidRDefault="00DE03EE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Кирдянова</w:t>
            </w:r>
            <w:proofErr w:type="spellEnd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Е.И.</w:t>
            </w:r>
          </w:p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7" w:type="dxa"/>
          </w:tcPr>
          <w:p w:rsidR="00DE03EE" w:rsidRPr="004D5C02" w:rsidRDefault="00DE03EE" w:rsidP="001C1F0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п.5, </w:t>
            </w:r>
            <w:proofErr w:type="spellStart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Прямоугольник</w:t>
            </w:r>
            <w:proofErr w:type="gramStart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омб.Квадрат</w:t>
            </w:r>
            <w:proofErr w:type="spellEnd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DE03EE" w:rsidRPr="004D5C02" w:rsidRDefault="00DE03EE" w:rsidP="001C1F0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при невозможности подключения выполнить п.5 выучить теоремы с доказательством. </w:t>
            </w:r>
            <w:proofErr w:type="spellStart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дидактика в.1-2</w:t>
            </w:r>
          </w:p>
        </w:tc>
        <w:tc>
          <w:tcPr>
            <w:tcW w:w="4433" w:type="dxa"/>
          </w:tcPr>
          <w:p w:rsidR="00DE03EE" w:rsidRPr="004D5C02" w:rsidRDefault="00DE03EE" w:rsidP="001C1F0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присылать на почту </w:t>
            </w:r>
            <w:hyperlink r:id="rId6">
              <w:r w:rsidRPr="004D5C0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kirdyanova.ei@yandex.ru</w:t>
              </w:r>
            </w:hyperlink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E03EE" w:rsidRPr="004D5C02" w:rsidRDefault="00DE03EE" w:rsidP="001C1F02">
            <w:pPr>
              <w:pStyle w:val="normal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DE03EE" w:rsidRPr="004D5C02" w:rsidTr="00DE03EE">
        <w:tc>
          <w:tcPr>
            <w:tcW w:w="380" w:type="dxa"/>
            <w:vMerge/>
            <w:vAlign w:val="center"/>
          </w:tcPr>
          <w:p w:rsidR="00DE03EE" w:rsidRPr="004D5C02" w:rsidRDefault="00DE03EE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1462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ОБЖ</w:t>
            </w:r>
          </w:p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Черняков В.А.</w:t>
            </w:r>
          </w:p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7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7. Безопасное поведение на водоемах в различных условиях</w:t>
            </w:r>
          </w:p>
        </w:tc>
        <w:tc>
          <w:tcPr>
            <w:tcW w:w="3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3EE" w:rsidRPr="004D5C02" w:rsidRDefault="00DE03EE" w:rsidP="00DE03EE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ZOOM. </w:t>
            </w:r>
            <w:r w:rsidRPr="004D5C0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Если подключение не состоялось:</w:t>
            </w:r>
          </w:p>
          <w:p w:rsidR="00DE03EE" w:rsidRPr="004D5C02" w:rsidRDefault="00DE03EE" w:rsidP="00DE03EE">
            <w:pPr>
              <w:pStyle w:val="normal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1) Запишите в тетрадь число, тему урока.</w:t>
            </w:r>
          </w:p>
          <w:p w:rsidR="00DE03EE" w:rsidRPr="00DE03EE" w:rsidRDefault="00DE03EE" w:rsidP="00DE03EE">
            <w:pPr>
              <w:pStyle w:val="normal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Используя учебник ОБЖ под редакцией  А.Т. Смирнова, Б.О. Хренникова Основы безопасности жизнедеятельности 8 класс – параграф 3.1 стр. 51 – 59. </w:t>
            </w:r>
            <w:r w:rsidRPr="004D5C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Изучить материал и в рабочие тетради законспектировать </w:t>
            </w:r>
            <w:proofErr w:type="gramStart"/>
            <w:r w:rsidRPr="004D5C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ответы</w:t>
            </w:r>
            <w:proofErr w:type="gramEnd"/>
            <w:r w:rsidRPr="004D5C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на вопросы изложенные в конце параграфа.</w:t>
            </w:r>
          </w:p>
        </w:tc>
        <w:tc>
          <w:tcPr>
            <w:tcW w:w="44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3EE" w:rsidRPr="004D5C02" w:rsidRDefault="00DE03EE" w:rsidP="00DE03EE">
            <w:pPr>
              <w:pStyle w:val="normal"/>
              <w:ind w:left="42" w:hanging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Домашнее задание не предусмотрено</w:t>
            </w:r>
          </w:p>
        </w:tc>
      </w:tr>
      <w:tr w:rsidR="00DE03EE" w:rsidRPr="004D5C02" w:rsidTr="00DE03EE">
        <w:tc>
          <w:tcPr>
            <w:tcW w:w="380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 – 13.50</w:t>
            </w:r>
          </w:p>
        </w:tc>
        <w:tc>
          <w:tcPr>
            <w:tcW w:w="1462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  <w:p w:rsidR="00DE03EE" w:rsidRPr="004D5C02" w:rsidRDefault="00DE03EE" w:rsidP="00DE03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Башарова</w:t>
            </w:r>
            <w:proofErr w:type="spellEnd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Г.М.</w:t>
            </w:r>
          </w:p>
        </w:tc>
        <w:tc>
          <w:tcPr>
            <w:tcW w:w="2647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Сочинение</w:t>
            </w:r>
            <w:proofErr w:type="gramStart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Человек и история в фольклоре, литературе</w:t>
            </w:r>
          </w:p>
        </w:tc>
        <w:tc>
          <w:tcPr>
            <w:tcW w:w="3260" w:type="dxa"/>
            <w:shd w:val="clear" w:color="auto" w:fill="FFFFFF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работать с сочинением</w:t>
            </w:r>
            <w:proofErr w:type="gramStart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9.3)</w:t>
            </w:r>
          </w:p>
        </w:tc>
        <w:tc>
          <w:tcPr>
            <w:tcW w:w="4433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подготовить черновик</w:t>
            </w:r>
          </w:p>
        </w:tc>
      </w:tr>
      <w:tr w:rsidR="00DE03EE" w:rsidRPr="004D5C02" w:rsidTr="00DE03EE">
        <w:tc>
          <w:tcPr>
            <w:tcW w:w="380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462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</w:t>
            </w:r>
            <w:proofErr w:type="spellStart"/>
            <w:proofErr w:type="gramStart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Башарова</w:t>
            </w:r>
            <w:proofErr w:type="spellEnd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Г.М.</w:t>
            </w:r>
          </w:p>
        </w:tc>
        <w:tc>
          <w:tcPr>
            <w:tcW w:w="2647" w:type="dxa"/>
            <w:shd w:val="clear" w:color="auto" w:fill="auto"/>
          </w:tcPr>
          <w:p w:rsidR="00DE03EE" w:rsidRPr="004D5C02" w:rsidRDefault="00DE03EE" w:rsidP="001C1F0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к </w:t>
            </w:r>
            <w:proofErr w:type="spellStart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ОГЭ</w:t>
            </w:r>
            <w:proofErr w:type="gramStart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бор</w:t>
            </w:r>
            <w:proofErr w:type="spellEnd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материалов к 9.3.</w:t>
            </w:r>
          </w:p>
        </w:tc>
        <w:tc>
          <w:tcPr>
            <w:tcW w:w="3260" w:type="dxa"/>
            <w:shd w:val="clear" w:color="auto" w:fill="FFFFFF"/>
          </w:tcPr>
          <w:p w:rsidR="00DE03EE" w:rsidRPr="004D5C02" w:rsidRDefault="00DE03EE" w:rsidP="001C1F0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работать в тетради с морально-этическими понятиями: фантазия, мечта, безответственность, любовь к родине</w:t>
            </w:r>
          </w:p>
        </w:tc>
        <w:tc>
          <w:tcPr>
            <w:tcW w:w="4433" w:type="dxa"/>
            <w:shd w:val="clear" w:color="auto" w:fill="FFFFFF"/>
          </w:tcPr>
          <w:p w:rsidR="00DE03EE" w:rsidRPr="004D5C02" w:rsidRDefault="00DE03EE" w:rsidP="001C1F02">
            <w:pPr>
              <w:pStyle w:val="normal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 w:rsidRPr="004D5C02">
              <w:rPr>
                <w:rFonts w:ascii="Arial" w:eastAsia="Arial" w:hAnsi="Arial" w:cs="Arial"/>
                <w:sz w:val="20"/>
                <w:szCs w:val="20"/>
              </w:rPr>
              <w:t xml:space="preserve">Фото  выполненной работы прислать в </w:t>
            </w:r>
            <w:proofErr w:type="spellStart"/>
            <w:r w:rsidRPr="004D5C02">
              <w:rPr>
                <w:rFonts w:ascii="Arial" w:eastAsia="Arial" w:hAnsi="Arial" w:cs="Arial"/>
                <w:sz w:val="20"/>
                <w:szCs w:val="20"/>
              </w:rPr>
              <w:t>вк</w:t>
            </w:r>
            <w:proofErr w:type="spellEnd"/>
          </w:p>
        </w:tc>
      </w:tr>
      <w:tr w:rsidR="00DE03EE" w:rsidRPr="004D5C02" w:rsidTr="00DE03EE">
        <w:tc>
          <w:tcPr>
            <w:tcW w:w="380" w:type="dxa"/>
            <w:vMerge w:val="restart"/>
            <w:vAlign w:val="center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ЕТВЕРГ</w:t>
            </w:r>
          </w:p>
        </w:tc>
        <w:tc>
          <w:tcPr>
            <w:tcW w:w="580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08.15 – </w:t>
            </w: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08.55</w:t>
            </w:r>
          </w:p>
        </w:tc>
        <w:tc>
          <w:tcPr>
            <w:tcW w:w="1462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Он-лайн</w:t>
            </w:r>
            <w:proofErr w:type="spellEnd"/>
          </w:p>
        </w:tc>
        <w:tc>
          <w:tcPr>
            <w:tcW w:w="1843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Башарова</w:t>
            </w:r>
            <w:proofErr w:type="spellEnd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Г.М.</w:t>
            </w:r>
          </w:p>
        </w:tc>
        <w:tc>
          <w:tcPr>
            <w:tcW w:w="2647" w:type="dxa"/>
            <w:shd w:val="clear" w:color="auto" w:fill="FFFFFF"/>
          </w:tcPr>
          <w:p w:rsidR="00DE03EE" w:rsidRPr="004D5C02" w:rsidRDefault="00DE03EE" w:rsidP="001C1F02">
            <w:pPr>
              <w:pStyle w:val="normal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Составное глагольное </w:t>
            </w: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сказуемое</w:t>
            </w:r>
          </w:p>
        </w:tc>
        <w:tc>
          <w:tcPr>
            <w:tcW w:w="3260" w:type="dxa"/>
            <w:shd w:val="clear" w:color="auto" w:fill="FFFFFF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Zoom</w:t>
            </w:r>
            <w:proofErr w:type="spellEnd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при невозможности </w:t>
            </w: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подключения работать в тетради, 2 </w:t>
            </w:r>
            <w:proofErr w:type="spellStart"/>
            <w:proofErr w:type="gramStart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выбор по теме</w:t>
            </w:r>
          </w:p>
        </w:tc>
        <w:tc>
          <w:tcPr>
            <w:tcW w:w="4433" w:type="dxa"/>
            <w:shd w:val="clear" w:color="auto" w:fill="FFFFFF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выучить теорию, составить  7 предложений  с </w:t>
            </w: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СГС</w:t>
            </w:r>
          </w:p>
        </w:tc>
      </w:tr>
      <w:tr w:rsidR="00DE03EE" w:rsidRPr="004D5C02" w:rsidTr="00DE03EE">
        <w:tc>
          <w:tcPr>
            <w:tcW w:w="380" w:type="dxa"/>
            <w:vMerge/>
            <w:vAlign w:val="center"/>
          </w:tcPr>
          <w:p w:rsidR="00DE03EE" w:rsidRPr="004D5C02" w:rsidRDefault="00DE03EE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1462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Варфоломеев Г.В.</w:t>
            </w:r>
          </w:p>
        </w:tc>
        <w:tc>
          <w:tcPr>
            <w:tcW w:w="2647" w:type="dxa"/>
          </w:tcPr>
          <w:p w:rsidR="00DE03EE" w:rsidRPr="004D5C02" w:rsidRDefault="00DE03EE" w:rsidP="001C1F0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приема, подачи, изученных элементов в волейболе</w:t>
            </w:r>
          </w:p>
        </w:tc>
        <w:tc>
          <w:tcPr>
            <w:tcW w:w="3260" w:type="dxa"/>
          </w:tcPr>
          <w:p w:rsidR="00DE03EE" w:rsidRPr="004D5C02" w:rsidRDefault="00DE03EE" w:rsidP="001C1F0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выполнить комплекс ОРУ</w:t>
            </w:r>
          </w:p>
        </w:tc>
        <w:tc>
          <w:tcPr>
            <w:tcW w:w="4433" w:type="dxa"/>
            <w:shd w:val="clear" w:color="auto" w:fill="FFFFFF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03EE" w:rsidRPr="004D5C02" w:rsidTr="00DE03EE">
        <w:tc>
          <w:tcPr>
            <w:tcW w:w="380" w:type="dxa"/>
            <w:vMerge/>
            <w:vAlign w:val="center"/>
          </w:tcPr>
          <w:p w:rsidR="00DE03EE" w:rsidRPr="004D5C02" w:rsidRDefault="00DE03EE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1462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Лыскова</w:t>
            </w:r>
            <w:proofErr w:type="spellEnd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М.Ю.</w:t>
            </w:r>
          </w:p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7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Лабораторная работа № 3 «Измерение влажности воздуха». Инструктаж по технике безопасности.</w:t>
            </w:r>
          </w:p>
        </w:tc>
        <w:tc>
          <w:tcPr>
            <w:tcW w:w="3260" w:type="dxa"/>
            <w:shd w:val="clear" w:color="auto" w:fill="FFFFFF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  При отсутствии соединения  Выполнить Л/</w:t>
            </w:r>
            <w:proofErr w:type="spellStart"/>
            <w:proofErr w:type="gramStart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использованием видеоматериала</w:t>
            </w:r>
          </w:p>
          <w:p w:rsidR="00DE03EE" w:rsidRPr="004D5C02" w:rsidRDefault="0085443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>
              <w:r w:rsidR="00DE03EE" w:rsidRPr="004D5C0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https://youtu.be/_K9oqTT3HYg</w:t>
              </w:r>
            </w:hyperlink>
          </w:p>
        </w:tc>
        <w:tc>
          <w:tcPr>
            <w:tcW w:w="4433" w:type="dxa"/>
            <w:shd w:val="clear" w:color="auto" w:fill="FFFFFF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  <w:r w:rsidRPr="004D5C02">
              <w:rPr>
                <w:rFonts w:ascii="Arial" w:eastAsia="Arial" w:hAnsi="Arial" w:cs="Arial"/>
                <w:sz w:val="20"/>
                <w:szCs w:val="20"/>
              </w:rPr>
              <w:t>Результаты работы отправить до 21.00 (21 октября) в виде фото на почту marina-114@mail.ru</w:t>
            </w:r>
          </w:p>
        </w:tc>
      </w:tr>
      <w:tr w:rsidR="00DE03EE" w:rsidRPr="004D5C02" w:rsidTr="00DE03EE">
        <w:tc>
          <w:tcPr>
            <w:tcW w:w="380" w:type="dxa"/>
            <w:vMerge/>
            <w:vAlign w:val="center"/>
          </w:tcPr>
          <w:p w:rsidR="00DE03EE" w:rsidRPr="004D5C02" w:rsidRDefault="00DE03EE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</w:pPr>
          </w:p>
        </w:tc>
        <w:tc>
          <w:tcPr>
            <w:tcW w:w="15501" w:type="dxa"/>
            <w:gridSpan w:val="7"/>
            <w:vAlign w:val="center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ЗАВТРАК </w:t>
            </w:r>
          </w:p>
        </w:tc>
      </w:tr>
      <w:tr w:rsidR="00DE03EE" w:rsidRPr="004D5C02" w:rsidTr="00DE03EE">
        <w:tc>
          <w:tcPr>
            <w:tcW w:w="380" w:type="dxa"/>
            <w:vMerge/>
            <w:vAlign w:val="center"/>
          </w:tcPr>
          <w:p w:rsidR="00DE03EE" w:rsidRPr="004D5C02" w:rsidRDefault="00DE03EE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1462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Лыскова</w:t>
            </w:r>
            <w:proofErr w:type="spellEnd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М.Ю.</w:t>
            </w:r>
          </w:p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7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Удельная теплота парообразования и конденсации.</w:t>
            </w:r>
          </w:p>
        </w:tc>
        <w:tc>
          <w:tcPr>
            <w:tcW w:w="3260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   При отсутствии соединения ознакомиться с материалом учебника §20. Записать в тетрадь опорный конспект по теме. На вопросы </w:t>
            </w:r>
            <w:proofErr w:type="gramStart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§ ответить устно. </w:t>
            </w:r>
            <w:proofErr w:type="gramStart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Письменно ответить на вопросы упр. 18 (1-3</w:t>
            </w:r>
            <w:proofErr w:type="gramEnd"/>
          </w:p>
        </w:tc>
        <w:tc>
          <w:tcPr>
            <w:tcW w:w="4433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Устно ответить на вопросы упр. 18 (4, 5)</w:t>
            </w:r>
          </w:p>
        </w:tc>
      </w:tr>
      <w:tr w:rsidR="00DE03EE" w:rsidRPr="004D5C02" w:rsidTr="00DE03EE">
        <w:tc>
          <w:tcPr>
            <w:tcW w:w="380" w:type="dxa"/>
            <w:vMerge/>
            <w:vAlign w:val="center"/>
          </w:tcPr>
          <w:p w:rsidR="00DE03EE" w:rsidRPr="004D5C02" w:rsidRDefault="00DE03EE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1462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РФГ</w:t>
            </w:r>
          </w:p>
        </w:tc>
        <w:tc>
          <w:tcPr>
            <w:tcW w:w="2647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33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03EE" w:rsidRPr="004D5C02" w:rsidTr="00DE03EE">
        <w:tc>
          <w:tcPr>
            <w:tcW w:w="380" w:type="dxa"/>
            <w:vMerge/>
            <w:vAlign w:val="center"/>
          </w:tcPr>
          <w:p w:rsidR="00DE03EE" w:rsidRPr="004D5C02" w:rsidRDefault="00DE03EE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restart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1462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Английский язык. </w:t>
            </w:r>
            <w:proofErr w:type="spellStart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Матюнина</w:t>
            </w:r>
            <w:proofErr w:type="spellEnd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Е.Н</w:t>
            </w:r>
          </w:p>
        </w:tc>
        <w:tc>
          <w:tcPr>
            <w:tcW w:w="2647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 достижений 2</w:t>
            </w:r>
          </w:p>
        </w:tc>
        <w:tc>
          <w:tcPr>
            <w:tcW w:w="3260" w:type="dxa"/>
            <w:shd w:val="clear" w:color="auto" w:fill="FFFFFF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учебник стр. 32 упр. 1-5</w:t>
            </w:r>
          </w:p>
        </w:tc>
        <w:tc>
          <w:tcPr>
            <w:tcW w:w="4433" w:type="dxa"/>
            <w:shd w:val="clear" w:color="auto" w:fill="FFFFFF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упр. 6 стр. 32 прислать на </w:t>
            </w:r>
            <w:hyperlink r:id="rId8">
              <w:r w:rsidRPr="004D5C0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matyuninaelena00@mail.ru</w:t>
              </w:r>
            </w:hyperlink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на </w:t>
            </w:r>
            <w:proofErr w:type="spellStart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89372166418</w:t>
            </w:r>
          </w:p>
        </w:tc>
      </w:tr>
      <w:tr w:rsidR="00DE03EE" w:rsidRPr="004D5C02" w:rsidTr="00DE03EE">
        <w:tc>
          <w:tcPr>
            <w:tcW w:w="380" w:type="dxa"/>
            <w:vMerge/>
            <w:vAlign w:val="center"/>
          </w:tcPr>
          <w:p w:rsidR="00DE03EE" w:rsidRPr="004D5C02" w:rsidRDefault="00DE03EE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</w:tcPr>
          <w:p w:rsidR="00DE03EE" w:rsidRPr="004D5C02" w:rsidRDefault="00DE03EE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E03EE" w:rsidRPr="004D5C02" w:rsidRDefault="00DE03EE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Информатика,</w:t>
            </w:r>
          </w:p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Лебедева М.В.</w:t>
            </w:r>
          </w:p>
        </w:tc>
        <w:tc>
          <w:tcPr>
            <w:tcW w:w="2647" w:type="dxa"/>
          </w:tcPr>
          <w:p w:rsidR="00DE03EE" w:rsidRPr="004D5C02" w:rsidRDefault="00DE03EE" w:rsidP="001C1F0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текстов в компьютере</w:t>
            </w:r>
          </w:p>
        </w:tc>
        <w:tc>
          <w:tcPr>
            <w:tcW w:w="3260" w:type="dxa"/>
          </w:tcPr>
          <w:p w:rsidR="00DE03EE" w:rsidRPr="004D5C02" w:rsidRDefault="00DE03EE" w:rsidP="001C1F0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учебник п. 1.2.2, вопросы</w:t>
            </w:r>
          </w:p>
        </w:tc>
        <w:tc>
          <w:tcPr>
            <w:tcW w:w="4433" w:type="dxa"/>
            <w:shd w:val="clear" w:color="auto" w:fill="FFFFFF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Выполните тесты 8-10 на сайте Полякова К.Ю. (Учебник 7-9, Тесты, </w:t>
            </w:r>
            <w:proofErr w:type="spellStart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Онлайн-тест</w:t>
            </w:r>
            <w:proofErr w:type="spellEnd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8 </w:t>
            </w:r>
            <w:proofErr w:type="spellStart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., Глава 2)</w:t>
            </w:r>
          </w:p>
        </w:tc>
      </w:tr>
      <w:tr w:rsidR="00DE03EE" w:rsidRPr="004D5C02" w:rsidTr="00DE03EE">
        <w:tc>
          <w:tcPr>
            <w:tcW w:w="380" w:type="dxa"/>
            <w:vMerge/>
            <w:vAlign w:val="center"/>
          </w:tcPr>
          <w:p w:rsidR="00DE03EE" w:rsidRPr="004D5C02" w:rsidRDefault="00DE03EE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 – 13.50</w:t>
            </w:r>
          </w:p>
        </w:tc>
        <w:tc>
          <w:tcPr>
            <w:tcW w:w="1462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  <w:p w:rsidR="00DE03EE" w:rsidRPr="004D5C02" w:rsidRDefault="00DE03EE" w:rsidP="00DE03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Завражных</w:t>
            </w:r>
            <w:proofErr w:type="spellEnd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2647" w:type="dxa"/>
          </w:tcPr>
          <w:p w:rsidR="00DE03EE" w:rsidRPr="004D5C02" w:rsidRDefault="00DE03EE" w:rsidP="001C1F0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общества.</w:t>
            </w:r>
          </w:p>
        </w:tc>
        <w:tc>
          <w:tcPr>
            <w:tcW w:w="3260" w:type="dxa"/>
            <w:shd w:val="clear" w:color="auto" w:fill="FFFFFF"/>
          </w:tcPr>
          <w:p w:rsidR="00DE03EE" w:rsidRPr="004D5C02" w:rsidRDefault="00DE03EE" w:rsidP="001C1F02">
            <w:pPr>
              <w:pStyle w:val="normal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подключения: учебник п. 4.</w:t>
            </w:r>
          </w:p>
        </w:tc>
        <w:tc>
          <w:tcPr>
            <w:tcW w:w="4433" w:type="dxa"/>
            <w:shd w:val="clear" w:color="auto" w:fill="FFFFFF"/>
          </w:tcPr>
          <w:p w:rsidR="00DE03EE" w:rsidRPr="004D5C02" w:rsidRDefault="00DE03EE" w:rsidP="001C1F0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П. 4 читать, выполнить задания на стр. 34-41 в тетради (выслать на почту АСУ РСО)</w:t>
            </w:r>
          </w:p>
        </w:tc>
      </w:tr>
      <w:tr w:rsidR="00DE03EE" w:rsidRPr="004D5C02" w:rsidTr="00DE03EE">
        <w:tc>
          <w:tcPr>
            <w:tcW w:w="380" w:type="dxa"/>
            <w:vMerge/>
            <w:vAlign w:val="center"/>
          </w:tcPr>
          <w:p w:rsidR="00DE03EE" w:rsidRPr="004D5C02" w:rsidRDefault="00DE03EE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462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Физика </w:t>
            </w:r>
            <w:proofErr w:type="spellStart"/>
            <w:proofErr w:type="gramStart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DE03EE" w:rsidRPr="004D5C02" w:rsidRDefault="00DE03EE" w:rsidP="00DE03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Лыскова</w:t>
            </w:r>
            <w:proofErr w:type="spellEnd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М.Ю.</w:t>
            </w:r>
          </w:p>
        </w:tc>
        <w:tc>
          <w:tcPr>
            <w:tcW w:w="2647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по теме</w:t>
            </w:r>
          </w:p>
        </w:tc>
        <w:tc>
          <w:tcPr>
            <w:tcW w:w="3260" w:type="dxa"/>
            <w:shd w:val="clear" w:color="auto" w:fill="FFFFFF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отсутствии соединения выполнить задания, размещенные в прикрепленном файле в АСУРСО</w:t>
            </w:r>
          </w:p>
        </w:tc>
        <w:tc>
          <w:tcPr>
            <w:tcW w:w="4433" w:type="dxa"/>
            <w:shd w:val="clear" w:color="auto" w:fill="FFFFFF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работы отправить до 21.00 (21 октября) в виде фото на почту marina-114@mail.ru</w:t>
            </w:r>
          </w:p>
        </w:tc>
      </w:tr>
      <w:tr w:rsidR="00DE03EE" w:rsidRPr="004D5C02" w:rsidTr="00DE03EE">
        <w:tc>
          <w:tcPr>
            <w:tcW w:w="380" w:type="dxa"/>
            <w:vMerge/>
            <w:vAlign w:val="center"/>
          </w:tcPr>
          <w:p w:rsidR="00DE03EE" w:rsidRPr="004D5C02" w:rsidRDefault="00DE03EE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E03EE" w:rsidRPr="004D5C02" w:rsidRDefault="00DE03EE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История </w:t>
            </w:r>
            <w:proofErr w:type="spellStart"/>
            <w:proofErr w:type="gramStart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  <w:p w:rsidR="00DE03EE" w:rsidRPr="004D5C02" w:rsidRDefault="00DE03EE" w:rsidP="00DE03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Завражных</w:t>
            </w:r>
            <w:proofErr w:type="spellEnd"/>
            <w:r w:rsidRPr="004D5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2647" w:type="dxa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4D5C0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4433" w:type="dxa"/>
            <w:shd w:val="clear" w:color="auto" w:fill="FFFFFF"/>
          </w:tcPr>
          <w:p w:rsidR="00DE03EE" w:rsidRPr="004D5C02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E03EE" w:rsidRDefault="00DE03EE" w:rsidP="00DE03EE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9"/>
        <w:gridCol w:w="580"/>
        <w:gridCol w:w="1276"/>
        <w:gridCol w:w="1417"/>
        <w:gridCol w:w="1843"/>
        <w:gridCol w:w="3260"/>
        <w:gridCol w:w="3827"/>
        <w:gridCol w:w="3261"/>
      </w:tblGrid>
      <w:tr w:rsidR="00DE03EE" w:rsidRPr="000E2400" w:rsidTr="001C1F02">
        <w:trPr>
          <w:trHeight w:val="745"/>
        </w:trPr>
        <w:tc>
          <w:tcPr>
            <w:tcW w:w="379" w:type="dxa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1276" w:type="dxa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Время </w:t>
            </w:r>
          </w:p>
        </w:tc>
        <w:tc>
          <w:tcPr>
            <w:tcW w:w="1417" w:type="dxa"/>
            <w:vAlign w:val="center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1843" w:type="dxa"/>
            <w:vAlign w:val="center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Предмет, учитель</w:t>
            </w:r>
          </w:p>
        </w:tc>
        <w:tc>
          <w:tcPr>
            <w:tcW w:w="3260" w:type="dxa"/>
            <w:vAlign w:val="center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урока (занятия)</w:t>
            </w:r>
          </w:p>
        </w:tc>
        <w:tc>
          <w:tcPr>
            <w:tcW w:w="3827" w:type="dxa"/>
            <w:vAlign w:val="center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3261" w:type="dxa"/>
            <w:vAlign w:val="center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DE03EE" w:rsidRPr="000E2400" w:rsidTr="001C1F02">
        <w:tc>
          <w:tcPr>
            <w:tcW w:w="379" w:type="dxa"/>
            <w:vMerge w:val="restart"/>
            <w:vAlign w:val="center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580" w:type="dxa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1417" w:type="dxa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Start"/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н-</w:t>
            </w:r>
            <w:proofErr w:type="gramEnd"/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843" w:type="dxa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Биология</w:t>
            </w:r>
          </w:p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0E240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Шабаева</w:t>
            </w:r>
            <w:proofErr w:type="spellEnd"/>
            <w:r w:rsidRPr="000E240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Е.А.</w:t>
            </w:r>
          </w:p>
        </w:tc>
        <w:tc>
          <w:tcPr>
            <w:tcW w:w="3260" w:type="dxa"/>
            <w:shd w:val="clear" w:color="auto" w:fill="auto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>Ткани и органы. Лабораторная работа № 1 Изучение микроскопического строения тканей.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Учебник статья Ткани и органы. Системы органов.</w:t>
            </w:r>
          </w:p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Лабораторная работа № 1 Изучение микроскопического строения тканей.</w:t>
            </w:r>
          </w:p>
        </w:tc>
        <w:tc>
          <w:tcPr>
            <w:tcW w:w="3261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Лабораторная работа № 1 Изучение микроскопического строения тканей. </w:t>
            </w:r>
            <w:proofErr w:type="gramStart"/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Выполнить лабораторную работа  (прикреплена в АСУ РСО) и отправить на почту в АСУ РСО учителю.</w:t>
            </w:r>
            <w:proofErr w:type="gramEnd"/>
          </w:p>
        </w:tc>
      </w:tr>
      <w:tr w:rsidR="00DE03EE" w:rsidRPr="000E2400" w:rsidTr="001C1F02">
        <w:tc>
          <w:tcPr>
            <w:tcW w:w="379" w:type="dxa"/>
            <w:vMerge/>
            <w:vAlign w:val="center"/>
          </w:tcPr>
          <w:p w:rsidR="00DE03EE" w:rsidRPr="000E2400" w:rsidRDefault="00DE03EE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1417" w:type="dxa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Золина</w:t>
            </w:r>
            <w:proofErr w:type="spellEnd"/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О.И.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рельефа под воздействием внутренних процессов.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учебник, п. 11.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>п. 11, пересказ.</w:t>
            </w:r>
          </w:p>
        </w:tc>
      </w:tr>
      <w:tr w:rsidR="00DE03EE" w:rsidRPr="000E2400" w:rsidTr="001C1F02">
        <w:tc>
          <w:tcPr>
            <w:tcW w:w="379" w:type="dxa"/>
            <w:vMerge/>
            <w:vAlign w:val="center"/>
          </w:tcPr>
          <w:p w:rsidR="00DE03EE" w:rsidRPr="000E2400" w:rsidRDefault="00DE03EE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1417" w:type="dxa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Завражных</w:t>
            </w:r>
            <w:proofErr w:type="spellEnd"/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DE03EE" w:rsidRPr="000E2400" w:rsidRDefault="00DE03EE" w:rsidP="001C1F02">
            <w:pPr>
              <w:pStyle w:val="normal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Французская революция XVIII </w:t>
            </w:r>
            <w:proofErr w:type="gramStart"/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3EE" w:rsidRPr="000E2400" w:rsidRDefault="00DE03EE" w:rsidP="001C1F02">
            <w:pPr>
              <w:pStyle w:val="normal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подключения: учебник п. 14-15 (новый учебник) или п. 24-25.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3EE" w:rsidRPr="000E2400" w:rsidRDefault="00DE03EE" w:rsidP="001C1F0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 п. 14-15 или 24-25, практическая работа (выполнить и выслать в АСУ РСО).</w:t>
            </w:r>
          </w:p>
        </w:tc>
      </w:tr>
      <w:tr w:rsidR="00DE03EE" w:rsidRPr="000E2400" w:rsidTr="001C1F02">
        <w:tc>
          <w:tcPr>
            <w:tcW w:w="379" w:type="dxa"/>
            <w:vMerge/>
            <w:vAlign w:val="center"/>
          </w:tcPr>
          <w:p w:rsidR="00DE03EE" w:rsidRPr="000E2400" w:rsidRDefault="00DE03EE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4" w:type="dxa"/>
            <w:gridSpan w:val="7"/>
            <w:tcBorders>
              <w:right w:val="single" w:sz="4" w:space="0" w:color="000000"/>
            </w:tcBorders>
            <w:vAlign w:val="center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ЗАВТРАК </w:t>
            </w:r>
          </w:p>
        </w:tc>
      </w:tr>
      <w:tr w:rsidR="00DE03EE" w:rsidRPr="000E2400" w:rsidTr="001C1F02">
        <w:tc>
          <w:tcPr>
            <w:tcW w:w="379" w:type="dxa"/>
            <w:vMerge/>
            <w:vAlign w:val="center"/>
          </w:tcPr>
          <w:p w:rsidR="00DE03EE" w:rsidRPr="000E2400" w:rsidRDefault="00DE03EE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</w:tc>
        <w:tc>
          <w:tcPr>
            <w:tcW w:w="1417" w:type="dxa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Кирдянова</w:t>
            </w:r>
            <w:proofErr w:type="spellEnd"/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Е.И.</w:t>
            </w:r>
          </w:p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DE03EE" w:rsidRPr="000E2400" w:rsidRDefault="00DE03EE" w:rsidP="001C1F0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п.9 Умножение и деление рациональных </w:t>
            </w:r>
            <w:proofErr w:type="spellStart"/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>дробей</w:t>
            </w:r>
            <w:proofErr w:type="gramStart"/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>озведение</w:t>
            </w:r>
            <w:proofErr w:type="spellEnd"/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рациональной дроби в степень.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3EE" w:rsidRPr="000E2400" w:rsidRDefault="00DE03EE" w:rsidP="001C1F0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 подключении п.9,дидакт. материал в</w:t>
            </w:r>
            <w:proofErr w:type="gramStart"/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>,2,3 №28, 29,31,32 ,34,</w:t>
            </w:r>
          </w:p>
        </w:tc>
        <w:tc>
          <w:tcPr>
            <w:tcW w:w="3261" w:type="dxa"/>
          </w:tcPr>
          <w:p w:rsidR="00DE03EE" w:rsidRPr="000E2400" w:rsidRDefault="00DE03EE" w:rsidP="001C1F0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>присылать на почту kirdyanova.ei@yandex.ru</w:t>
            </w:r>
          </w:p>
          <w:p w:rsidR="00DE03EE" w:rsidRPr="000E2400" w:rsidRDefault="00DE03EE" w:rsidP="001C1F0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03EE" w:rsidRPr="000E2400" w:rsidTr="001C1F02">
        <w:tc>
          <w:tcPr>
            <w:tcW w:w="379" w:type="dxa"/>
            <w:vMerge/>
            <w:vAlign w:val="center"/>
          </w:tcPr>
          <w:p w:rsidR="00DE03EE" w:rsidRPr="000E2400" w:rsidRDefault="00DE03EE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12.20 – </w:t>
            </w:r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13.00</w:t>
            </w:r>
          </w:p>
        </w:tc>
        <w:tc>
          <w:tcPr>
            <w:tcW w:w="1417" w:type="dxa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Он-лайн</w:t>
            </w:r>
            <w:proofErr w:type="spellEnd"/>
          </w:p>
        </w:tc>
        <w:tc>
          <w:tcPr>
            <w:tcW w:w="1843" w:type="dxa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</w:p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Кирдянова</w:t>
            </w:r>
            <w:proofErr w:type="spellEnd"/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Е.И.</w:t>
            </w:r>
          </w:p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DE03EE" w:rsidRPr="000E2400" w:rsidRDefault="00DE03EE" w:rsidP="001C1F0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п.10, Тождественные преобразования рациональных </w:t>
            </w:r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выражений</w:t>
            </w:r>
          </w:p>
        </w:tc>
        <w:tc>
          <w:tcPr>
            <w:tcW w:w="3827" w:type="dxa"/>
          </w:tcPr>
          <w:p w:rsidR="00DE03EE" w:rsidRPr="000E2400" w:rsidRDefault="00DE03EE" w:rsidP="001C1F0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Zoom</w:t>
            </w:r>
            <w:proofErr w:type="spellEnd"/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при не подключении   </w:t>
            </w:r>
          </w:p>
          <w:p w:rsidR="00DE03EE" w:rsidRPr="000E2400" w:rsidRDefault="00DE03EE" w:rsidP="001C1F0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п.10, №10.1</w:t>
            </w:r>
          </w:p>
        </w:tc>
        <w:tc>
          <w:tcPr>
            <w:tcW w:w="3261" w:type="dxa"/>
          </w:tcPr>
          <w:p w:rsidR="00DE03EE" w:rsidRPr="000E2400" w:rsidRDefault="00DE03EE" w:rsidP="001C1F0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присылать на почту </w:t>
            </w:r>
            <w:proofErr w:type="spellStart"/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kirdyanova.ei@yandex</w:t>
            </w:r>
            <w:proofErr w:type="spellEnd"/>
          </w:p>
          <w:p w:rsidR="00DE03EE" w:rsidRPr="000E2400" w:rsidRDefault="00DE03EE" w:rsidP="001C1F0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>№10.2</w:t>
            </w:r>
          </w:p>
        </w:tc>
      </w:tr>
      <w:tr w:rsidR="00DE03EE" w:rsidRPr="000E2400" w:rsidTr="001C1F02">
        <w:tc>
          <w:tcPr>
            <w:tcW w:w="379" w:type="dxa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 – 13.50</w:t>
            </w:r>
          </w:p>
        </w:tc>
        <w:tc>
          <w:tcPr>
            <w:tcW w:w="1417" w:type="dxa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Лебедева М.В.</w:t>
            </w:r>
          </w:p>
        </w:tc>
        <w:tc>
          <w:tcPr>
            <w:tcW w:w="3260" w:type="dxa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>Циклические алгоритмы</w:t>
            </w:r>
          </w:p>
        </w:tc>
        <w:tc>
          <w:tcPr>
            <w:tcW w:w="3827" w:type="dxa"/>
          </w:tcPr>
          <w:p w:rsidR="00DE03EE" w:rsidRPr="000E2400" w:rsidRDefault="00DE03EE" w:rsidP="001C1F0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 подключении</w:t>
            </w:r>
          </w:p>
          <w:p w:rsidR="00DE03EE" w:rsidRPr="000E2400" w:rsidRDefault="00DE03EE" w:rsidP="001C1F02">
            <w:pPr>
              <w:pStyle w:val="norma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>решите задачи с сайта</w:t>
            </w:r>
          </w:p>
        </w:tc>
        <w:tc>
          <w:tcPr>
            <w:tcW w:w="3261" w:type="dxa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03EE" w:rsidRPr="000E2400" w:rsidTr="001C1F02">
        <w:tc>
          <w:tcPr>
            <w:tcW w:w="379" w:type="dxa"/>
            <w:vMerge w:val="restart"/>
            <w:vAlign w:val="center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СУББОТА</w:t>
            </w:r>
          </w:p>
        </w:tc>
        <w:tc>
          <w:tcPr>
            <w:tcW w:w="580" w:type="dxa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08.15 – 08.55</w:t>
            </w:r>
          </w:p>
        </w:tc>
        <w:tc>
          <w:tcPr>
            <w:tcW w:w="1417" w:type="dxa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</w:t>
            </w:r>
            <w:proofErr w:type="gramStart"/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ал.)</w:t>
            </w:r>
          </w:p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Кирдянова</w:t>
            </w:r>
            <w:proofErr w:type="spellEnd"/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Е.И.</w:t>
            </w:r>
          </w:p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DE03EE" w:rsidRPr="000E2400" w:rsidRDefault="00DE03EE" w:rsidP="001C1F0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>п.10, Тождественные преобразования рациональных выражений</w:t>
            </w:r>
          </w:p>
        </w:tc>
        <w:tc>
          <w:tcPr>
            <w:tcW w:w="3827" w:type="dxa"/>
          </w:tcPr>
          <w:p w:rsidR="00DE03EE" w:rsidRPr="000E2400" w:rsidRDefault="00DE03EE" w:rsidP="001C1F0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при не подключении   </w:t>
            </w:r>
          </w:p>
          <w:p w:rsidR="00DE03EE" w:rsidRPr="000E2400" w:rsidRDefault="00DE03EE" w:rsidP="001C1F0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п.10, №10.3</w:t>
            </w:r>
          </w:p>
        </w:tc>
        <w:tc>
          <w:tcPr>
            <w:tcW w:w="3261" w:type="dxa"/>
          </w:tcPr>
          <w:p w:rsidR="00DE03EE" w:rsidRPr="000E2400" w:rsidRDefault="00DE03EE" w:rsidP="001C1F0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присылать на почту </w:t>
            </w:r>
            <w:proofErr w:type="spellStart"/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>kirdyanova.ei@yandex</w:t>
            </w:r>
            <w:proofErr w:type="spellEnd"/>
          </w:p>
          <w:p w:rsidR="00DE03EE" w:rsidRPr="000E2400" w:rsidRDefault="00DE03EE" w:rsidP="001C1F0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>№10.4</w:t>
            </w:r>
          </w:p>
        </w:tc>
      </w:tr>
      <w:tr w:rsidR="00DE03EE" w:rsidRPr="000E2400" w:rsidTr="001C1F02">
        <w:tc>
          <w:tcPr>
            <w:tcW w:w="379" w:type="dxa"/>
            <w:vMerge/>
            <w:vAlign w:val="center"/>
          </w:tcPr>
          <w:p w:rsidR="00DE03EE" w:rsidRPr="000E2400" w:rsidRDefault="00DE03EE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09.00 – 09.40</w:t>
            </w:r>
          </w:p>
        </w:tc>
        <w:tc>
          <w:tcPr>
            <w:tcW w:w="1417" w:type="dxa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 (геом.)</w:t>
            </w:r>
          </w:p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Кирдянова</w:t>
            </w:r>
            <w:proofErr w:type="spellEnd"/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Е.И.</w:t>
            </w:r>
          </w:p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DE03EE" w:rsidRPr="000E2400" w:rsidRDefault="00DE03EE" w:rsidP="001C1F0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color w:val="1963A1"/>
                <w:sz w:val="20"/>
                <w:szCs w:val="20"/>
                <w:highlight w:val="white"/>
                <w:u w:val="single"/>
              </w:rPr>
              <w:t xml:space="preserve">Средняя линия треугольника </w:t>
            </w:r>
          </w:p>
        </w:tc>
        <w:tc>
          <w:tcPr>
            <w:tcW w:w="3827" w:type="dxa"/>
          </w:tcPr>
          <w:p w:rsidR="00DE03EE" w:rsidRPr="000E2400" w:rsidRDefault="00DE03EE" w:rsidP="001C1F0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при отсутствии связи Учебник Геометрия 8 класс, п.6, задача 1., стр.40, теорема 6.1,  № 6.2</w:t>
            </w:r>
          </w:p>
        </w:tc>
        <w:tc>
          <w:tcPr>
            <w:tcW w:w="3261" w:type="dxa"/>
          </w:tcPr>
          <w:p w:rsidR="00DE03EE" w:rsidRPr="000E2400" w:rsidRDefault="00DE03EE" w:rsidP="001C1F0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Теорема 6.1, п.6, № 6.5</w:t>
            </w:r>
          </w:p>
          <w:p w:rsidR="00DE03EE" w:rsidRPr="000E2400" w:rsidRDefault="00DE03EE" w:rsidP="001C1F0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Почта АСУ РСО</w:t>
            </w:r>
          </w:p>
        </w:tc>
      </w:tr>
      <w:tr w:rsidR="00DE03EE" w:rsidRPr="000E2400" w:rsidTr="001C1F02">
        <w:trPr>
          <w:trHeight w:val="353"/>
        </w:trPr>
        <w:tc>
          <w:tcPr>
            <w:tcW w:w="379" w:type="dxa"/>
            <w:vMerge/>
            <w:vAlign w:val="center"/>
          </w:tcPr>
          <w:p w:rsidR="00DE03EE" w:rsidRPr="000E2400" w:rsidRDefault="00DE03EE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09.50 – 10.30</w:t>
            </w:r>
          </w:p>
        </w:tc>
        <w:tc>
          <w:tcPr>
            <w:tcW w:w="1417" w:type="dxa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Кунавина</w:t>
            </w:r>
            <w:proofErr w:type="spellEnd"/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Е.С.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Валентность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подключения, учебник параграф 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учебник, параграф 8, </w:t>
            </w:r>
            <w:proofErr w:type="spellStart"/>
            <w:proofErr w:type="gramStart"/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4,5</w:t>
            </w:r>
          </w:p>
        </w:tc>
      </w:tr>
      <w:tr w:rsidR="00DE03EE" w:rsidRPr="000E2400" w:rsidTr="001C1F02">
        <w:trPr>
          <w:trHeight w:val="303"/>
        </w:trPr>
        <w:tc>
          <w:tcPr>
            <w:tcW w:w="379" w:type="dxa"/>
            <w:vMerge/>
            <w:vAlign w:val="center"/>
          </w:tcPr>
          <w:p w:rsidR="00DE03EE" w:rsidRPr="000E2400" w:rsidRDefault="00DE03EE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4" w:type="dxa"/>
            <w:gridSpan w:val="7"/>
            <w:tcBorders>
              <w:right w:val="single" w:sz="4" w:space="0" w:color="000000"/>
            </w:tcBorders>
            <w:vAlign w:val="center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ЗАВТРАК </w:t>
            </w:r>
          </w:p>
        </w:tc>
      </w:tr>
      <w:tr w:rsidR="00DE03EE" w:rsidRPr="000E2400" w:rsidTr="001C1F02">
        <w:tc>
          <w:tcPr>
            <w:tcW w:w="379" w:type="dxa"/>
            <w:vMerge/>
            <w:vAlign w:val="center"/>
          </w:tcPr>
          <w:p w:rsidR="00DE03EE" w:rsidRPr="000E2400" w:rsidRDefault="00DE03EE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10.40 – 11.20</w:t>
            </w:r>
          </w:p>
        </w:tc>
        <w:tc>
          <w:tcPr>
            <w:tcW w:w="1417" w:type="dxa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Физкультура</w:t>
            </w:r>
          </w:p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Варфоломеев Г.В.</w:t>
            </w:r>
          </w:p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DE03EE" w:rsidRPr="000E2400" w:rsidRDefault="00DE03EE" w:rsidP="001C1F0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техники приема, подачи, изученных элементов в волейболе</w:t>
            </w:r>
          </w:p>
        </w:tc>
        <w:tc>
          <w:tcPr>
            <w:tcW w:w="3827" w:type="dxa"/>
          </w:tcPr>
          <w:p w:rsidR="00DE03EE" w:rsidRPr="000E2400" w:rsidRDefault="00DE03EE" w:rsidP="001C1F0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выполнить комплекс ОРУ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03EE" w:rsidRPr="000E2400" w:rsidTr="001C1F02">
        <w:tc>
          <w:tcPr>
            <w:tcW w:w="379" w:type="dxa"/>
            <w:vMerge/>
            <w:vAlign w:val="center"/>
          </w:tcPr>
          <w:p w:rsidR="00DE03EE" w:rsidRPr="000E2400" w:rsidRDefault="00DE03EE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restart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 – 12.10</w:t>
            </w:r>
          </w:p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Юрьева Н.Н.</w:t>
            </w:r>
          </w:p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Отчёт о </w:t>
            </w:r>
            <w:proofErr w:type="spellStart"/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>проишествии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</w:t>
            </w:r>
          </w:p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с.28</w:t>
            </w:r>
          </w:p>
        </w:tc>
        <w:tc>
          <w:tcPr>
            <w:tcW w:w="3261" w:type="dxa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с.29 №3 чтение текста устно</w:t>
            </w:r>
          </w:p>
        </w:tc>
      </w:tr>
      <w:tr w:rsidR="00DE03EE" w:rsidRPr="000E2400" w:rsidTr="001C1F02">
        <w:trPr>
          <w:trHeight w:val="165"/>
        </w:trPr>
        <w:tc>
          <w:tcPr>
            <w:tcW w:w="379" w:type="dxa"/>
            <w:vMerge/>
            <w:vAlign w:val="center"/>
          </w:tcPr>
          <w:p w:rsidR="00DE03EE" w:rsidRPr="000E2400" w:rsidRDefault="00DE03EE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</w:tcPr>
          <w:p w:rsidR="00DE03EE" w:rsidRPr="000E2400" w:rsidRDefault="00DE03EE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E03EE" w:rsidRPr="000E2400" w:rsidRDefault="00DE03EE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03EE" w:rsidRPr="000E2400" w:rsidRDefault="00DE03EE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E03EE" w:rsidRPr="000E2400" w:rsidRDefault="00DE03EE" w:rsidP="001C1F0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Информатика </w:t>
            </w:r>
            <w:proofErr w:type="spellStart"/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Гавриленкова</w:t>
            </w:r>
            <w:proofErr w:type="spellEnd"/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3260" w:type="dxa"/>
          </w:tcPr>
          <w:p w:rsidR="00DE03EE" w:rsidRPr="000E2400" w:rsidRDefault="00DE03EE" w:rsidP="001C1F0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целых чисел в компьютере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3EE" w:rsidRPr="000E2400" w:rsidRDefault="00DE03EE" w:rsidP="001C1F0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учебник параграф 1.3.6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3EE" w:rsidRPr="000E2400" w:rsidRDefault="00DE03EE" w:rsidP="001C1F0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Задание в АСУ, выполнить и прислать на </w:t>
            </w:r>
            <w:hyperlink r:id="rId9">
              <w:r w:rsidRPr="000E240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gavrilenkova57@gmail.com</w:t>
              </w:r>
            </w:hyperlink>
          </w:p>
        </w:tc>
      </w:tr>
      <w:tr w:rsidR="00DE03EE" w:rsidRPr="000E2400" w:rsidTr="001C1F02">
        <w:tc>
          <w:tcPr>
            <w:tcW w:w="379" w:type="dxa"/>
            <w:vMerge/>
            <w:vAlign w:val="center"/>
          </w:tcPr>
          <w:p w:rsidR="00DE03EE" w:rsidRPr="000E2400" w:rsidRDefault="00DE03EE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restart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 – 13.00</w:t>
            </w:r>
          </w:p>
        </w:tc>
        <w:tc>
          <w:tcPr>
            <w:tcW w:w="1417" w:type="dxa"/>
            <w:vMerge w:val="restart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Юрьева Н.Н.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vAlign w:val="center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маршрута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 </w:t>
            </w:r>
            <w:proofErr w:type="spellStart"/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приневозможности</w:t>
            </w:r>
            <w:proofErr w:type="spellEnd"/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подключения</w:t>
            </w:r>
          </w:p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 с. 29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с.29 №2 выучить наизусть</w:t>
            </w:r>
          </w:p>
        </w:tc>
      </w:tr>
      <w:tr w:rsidR="00DE03EE" w:rsidRPr="000E2400" w:rsidTr="001C1F02">
        <w:tc>
          <w:tcPr>
            <w:tcW w:w="379" w:type="dxa"/>
            <w:vMerge/>
            <w:vAlign w:val="center"/>
          </w:tcPr>
          <w:p w:rsidR="00DE03EE" w:rsidRPr="000E2400" w:rsidRDefault="00DE03EE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</w:tcPr>
          <w:p w:rsidR="00DE03EE" w:rsidRPr="000E2400" w:rsidRDefault="00DE03EE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E03EE" w:rsidRPr="000E2400" w:rsidRDefault="00DE03EE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03EE" w:rsidRPr="000E2400" w:rsidRDefault="00DE03EE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E03EE" w:rsidRPr="000E2400" w:rsidRDefault="00DE03EE" w:rsidP="001C1F0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Информатика </w:t>
            </w:r>
            <w:proofErr w:type="spellStart"/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Гавриленкова</w:t>
            </w:r>
            <w:proofErr w:type="spellEnd"/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3260" w:type="dxa"/>
          </w:tcPr>
          <w:p w:rsidR="00DE03EE" w:rsidRPr="000E2400" w:rsidRDefault="00DE03EE" w:rsidP="001C1F0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вещественных чисел в компьютере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3EE" w:rsidRPr="000E2400" w:rsidRDefault="00DE03EE" w:rsidP="001C1F0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>, при невозможности подключения учебник параграф 1.1.2, 1.1.6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3EE" w:rsidRPr="000E2400" w:rsidRDefault="00DE03EE" w:rsidP="001C1F0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Задание в АСУ, выполнить и прислать на </w:t>
            </w:r>
            <w:hyperlink r:id="rId10">
              <w:r w:rsidRPr="000E240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gavrilenkova57@gmail.com</w:t>
              </w:r>
            </w:hyperlink>
          </w:p>
        </w:tc>
      </w:tr>
      <w:tr w:rsidR="00DE03EE" w:rsidRPr="000E2400" w:rsidTr="001C1F02">
        <w:tc>
          <w:tcPr>
            <w:tcW w:w="379" w:type="dxa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</w:t>
            </w:r>
          </w:p>
        </w:tc>
        <w:tc>
          <w:tcPr>
            <w:tcW w:w="1417" w:type="dxa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Химия </w:t>
            </w:r>
            <w:proofErr w:type="spellStart"/>
            <w:proofErr w:type="gramStart"/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Кунавина</w:t>
            </w:r>
            <w:proofErr w:type="spellEnd"/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Е.С.</w:t>
            </w:r>
          </w:p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>ссылка через АСУ РСО</w:t>
            </w:r>
          </w:p>
        </w:tc>
      </w:tr>
      <w:tr w:rsidR="00DE03EE" w:rsidRPr="000E2400" w:rsidTr="001C1F02">
        <w:tc>
          <w:tcPr>
            <w:tcW w:w="379" w:type="dxa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E03EE" w:rsidRPr="000E2400" w:rsidRDefault="00DE03EE" w:rsidP="001C1F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Общество </w:t>
            </w:r>
            <w:proofErr w:type="spellStart"/>
            <w:proofErr w:type="gramStart"/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Завражных</w:t>
            </w:r>
            <w:proofErr w:type="spellEnd"/>
            <w:r w:rsidRPr="000E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3260" w:type="dxa"/>
            <w:shd w:val="clear" w:color="auto" w:fill="auto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03EE" w:rsidRPr="000E2400" w:rsidRDefault="0031649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240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03EE" w:rsidRPr="000E2400" w:rsidRDefault="00DE03EE" w:rsidP="001C1F0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25EC4" w:rsidRDefault="00F25EC4"/>
    <w:sectPr w:rsidR="00F25EC4" w:rsidSect="00DE03EE">
      <w:pgSz w:w="16838" w:h="11906" w:orient="landscape"/>
      <w:pgMar w:top="709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55CE9"/>
    <w:multiLevelType w:val="multilevel"/>
    <w:tmpl w:val="593CCCD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76154CBB"/>
    <w:multiLevelType w:val="multilevel"/>
    <w:tmpl w:val="AFD069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03EE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27DC2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1DC2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5584"/>
    <w:rsid w:val="00086233"/>
    <w:rsid w:val="00090AA7"/>
    <w:rsid w:val="00091992"/>
    <w:rsid w:val="00091EC5"/>
    <w:rsid w:val="00092294"/>
    <w:rsid w:val="000946BD"/>
    <w:rsid w:val="00094D92"/>
    <w:rsid w:val="0009570C"/>
    <w:rsid w:val="00095774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5FE8"/>
    <w:rsid w:val="000C77E0"/>
    <w:rsid w:val="000D16E3"/>
    <w:rsid w:val="000D1CD6"/>
    <w:rsid w:val="000D23B9"/>
    <w:rsid w:val="000D2434"/>
    <w:rsid w:val="000D27D0"/>
    <w:rsid w:val="000D29D8"/>
    <w:rsid w:val="000D2CA4"/>
    <w:rsid w:val="000D391B"/>
    <w:rsid w:val="000D3E34"/>
    <w:rsid w:val="000D6393"/>
    <w:rsid w:val="000E0D34"/>
    <w:rsid w:val="000E12EF"/>
    <w:rsid w:val="000E27E4"/>
    <w:rsid w:val="000E3200"/>
    <w:rsid w:val="000E36C9"/>
    <w:rsid w:val="000E4648"/>
    <w:rsid w:val="000E4FDC"/>
    <w:rsid w:val="000E62EF"/>
    <w:rsid w:val="000E7602"/>
    <w:rsid w:val="000E7D29"/>
    <w:rsid w:val="000F22F4"/>
    <w:rsid w:val="000F2502"/>
    <w:rsid w:val="000F4AD1"/>
    <w:rsid w:val="000F524B"/>
    <w:rsid w:val="000F5C66"/>
    <w:rsid w:val="000F7F1E"/>
    <w:rsid w:val="001005C4"/>
    <w:rsid w:val="001006CD"/>
    <w:rsid w:val="00106918"/>
    <w:rsid w:val="00106956"/>
    <w:rsid w:val="001129F8"/>
    <w:rsid w:val="00112A85"/>
    <w:rsid w:val="00113563"/>
    <w:rsid w:val="00113B2C"/>
    <w:rsid w:val="00114D42"/>
    <w:rsid w:val="00115E6E"/>
    <w:rsid w:val="0011691D"/>
    <w:rsid w:val="00116C7E"/>
    <w:rsid w:val="001175DA"/>
    <w:rsid w:val="001209C5"/>
    <w:rsid w:val="001219B7"/>
    <w:rsid w:val="00122FCD"/>
    <w:rsid w:val="001238B8"/>
    <w:rsid w:val="00123F0A"/>
    <w:rsid w:val="00124C83"/>
    <w:rsid w:val="00124DF9"/>
    <w:rsid w:val="00125C7C"/>
    <w:rsid w:val="0012652B"/>
    <w:rsid w:val="00126953"/>
    <w:rsid w:val="0012736E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2B12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6B19"/>
    <w:rsid w:val="0019752F"/>
    <w:rsid w:val="001979E4"/>
    <w:rsid w:val="001A1590"/>
    <w:rsid w:val="001A1FAA"/>
    <w:rsid w:val="001A3A78"/>
    <w:rsid w:val="001A5424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594C"/>
    <w:rsid w:val="001B6B51"/>
    <w:rsid w:val="001C0EC8"/>
    <w:rsid w:val="001C0F29"/>
    <w:rsid w:val="001C2C67"/>
    <w:rsid w:val="001C2D13"/>
    <w:rsid w:val="001C63B8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17"/>
    <w:rsid w:val="001F01C2"/>
    <w:rsid w:val="001F21D5"/>
    <w:rsid w:val="001F4B04"/>
    <w:rsid w:val="00200316"/>
    <w:rsid w:val="00200600"/>
    <w:rsid w:val="002019FA"/>
    <w:rsid w:val="00203601"/>
    <w:rsid w:val="00205654"/>
    <w:rsid w:val="00207BBE"/>
    <w:rsid w:val="002101E2"/>
    <w:rsid w:val="00210565"/>
    <w:rsid w:val="00210C1D"/>
    <w:rsid w:val="00211C53"/>
    <w:rsid w:val="00212ACE"/>
    <w:rsid w:val="00212F2A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3DA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A511D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24D"/>
    <w:rsid w:val="002F4D40"/>
    <w:rsid w:val="002F4EAC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49E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279A8"/>
    <w:rsid w:val="00335D4A"/>
    <w:rsid w:val="00335F93"/>
    <w:rsid w:val="00337812"/>
    <w:rsid w:val="00340B0B"/>
    <w:rsid w:val="00343215"/>
    <w:rsid w:val="00343A92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3AA0"/>
    <w:rsid w:val="00364876"/>
    <w:rsid w:val="00365113"/>
    <w:rsid w:val="00367A94"/>
    <w:rsid w:val="003700E2"/>
    <w:rsid w:val="003712C3"/>
    <w:rsid w:val="0037177A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4EDD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5AF7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0F49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BDC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85D6C"/>
    <w:rsid w:val="004860FB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1C70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40B2"/>
    <w:rsid w:val="004D740C"/>
    <w:rsid w:val="004D74B3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3907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AC3"/>
    <w:rsid w:val="00530D93"/>
    <w:rsid w:val="00532332"/>
    <w:rsid w:val="0053276E"/>
    <w:rsid w:val="00532F61"/>
    <w:rsid w:val="00533B25"/>
    <w:rsid w:val="005359F0"/>
    <w:rsid w:val="005377CB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2858"/>
    <w:rsid w:val="00554107"/>
    <w:rsid w:val="005558BE"/>
    <w:rsid w:val="00556103"/>
    <w:rsid w:val="005653C1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3719"/>
    <w:rsid w:val="005B4460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33D3"/>
    <w:rsid w:val="005D37CE"/>
    <w:rsid w:val="005D5AFF"/>
    <w:rsid w:val="005D681E"/>
    <w:rsid w:val="005D6FCA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53E7"/>
    <w:rsid w:val="005F5497"/>
    <w:rsid w:val="005F66A7"/>
    <w:rsid w:val="005F66EC"/>
    <w:rsid w:val="005F697B"/>
    <w:rsid w:val="005F6BDF"/>
    <w:rsid w:val="005F7D67"/>
    <w:rsid w:val="00600FA4"/>
    <w:rsid w:val="00601179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0857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57EDF"/>
    <w:rsid w:val="00661F8A"/>
    <w:rsid w:val="00664387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2"/>
    <w:rsid w:val="006C547C"/>
    <w:rsid w:val="006C5579"/>
    <w:rsid w:val="006C6B5F"/>
    <w:rsid w:val="006D191F"/>
    <w:rsid w:val="006D2381"/>
    <w:rsid w:val="006D2436"/>
    <w:rsid w:val="006D32C0"/>
    <w:rsid w:val="006D3668"/>
    <w:rsid w:val="006D5A42"/>
    <w:rsid w:val="006E1F73"/>
    <w:rsid w:val="006E2B48"/>
    <w:rsid w:val="006E44DF"/>
    <w:rsid w:val="006E710E"/>
    <w:rsid w:val="006E7499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1B05"/>
    <w:rsid w:val="00722121"/>
    <w:rsid w:val="00723E95"/>
    <w:rsid w:val="00723F1D"/>
    <w:rsid w:val="007312C3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012E"/>
    <w:rsid w:val="007516A2"/>
    <w:rsid w:val="00752CEC"/>
    <w:rsid w:val="00754CD2"/>
    <w:rsid w:val="00755776"/>
    <w:rsid w:val="00757C6E"/>
    <w:rsid w:val="0076295D"/>
    <w:rsid w:val="00762DC7"/>
    <w:rsid w:val="00763611"/>
    <w:rsid w:val="00764834"/>
    <w:rsid w:val="00765D52"/>
    <w:rsid w:val="007670AE"/>
    <w:rsid w:val="00770803"/>
    <w:rsid w:val="007727AF"/>
    <w:rsid w:val="00772B25"/>
    <w:rsid w:val="00772DB6"/>
    <w:rsid w:val="00772F66"/>
    <w:rsid w:val="00781947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965A9"/>
    <w:rsid w:val="007A02E8"/>
    <w:rsid w:val="007A3F34"/>
    <w:rsid w:val="007A569D"/>
    <w:rsid w:val="007A6ABB"/>
    <w:rsid w:val="007A7829"/>
    <w:rsid w:val="007B4A60"/>
    <w:rsid w:val="007B4E7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5AE4"/>
    <w:rsid w:val="007E60FB"/>
    <w:rsid w:val="007F1697"/>
    <w:rsid w:val="007F3C51"/>
    <w:rsid w:val="007F4390"/>
    <w:rsid w:val="007F5262"/>
    <w:rsid w:val="007F5FE0"/>
    <w:rsid w:val="007F7C59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2848"/>
    <w:rsid w:val="008433A6"/>
    <w:rsid w:val="008452EB"/>
    <w:rsid w:val="0084712C"/>
    <w:rsid w:val="008477DC"/>
    <w:rsid w:val="0085142E"/>
    <w:rsid w:val="00852404"/>
    <w:rsid w:val="0085407E"/>
    <w:rsid w:val="008543A1"/>
    <w:rsid w:val="0085443E"/>
    <w:rsid w:val="008619E4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15CC"/>
    <w:rsid w:val="0088376D"/>
    <w:rsid w:val="00884E27"/>
    <w:rsid w:val="008850D7"/>
    <w:rsid w:val="00885412"/>
    <w:rsid w:val="008863A9"/>
    <w:rsid w:val="00886A80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A7762"/>
    <w:rsid w:val="008B013C"/>
    <w:rsid w:val="008B1976"/>
    <w:rsid w:val="008B1FE6"/>
    <w:rsid w:val="008B23AB"/>
    <w:rsid w:val="008B2F2F"/>
    <w:rsid w:val="008B4677"/>
    <w:rsid w:val="008B685B"/>
    <w:rsid w:val="008B75C8"/>
    <w:rsid w:val="008C3C15"/>
    <w:rsid w:val="008C6A0E"/>
    <w:rsid w:val="008C758E"/>
    <w:rsid w:val="008D0C28"/>
    <w:rsid w:val="008D11B7"/>
    <w:rsid w:val="008D2186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25A9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1B69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5A66"/>
    <w:rsid w:val="009560AA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0EF6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59C5"/>
    <w:rsid w:val="009B6BC3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E15DC"/>
    <w:rsid w:val="009F17BE"/>
    <w:rsid w:val="009F3523"/>
    <w:rsid w:val="009F3DD5"/>
    <w:rsid w:val="009F4224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26F25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5EA"/>
    <w:rsid w:val="00A71AD8"/>
    <w:rsid w:val="00A726E5"/>
    <w:rsid w:val="00A7295E"/>
    <w:rsid w:val="00A72CF1"/>
    <w:rsid w:val="00A73853"/>
    <w:rsid w:val="00A74E41"/>
    <w:rsid w:val="00A7673A"/>
    <w:rsid w:val="00A777F8"/>
    <w:rsid w:val="00A80326"/>
    <w:rsid w:val="00A8083D"/>
    <w:rsid w:val="00A844E8"/>
    <w:rsid w:val="00A8557E"/>
    <w:rsid w:val="00A86AD8"/>
    <w:rsid w:val="00A87C40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27B3"/>
    <w:rsid w:val="00AA3257"/>
    <w:rsid w:val="00AA5B90"/>
    <w:rsid w:val="00AA6258"/>
    <w:rsid w:val="00AB0E32"/>
    <w:rsid w:val="00AB101E"/>
    <w:rsid w:val="00AB16C8"/>
    <w:rsid w:val="00AB58FA"/>
    <w:rsid w:val="00AB6F0E"/>
    <w:rsid w:val="00AC1989"/>
    <w:rsid w:val="00AC1C16"/>
    <w:rsid w:val="00AC36FA"/>
    <w:rsid w:val="00AC37FD"/>
    <w:rsid w:val="00AC3C18"/>
    <w:rsid w:val="00AC56F0"/>
    <w:rsid w:val="00AC5A3D"/>
    <w:rsid w:val="00AC5ED6"/>
    <w:rsid w:val="00AC6310"/>
    <w:rsid w:val="00AC67DA"/>
    <w:rsid w:val="00AD15B1"/>
    <w:rsid w:val="00AD1A0E"/>
    <w:rsid w:val="00AD1CA9"/>
    <w:rsid w:val="00AD2008"/>
    <w:rsid w:val="00AD202B"/>
    <w:rsid w:val="00AD209D"/>
    <w:rsid w:val="00AD2516"/>
    <w:rsid w:val="00AD4DED"/>
    <w:rsid w:val="00AD5454"/>
    <w:rsid w:val="00AD7E48"/>
    <w:rsid w:val="00AE01E1"/>
    <w:rsid w:val="00AE2A8D"/>
    <w:rsid w:val="00AE3E45"/>
    <w:rsid w:val="00AE6B31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5615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06D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1E91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5AF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6CA5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2B2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24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0F7D"/>
    <w:rsid w:val="00C42770"/>
    <w:rsid w:val="00C42AF3"/>
    <w:rsid w:val="00C42B3C"/>
    <w:rsid w:val="00C43D7C"/>
    <w:rsid w:val="00C46D2B"/>
    <w:rsid w:val="00C5082E"/>
    <w:rsid w:val="00C50C0A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A5"/>
    <w:rsid w:val="00C67CB2"/>
    <w:rsid w:val="00C701BF"/>
    <w:rsid w:val="00C7228F"/>
    <w:rsid w:val="00C72577"/>
    <w:rsid w:val="00C748A9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5ACB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0C71"/>
    <w:rsid w:val="00CB189D"/>
    <w:rsid w:val="00CB237B"/>
    <w:rsid w:val="00CB26AE"/>
    <w:rsid w:val="00CB2816"/>
    <w:rsid w:val="00CB333F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2F0C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3311"/>
    <w:rsid w:val="00D75601"/>
    <w:rsid w:val="00D77AAB"/>
    <w:rsid w:val="00D842DE"/>
    <w:rsid w:val="00D8472A"/>
    <w:rsid w:val="00D84B39"/>
    <w:rsid w:val="00D90A33"/>
    <w:rsid w:val="00D92809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C634B"/>
    <w:rsid w:val="00DD23E7"/>
    <w:rsid w:val="00DD4B10"/>
    <w:rsid w:val="00DD51AC"/>
    <w:rsid w:val="00DD531F"/>
    <w:rsid w:val="00DD54D4"/>
    <w:rsid w:val="00DD5BA2"/>
    <w:rsid w:val="00DE03EE"/>
    <w:rsid w:val="00DE096F"/>
    <w:rsid w:val="00DE0F1F"/>
    <w:rsid w:val="00DE2250"/>
    <w:rsid w:val="00DE2F31"/>
    <w:rsid w:val="00DE3A0C"/>
    <w:rsid w:val="00DE3DD7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4297"/>
    <w:rsid w:val="00E2561C"/>
    <w:rsid w:val="00E25F16"/>
    <w:rsid w:val="00E2727A"/>
    <w:rsid w:val="00E27848"/>
    <w:rsid w:val="00E27A2E"/>
    <w:rsid w:val="00E30737"/>
    <w:rsid w:val="00E319E2"/>
    <w:rsid w:val="00E33261"/>
    <w:rsid w:val="00E333ED"/>
    <w:rsid w:val="00E336A3"/>
    <w:rsid w:val="00E33BCE"/>
    <w:rsid w:val="00E34024"/>
    <w:rsid w:val="00E35050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EF47BF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9AA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2ED0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48D8"/>
    <w:rsid w:val="00FD561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E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E03EE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yuninaelena00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_K9oqTT3HY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rdyanova.ei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irdyanova.ei@yandex.ru" TargetMode="External"/><Relationship Id="rId10" Type="http://schemas.openxmlformats.org/officeDocument/2006/relationships/hyperlink" Target="mailto:gavrilenkova57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vrilenkova5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1245</Words>
  <Characters>7100</Characters>
  <Application>Microsoft Office Word</Application>
  <DocSecurity>0</DocSecurity>
  <Lines>59</Lines>
  <Paragraphs>16</Paragraphs>
  <ScaleCrop>false</ScaleCrop>
  <Company>Microsoft</Company>
  <LinksUpToDate>false</LinksUpToDate>
  <CharactersWithSpaces>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3</cp:revision>
  <dcterms:created xsi:type="dcterms:W3CDTF">2021-10-15T07:32:00Z</dcterms:created>
  <dcterms:modified xsi:type="dcterms:W3CDTF">2021-10-19T14:48:00Z</dcterms:modified>
</cp:coreProperties>
</file>