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E64" w:rsidRPr="006977A4" w:rsidRDefault="00B913C0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6977A4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Расписание занятий  для 7</w:t>
      </w:r>
      <w:proofErr w:type="gramStart"/>
      <w:r w:rsidRPr="006977A4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Д</w:t>
      </w:r>
      <w:proofErr w:type="gramEnd"/>
      <w:r w:rsidRPr="006977A4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класса </w:t>
      </w:r>
      <w:r w:rsidR="00221BF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с </w:t>
      </w:r>
      <w:r w:rsidR="00EF1A3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20</w:t>
      </w:r>
      <w:r w:rsidR="00221BF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.10.2021 по 23.10.2021</w:t>
      </w:r>
    </w:p>
    <w:p w:rsidR="00E77E64" w:rsidRPr="006977A4" w:rsidRDefault="00E77E64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tbl>
      <w:tblPr>
        <w:tblStyle w:val="a9"/>
        <w:tblW w:w="15309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709"/>
        <w:gridCol w:w="567"/>
        <w:gridCol w:w="1276"/>
        <w:gridCol w:w="992"/>
        <w:gridCol w:w="2130"/>
        <w:gridCol w:w="2831"/>
        <w:gridCol w:w="2552"/>
        <w:gridCol w:w="4252"/>
      </w:tblGrid>
      <w:tr w:rsidR="00221BFA" w:rsidRPr="00221BFA" w:rsidTr="00221BFA">
        <w:trPr>
          <w:trHeight w:val="57"/>
        </w:trPr>
        <w:tc>
          <w:tcPr>
            <w:tcW w:w="709" w:type="dxa"/>
          </w:tcPr>
          <w:p w:rsidR="00221BFA" w:rsidRPr="00221BFA" w:rsidRDefault="00221BFA" w:rsidP="00221BF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B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567" w:type="dxa"/>
          </w:tcPr>
          <w:p w:rsidR="00221BFA" w:rsidRPr="00221BFA" w:rsidRDefault="00221BFA" w:rsidP="00221BF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B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урок</w:t>
            </w:r>
          </w:p>
        </w:tc>
        <w:tc>
          <w:tcPr>
            <w:tcW w:w="1276" w:type="dxa"/>
          </w:tcPr>
          <w:p w:rsidR="00221BFA" w:rsidRPr="00221BFA" w:rsidRDefault="00221BFA" w:rsidP="00221BF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B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Время</w:t>
            </w:r>
          </w:p>
        </w:tc>
        <w:tc>
          <w:tcPr>
            <w:tcW w:w="992" w:type="dxa"/>
          </w:tcPr>
          <w:p w:rsidR="00221BFA" w:rsidRPr="00221BFA" w:rsidRDefault="00221BFA" w:rsidP="00221BF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B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Способ</w:t>
            </w:r>
          </w:p>
        </w:tc>
        <w:tc>
          <w:tcPr>
            <w:tcW w:w="2130" w:type="dxa"/>
          </w:tcPr>
          <w:p w:rsidR="00221BFA" w:rsidRPr="00221BFA" w:rsidRDefault="00221BFA" w:rsidP="00221BF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B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Предмет, учитель</w:t>
            </w:r>
          </w:p>
        </w:tc>
        <w:tc>
          <w:tcPr>
            <w:tcW w:w="2831" w:type="dxa"/>
          </w:tcPr>
          <w:p w:rsidR="00221BFA" w:rsidRPr="00221BFA" w:rsidRDefault="00221BFA" w:rsidP="00221BF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</w:tcPr>
          <w:p w:rsidR="00221BFA" w:rsidRPr="00221BFA" w:rsidRDefault="00221BFA" w:rsidP="00221BF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B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Ресурс</w:t>
            </w:r>
          </w:p>
        </w:tc>
        <w:tc>
          <w:tcPr>
            <w:tcW w:w="4252" w:type="dxa"/>
          </w:tcPr>
          <w:p w:rsidR="00221BFA" w:rsidRPr="00221BFA" w:rsidRDefault="00221BFA" w:rsidP="00221BF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B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Домашнее задание</w:t>
            </w:r>
          </w:p>
        </w:tc>
      </w:tr>
      <w:tr w:rsidR="00221BFA" w:rsidRPr="00221BFA" w:rsidTr="00221BFA">
        <w:trPr>
          <w:trHeight w:val="57"/>
        </w:trPr>
        <w:tc>
          <w:tcPr>
            <w:tcW w:w="709" w:type="dxa"/>
            <w:vMerge w:val="restart"/>
            <w:vAlign w:val="center"/>
          </w:tcPr>
          <w:p w:rsidR="00221BFA" w:rsidRPr="00221BFA" w:rsidRDefault="00221BFA" w:rsidP="00221BF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B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СРЕДА</w:t>
            </w:r>
          </w:p>
        </w:tc>
        <w:tc>
          <w:tcPr>
            <w:tcW w:w="567" w:type="dxa"/>
          </w:tcPr>
          <w:p w:rsidR="00221BFA" w:rsidRPr="00221BFA" w:rsidRDefault="00221BFA" w:rsidP="00221BF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21BFA" w:rsidRPr="00221BFA" w:rsidRDefault="00221BFA" w:rsidP="00221BF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B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09.50</w:t>
            </w:r>
          </w:p>
        </w:tc>
        <w:tc>
          <w:tcPr>
            <w:tcW w:w="992" w:type="dxa"/>
          </w:tcPr>
          <w:p w:rsidR="00221BFA" w:rsidRPr="00221BFA" w:rsidRDefault="00221BFA" w:rsidP="00221BF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B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он </w:t>
            </w:r>
            <w:proofErr w:type="spellStart"/>
            <w:r w:rsidRPr="00221B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лайн</w:t>
            </w:r>
            <w:proofErr w:type="spellEnd"/>
          </w:p>
        </w:tc>
        <w:tc>
          <w:tcPr>
            <w:tcW w:w="2130" w:type="dxa"/>
          </w:tcPr>
          <w:p w:rsidR="00221BFA" w:rsidRPr="00221BFA" w:rsidRDefault="00221BFA" w:rsidP="00221BF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B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РФГ</w:t>
            </w:r>
          </w:p>
        </w:tc>
        <w:tc>
          <w:tcPr>
            <w:tcW w:w="2831" w:type="dxa"/>
          </w:tcPr>
          <w:p w:rsidR="00221BFA" w:rsidRPr="00221BFA" w:rsidRDefault="00221BFA" w:rsidP="00221BF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4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2552" w:type="dxa"/>
          </w:tcPr>
          <w:p w:rsidR="00221BFA" w:rsidRPr="00221BFA" w:rsidRDefault="00221BFA" w:rsidP="00221BF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1BFA" w:rsidRPr="00221BFA" w:rsidRDefault="00221BFA" w:rsidP="00221BF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4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21BFA" w:rsidRPr="00221BFA" w:rsidTr="00221BFA">
        <w:trPr>
          <w:trHeight w:val="57"/>
        </w:trPr>
        <w:tc>
          <w:tcPr>
            <w:tcW w:w="709" w:type="dxa"/>
            <w:vMerge/>
            <w:vAlign w:val="center"/>
          </w:tcPr>
          <w:p w:rsidR="00221BFA" w:rsidRPr="00221BFA" w:rsidRDefault="00221BFA" w:rsidP="00221BF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221BFA" w:rsidRPr="00221BFA" w:rsidRDefault="00221BFA" w:rsidP="00221BF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B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221BFA" w:rsidRPr="00221BFA" w:rsidRDefault="00221BFA" w:rsidP="00221BF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B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10.40 – 11.20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BFA" w:rsidRPr="00221BFA" w:rsidRDefault="00221BFA" w:rsidP="00221BF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B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он </w:t>
            </w:r>
            <w:proofErr w:type="spellStart"/>
            <w:r w:rsidRPr="00221B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лайн</w:t>
            </w:r>
            <w:proofErr w:type="spellEnd"/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BFA" w:rsidRPr="00221BFA" w:rsidRDefault="00221BFA" w:rsidP="00221BF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BF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Биология</w:t>
            </w:r>
          </w:p>
          <w:p w:rsidR="00221BFA" w:rsidRPr="00221BFA" w:rsidRDefault="00221BFA" w:rsidP="00221BF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21B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Шабаева</w:t>
            </w:r>
            <w:proofErr w:type="spellEnd"/>
            <w:r w:rsidRPr="00221B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Е.А.</w:t>
            </w:r>
          </w:p>
        </w:tc>
        <w:tc>
          <w:tcPr>
            <w:tcW w:w="2831" w:type="dxa"/>
          </w:tcPr>
          <w:p w:rsidR="00221BFA" w:rsidRPr="00221BFA" w:rsidRDefault="00221BFA" w:rsidP="00221BF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1BFA">
              <w:rPr>
                <w:rFonts w:ascii="Times New Roman" w:eastAsia="Times New Roman" w:hAnsi="Times New Roman" w:cs="Times New Roman"/>
                <w:sz w:val="20"/>
                <w:szCs w:val="20"/>
              </w:rPr>
              <w:t>Царство грибы. Особенности строения, значения в природе и жизни человека.</w:t>
            </w: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1BFA" w:rsidRPr="00221BFA" w:rsidRDefault="00221BFA" w:rsidP="00221BF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80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221BF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ZOOM. При невозможности подключения учебник § 6</w:t>
            </w:r>
          </w:p>
        </w:tc>
        <w:tc>
          <w:tcPr>
            <w:tcW w:w="4252" w:type="dxa"/>
          </w:tcPr>
          <w:p w:rsidR="00221BFA" w:rsidRPr="00221BFA" w:rsidRDefault="00221BFA" w:rsidP="00221BF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21BFA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учебник,§</w:t>
            </w:r>
            <w:proofErr w:type="spellEnd"/>
            <w:r w:rsidRPr="00221B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6 вопросы 1, 4 письменно</w:t>
            </w:r>
          </w:p>
          <w:p w:rsidR="00221BFA" w:rsidRPr="00221BFA" w:rsidRDefault="00221BFA" w:rsidP="00221BF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1BFA">
              <w:rPr>
                <w:rFonts w:ascii="Times New Roman" w:eastAsia="Times New Roman" w:hAnsi="Times New Roman" w:cs="Times New Roman"/>
                <w:sz w:val="20"/>
                <w:szCs w:val="20"/>
              </w:rPr>
              <w:t>зарисовать клетку царство Грибы, отметить части клетки и подписать их</w:t>
            </w:r>
          </w:p>
        </w:tc>
      </w:tr>
      <w:tr w:rsidR="00221BFA" w:rsidRPr="00221BFA" w:rsidTr="00221BFA">
        <w:trPr>
          <w:trHeight w:val="57"/>
        </w:trPr>
        <w:tc>
          <w:tcPr>
            <w:tcW w:w="709" w:type="dxa"/>
            <w:vMerge/>
            <w:vAlign w:val="center"/>
          </w:tcPr>
          <w:p w:rsidR="00221BFA" w:rsidRPr="00221BFA" w:rsidRDefault="00221BFA" w:rsidP="00221BF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221BFA" w:rsidRPr="00221BFA" w:rsidRDefault="00221BFA" w:rsidP="00221BF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B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221BFA" w:rsidRPr="00221BFA" w:rsidRDefault="00221BFA" w:rsidP="00221BF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B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11.30 – 12.10</w:t>
            </w:r>
          </w:p>
        </w:tc>
        <w:tc>
          <w:tcPr>
            <w:tcW w:w="992" w:type="dxa"/>
          </w:tcPr>
          <w:p w:rsidR="00221BFA" w:rsidRPr="00221BFA" w:rsidRDefault="00221BFA" w:rsidP="00221BF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21B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онлайн</w:t>
            </w:r>
            <w:proofErr w:type="spellEnd"/>
          </w:p>
        </w:tc>
        <w:tc>
          <w:tcPr>
            <w:tcW w:w="2130" w:type="dxa"/>
          </w:tcPr>
          <w:p w:rsidR="00221BFA" w:rsidRPr="00221BFA" w:rsidRDefault="00221BFA" w:rsidP="00221BFA">
            <w:pPr>
              <w:pStyle w:val="normal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BFA">
              <w:rPr>
                <w:rFonts w:ascii="Times New Roman" w:eastAsia="Times New Roman" w:hAnsi="Times New Roman" w:cs="Times New Roman"/>
                <w:sz w:val="20"/>
                <w:szCs w:val="20"/>
              </w:rPr>
              <w:t>Алгебра</w:t>
            </w:r>
          </w:p>
          <w:p w:rsidR="00221BFA" w:rsidRPr="00221BFA" w:rsidRDefault="00221BFA" w:rsidP="00221BF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B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Артюхова Е.В.</w:t>
            </w:r>
          </w:p>
        </w:tc>
        <w:tc>
          <w:tcPr>
            <w:tcW w:w="283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1BFA" w:rsidRPr="00221BFA" w:rsidRDefault="00221BFA" w:rsidP="00221BFA">
            <w:pPr>
              <w:pStyle w:val="normal"/>
              <w:ind w:lef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BFA">
              <w:rPr>
                <w:rFonts w:ascii="Times New Roman" w:eastAsia="Times New Roman" w:hAnsi="Times New Roman" w:cs="Times New Roman"/>
                <w:sz w:val="20"/>
                <w:szCs w:val="20"/>
              </w:rPr>
              <w:t>Свойства степени с натуральным показателем</w:t>
            </w:r>
          </w:p>
        </w:tc>
        <w:tc>
          <w:tcPr>
            <w:tcW w:w="25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1BFA" w:rsidRPr="00221BFA" w:rsidRDefault="00221BFA" w:rsidP="00221BFA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21BFA"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  <w:r w:rsidRPr="00221BFA">
              <w:rPr>
                <w:rFonts w:ascii="Times New Roman" w:eastAsia="Times New Roman" w:hAnsi="Times New Roman" w:cs="Times New Roman"/>
                <w:sz w:val="20"/>
                <w:szCs w:val="20"/>
              </w:rPr>
              <w:t>, при невозможности подключиться - учебник.</w:t>
            </w:r>
          </w:p>
          <w:p w:rsidR="00221BFA" w:rsidRPr="00221BFA" w:rsidRDefault="00221BFA" w:rsidP="00221BFA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</w:rPr>
            </w:pPr>
            <w:r w:rsidRPr="00221BF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highlight w:val="white"/>
              </w:rPr>
              <w:t>§6 №1, 3, 5, 6, 8, 10</w:t>
            </w:r>
          </w:p>
        </w:tc>
        <w:tc>
          <w:tcPr>
            <w:tcW w:w="42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1BFA" w:rsidRPr="00221BFA" w:rsidRDefault="00221BFA" w:rsidP="00221BFA">
            <w:pPr>
              <w:pStyle w:val="normal"/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</w:rPr>
            </w:pPr>
            <w:r w:rsidRPr="00221BF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highlight w:val="white"/>
              </w:rPr>
              <w:t xml:space="preserve">Тест на </w:t>
            </w:r>
            <w:proofErr w:type="spellStart"/>
            <w:r w:rsidRPr="00221BF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highlight w:val="white"/>
              </w:rPr>
              <w:t>Якласс</w:t>
            </w:r>
            <w:proofErr w:type="spellEnd"/>
          </w:p>
        </w:tc>
      </w:tr>
      <w:tr w:rsidR="00221BFA" w:rsidRPr="00221BFA" w:rsidTr="00221BFA">
        <w:trPr>
          <w:trHeight w:val="57"/>
        </w:trPr>
        <w:tc>
          <w:tcPr>
            <w:tcW w:w="709" w:type="dxa"/>
            <w:vMerge/>
            <w:vAlign w:val="center"/>
          </w:tcPr>
          <w:p w:rsidR="00221BFA" w:rsidRPr="00221BFA" w:rsidRDefault="00221BFA" w:rsidP="00221BF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567" w:type="dxa"/>
          </w:tcPr>
          <w:p w:rsidR="00221BFA" w:rsidRPr="00221BFA" w:rsidRDefault="00221BFA" w:rsidP="00221BF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B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center"/>
          </w:tcPr>
          <w:p w:rsidR="00221BFA" w:rsidRPr="00221BFA" w:rsidRDefault="00221BFA" w:rsidP="00221BF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B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12.20 – 13.00</w:t>
            </w:r>
          </w:p>
        </w:tc>
        <w:tc>
          <w:tcPr>
            <w:tcW w:w="992" w:type="dxa"/>
          </w:tcPr>
          <w:p w:rsidR="00221BFA" w:rsidRPr="00221BFA" w:rsidRDefault="00221BFA" w:rsidP="00221BF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21B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онлайн</w:t>
            </w:r>
            <w:proofErr w:type="spellEnd"/>
          </w:p>
        </w:tc>
        <w:tc>
          <w:tcPr>
            <w:tcW w:w="2130" w:type="dxa"/>
          </w:tcPr>
          <w:p w:rsidR="00221BFA" w:rsidRPr="00221BFA" w:rsidRDefault="00221BFA" w:rsidP="00221BFA">
            <w:pPr>
              <w:pStyle w:val="normal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BFA">
              <w:rPr>
                <w:rFonts w:ascii="Times New Roman" w:eastAsia="Times New Roman" w:hAnsi="Times New Roman" w:cs="Times New Roman"/>
                <w:sz w:val="20"/>
                <w:szCs w:val="20"/>
              </w:rPr>
              <w:t>Алгебра</w:t>
            </w:r>
          </w:p>
          <w:p w:rsidR="00221BFA" w:rsidRPr="00221BFA" w:rsidRDefault="00221BFA" w:rsidP="00221BF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B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Артюхова Е.В.</w:t>
            </w:r>
          </w:p>
        </w:tc>
        <w:tc>
          <w:tcPr>
            <w:tcW w:w="28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1BFA" w:rsidRPr="00221BFA" w:rsidRDefault="00221BFA" w:rsidP="00221BFA">
            <w:pPr>
              <w:pStyle w:val="normal"/>
              <w:ind w:lef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BFA">
              <w:rPr>
                <w:rFonts w:ascii="Times New Roman" w:eastAsia="Times New Roman" w:hAnsi="Times New Roman" w:cs="Times New Roman"/>
                <w:sz w:val="20"/>
                <w:szCs w:val="20"/>
              </w:rPr>
              <w:t>Свойства степени с натуральным показателем</w:t>
            </w: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1BFA" w:rsidRPr="00221BFA" w:rsidRDefault="00221BFA" w:rsidP="00221BFA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21BFA"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  <w:r w:rsidRPr="00221BFA">
              <w:rPr>
                <w:rFonts w:ascii="Times New Roman" w:eastAsia="Times New Roman" w:hAnsi="Times New Roman" w:cs="Times New Roman"/>
                <w:sz w:val="20"/>
                <w:szCs w:val="20"/>
              </w:rPr>
              <w:t>, при невозможности подключиться - учебник.</w:t>
            </w:r>
          </w:p>
          <w:p w:rsidR="00221BFA" w:rsidRPr="00221BFA" w:rsidRDefault="00221BFA" w:rsidP="00221BFA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21BF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highlight w:val="white"/>
              </w:rPr>
              <w:t>§6 №12, 14, 16, 18, 20, 21, 22, 23</w:t>
            </w:r>
          </w:p>
        </w:tc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1BFA" w:rsidRPr="00221BFA" w:rsidRDefault="00221BFA" w:rsidP="00221BFA">
            <w:pPr>
              <w:pStyle w:val="normal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highlight w:val="white"/>
              </w:rPr>
            </w:pPr>
            <w:r w:rsidRPr="00221BF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Теория </w:t>
            </w:r>
            <w:r w:rsidRPr="00221BF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highlight w:val="white"/>
              </w:rPr>
              <w:t>§6</w:t>
            </w:r>
            <w:proofErr w:type="gramStart"/>
            <w:r w:rsidRPr="00221BF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highlight w:val="white"/>
              </w:rPr>
              <w:t xml:space="preserve"> ;</w:t>
            </w:r>
            <w:proofErr w:type="gramEnd"/>
          </w:p>
          <w:p w:rsidR="00221BFA" w:rsidRPr="00221BFA" w:rsidRDefault="00221BFA" w:rsidP="00221BFA">
            <w:pPr>
              <w:pStyle w:val="normal"/>
              <w:widowContro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21BF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highlight w:val="white"/>
              </w:rPr>
              <w:t>§6 №13, 15, 17, 19</w:t>
            </w:r>
          </w:p>
        </w:tc>
      </w:tr>
      <w:tr w:rsidR="00221BFA" w:rsidRPr="00221BFA" w:rsidTr="00221BFA">
        <w:trPr>
          <w:trHeight w:val="57"/>
        </w:trPr>
        <w:tc>
          <w:tcPr>
            <w:tcW w:w="709" w:type="dxa"/>
            <w:vMerge/>
            <w:vAlign w:val="center"/>
          </w:tcPr>
          <w:p w:rsidR="00221BFA" w:rsidRPr="00221BFA" w:rsidRDefault="00221BFA" w:rsidP="00221BF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600" w:type="dxa"/>
            <w:gridSpan w:val="7"/>
          </w:tcPr>
          <w:p w:rsidR="00221BFA" w:rsidRPr="00221BFA" w:rsidRDefault="00221BFA" w:rsidP="00221BF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BF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ЗАВТРАК </w:t>
            </w:r>
          </w:p>
        </w:tc>
      </w:tr>
      <w:tr w:rsidR="00221BFA" w:rsidRPr="00221BFA" w:rsidTr="00221BFA">
        <w:trPr>
          <w:trHeight w:val="57"/>
        </w:trPr>
        <w:tc>
          <w:tcPr>
            <w:tcW w:w="709" w:type="dxa"/>
            <w:vMerge/>
            <w:vAlign w:val="center"/>
          </w:tcPr>
          <w:p w:rsidR="00221BFA" w:rsidRPr="00221BFA" w:rsidRDefault="00221BFA" w:rsidP="00221BF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221BFA" w:rsidRPr="00221BFA" w:rsidRDefault="00221BFA" w:rsidP="00221BF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B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vMerge w:val="restart"/>
            <w:vAlign w:val="center"/>
          </w:tcPr>
          <w:p w:rsidR="00221BFA" w:rsidRPr="00221BFA" w:rsidRDefault="00221BFA" w:rsidP="00221BF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B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13.10 – 13.50</w:t>
            </w:r>
          </w:p>
        </w:tc>
        <w:tc>
          <w:tcPr>
            <w:tcW w:w="992" w:type="dxa"/>
          </w:tcPr>
          <w:p w:rsidR="00221BFA" w:rsidRPr="00221BFA" w:rsidRDefault="00221BFA" w:rsidP="00221BF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21B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Онлайн</w:t>
            </w:r>
            <w:proofErr w:type="spellEnd"/>
          </w:p>
        </w:tc>
        <w:tc>
          <w:tcPr>
            <w:tcW w:w="2130" w:type="dxa"/>
          </w:tcPr>
          <w:p w:rsidR="00221BFA" w:rsidRPr="00221BFA" w:rsidRDefault="00221BFA" w:rsidP="00221BF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B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Информатика, </w:t>
            </w:r>
            <w:proofErr w:type="spellStart"/>
            <w:r w:rsidRPr="00221B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Бритвина</w:t>
            </w:r>
            <w:proofErr w:type="spellEnd"/>
            <w:r w:rsidRPr="00221B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С.О.</w:t>
            </w:r>
          </w:p>
        </w:tc>
        <w:tc>
          <w:tcPr>
            <w:tcW w:w="2831" w:type="dxa"/>
          </w:tcPr>
          <w:p w:rsidR="00221BFA" w:rsidRPr="00221BFA" w:rsidRDefault="00221BFA" w:rsidP="00221BF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-2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BFA">
              <w:rPr>
                <w:rFonts w:ascii="Times New Roman" w:eastAsia="Times New Roman" w:hAnsi="Times New Roman" w:cs="Times New Roman"/>
                <w:sz w:val="20"/>
                <w:szCs w:val="20"/>
              </w:rPr>
              <w:t>Различные задачи на кодирование информации</w:t>
            </w: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1BFA" w:rsidRPr="00221BFA" w:rsidRDefault="00221BFA" w:rsidP="00221BFA">
            <w:pPr>
              <w:pStyle w:val="normal"/>
              <w:ind w:lef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1BFA"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gramStart"/>
            <w:r w:rsidRPr="00221B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</w:t>
            </w:r>
            <w:proofErr w:type="gramEnd"/>
            <w:r w:rsidRPr="00221BFA">
              <w:rPr>
                <w:rFonts w:ascii="Times New Roman" w:eastAsia="Times New Roman" w:hAnsi="Times New Roman" w:cs="Times New Roman"/>
                <w:sz w:val="20"/>
                <w:szCs w:val="20"/>
              </w:rPr>
              <w:t>ри невозможности подключения учебник пар.1.5</w:t>
            </w:r>
          </w:p>
        </w:tc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1BFA" w:rsidRPr="00221BFA" w:rsidRDefault="00221BFA" w:rsidP="00221BF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1BFA">
              <w:rPr>
                <w:rFonts w:ascii="Times New Roman" w:eastAsia="Times New Roman" w:hAnsi="Times New Roman" w:cs="Times New Roman"/>
                <w:sz w:val="20"/>
                <w:szCs w:val="20"/>
              </w:rPr>
              <w:t>карточка “Задачи на кодирование” в АСУ, решение на почту учителю</w:t>
            </w:r>
          </w:p>
        </w:tc>
      </w:tr>
      <w:tr w:rsidR="00221BFA" w:rsidRPr="00221BFA" w:rsidTr="00221BFA">
        <w:trPr>
          <w:trHeight w:val="57"/>
        </w:trPr>
        <w:tc>
          <w:tcPr>
            <w:tcW w:w="709" w:type="dxa"/>
            <w:vMerge/>
            <w:vAlign w:val="center"/>
          </w:tcPr>
          <w:p w:rsidR="00221BFA" w:rsidRPr="00221BFA" w:rsidRDefault="00221BFA" w:rsidP="00221BF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221BFA" w:rsidRPr="00221BFA" w:rsidRDefault="00221BFA" w:rsidP="00221BF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221BFA" w:rsidRPr="00221BFA" w:rsidRDefault="00221BFA" w:rsidP="00221BF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221BFA" w:rsidRPr="00221BFA" w:rsidRDefault="00221BFA" w:rsidP="00221BF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21B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онлайн</w:t>
            </w:r>
            <w:proofErr w:type="spellEnd"/>
          </w:p>
        </w:tc>
        <w:tc>
          <w:tcPr>
            <w:tcW w:w="2130" w:type="dxa"/>
          </w:tcPr>
          <w:p w:rsidR="00221BFA" w:rsidRPr="00221BFA" w:rsidRDefault="00221BFA" w:rsidP="00221BF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B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Английский язык</w:t>
            </w:r>
          </w:p>
          <w:p w:rsidR="00221BFA" w:rsidRPr="00221BFA" w:rsidRDefault="00221BFA" w:rsidP="00221BF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B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Николаева Е.Н</w:t>
            </w:r>
          </w:p>
          <w:p w:rsidR="00221BFA" w:rsidRPr="00221BFA" w:rsidRDefault="00221BFA" w:rsidP="00221BF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B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Группа 2</w:t>
            </w:r>
          </w:p>
        </w:tc>
        <w:tc>
          <w:tcPr>
            <w:tcW w:w="2831" w:type="dxa"/>
          </w:tcPr>
          <w:p w:rsidR="00221BFA" w:rsidRPr="00221BFA" w:rsidRDefault="00221BFA" w:rsidP="00221BFA">
            <w:pPr>
              <w:pStyle w:val="normal"/>
              <w:ind w:right="-2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1BFA">
              <w:rPr>
                <w:rFonts w:ascii="Times New Roman" w:eastAsia="Times New Roman" w:hAnsi="Times New Roman" w:cs="Times New Roman"/>
                <w:sz w:val="20"/>
                <w:szCs w:val="20"/>
              </w:rPr>
              <w:t>Дневник личных дел</w:t>
            </w:r>
          </w:p>
        </w:tc>
        <w:tc>
          <w:tcPr>
            <w:tcW w:w="2552" w:type="dxa"/>
          </w:tcPr>
          <w:p w:rsidR="00221BFA" w:rsidRPr="00221BFA" w:rsidRDefault="00221BFA" w:rsidP="00221BF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1B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ZOOM При невозможности подключения учебник </w:t>
            </w:r>
            <w:proofErr w:type="spellStart"/>
            <w:proofErr w:type="gramStart"/>
            <w:r w:rsidRPr="00221BFA">
              <w:rPr>
                <w:rFonts w:ascii="Times New Roman" w:eastAsia="Times New Roman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  <w:r w:rsidRPr="00221B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27 (4-5)</w:t>
            </w:r>
          </w:p>
        </w:tc>
        <w:tc>
          <w:tcPr>
            <w:tcW w:w="4252" w:type="dxa"/>
          </w:tcPr>
          <w:p w:rsidR="00221BFA" w:rsidRPr="00221BFA" w:rsidRDefault="00221BFA" w:rsidP="00221BFA">
            <w:pPr>
              <w:pStyle w:val="normal"/>
              <w:ind w:left="100" w:right="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1B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РТ </w:t>
            </w:r>
            <w:proofErr w:type="spellStart"/>
            <w:proofErr w:type="gramStart"/>
            <w:r w:rsidRPr="00221BFA">
              <w:rPr>
                <w:rFonts w:ascii="Times New Roman" w:eastAsia="Times New Roman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  <w:r w:rsidRPr="00221B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19 ( не присылаем, проверяем в классе)</w:t>
            </w:r>
          </w:p>
        </w:tc>
      </w:tr>
      <w:tr w:rsidR="00221BFA" w:rsidRPr="00221BFA" w:rsidTr="00221BFA">
        <w:trPr>
          <w:trHeight w:val="57"/>
        </w:trPr>
        <w:tc>
          <w:tcPr>
            <w:tcW w:w="709" w:type="dxa"/>
            <w:vMerge/>
            <w:vAlign w:val="center"/>
          </w:tcPr>
          <w:p w:rsidR="00221BFA" w:rsidRPr="00221BFA" w:rsidRDefault="00221BFA" w:rsidP="00221BF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221BFA" w:rsidRPr="00221BFA" w:rsidRDefault="00221BFA" w:rsidP="00221BF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B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vAlign w:val="center"/>
          </w:tcPr>
          <w:p w:rsidR="00221BFA" w:rsidRPr="00221BFA" w:rsidRDefault="00221BFA" w:rsidP="00221BF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B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14.00 – 14.40</w:t>
            </w:r>
          </w:p>
        </w:tc>
        <w:tc>
          <w:tcPr>
            <w:tcW w:w="992" w:type="dxa"/>
          </w:tcPr>
          <w:p w:rsidR="00221BFA" w:rsidRPr="00221BFA" w:rsidRDefault="00221BFA" w:rsidP="00221BF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21B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онлайн</w:t>
            </w:r>
            <w:proofErr w:type="spellEnd"/>
          </w:p>
        </w:tc>
        <w:tc>
          <w:tcPr>
            <w:tcW w:w="2130" w:type="dxa"/>
          </w:tcPr>
          <w:p w:rsidR="00221BFA" w:rsidRPr="00221BFA" w:rsidRDefault="00221BFA" w:rsidP="00221BF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B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Английский язык</w:t>
            </w:r>
          </w:p>
          <w:p w:rsidR="00221BFA" w:rsidRPr="00221BFA" w:rsidRDefault="00221BFA" w:rsidP="00221BF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B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Николаева Е.Н. Группа 1+2</w:t>
            </w:r>
          </w:p>
        </w:tc>
        <w:tc>
          <w:tcPr>
            <w:tcW w:w="2831" w:type="dxa"/>
          </w:tcPr>
          <w:p w:rsidR="00221BFA" w:rsidRPr="00221BFA" w:rsidRDefault="00221BFA" w:rsidP="00221BF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BFA">
              <w:rPr>
                <w:rFonts w:ascii="Times New Roman" w:eastAsia="Times New Roman" w:hAnsi="Times New Roman" w:cs="Times New Roman"/>
                <w:sz w:val="20"/>
                <w:szCs w:val="20"/>
              </w:rPr>
              <w:t>Вечеринка на день рожденья</w:t>
            </w:r>
          </w:p>
        </w:tc>
        <w:tc>
          <w:tcPr>
            <w:tcW w:w="2552" w:type="dxa"/>
          </w:tcPr>
          <w:p w:rsidR="00221BFA" w:rsidRPr="00221BFA" w:rsidRDefault="00221BFA" w:rsidP="00221BF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B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ZOOM При невозможности подключения учебник стр32, РТ </w:t>
            </w:r>
            <w:proofErr w:type="spellStart"/>
            <w:proofErr w:type="gramStart"/>
            <w:r w:rsidRPr="00221BFA">
              <w:rPr>
                <w:rFonts w:ascii="Times New Roman" w:eastAsia="Times New Roman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  <w:r w:rsidRPr="00221B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</w:t>
            </w:r>
          </w:p>
        </w:tc>
        <w:tc>
          <w:tcPr>
            <w:tcW w:w="4252" w:type="dxa"/>
          </w:tcPr>
          <w:p w:rsidR="00221BFA" w:rsidRPr="00221BFA" w:rsidRDefault="00221BFA" w:rsidP="00221BF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221BF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Решу ВПР Вариант № 214388 (</w:t>
            </w:r>
            <w:proofErr w:type="spellStart"/>
            <w:r w:rsidRPr="00221BF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Тренеруем</w:t>
            </w:r>
            <w:proofErr w:type="spellEnd"/>
            <w:r w:rsidRPr="00221BF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лексический навык). Выполнить до 16.00 23.10.21</w:t>
            </w:r>
          </w:p>
          <w:p w:rsidR="00221BFA" w:rsidRPr="00221BFA" w:rsidRDefault="00221BFA" w:rsidP="00221BF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1BF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Ссылка для учащихся: </w:t>
            </w:r>
            <w:hyperlink r:id="rId6">
              <w:r w:rsidRPr="00221BFA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https://en7-vpr.sdamgia.ru/test?id=214388</w:t>
              </w:r>
            </w:hyperlink>
          </w:p>
          <w:p w:rsidR="00221BFA" w:rsidRPr="00221BFA" w:rsidRDefault="00221BFA" w:rsidP="00221BF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1BFA" w:rsidRPr="00221BFA" w:rsidTr="00221BFA">
        <w:trPr>
          <w:trHeight w:val="57"/>
        </w:trPr>
        <w:tc>
          <w:tcPr>
            <w:tcW w:w="709" w:type="dxa"/>
            <w:vMerge w:val="restart"/>
            <w:vAlign w:val="center"/>
          </w:tcPr>
          <w:p w:rsidR="00221BFA" w:rsidRPr="00221BFA" w:rsidRDefault="00221BFA" w:rsidP="00221BF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B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</w:t>
            </w:r>
            <w:r w:rsidRPr="00221B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ТВЕРГ</w:t>
            </w:r>
          </w:p>
        </w:tc>
        <w:tc>
          <w:tcPr>
            <w:tcW w:w="4965" w:type="dxa"/>
            <w:gridSpan w:val="4"/>
          </w:tcPr>
          <w:p w:rsidR="00221BFA" w:rsidRPr="00221BFA" w:rsidRDefault="00221BFA" w:rsidP="00221BF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1" w:type="dxa"/>
          </w:tcPr>
          <w:p w:rsidR="00221BFA" w:rsidRPr="00221BFA" w:rsidRDefault="00221BFA" w:rsidP="00221BF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</w:tcPr>
          <w:p w:rsidR="00221BFA" w:rsidRPr="00221BFA" w:rsidRDefault="00221BFA" w:rsidP="00221BF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</w:tcPr>
          <w:p w:rsidR="00221BFA" w:rsidRPr="00221BFA" w:rsidRDefault="00221BFA" w:rsidP="00221BF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21BFA" w:rsidRPr="00221BFA" w:rsidTr="00221BFA">
        <w:trPr>
          <w:trHeight w:val="57"/>
        </w:trPr>
        <w:tc>
          <w:tcPr>
            <w:tcW w:w="709" w:type="dxa"/>
            <w:vMerge/>
            <w:vAlign w:val="center"/>
          </w:tcPr>
          <w:p w:rsidR="00221BFA" w:rsidRPr="00221BFA" w:rsidRDefault="00221BFA" w:rsidP="00221BF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221BFA" w:rsidRPr="00221BFA" w:rsidRDefault="00221BFA" w:rsidP="00221BF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B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center"/>
          </w:tcPr>
          <w:p w:rsidR="00221BFA" w:rsidRPr="00221BFA" w:rsidRDefault="00221BFA" w:rsidP="00221BF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B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09.50 – 10.30</w:t>
            </w:r>
          </w:p>
        </w:tc>
        <w:tc>
          <w:tcPr>
            <w:tcW w:w="992" w:type="dxa"/>
          </w:tcPr>
          <w:p w:rsidR="00221BFA" w:rsidRPr="00221BFA" w:rsidRDefault="00221BFA" w:rsidP="00221BF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21B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онлайн</w:t>
            </w:r>
            <w:proofErr w:type="spellEnd"/>
          </w:p>
        </w:tc>
        <w:tc>
          <w:tcPr>
            <w:tcW w:w="2130" w:type="dxa"/>
          </w:tcPr>
          <w:p w:rsidR="00221BFA" w:rsidRPr="00221BFA" w:rsidRDefault="00221BFA" w:rsidP="00221BFA">
            <w:pPr>
              <w:pStyle w:val="normal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BFA">
              <w:rPr>
                <w:rFonts w:ascii="Times New Roman" w:eastAsia="Times New Roman" w:hAnsi="Times New Roman" w:cs="Times New Roman"/>
                <w:sz w:val="20"/>
                <w:szCs w:val="20"/>
              </w:rPr>
              <w:t>Геометрия</w:t>
            </w:r>
          </w:p>
          <w:p w:rsidR="00221BFA" w:rsidRPr="00221BFA" w:rsidRDefault="00221BFA" w:rsidP="00221BF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B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Артюхова Е.В.</w:t>
            </w:r>
          </w:p>
        </w:tc>
        <w:tc>
          <w:tcPr>
            <w:tcW w:w="2831" w:type="dxa"/>
            <w:tcMar>
              <w:top w:w="100" w:type="dxa"/>
              <w:left w:w="180" w:type="dxa"/>
              <w:bottom w:w="100" w:type="dxa"/>
              <w:right w:w="180" w:type="dxa"/>
            </w:tcMar>
          </w:tcPr>
          <w:p w:rsidR="00221BFA" w:rsidRPr="00221BFA" w:rsidRDefault="00221BFA" w:rsidP="00221BFA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BFA">
              <w:rPr>
                <w:rFonts w:ascii="Times New Roman" w:eastAsia="Times New Roman" w:hAnsi="Times New Roman" w:cs="Times New Roman"/>
                <w:sz w:val="20"/>
                <w:szCs w:val="20"/>
              </w:rPr>
              <w:t>Перпендикулярные прямые</w:t>
            </w:r>
          </w:p>
        </w:tc>
        <w:tc>
          <w:tcPr>
            <w:tcW w:w="25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1BFA" w:rsidRPr="00221BFA" w:rsidRDefault="00221BFA" w:rsidP="00221BFA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21BFA"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  <w:r w:rsidRPr="00221BFA">
              <w:rPr>
                <w:rFonts w:ascii="Times New Roman" w:eastAsia="Times New Roman" w:hAnsi="Times New Roman" w:cs="Times New Roman"/>
                <w:sz w:val="20"/>
                <w:szCs w:val="20"/>
              </w:rPr>
              <w:t>, при невозможности подключиться - учебник.</w:t>
            </w:r>
          </w:p>
          <w:p w:rsidR="00221BFA" w:rsidRPr="00221BFA" w:rsidRDefault="00221BFA" w:rsidP="00221BFA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highlight w:val="white"/>
              </w:rPr>
            </w:pPr>
            <w:r w:rsidRPr="00221BF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highlight w:val="white"/>
              </w:rPr>
              <w:t>§5 №5, 7, 8, 9, 11, 12</w:t>
            </w:r>
          </w:p>
        </w:tc>
        <w:tc>
          <w:tcPr>
            <w:tcW w:w="4252" w:type="dxa"/>
            <w:tcMar>
              <w:top w:w="100" w:type="dxa"/>
              <w:left w:w="180" w:type="dxa"/>
              <w:bottom w:w="100" w:type="dxa"/>
              <w:right w:w="180" w:type="dxa"/>
            </w:tcMar>
          </w:tcPr>
          <w:p w:rsidR="00221BFA" w:rsidRPr="00221BFA" w:rsidRDefault="00221BFA" w:rsidP="00221BFA">
            <w:pPr>
              <w:pStyle w:val="normal"/>
              <w:widowControl w:val="0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highlight w:val="white"/>
              </w:rPr>
            </w:pPr>
            <w:r w:rsidRPr="00221BF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highlight w:val="white"/>
              </w:rPr>
              <w:t xml:space="preserve">Теория §5 </w:t>
            </w:r>
          </w:p>
          <w:p w:rsidR="00221BFA" w:rsidRPr="00221BFA" w:rsidRDefault="00221BFA" w:rsidP="00221BFA">
            <w:pPr>
              <w:pStyle w:val="normal"/>
              <w:widowContro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 w:rsidRPr="00221BF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highlight w:val="white"/>
              </w:rPr>
              <w:t>§5 №2, 3, 6, 13</w:t>
            </w:r>
          </w:p>
        </w:tc>
      </w:tr>
      <w:tr w:rsidR="00221BFA" w:rsidRPr="00221BFA" w:rsidTr="00221BFA">
        <w:trPr>
          <w:trHeight w:val="57"/>
        </w:trPr>
        <w:tc>
          <w:tcPr>
            <w:tcW w:w="709" w:type="dxa"/>
            <w:vMerge/>
            <w:vAlign w:val="center"/>
          </w:tcPr>
          <w:p w:rsidR="00221BFA" w:rsidRPr="00221BFA" w:rsidRDefault="00221BFA" w:rsidP="00221BF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14600" w:type="dxa"/>
            <w:gridSpan w:val="7"/>
          </w:tcPr>
          <w:p w:rsidR="00221BFA" w:rsidRPr="00221BFA" w:rsidRDefault="00221BFA" w:rsidP="00221BF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B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ЗАВТРАК</w:t>
            </w:r>
          </w:p>
        </w:tc>
      </w:tr>
      <w:tr w:rsidR="00221BFA" w:rsidRPr="00221BFA" w:rsidTr="00221BFA">
        <w:trPr>
          <w:trHeight w:val="57"/>
        </w:trPr>
        <w:tc>
          <w:tcPr>
            <w:tcW w:w="709" w:type="dxa"/>
            <w:vMerge/>
            <w:vAlign w:val="center"/>
          </w:tcPr>
          <w:p w:rsidR="00221BFA" w:rsidRPr="00221BFA" w:rsidRDefault="00221BFA" w:rsidP="00221BF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221BFA" w:rsidRPr="00221BFA" w:rsidRDefault="00221BFA" w:rsidP="00221BF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B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vAlign w:val="center"/>
          </w:tcPr>
          <w:p w:rsidR="00221BFA" w:rsidRPr="00221BFA" w:rsidRDefault="00221BFA" w:rsidP="00221BF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B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10.40 – 11.20</w:t>
            </w:r>
          </w:p>
        </w:tc>
        <w:tc>
          <w:tcPr>
            <w:tcW w:w="992" w:type="dxa"/>
          </w:tcPr>
          <w:p w:rsidR="00221BFA" w:rsidRPr="00221BFA" w:rsidRDefault="00221BFA" w:rsidP="00221BF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21B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онлайн</w:t>
            </w:r>
            <w:proofErr w:type="spellEnd"/>
          </w:p>
        </w:tc>
        <w:tc>
          <w:tcPr>
            <w:tcW w:w="2130" w:type="dxa"/>
          </w:tcPr>
          <w:p w:rsidR="00221BFA" w:rsidRPr="00221BFA" w:rsidRDefault="00221BFA" w:rsidP="00221BF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B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История</w:t>
            </w:r>
          </w:p>
          <w:p w:rsidR="00221BFA" w:rsidRPr="00221BFA" w:rsidRDefault="00221BFA" w:rsidP="00221BF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21B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Завражных</w:t>
            </w:r>
            <w:proofErr w:type="spellEnd"/>
            <w:r w:rsidRPr="00221B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С.А.</w:t>
            </w:r>
          </w:p>
        </w:tc>
        <w:tc>
          <w:tcPr>
            <w:tcW w:w="28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1BFA" w:rsidRPr="00221BFA" w:rsidRDefault="00221BFA" w:rsidP="00221BF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1B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Внешняя политика России во второй половине XVI </w:t>
            </w:r>
            <w:proofErr w:type="gramStart"/>
            <w:r w:rsidRPr="00221BFA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221B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1BFA" w:rsidRPr="00221BFA" w:rsidRDefault="00221BFA" w:rsidP="00221BFA">
            <w:pPr>
              <w:pStyle w:val="normal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21BF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ZOOM.При</w:t>
            </w:r>
            <w:proofErr w:type="spellEnd"/>
            <w:r w:rsidRPr="00221BF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невозможности подключения: учебник, п. 7-8.</w:t>
            </w:r>
          </w:p>
        </w:tc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1BFA" w:rsidRPr="00221BFA" w:rsidRDefault="00221BFA" w:rsidP="00221BFA">
            <w:pPr>
              <w:pStyle w:val="normal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1BFA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Учебник п. 7-8 читать, заполнить хронологическую таблицу в тетради.</w:t>
            </w:r>
          </w:p>
        </w:tc>
      </w:tr>
      <w:tr w:rsidR="00221BFA" w:rsidRPr="00221BFA" w:rsidTr="00221BFA">
        <w:trPr>
          <w:trHeight w:val="57"/>
        </w:trPr>
        <w:tc>
          <w:tcPr>
            <w:tcW w:w="709" w:type="dxa"/>
            <w:vMerge/>
            <w:vAlign w:val="center"/>
          </w:tcPr>
          <w:p w:rsidR="00221BFA" w:rsidRPr="00221BFA" w:rsidRDefault="00221BFA" w:rsidP="00221BF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567" w:type="dxa"/>
          </w:tcPr>
          <w:p w:rsidR="00221BFA" w:rsidRPr="00221BFA" w:rsidRDefault="00221BFA" w:rsidP="00221BF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B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vAlign w:val="center"/>
          </w:tcPr>
          <w:p w:rsidR="00221BFA" w:rsidRPr="00221BFA" w:rsidRDefault="00221BFA" w:rsidP="00221BF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B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11.30 – 12.10</w:t>
            </w:r>
          </w:p>
        </w:tc>
        <w:tc>
          <w:tcPr>
            <w:tcW w:w="992" w:type="dxa"/>
          </w:tcPr>
          <w:p w:rsidR="00221BFA" w:rsidRPr="00221BFA" w:rsidRDefault="00221BFA" w:rsidP="00221BF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21B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онлайн</w:t>
            </w:r>
            <w:proofErr w:type="spellEnd"/>
          </w:p>
        </w:tc>
        <w:tc>
          <w:tcPr>
            <w:tcW w:w="2130" w:type="dxa"/>
          </w:tcPr>
          <w:p w:rsidR="00221BFA" w:rsidRPr="00221BFA" w:rsidRDefault="00221BFA" w:rsidP="00221BF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B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Обществознание</w:t>
            </w:r>
          </w:p>
          <w:p w:rsidR="00221BFA" w:rsidRPr="00221BFA" w:rsidRDefault="00221BFA" w:rsidP="00221BF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21B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Завражных</w:t>
            </w:r>
            <w:proofErr w:type="spellEnd"/>
            <w:r w:rsidRPr="00221B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С.А.</w:t>
            </w:r>
          </w:p>
        </w:tc>
        <w:tc>
          <w:tcPr>
            <w:tcW w:w="28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1BFA" w:rsidRPr="00221BFA" w:rsidRDefault="00221BFA" w:rsidP="00221BFA">
            <w:pPr>
              <w:pStyle w:val="normal"/>
              <w:ind w:left="100" w:right="-29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221BF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Экономика и ее основные участники.</w:t>
            </w: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1BFA" w:rsidRPr="00221BFA" w:rsidRDefault="00221BFA" w:rsidP="00221BFA">
            <w:pPr>
              <w:pStyle w:val="normal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21BF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ZOOM.При</w:t>
            </w:r>
            <w:proofErr w:type="spellEnd"/>
            <w:r w:rsidRPr="00221BF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невозможности подключения: учебник, п. 3 или п. 8, выполнить тест</w:t>
            </w:r>
            <w:proofErr w:type="gramStart"/>
            <w:r w:rsidRPr="00221BF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.</w:t>
            </w:r>
            <w:proofErr w:type="gramEnd"/>
          </w:p>
        </w:tc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1BFA" w:rsidRPr="00221BFA" w:rsidRDefault="00221BFA" w:rsidP="00221BFA">
            <w:pPr>
              <w:pStyle w:val="normal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1BF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Учебник, п. 2 или п. 8, выполнить тест (прикреплен в АСУ РСО к домашнему заданию), выслать на почту АСУ РСО.</w:t>
            </w:r>
          </w:p>
          <w:p w:rsidR="00221BFA" w:rsidRPr="00221BFA" w:rsidRDefault="00221BFA" w:rsidP="00221BFA">
            <w:pPr>
              <w:pStyle w:val="normal"/>
              <w:ind w:left="100" w:right="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1BFA" w:rsidRPr="00221BFA" w:rsidTr="00221BFA">
        <w:trPr>
          <w:trHeight w:val="57"/>
        </w:trPr>
        <w:tc>
          <w:tcPr>
            <w:tcW w:w="709" w:type="dxa"/>
            <w:vAlign w:val="center"/>
          </w:tcPr>
          <w:p w:rsidR="00221BFA" w:rsidRPr="00221BFA" w:rsidRDefault="00221BFA" w:rsidP="00221BF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221BFA" w:rsidRPr="00221BFA" w:rsidRDefault="00221BFA" w:rsidP="00221BF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21BFA" w:rsidRPr="00221BFA" w:rsidRDefault="00221BFA" w:rsidP="00221BF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B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13.10</w:t>
            </w:r>
          </w:p>
        </w:tc>
        <w:tc>
          <w:tcPr>
            <w:tcW w:w="992" w:type="dxa"/>
          </w:tcPr>
          <w:p w:rsidR="00221BFA" w:rsidRPr="00221BFA" w:rsidRDefault="00221BFA" w:rsidP="00221BF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21B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онлайн</w:t>
            </w:r>
            <w:proofErr w:type="spellEnd"/>
          </w:p>
        </w:tc>
        <w:tc>
          <w:tcPr>
            <w:tcW w:w="2130" w:type="dxa"/>
          </w:tcPr>
          <w:p w:rsidR="00221BFA" w:rsidRPr="00221BFA" w:rsidRDefault="00221BFA" w:rsidP="00221BF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B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БВС</w:t>
            </w:r>
          </w:p>
          <w:p w:rsidR="00221BFA" w:rsidRPr="00221BFA" w:rsidRDefault="00221BFA" w:rsidP="00221BF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21B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Хорина</w:t>
            </w:r>
            <w:proofErr w:type="spellEnd"/>
            <w:r w:rsidRPr="00221B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И.А.</w:t>
            </w:r>
          </w:p>
        </w:tc>
        <w:tc>
          <w:tcPr>
            <w:tcW w:w="28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1BFA" w:rsidRPr="00221BFA" w:rsidRDefault="00221BFA" w:rsidP="00221BFA">
            <w:pPr>
              <w:pStyle w:val="normal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BFA">
              <w:rPr>
                <w:rFonts w:ascii="Times New Roman" w:eastAsia="Times New Roman" w:hAnsi="Times New Roman" w:cs="Times New Roman"/>
                <w:sz w:val="20"/>
                <w:szCs w:val="20"/>
              </w:rPr>
              <w:t>ОРУ на развитие силы рук и ловкости.</w:t>
            </w: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1BFA" w:rsidRPr="00221BFA" w:rsidRDefault="00221BFA" w:rsidP="00221BF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1BFA" w:rsidRPr="00221BFA" w:rsidRDefault="00221BFA" w:rsidP="00221BF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21BFA" w:rsidRPr="00221BFA" w:rsidTr="00221BFA">
        <w:trPr>
          <w:trHeight w:val="57"/>
        </w:trPr>
        <w:tc>
          <w:tcPr>
            <w:tcW w:w="709" w:type="dxa"/>
          </w:tcPr>
          <w:p w:rsidR="00221BFA" w:rsidRPr="00221BFA" w:rsidRDefault="00221BFA" w:rsidP="00221BF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221BFA" w:rsidRPr="00221BFA" w:rsidRDefault="00221BFA" w:rsidP="00221BF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221BFA" w:rsidRPr="00221BFA" w:rsidRDefault="00221BFA" w:rsidP="00221BF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221BFA" w:rsidRPr="00221BFA" w:rsidRDefault="00221BFA" w:rsidP="00221BF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30" w:type="dxa"/>
          </w:tcPr>
          <w:p w:rsidR="00221BFA" w:rsidRPr="00221BFA" w:rsidRDefault="00221BFA" w:rsidP="00221BF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1" w:type="dxa"/>
          </w:tcPr>
          <w:p w:rsidR="00221BFA" w:rsidRPr="00221BFA" w:rsidRDefault="00221BFA" w:rsidP="00221BF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</w:tcPr>
          <w:p w:rsidR="00221BFA" w:rsidRPr="00221BFA" w:rsidRDefault="00221BFA" w:rsidP="00221BF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</w:tcPr>
          <w:p w:rsidR="00221BFA" w:rsidRPr="00221BFA" w:rsidRDefault="00221BFA" w:rsidP="00221BF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21BFA" w:rsidRPr="00221BFA" w:rsidTr="00221BFA">
        <w:trPr>
          <w:trHeight w:val="57"/>
        </w:trPr>
        <w:tc>
          <w:tcPr>
            <w:tcW w:w="709" w:type="dxa"/>
            <w:vMerge w:val="restart"/>
          </w:tcPr>
          <w:p w:rsidR="00221BFA" w:rsidRPr="00221BFA" w:rsidRDefault="00221BFA" w:rsidP="00221BF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B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ПЯТНИЦА</w:t>
            </w:r>
          </w:p>
        </w:tc>
        <w:tc>
          <w:tcPr>
            <w:tcW w:w="567" w:type="dxa"/>
          </w:tcPr>
          <w:p w:rsidR="00221BFA" w:rsidRPr="00221BFA" w:rsidRDefault="00221BFA" w:rsidP="00221BF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B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221BFA" w:rsidRPr="00221BFA" w:rsidRDefault="00221BFA" w:rsidP="00221BF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B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08.15 – 08.55</w:t>
            </w:r>
          </w:p>
        </w:tc>
        <w:tc>
          <w:tcPr>
            <w:tcW w:w="992" w:type="dxa"/>
          </w:tcPr>
          <w:p w:rsidR="00221BFA" w:rsidRPr="00221BFA" w:rsidRDefault="00221BFA" w:rsidP="00221BF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21B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онлайн</w:t>
            </w:r>
            <w:proofErr w:type="spellEnd"/>
          </w:p>
        </w:tc>
        <w:tc>
          <w:tcPr>
            <w:tcW w:w="2130" w:type="dxa"/>
          </w:tcPr>
          <w:p w:rsidR="00221BFA" w:rsidRPr="00221BFA" w:rsidRDefault="00221BFA" w:rsidP="00221BF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BFA">
              <w:rPr>
                <w:rFonts w:ascii="Times New Roman" w:eastAsia="Times New Roman" w:hAnsi="Times New Roman" w:cs="Times New Roman"/>
                <w:sz w:val="20"/>
                <w:szCs w:val="20"/>
              </w:rPr>
              <w:t>Геометрия</w:t>
            </w:r>
          </w:p>
          <w:p w:rsidR="00221BFA" w:rsidRPr="00221BFA" w:rsidRDefault="00221BFA" w:rsidP="00221BF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B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Артюхова Е.В.</w:t>
            </w:r>
          </w:p>
        </w:tc>
        <w:tc>
          <w:tcPr>
            <w:tcW w:w="28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1BFA" w:rsidRPr="00221BFA" w:rsidRDefault="00221BFA" w:rsidP="00221BFA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BFA">
              <w:rPr>
                <w:rFonts w:ascii="Times New Roman" w:eastAsia="Times New Roman" w:hAnsi="Times New Roman" w:cs="Times New Roman"/>
                <w:sz w:val="20"/>
                <w:szCs w:val="20"/>
              </w:rPr>
              <w:t>Повторение и систематизация учебного материала</w:t>
            </w: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1BFA" w:rsidRPr="00221BFA" w:rsidRDefault="00221BFA" w:rsidP="00221BFA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21BFA"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  <w:r w:rsidRPr="00221BFA">
              <w:rPr>
                <w:rFonts w:ascii="Times New Roman" w:eastAsia="Times New Roman" w:hAnsi="Times New Roman" w:cs="Times New Roman"/>
                <w:sz w:val="20"/>
                <w:szCs w:val="20"/>
              </w:rPr>
              <w:t>, при невозможности подключиться - учебник.</w:t>
            </w:r>
          </w:p>
          <w:p w:rsidR="00221BFA" w:rsidRPr="00221BFA" w:rsidRDefault="00221BFA" w:rsidP="00221BFA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highlight w:val="white"/>
              </w:rPr>
            </w:pPr>
            <w:r w:rsidRPr="00221BF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highlight w:val="white"/>
              </w:rPr>
              <w:t>§5 №12, 14, 15,18</w:t>
            </w:r>
          </w:p>
        </w:tc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1BFA" w:rsidRPr="00221BFA" w:rsidRDefault="00221BFA" w:rsidP="00221BFA">
            <w:pPr>
              <w:pStyle w:val="normal"/>
              <w:widowControl w:val="0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highlight w:val="white"/>
              </w:rPr>
            </w:pPr>
            <w:r w:rsidRPr="00221BF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highlight w:val="white"/>
              </w:rPr>
              <w:t xml:space="preserve">Теория §5 </w:t>
            </w:r>
          </w:p>
          <w:p w:rsidR="00221BFA" w:rsidRPr="00221BFA" w:rsidRDefault="00221BFA" w:rsidP="00221BFA">
            <w:pPr>
              <w:pStyle w:val="normal"/>
              <w:widowControl w:val="0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highlight w:val="white"/>
              </w:rPr>
            </w:pPr>
            <w:r w:rsidRPr="00221BF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highlight w:val="white"/>
              </w:rPr>
              <w:t>§5 №16</w:t>
            </w:r>
          </w:p>
          <w:p w:rsidR="00221BFA" w:rsidRPr="00221BFA" w:rsidRDefault="00221BFA" w:rsidP="00221BFA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221BF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highlight w:val="white"/>
              </w:rPr>
              <w:t xml:space="preserve">Тест на </w:t>
            </w:r>
            <w:proofErr w:type="spellStart"/>
            <w:r w:rsidRPr="00221BF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highlight w:val="white"/>
              </w:rPr>
              <w:t>Якласс</w:t>
            </w:r>
            <w:proofErr w:type="spellEnd"/>
          </w:p>
        </w:tc>
      </w:tr>
      <w:tr w:rsidR="00221BFA" w:rsidRPr="00221BFA" w:rsidTr="00221BFA">
        <w:trPr>
          <w:trHeight w:val="57"/>
        </w:trPr>
        <w:tc>
          <w:tcPr>
            <w:tcW w:w="709" w:type="dxa"/>
            <w:vMerge/>
          </w:tcPr>
          <w:p w:rsidR="00221BFA" w:rsidRPr="00221BFA" w:rsidRDefault="00221BFA" w:rsidP="00221BF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567" w:type="dxa"/>
          </w:tcPr>
          <w:p w:rsidR="00221BFA" w:rsidRPr="00221BFA" w:rsidRDefault="00221BFA" w:rsidP="00221BF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B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221BFA" w:rsidRPr="00221BFA" w:rsidRDefault="00221BFA" w:rsidP="00221BF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B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09.00 – 09.40</w:t>
            </w:r>
          </w:p>
        </w:tc>
        <w:tc>
          <w:tcPr>
            <w:tcW w:w="992" w:type="dxa"/>
          </w:tcPr>
          <w:p w:rsidR="00221BFA" w:rsidRPr="00221BFA" w:rsidRDefault="00221BFA" w:rsidP="00221BF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21B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онлайн</w:t>
            </w:r>
            <w:proofErr w:type="spellEnd"/>
          </w:p>
        </w:tc>
        <w:tc>
          <w:tcPr>
            <w:tcW w:w="2130" w:type="dxa"/>
          </w:tcPr>
          <w:p w:rsidR="00221BFA" w:rsidRPr="00221BFA" w:rsidRDefault="00221BFA" w:rsidP="00221BF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B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Физика</w:t>
            </w:r>
          </w:p>
          <w:p w:rsidR="00221BFA" w:rsidRPr="00221BFA" w:rsidRDefault="00221BFA" w:rsidP="00221BF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21B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Лыскова</w:t>
            </w:r>
            <w:proofErr w:type="spellEnd"/>
            <w:r w:rsidRPr="00221B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М.</w:t>
            </w:r>
            <w:proofErr w:type="gramStart"/>
            <w:r w:rsidRPr="00221B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</w:t>
            </w:r>
            <w:proofErr w:type="gramEnd"/>
          </w:p>
        </w:tc>
        <w:tc>
          <w:tcPr>
            <w:tcW w:w="2831" w:type="dxa"/>
          </w:tcPr>
          <w:p w:rsidR="00221BFA" w:rsidRPr="00221BFA" w:rsidRDefault="00221BFA" w:rsidP="00221BF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BFA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задач на расчет пути и времени движения.</w:t>
            </w:r>
          </w:p>
        </w:tc>
        <w:tc>
          <w:tcPr>
            <w:tcW w:w="2552" w:type="dxa"/>
          </w:tcPr>
          <w:p w:rsidR="00221BFA" w:rsidRPr="00221BFA" w:rsidRDefault="00221BFA" w:rsidP="00221BF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21BFA"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  <w:r w:rsidRPr="00221B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.  При отсутствии соединения выполнить задания, размещенные в прикрепленном файле в АСУРСО.</w:t>
            </w:r>
          </w:p>
        </w:tc>
        <w:tc>
          <w:tcPr>
            <w:tcW w:w="4252" w:type="dxa"/>
          </w:tcPr>
          <w:p w:rsidR="00221BFA" w:rsidRPr="00221BFA" w:rsidRDefault="00221BFA" w:rsidP="00221BF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BFA">
              <w:rPr>
                <w:rFonts w:ascii="Times New Roman" w:eastAsia="Times New Roman" w:hAnsi="Times New Roman" w:cs="Times New Roman"/>
                <w:sz w:val="20"/>
                <w:szCs w:val="20"/>
              </w:rPr>
              <w:t>Повторить формулы, единицы измерения.</w:t>
            </w:r>
          </w:p>
        </w:tc>
      </w:tr>
      <w:tr w:rsidR="00221BFA" w:rsidRPr="00221BFA" w:rsidTr="00221BFA">
        <w:trPr>
          <w:trHeight w:val="57"/>
        </w:trPr>
        <w:tc>
          <w:tcPr>
            <w:tcW w:w="709" w:type="dxa"/>
            <w:vMerge/>
          </w:tcPr>
          <w:p w:rsidR="00221BFA" w:rsidRPr="00221BFA" w:rsidRDefault="00221BFA" w:rsidP="00221BF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221BFA" w:rsidRPr="00221BFA" w:rsidRDefault="00221BFA" w:rsidP="00221BF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B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center"/>
          </w:tcPr>
          <w:p w:rsidR="00221BFA" w:rsidRPr="00221BFA" w:rsidRDefault="00221BFA" w:rsidP="00221BF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B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09.50 – 10.30</w:t>
            </w:r>
          </w:p>
        </w:tc>
        <w:tc>
          <w:tcPr>
            <w:tcW w:w="992" w:type="dxa"/>
          </w:tcPr>
          <w:p w:rsidR="00221BFA" w:rsidRPr="00221BFA" w:rsidRDefault="00221BFA" w:rsidP="00221BF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21B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онлайн</w:t>
            </w:r>
            <w:proofErr w:type="spellEnd"/>
          </w:p>
        </w:tc>
        <w:tc>
          <w:tcPr>
            <w:tcW w:w="2130" w:type="dxa"/>
          </w:tcPr>
          <w:p w:rsidR="00221BFA" w:rsidRPr="00221BFA" w:rsidRDefault="00221BFA" w:rsidP="00221BF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B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Физика</w:t>
            </w:r>
          </w:p>
          <w:p w:rsidR="00221BFA" w:rsidRPr="00221BFA" w:rsidRDefault="00221BFA" w:rsidP="00221BF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21B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Лыскова</w:t>
            </w:r>
            <w:proofErr w:type="spellEnd"/>
            <w:r w:rsidRPr="00221B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М.Ю.</w:t>
            </w:r>
          </w:p>
        </w:tc>
        <w:tc>
          <w:tcPr>
            <w:tcW w:w="2831" w:type="dxa"/>
          </w:tcPr>
          <w:p w:rsidR="00221BFA" w:rsidRPr="00221BFA" w:rsidRDefault="00221BFA" w:rsidP="00221BF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BFA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Самостоятельная работа № 1 .</w:t>
            </w:r>
          </w:p>
        </w:tc>
        <w:tc>
          <w:tcPr>
            <w:tcW w:w="25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1BFA" w:rsidRPr="00221BFA" w:rsidRDefault="00221BFA" w:rsidP="00221BF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3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21BFA"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  <w:r w:rsidRPr="00221B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.  При отсутствии соединения выполнить задания, размещенные в прикрепленном файле в АСУРСО.</w:t>
            </w:r>
          </w:p>
        </w:tc>
        <w:tc>
          <w:tcPr>
            <w:tcW w:w="42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1BFA" w:rsidRPr="00221BFA" w:rsidRDefault="00221BFA" w:rsidP="00221BF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BFA">
              <w:rPr>
                <w:rFonts w:ascii="Times New Roman" w:eastAsia="Times New Roman" w:hAnsi="Times New Roman" w:cs="Times New Roman"/>
                <w:sz w:val="20"/>
                <w:szCs w:val="20"/>
              </w:rPr>
              <w:t>Результаты работы отправить до 21.00 (22 октября) в виде фото на почту marina-114@mail.ru</w:t>
            </w:r>
          </w:p>
        </w:tc>
      </w:tr>
      <w:tr w:rsidR="00221BFA" w:rsidRPr="00221BFA" w:rsidTr="00221BFA">
        <w:trPr>
          <w:trHeight w:val="57"/>
        </w:trPr>
        <w:tc>
          <w:tcPr>
            <w:tcW w:w="709" w:type="dxa"/>
            <w:vMerge/>
          </w:tcPr>
          <w:p w:rsidR="00221BFA" w:rsidRPr="00221BFA" w:rsidRDefault="00221BFA" w:rsidP="00221BF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00" w:type="dxa"/>
            <w:gridSpan w:val="7"/>
          </w:tcPr>
          <w:p w:rsidR="00221BFA" w:rsidRPr="00221BFA" w:rsidRDefault="00221BFA" w:rsidP="00221BF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BF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ЗАВТРАК </w:t>
            </w:r>
          </w:p>
        </w:tc>
      </w:tr>
      <w:tr w:rsidR="00221BFA" w:rsidRPr="00221BFA" w:rsidTr="00221BFA">
        <w:trPr>
          <w:trHeight w:val="57"/>
        </w:trPr>
        <w:tc>
          <w:tcPr>
            <w:tcW w:w="709" w:type="dxa"/>
            <w:vMerge/>
          </w:tcPr>
          <w:p w:rsidR="00221BFA" w:rsidRPr="00221BFA" w:rsidRDefault="00221BFA" w:rsidP="00221BF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221BFA" w:rsidRPr="00221BFA" w:rsidRDefault="00221BFA" w:rsidP="00221BF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B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vAlign w:val="center"/>
          </w:tcPr>
          <w:p w:rsidR="00221BFA" w:rsidRPr="00221BFA" w:rsidRDefault="00221BFA" w:rsidP="00221BF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B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10.40 – 11.20</w:t>
            </w:r>
          </w:p>
        </w:tc>
        <w:tc>
          <w:tcPr>
            <w:tcW w:w="992" w:type="dxa"/>
          </w:tcPr>
          <w:p w:rsidR="00221BFA" w:rsidRPr="00221BFA" w:rsidRDefault="00221BFA" w:rsidP="00221BF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21B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онлайн</w:t>
            </w:r>
            <w:proofErr w:type="spellEnd"/>
          </w:p>
        </w:tc>
        <w:tc>
          <w:tcPr>
            <w:tcW w:w="2130" w:type="dxa"/>
          </w:tcPr>
          <w:p w:rsidR="00221BFA" w:rsidRPr="00221BFA" w:rsidRDefault="00221BFA" w:rsidP="00221BF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B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ИЗО</w:t>
            </w:r>
          </w:p>
          <w:p w:rsidR="00221BFA" w:rsidRPr="00221BFA" w:rsidRDefault="00221BFA" w:rsidP="00221BF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B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Горобец Д.Ю.</w:t>
            </w:r>
          </w:p>
          <w:p w:rsidR="00221BFA" w:rsidRPr="00221BFA" w:rsidRDefault="00221BFA" w:rsidP="00221BF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1" w:type="dxa"/>
          </w:tcPr>
          <w:p w:rsidR="00221BFA" w:rsidRPr="00221BFA" w:rsidRDefault="00221BFA" w:rsidP="00221BF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BFA">
              <w:rPr>
                <w:rFonts w:ascii="Times New Roman" w:eastAsia="Times New Roman" w:hAnsi="Times New Roman" w:cs="Times New Roman"/>
                <w:sz w:val="20"/>
                <w:szCs w:val="20"/>
              </w:rPr>
              <w:t>Цвет в архитектуре и дизайне. Роль цвета в формотворчестве</w:t>
            </w:r>
          </w:p>
        </w:tc>
        <w:tc>
          <w:tcPr>
            <w:tcW w:w="2552" w:type="dxa"/>
          </w:tcPr>
          <w:p w:rsidR="00221BFA" w:rsidRPr="00221BFA" w:rsidRDefault="00221BFA" w:rsidP="00221BF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21BF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ZOOM.При</w:t>
            </w:r>
            <w:proofErr w:type="spellEnd"/>
            <w:r w:rsidRPr="00221BF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невозможности подключения смотреть </w:t>
            </w:r>
            <w:r w:rsidRPr="00221BF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lastRenderedPageBreak/>
              <w:t xml:space="preserve">презентацию </w:t>
            </w:r>
            <w:hyperlink r:id="rId7">
              <w:r w:rsidRPr="00221BFA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highlight w:val="white"/>
                  <w:u w:val="single"/>
                </w:rPr>
                <w:t>https://www.youtube.com/watch?v=yDfCs2XD2rM</w:t>
              </w:r>
            </w:hyperlink>
          </w:p>
        </w:tc>
        <w:tc>
          <w:tcPr>
            <w:tcW w:w="42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1BFA" w:rsidRPr="00221BFA" w:rsidRDefault="00221BFA" w:rsidP="00221BF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</w:rPr>
            </w:pPr>
          </w:p>
        </w:tc>
      </w:tr>
      <w:tr w:rsidR="00221BFA" w:rsidRPr="00221BFA" w:rsidTr="00221BFA">
        <w:trPr>
          <w:trHeight w:val="57"/>
        </w:trPr>
        <w:tc>
          <w:tcPr>
            <w:tcW w:w="709" w:type="dxa"/>
            <w:vMerge/>
          </w:tcPr>
          <w:p w:rsidR="00221BFA" w:rsidRPr="00221BFA" w:rsidRDefault="00221BFA" w:rsidP="00221BF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</w:rPr>
            </w:pPr>
          </w:p>
        </w:tc>
        <w:tc>
          <w:tcPr>
            <w:tcW w:w="567" w:type="dxa"/>
          </w:tcPr>
          <w:p w:rsidR="00221BFA" w:rsidRPr="00221BFA" w:rsidRDefault="00221BFA" w:rsidP="00221BF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B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vAlign w:val="center"/>
          </w:tcPr>
          <w:p w:rsidR="00221BFA" w:rsidRPr="00221BFA" w:rsidRDefault="00221BFA" w:rsidP="00221BF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B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11.30 – 12.10</w:t>
            </w:r>
          </w:p>
        </w:tc>
        <w:tc>
          <w:tcPr>
            <w:tcW w:w="992" w:type="dxa"/>
          </w:tcPr>
          <w:p w:rsidR="00221BFA" w:rsidRPr="00221BFA" w:rsidRDefault="00221BFA" w:rsidP="00221BF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21B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онлайн</w:t>
            </w:r>
            <w:proofErr w:type="spellEnd"/>
          </w:p>
        </w:tc>
        <w:tc>
          <w:tcPr>
            <w:tcW w:w="2130" w:type="dxa"/>
          </w:tcPr>
          <w:p w:rsidR="00221BFA" w:rsidRPr="00221BFA" w:rsidRDefault="00221BFA" w:rsidP="00221BF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BFA">
              <w:rPr>
                <w:rFonts w:ascii="Times New Roman" w:eastAsia="Times New Roman" w:hAnsi="Times New Roman" w:cs="Times New Roman"/>
                <w:sz w:val="20"/>
                <w:szCs w:val="20"/>
              </w:rPr>
              <w:t>Алгебра</w:t>
            </w:r>
            <w:r w:rsidRPr="00221B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221BFA" w:rsidRPr="00221BFA" w:rsidRDefault="00221BFA" w:rsidP="00221BF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B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Артюхова Е.В.</w:t>
            </w:r>
          </w:p>
        </w:tc>
        <w:tc>
          <w:tcPr>
            <w:tcW w:w="28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1BFA" w:rsidRPr="00221BFA" w:rsidRDefault="00221BFA" w:rsidP="00221BFA">
            <w:pPr>
              <w:pStyle w:val="normal"/>
              <w:ind w:lef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 w:rsidRPr="00221BFA">
              <w:rPr>
                <w:rFonts w:ascii="Times New Roman" w:eastAsia="Times New Roman" w:hAnsi="Times New Roman" w:cs="Times New Roman"/>
                <w:sz w:val="20"/>
                <w:szCs w:val="20"/>
              </w:rPr>
              <w:t>Свойства степени с натуральным показателем</w:t>
            </w: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1BFA" w:rsidRPr="00221BFA" w:rsidRDefault="00221BFA" w:rsidP="00221BFA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21BFA"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  <w:r w:rsidRPr="00221BFA">
              <w:rPr>
                <w:rFonts w:ascii="Times New Roman" w:eastAsia="Times New Roman" w:hAnsi="Times New Roman" w:cs="Times New Roman"/>
                <w:sz w:val="20"/>
                <w:szCs w:val="20"/>
              </w:rPr>
              <w:t>, при невозможности подключиться - учебник.</w:t>
            </w:r>
          </w:p>
          <w:p w:rsidR="00221BFA" w:rsidRPr="00221BFA" w:rsidRDefault="00221BFA" w:rsidP="00221BFA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1BF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highlight w:val="white"/>
              </w:rPr>
              <w:t>§6 №24, 26, 28, 30, 31, 33, 35, 37</w:t>
            </w:r>
          </w:p>
        </w:tc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1BFA" w:rsidRPr="00221BFA" w:rsidRDefault="00221BFA" w:rsidP="00221BFA">
            <w:pPr>
              <w:pStyle w:val="normal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highlight w:val="white"/>
              </w:rPr>
            </w:pPr>
            <w:r w:rsidRPr="00221BF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Теория </w:t>
            </w:r>
            <w:r w:rsidRPr="00221BF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highlight w:val="white"/>
              </w:rPr>
              <w:t>§6</w:t>
            </w:r>
            <w:proofErr w:type="gramStart"/>
            <w:r w:rsidRPr="00221BF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highlight w:val="white"/>
              </w:rPr>
              <w:t xml:space="preserve"> ;</w:t>
            </w:r>
            <w:proofErr w:type="gramEnd"/>
          </w:p>
          <w:p w:rsidR="00221BFA" w:rsidRPr="00221BFA" w:rsidRDefault="00221BFA" w:rsidP="00221BFA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1BF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highlight w:val="white"/>
              </w:rPr>
              <w:t>§6 №25, 27, 29, 32, 34, 36</w:t>
            </w:r>
          </w:p>
        </w:tc>
      </w:tr>
      <w:tr w:rsidR="00221BFA" w:rsidRPr="00221BFA" w:rsidTr="00221BFA">
        <w:trPr>
          <w:trHeight w:val="57"/>
        </w:trPr>
        <w:tc>
          <w:tcPr>
            <w:tcW w:w="709" w:type="dxa"/>
            <w:vMerge/>
          </w:tcPr>
          <w:p w:rsidR="00221BFA" w:rsidRPr="00221BFA" w:rsidRDefault="00221BFA" w:rsidP="00221BF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221BFA" w:rsidRPr="00221BFA" w:rsidRDefault="00221BFA" w:rsidP="00221BF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B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76" w:type="dxa"/>
            <w:vAlign w:val="center"/>
          </w:tcPr>
          <w:p w:rsidR="00221BFA" w:rsidRPr="00221BFA" w:rsidRDefault="00221BFA" w:rsidP="00221BF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B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12.20 – 13.00</w:t>
            </w:r>
          </w:p>
        </w:tc>
        <w:tc>
          <w:tcPr>
            <w:tcW w:w="992" w:type="dxa"/>
          </w:tcPr>
          <w:p w:rsidR="00221BFA" w:rsidRPr="00221BFA" w:rsidRDefault="00221BFA" w:rsidP="00221BF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21B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онлайн</w:t>
            </w:r>
            <w:proofErr w:type="spellEnd"/>
          </w:p>
        </w:tc>
        <w:tc>
          <w:tcPr>
            <w:tcW w:w="2130" w:type="dxa"/>
          </w:tcPr>
          <w:p w:rsidR="00221BFA" w:rsidRPr="00221BFA" w:rsidRDefault="00221BFA" w:rsidP="00221BFA">
            <w:pPr>
              <w:pStyle w:val="normal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BFA">
              <w:rPr>
                <w:rFonts w:ascii="Times New Roman" w:eastAsia="Times New Roman" w:hAnsi="Times New Roman" w:cs="Times New Roman"/>
                <w:sz w:val="20"/>
                <w:szCs w:val="20"/>
              </w:rPr>
              <w:t>Алгебра</w:t>
            </w:r>
          </w:p>
          <w:p w:rsidR="00221BFA" w:rsidRPr="00221BFA" w:rsidRDefault="00221BFA" w:rsidP="00221BF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B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Артюхова Е.В.</w:t>
            </w:r>
          </w:p>
        </w:tc>
        <w:tc>
          <w:tcPr>
            <w:tcW w:w="28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1BFA" w:rsidRPr="00221BFA" w:rsidRDefault="00221BFA" w:rsidP="00221BFA">
            <w:pPr>
              <w:pStyle w:val="normal"/>
              <w:ind w:lef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 w:rsidRPr="00221BFA">
              <w:rPr>
                <w:rFonts w:ascii="Times New Roman" w:eastAsia="Times New Roman" w:hAnsi="Times New Roman" w:cs="Times New Roman"/>
                <w:sz w:val="20"/>
                <w:szCs w:val="20"/>
              </w:rPr>
              <w:t>Свойства степени с натуральным показателем</w:t>
            </w: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1BFA" w:rsidRPr="00221BFA" w:rsidRDefault="00221BFA" w:rsidP="00221BFA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21BFA"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  <w:r w:rsidRPr="00221BFA">
              <w:rPr>
                <w:rFonts w:ascii="Times New Roman" w:eastAsia="Times New Roman" w:hAnsi="Times New Roman" w:cs="Times New Roman"/>
                <w:sz w:val="20"/>
                <w:szCs w:val="20"/>
              </w:rPr>
              <w:t>, при невозможности подключиться - учебник.</w:t>
            </w:r>
          </w:p>
          <w:p w:rsidR="00221BFA" w:rsidRPr="00221BFA" w:rsidRDefault="00221BFA" w:rsidP="00221BFA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1BF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highlight w:val="white"/>
              </w:rPr>
              <w:t>§6 №42, 44, 45, 46, 47, 49</w:t>
            </w:r>
          </w:p>
        </w:tc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1BFA" w:rsidRPr="00221BFA" w:rsidRDefault="00221BFA" w:rsidP="00221BFA">
            <w:pPr>
              <w:pStyle w:val="normal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highlight w:val="white"/>
              </w:rPr>
            </w:pPr>
            <w:r w:rsidRPr="00221BF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Тест на </w:t>
            </w:r>
            <w:proofErr w:type="spellStart"/>
            <w:r w:rsidRPr="00221BF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Якласс</w:t>
            </w:r>
            <w:proofErr w:type="spellEnd"/>
          </w:p>
          <w:p w:rsidR="00221BFA" w:rsidRPr="00221BFA" w:rsidRDefault="00221BFA" w:rsidP="00221BFA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1BF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highlight w:val="white"/>
              </w:rPr>
              <w:t>§6 №43</w:t>
            </w:r>
          </w:p>
        </w:tc>
      </w:tr>
      <w:tr w:rsidR="00221BFA" w:rsidRPr="00221BFA" w:rsidTr="00221BFA">
        <w:trPr>
          <w:trHeight w:val="57"/>
        </w:trPr>
        <w:tc>
          <w:tcPr>
            <w:tcW w:w="709" w:type="dxa"/>
            <w:vMerge/>
          </w:tcPr>
          <w:p w:rsidR="00221BFA" w:rsidRPr="00221BFA" w:rsidRDefault="00221BFA" w:rsidP="00221BF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221BFA" w:rsidRPr="00221BFA" w:rsidRDefault="00221BFA" w:rsidP="00221BF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21BFA" w:rsidRPr="00221BFA" w:rsidRDefault="00221BFA" w:rsidP="00221BF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B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13.10 – 13.50</w:t>
            </w:r>
          </w:p>
        </w:tc>
        <w:tc>
          <w:tcPr>
            <w:tcW w:w="992" w:type="dxa"/>
          </w:tcPr>
          <w:p w:rsidR="00221BFA" w:rsidRPr="00221BFA" w:rsidRDefault="00221BFA" w:rsidP="00221BF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21B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онлайн</w:t>
            </w:r>
            <w:proofErr w:type="spellEnd"/>
          </w:p>
        </w:tc>
        <w:tc>
          <w:tcPr>
            <w:tcW w:w="2130" w:type="dxa"/>
          </w:tcPr>
          <w:p w:rsidR="00221BFA" w:rsidRPr="00221BFA" w:rsidRDefault="00221BFA" w:rsidP="00221BF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21B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Матем</w:t>
            </w:r>
            <w:proofErr w:type="spellEnd"/>
            <w:r w:rsidRPr="00221B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21B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</w:t>
            </w:r>
            <w:proofErr w:type="spellEnd"/>
          </w:p>
          <w:p w:rsidR="00221BFA" w:rsidRPr="00221BFA" w:rsidRDefault="00221BFA" w:rsidP="00221BF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B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Артюхова Е.В.</w:t>
            </w:r>
          </w:p>
        </w:tc>
        <w:tc>
          <w:tcPr>
            <w:tcW w:w="2831" w:type="dxa"/>
          </w:tcPr>
          <w:p w:rsidR="00221BFA" w:rsidRPr="00221BFA" w:rsidRDefault="00221BFA" w:rsidP="00221BF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</w:tcPr>
          <w:p w:rsidR="00221BFA" w:rsidRPr="00221BFA" w:rsidRDefault="00221BFA" w:rsidP="00221BF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21BFA"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  <w:r w:rsidRPr="00221BFA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</w:tc>
        <w:tc>
          <w:tcPr>
            <w:tcW w:w="4252" w:type="dxa"/>
          </w:tcPr>
          <w:p w:rsidR="00221BFA" w:rsidRPr="00221BFA" w:rsidRDefault="00221BFA" w:rsidP="00221BF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21BFA" w:rsidRPr="00221BFA" w:rsidTr="00221BFA">
        <w:trPr>
          <w:trHeight w:val="57"/>
        </w:trPr>
        <w:tc>
          <w:tcPr>
            <w:tcW w:w="709" w:type="dxa"/>
            <w:vMerge/>
          </w:tcPr>
          <w:p w:rsidR="00221BFA" w:rsidRPr="00221BFA" w:rsidRDefault="00221BFA" w:rsidP="00221BF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221BFA" w:rsidRPr="00221BFA" w:rsidRDefault="00221BFA" w:rsidP="00221BF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21BFA" w:rsidRPr="00221BFA" w:rsidRDefault="00221BFA" w:rsidP="00221BF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B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14.00 – 14.40</w:t>
            </w:r>
          </w:p>
        </w:tc>
        <w:tc>
          <w:tcPr>
            <w:tcW w:w="992" w:type="dxa"/>
          </w:tcPr>
          <w:p w:rsidR="00221BFA" w:rsidRPr="00221BFA" w:rsidRDefault="00221BFA" w:rsidP="00221BF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21B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Онлайн</w:t>
            </w:r>
            <w:proofErr w:type="spellEnd"/>
          </w:p>
        </w:tc>
        <w:tc>
          <w:tcPr>
            <w:tcW w:w="2130" w:type="dxa"/>
          </w:tcPr>
          <w:p w:rsidR="00221BFA" w:rsidRPr="00221BFA" w:rsidRDefault="00221BFA" w:rsidP="00221BF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B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ЦГ, </w:t>
            </w:r>
            <w:proofErr w:type="spellStart"/>
            <w:r w:rsidRPr="00221B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Бритвина</w:t>
            </w:r>
            <w:proofErr w:type="spellEnd"/>
            <w:r w:rsidRPr="00221B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С.О.</w:t>
            </w:r>
          </w:p>
        </w:tc>
        <w:tc>
          <w:tcPr>
            <w:tcW w:w="2831" w:type="dxa"/>
          </w:tcPr>
          <w:p w:rsidR="00221BFA" w:rsidRPr="00221BFA" w:rsidRDefault="00221BFA" w:rsidP="00221BF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</w:tcPr>
          <w:p w:rsidR="00221BFA" w:rsidRPr="00221BFA" w:rsidRDefault="00221BFA" w:rsidP="00221BF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21BFA"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  <w:r w:rsidRPr="00221BFA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</w:tc>
        <w:tc>
          <w:tcPr>
            <w:tcW w:w="4252" w:type="dxa"/>
          </w:tcPr>
          <w:p w:rsidR="00221BFA" w:rsidRPr="00221BFA" w:rsidRDefault="00221BFA" w:rsidP="00221BF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21BFA" w:rsidRPr="00221BFA" w:rsidTr="00221BFA">
        <w:trPr>
          <w:trHeight w:val="57"/>
        </w:trPr>
        <w:tc>
          <w:tcPr>
            <w:tcW w:w="709" w:type="dxa"/>
            <w:vMerge/>
          </w:tcPr>
          <w:p w:rsidR="00221BFA" w:rsidRPr="00221BFA" w:rsidRDefault="00221BFA" w:rsidP="00221BF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221BFA" w:rsidRPr="00221BFA" w:rsidRDefault="00221BFA" w:rsidP="00221BF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221BFA" w:rsidRPr="00221BFA" w:rsidRDefault="00221BFA" w:rsidP="00221BF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B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14.50</w:t>
            </w:r>
          </w:p>
        </w:tc>
        <w:tc>
          <w:tcPr>
            <w:tcW w:w="992" w:type="dxa"/>
          </w:tcPr>
          <w:p w:rsidR="00221BFA" w:rsidRPr="00221BFA" w:rsidRDefault="00221BFA" w:rsidP="00221BF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21B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Онлайн</w:t>
            </w:r>
            <w:proofErr w:type="spellEnd"/>
          </w:p>
        </w:tc>
        <w:tc>
          <w:tcPr>
            <w:tcW w:w="2130" w:type="dxa"/>
          </w:tcPr>
          <w:p w:rsidR="00221BFA" w:rsidRPr="00221BFA" w:rsidRDefault="00221BFA" w:rsidP="00221BF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B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Информатика </w:t>
            </w:r>
            <w:proofErr w:type="spellStart"/>
            <w:proofErr w:type="gramStart"/>
            <w:r w:rsidRPr="00221B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доп</w:t>
            </w:r>
            <w:proofErr w:type="spellEnd"/>
            <w:proofErr w:type="gramEnd"/>
            <w:r w:rsidRPr="00221B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21B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Бритвина</w:t>
            </w:r>
            <w:proofErr w:type="spellEnd"/>
            <w:r w:rsidRPr="00221B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С.О.</w:t>
            </w:r>
          </w:p>
        </w:tc>
        <w:tc>
          <w:tcPr>
            <w:tcW w:w="2831" w:type="dxa"/>
          </w:tcPr>
          <w:p w:rsidR="00221BFA" w:rsidRPr="00221BFA" w:rsidRDefault="00221BFA" w:rsidP="00221BF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</w:tcPr>
          <w:p w:rsidR="00221BFA" w:rsidRPr="00221BFA" w:rsidRDefault="00221BFA" w:rsidP="00221BF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BFA">
              <w:rPr>
                <w:rFonts w:ascii="Times New Roman" w:eastAsia="Times New Roman" w:hAnsi="Times New Roman" w:cs="Times New Roman"/>
                <w:sz w:val="20"/>
                <w:szCs w:val="20"/>
              </w:rPr>
              <w:t>ZOOM-конференция</w:t>
            </w:r>
          </w:p>
        </w:tc>
        <w:tc>
          <w:tcPr>
            <w:tcW w:w="4252" w:type="dxa"/>
          </w:tcPr>
          <w:p w:rsidR="00221BFA" w:rsidRPr="00221BFA" w:rsidRDefault="00221BFA" w:rsidP="00221BF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21BFA" w:rsidRPr="00221BFA" w:rsidTr="00221BFA">
        <w:trPr>
          <w:trHeight w:val="57"/>
        </w:trPr>
        <w:tc>
          <w:tcPr>
            <w:tcW w:w="709" w:type="dxa"/>
            <w:vMerge/>
          </w:tcPr>
          <w:p w:rsidR="00221BFA" w:rsidRPr="00221BFA" w:rsidRDefault="00221BFA" w:rsidP="00221BF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221BFA" w:rsidRPr="00221BFA" w:rsidRDefault="00221BFA" w:rsidP="00221BF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221BFA" w:rsidRPr="00221BFA" w:rsidRDefault="00221BFA" w:rsidP="00221BF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221BFA" w:rsidRPr="00221BFA" w:rsidRDefault="00221BFA" w:rsidP="00221BF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21B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онлайн</w:t>
            </w:r>
            <w:proofErr w:type="spellEnd"/>
          </w:p>
        </w:tc>
        <w:tc>
          <w:tcPr>
            <w:tcW w:w="2130" w:type="dxa"/>
          </w:tcPr>
          <w:p w:rsidR="00221BFA" w:rsidRPr="00221BFA" w:rsidRDefault="00221BFA" w:rsidP="00221BF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21B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Англ</w:t>
            </w:r>
            <w:proofErr w:type="gramStart"/>
            <w:r w:rsidRPr="00221B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.д</w:t>
            </w:r>
            <w:proofErr w:type="gramEnd"/>
            <w:r w:rsidRPr="00221B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</w:t>
            </w:r>
            <w:proofErr w:type="spellEnd"/>
          </w:p>
          <w:p w:rsidR="00221BFA" w:rsidRPr="00221BFA" w:rsidRDefault="00221BFA" w:rsidP="00221BF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B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Николаева Е.Н.</w:t>
            </w:r>
          </w:p>
        </w:tc>
        <w:tc>
          <w:tcPr>
            <w:tcW w:w="2831" w:type="dxa"/>
          </w:tcPr>
          <w:p w:rsidR="00221BFA" w:rsidRPr="00221BFA" w:rsidRDefault="00221BFA" w:rsidP="00221BF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</w:tcPr>
          <w:p w:rsidR="00221BFA" w:rsidRPr="00221BFA" w:rsidRDefault="00221BFA" w:rsidP="00221BF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21BFA"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  <w:r w:rsidRPr="00221BFA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</w:tc>
        <w:tc>
          <w:tcPr>
            <w:tcW w:w="4252" w:type="dxa"/>
          </w:tcPr>
          <w:p w:rsidR="00221BFA" w:rsidRPr="00221BFA" w:rsidRDefault="00221BFA" w:rsidP="00221BF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21BFA" w:rsidRPr="00221BFA" w:rsidTr="00221BFA">
        <w:trPr>
          <w:trHeight w:val="57"/>
        </w:trPr>
        <w:tc>
          <w:tcPr>
            <w:tcW w:w="709" w:type="dxa"/>
          </w:tcPr>
          <w:p w:rsidR="00221BFA" w:rsidRPr="00221BFA" w:rsidRDefault="00221BFA" w:rsidP="00221BF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221BFA" w:rsidRPr="00221BFA" w:rsidRDefault="00221BFA" w:rsidP="00221BF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221BFA" w:rsidRPr="00221BFA" w:rsidRDefault="00221BFA" w:rsidP="00221BF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221BFA" w:rsidRPr="00221BFA" w:rsidRDefault="00221BFA" w:rsidP="00221BF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30" w:type="dxa"/>
          </w:tcPr>
          <w:p w:rsidR="00221BFA" w:rsidRPr="00221BFA" w:rsidRDefault="00221BFA" w:rsidP="00221BF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1" w:type="dxa"/>
          </w:tcPr>
          <w:p w:rsidR="00221BFA" w:rsidRPr="00221BFA" w:rsidRDefault="00221BFA" w:rsidP="00221BF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</w:tcPr>
          <w:p w:rsidR="00221BFA" w:rsidRPr="00221BFA" w:rsidRDefault="00221BFA" w:rsidP="00221BF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</w:tcPr>
          <w:p w:rsidR="00221BFA" w:rsidRPr="00221BFA" w:rsidRDefault="00221BFA" w:rsidP="00221BF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21BFA" w:rsidRPr="00221BFA" w:rsidTr="00221BFA">
        <w:trPr>
          <w:trHeight w:val="57"/>
        </w:trPr>
        <w:tc>
          <w:tcPr>
            <w:tcW w:w="709" w:type="dxa"/>
            <w:vMerge w:val="restart"/>
          </w:tcPr>
          <w:p w:rsidR="00221BFA" w:rsidRPr="00221BFA" w:rsidRDefault="00221BFA" w:rsidP="00221BF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B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СУББОТА</w:t>
            </w:r>
          </w:p>
        </w:tc>
        <w:tc>
          <w:tcPr>
            <w:tcW w:w="567" w:type="dxa"/>
          </w:tcPr>
          <w:p w:rsidR="00221BFA" w:rsidRPr="00221BFA" w:rsidRDefault="00221BFA" w:rsidP="00221BF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B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  <w:p w:rsidR="00221BFA" w:rsidRPr="00221BFA" w:rsidRDefault="00221BFA" w:rsidP="00221BF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21BFA" w:rsidRPr="00221BFA" w:rsidRDefault="00221BFA" w:rsidP="00221BF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B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08.15 – 08.55</w:t>
            </w:r>
          </w:p>
        </w:tc>
        <w:tc>
          <w:tcPr>
            <w:tcW w:w="992" w:type="dxa"/>
          </w:tcPr>
          <w:p w:rsidR="00221BFA" w:rsidRPr="00221BFA" w:rsidRDefault="00221BFA" w:rsidP="00221BF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21B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онлайн</w:t>
            </w:r>
            <w:proofErr w:type="spellEnd"/>
          </w:p>
        </w:tc>
        <w:tc>
          <w:tcPr>
            <w:tcW w:w="2130" w:type="dxa"/>
          </w:tcPr>
          <w:p w:rsidR="00221BFA" w:rsidRPr="00221BFA" w:rsidRDefault="00221BFA" w:rsidP="00221BF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B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География</w:t>
            </w:r>
          </w:p>
          <w:p w:rsidR="00221BFA" w:rsidRPr="00221BFA" w:rsidRDefault="00221BFA" w:rsidP="00221BF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21B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Золина</w:t>
            </w:r>
            <w:proofErr w:type="spellEnd"/>
            <w:r w:rsidRPr="00221B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О.И.</w:t>
            </w:r>
          </w:p>
        </w:tc>
        <w:tc>
          <w:tcPr>
            <w:tcW w:w="2831" w:type="dxa"/>
          </w:tcPr>
          <w:p w:rsidR="00221BFA" w:rsidRPr="00221BFA" w:rsidRDefault="00221BFA" w:rsidP="00221BF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BFA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Размещение людей на Земле.</w:t>
            </w: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1BFA" w:rsidRPr="00221BFA" w:rsidRDefault="00221BFA" w:rsidP="00221BF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BFA">
              <w:rPr>
                <w:rFonts w:ascii="Times New Roman" w:eastAsia="Times New Roman" w:hAnsi="Times New Roman" w:cs="Times New Roman"/>
                <w:sz w:val="20"/>
                <w:szCs w:val="20"/>
              </w:rPr>
              <w:t>ZOOM, при  отсутствии связи учебник, п. 4.</w:t>
            </w:r>
          </w:p>
        </w:tc>
        <w:tc>
          <w:tcPr>
            <w:tcW w:w="4252" w:type="dxa"/>
          </w:tcPr>
          <w:p w:rsidR="00221BFA" w:rsidRPr="00221BFA" w:rsidRDefault="00221BFA" w:rsidP="00221BF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BFA">
              <w:rPr>
                <w:rFonts w:ascii="Times New Roman" w:eastAsia="Times New Roman" w:hAnsi="Times New Roman" w:cs="Times New Roman"/>
                <w:sz w:val="20"/>
                <w:szCs w:val="20"/>
              </w:rPr>
              <w:t>п. 4, пересказ.</w:t>
            </w:r>
          </w:p>
        </w:tc>
      </w:tr>
      <w:tr w:rsidR="00221BFA" w:rsidRPr="00221BFA" w:rsidTr="00221BFA">
        <w:trPr>
          <w:trHeight w:val="57"/>
        </w:trPr>
        <w:tc>
          <w:tcPr>
            <w:tcW w:w="709" w:type="dxa"/>
            <w:vMerge/>
          </w:tcPr>
          <w:p w:rsidR="00221BFA" w:rsidRPr="00221BFA" w:rsidRDefault="00221BFA" w:rsidP="00221BF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221BFA" w:rsidRPr="00221BFA" w:rsidRDefault="00221BFA" w:rsidP="00221BF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B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221BFA" w:rsidRPr="00221BFA" w:rsidRDefault="00221BFA" w:rsidP="00221BF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B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09.00 – 09.40</w:t>
            </w:r>
          </w:p>
        </w:tc>
        <w:tc>
          <w:tcPr>
            <w:tcW w:w="992" w:type="dxa"/>
          </w:tcPr>
          <w:p w:rsidR="00221BFA" w:rsidRPr="00221BFA" w:rsidRDefault="00221BFA" w:rsidP="00221BF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21B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онлайн</w:t>
            </w:r>
            <w:proofErr w:type="spellEnd"/>
          </w:p>
        </w:tc>
        <w:tc>
          <w:tcPr>
            <w:tcW w:w="2130" w:type="dxa"/>
          </w:tcPr>
          <w:p w:rsidR="00221BFA" w:rsidRPr="00221BFA" w:rsidRDefault="00221BFA" w:rsidP="00221BF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B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Музыка</w:t>
            </w:r>
          </w:p>
          <w:p w:rsidR="00221BFA" w:rsidRPr="00221BFA" w:rsidRDefault="00221BFA" w:rsidP="00221BF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21B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Мартыненко</w:t>
            </w:r>
            <w:proofErr w:type="spellEnd"/>
            <w:r w:rsidRPr="00221B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А.А.</w:t>
            </w:r>
          </w:p>
        </w:tc>
        <w:tc>
          <w:tcPr>
            <w:tcW w:w="28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1BFA" w:rsidRPr="00221BFA" w:rsidRDefault="00221BFA" w:rsidP="00221BFA">
            <w:pPr>
              <w:pStyle w:val="normal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1BFA">
              <w:rPr>
                <w:rFonts w:ascii="Times New Roman" w:eastAsia="Times New Roman" w:hAnsi="Times New Roman" w:cs="Times New Roman"/>
                <w:sz w:val="20"/>
                <w:szCs w:val="20"/>
              </w:rPr>
              <w:t>Балет Б.И. Тищенко “Ярославна”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BFA" w:rsidRPr="00221BFA" w:rsidRDefault="00221BFA" w:rsidP="00221BF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1BFA">
              <w:rPr>
                <w:rFonts w:ascii="Times New Roman" w:eastAsia="Times New Roman" w:hAnsi="Times New Roman" w:cs="Times New Roman"/>
                <w:sz w:val="20"/>
                <w:szCs w:val="20"/>
              </w:rPr>
              <w:t>ZOOM, при  отсутствии связи учебник Г.П. Сергеева, Е.Д. Критская Музыка 7 класс, стр. 30-35</w:t>
            </w:r>
          </w:p>
        </w:tc>
        <w:tc>
          <w:tcPr>
            <w:tcW w:w="4252" w:type="dxa"/>
          </w:tcPr>
          <w:p w:rsidR="00221BFA" w:rsidRPr="00221BFA" w:rsidRDefault="00221BFA" w:rsidP="00221BF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21BFA" w:rsidRPr="00221BFA" w:rsidTr="00221BFA">
        <w:trPr>
          <w:trHeight w:val="57"/>
        </w:trPr>
        <w:tc>
          <w:tcPr>
            <w:tcW w:w="709" w:type="dxa"/>
            <w:vMerge/>
          </w:tcPr>
          <w:p w:rsidR="00221BFA" w:rsidRPr="00221BFA" w:rsidRDefault="00221BFA" w:rsidP="00221BF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221BFA" w:rsidRPr="00221BFA" w:rsidRDefault="00221BFA" w:rsidP="00221BF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B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center"/>
          </w:tcPr>
          <w:p w:rsidR="00221BFA" w:rsidRPr="00221BFA" w:rsidRDefault="00221BFA" w:rsidP="00221BF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B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09.50 – 10.30</w:t>
            </w:r>
          </w:p>
        </w:tc>
        <w:tc>
          <w:tcPr>
            <w:tcW w:w="992" w:type="dxa"/>
          </w:tcPr>
          <w:p w:rsidR="00221BFA" w:rsidRPr="00221BFA" w:rsidRDefault="00221BFA" w:rsidP="00221BF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21B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онлайн</w:t>
            </w:r>
            <w:proofErr w:type="spellEnd"/>
          </w:p>
        </w:tc>
        <w:tc>
          <w:tcPr>
            <w:tcW w:w="2130" w:type="dxa"/>
          </w:tcPr>
          <w:p w:rsidR="00221BFA" w:rsidRPr="00221BFA" w:rsidRDefault="00221BFA" w:rsidP="00221BF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B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Физкультура</w:t>
            </w:r>
          </w:p>
          <w:p w:rsidR="00221BFA" w:rsidRPr="00221BFA" w:rsidRDefault="00221BFA" w:rsidP="00221BF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21B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Хорина</w:t>
            </w:r>
            <w:proofErr w:type="spellEnd"/>
            <w:r w:rsidRPr="00221B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И.А.</w:t>
            </w:r>
          </w:p>
        </w:tc>
        <w:tc>
          <w:tcPr>
            <w:tcW w:w="2831" w:type="dxa"/>
          </w:tcPr>
          <w:p w:rsidR="00221BFA" w:rsidRPr="00221BFA" w:rsidRDefault="00221BFA" w:rsidP="00221BFA">
            <w:pPr>
              <w:pStyle w:val="normal"/>
              <w:ind w:left="1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BFA">
              <w:rPr>
                <w:rFonts w:ascii="Times New Roman" w:eastAsia="Times New Roman" w:hAnsi="Times New Roman" w:cs="Times New Roman"/>
                <w:sz w:val="20"/>
                <w:szCs w:val="20"/>
              </w:rPr>
              <w:t>Разучивание техники верхней передачи в парах. Теоретический материал.</w:t>
            </w:r>
          </w:p>
        </w:tc>
        <w:tc>
          <w:tcPr>
            <w:tcW w:w="2552" w:type="dxa"/>
          </w:tcPr>
          <w:p w:rsidR="00221BFA" w:rsidRPr="00221BFA" w:rsidRDefault="00221BFA" w:rsidP="00221BFA">
            <w:pPr>
              <w:pStyle w:val="normal"/>
              <w:ind w:left="1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21BF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ZOOM.При</w:t>
            </w:r>
            <w:proofErr w:type="spellEnd"/>
            <w:r w:rsidRPr="00221BF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невозможности подключения выполнить комплекс ОРУ.</w:t>
            </w:r>
          </w:p>
        </w:tc>
        <w:tc>
          <w:tcPr>
            <w:tcW w:w="4252" w:type="dxa"/>
          </w:tcPr>
          <w:p w:rsidR="00221BFA" w:rsidRPr="00221BFA" w:rsidRDefault="00221BFA" w:rsidP="00221BF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</w:rPr>
            </w:pPr>
          </w:p>
        </w:tc>
      </w:tr>
      <w:tr w:rsidR="00221BFA" w:rsidRPr="00221BFA" w:rsidTr="00221BFA">
        <w:trPr>
          <w:trHeight w:val="57"/>
        </w:trPr>
        <w:tc>
          <w:tcPr>
            <w:tcW w:w="709" w:type="dxa"/>
            <w:vMerge/>
          </w:tcPr>
          <w:p w:rsidR="00221BFA" w:rsidRPr="00221BFA" w:rsidRDefault="00221BFA" w:rsidP="00221BF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</w:rPr>
            </w:pPr>
          </w:p>
        </w:tc>
        <w:tc>
          <w:tcPr>
            <w:tcW w:w="14600" w:type="dxa"/>
            <w:gridSpan w:val="7"/>
          </w:tcPr>
          <w:p w:rsidR="00221BFA" w:rsidRPr="00221BFA" w:rsidRDefault="00221BFA" w:rsidP="00221BF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BF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ЗАВТРАК </w:t>
            </w:r>
          </w:p>
        </w:tc>
      </w:tr>
      <w:tr w:rsidR="00221BFA" w:rsidRPr="00221BFA" w:rsidTr="00221BFA">
        <w:trPr>
          <w:trHeight w:val="57"/>
        </w:trPr>
        <w:tc>
          <w:tcPr>
            <w:tcW w:w="709" w:type="dxa"/>
            <w:vMerge/>
          </w:tcPr>
          <w:p w:rsidR="00221BFA" w:rsidRPr="00221BFA" w:rsidRDefault="00221BFA" w:rsidP="00221BF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221BFA" w:rsidRPr="00221BFA" w:rsidRDefault="00221BFA" w:rsidP="00221BF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B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vAlign w:val="center"/>
          </w:tcPr>
          <w:p w:rsidR="00221BFA" w:rsidRPr="00221BFA" w:rsidRDefault="00221BFA" w:rsidP="00221BF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B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10.40 – 11.20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BFA" w:rsidRPr="00221BFA" w:rsidRDefault="00221BFA" w:rsidP="00221BF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B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он </w:t>
            </w:r>
            <w:proofErr w:type="spellStart"/>
            <w:r w:rsidRPr="00221B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лайн</w:t>
            </w:r>
            <w:proofErr w:type="spellEnd"/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BFA" w:rsidRPr="00221BFA" w:rsidRDefault="00221BFA" w:rsidP="00221BF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BF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Биология</w:t>
            </w:r>
          </w:p>
          <w:p w:rsidR="00221BFA" w:rsidRPr="00221BFA" w:rsidRDefault="00221BFA" w:rsidP="00221BF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21B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Шабаева</w:t>
            </w:r>
            <w:proofErr w:type="spellEnd"/>
            <w:r w:rsidRPr="00221B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Е.А.</w:t>
            </w:r>
          </w:p>
        </w:tc>
        <w:tc>
          <w:tcPr>
            <w:tcW w:w="2831" w:type="dxa"/>
          </w:tcPr>
          <w:p w:rsidR="00221BFA" w:rsidRPr="00221BFA" w:rsidRDefault="00221BFA" w:rsidP="00221BF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221BF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Систематика и многообразие грибов. Роль в природе и жизни человека. </w:t>
            </w:r>
          </w:p>
        </w:tc>
        <w:tc>
          <w:tcPr>
            <w:tcW w:w="2552" w:type="dxa"/>
          </w:tcPr>
          <w:p w:rsidR="00221BFA" w:rsidRPr="00221BFA" w:rsidRDefault="00221BFA" w:rsidP="00221BFA">
            <w:pPr>
              <w:pStyle w:val="normal"/>
              <w:ind w:lef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21BFA"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  <w:r w:rsidRPr="00221B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при невозможности подключиться - </w:t>
            </w:r>
          </w:p>
          <w:p w:rsidR="00221BFA" w:rsidRPr="00221BFA" w:rsidRDefault="00221BFA" w:rsidP="00221BFA">
            <w:pPr>
              <w:pStyle w:val="normal"/>
              <w:ind w:lef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1BFA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учебник §7</w:t>
            </w:r>
          </w:p>
          <w:p w:rsidR="00221BFA" w:rsidRPr="00221BFA" w:rsidRDefault="00221BFA" w:rsidP="00221BFA">
            <w:pPr>
              <w:pStyle w:val="normal"/>
              <w:ind w:lef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221BFA" w:rsidRPr="00221BFA" w:rsidRDefault="00221BFA" w:rsidP="00221BFA">
            <w:pPr>
              <w:pStyle w:val="normal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1BF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Работа на платформе “Я Класс”</w:t>
            </w:r>
          </w:p>
          <w:p w:rsidR="00221BFA" w:rsidRPr="00221BFA" w:rsidRDefault="00221BFA" w:rsidP="00221BFA">
            <w:pPr>
              <w:pStyle w:val="normal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1BFA">
              <w:rPr>
                <w:rFonts w:ascii="Times New Roman" w:eastAsia="Times New Roman" w:hAnsi="Times New Roman" w:cs="Times New Roman"/>
                <w:sz w:val="20"/>
                <w:szCs w:val="20"/>
              </w:rPr>
              <w:t>Отличительные признаки и значение грибов</w:t>
            </w:r>
          </w:p>
          <w:p w:rsidR="00221BFA" w:rsidRPr="00221BFA" w:rsidRDefault="00221BFA" w:rsidP="00221BF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1BFA">
              <w:rPr>
                <w:rFonts w:ascii="Times New Roman" w:eastAsia="Times New Roman" w:hAnsi="Times New Roman" w:cs="Times New Roman"/>
                <w:sz w:val="20"/>
                <w:szCs w:val="20"/>
              </w:rPr>
              <w:t>Срок проведения:</w:t>
            </w:r>
          </w:p>
          <w:p w:rsidR="00221BFA" w:rsidRPr="00221BFA" w:rsidRDefault="00221BFA" w:rsidP="00221BFA">
            <w:pPr>
              <w:pStyle w:val="normal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1BFA">
              <w:rPr>
                <w:rFonts w:ascii="Times New Roman" w:eastAsia="Times New Roman" w:hAnsi="Times New Roman" w:cs="Times New Roman"/>
                <w:sz w:val="20"/>
                <w:szCs w:val="20"/>
              </w:rPr>
              <w:t>20.10.2021 10:36 - 25.10.2021 18:00</w:t>
            </w:r>
          </w:p>
          <w:p w:rsidR="00221BFA" w:rsidRPr="00221BFA" w:rsidRDefault="00221BFA" w:rsidP="00221BFA">
            <w:pPr>
              <w:pStyle w:val="normal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1BF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Ссылка для учащихся:</w:t>
            </w:r>
          </w:p>
          <w:p w:rsidR="00221BFA" w:rsidRPr="00221BFA" w:rsidRDefault="002E2A00" w:rsidP="00221BF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8">
              <w:r w:rsidR="00221BFA" w:rsidRPr="00221BFA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https://www.yaklass.ru/TestWork/Info?jid=zShY8QiOA0W-lSGnWtoUzA</w:t>
              </w:r>
            </w:hyperlink>
          </w:p>
        </w:tc>
      </w:tr>
      <w:tr w:rsidR="00221BFA" w:rsidRPr="00221BFA" w:rsidTr="00221BFA">
        <w:trPr>
          <w:trHeight w:val="57"/>
        </w:trPr>
        <w:tc>
          <w:tcPr>
            <w:tcW w:w="709" w:type="dxa"/>
            <w:vMerge/>
          </w:tcPr>
          <w:p w:rsidR="00221BFA" w:rsidRPr="00221BFA" w:rsidRDefault="00221BFA" w:rsidP="00221BF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221BFA" w:rsidRPr="00221BFA" w:rsidRDefault="00221BFA" w:rsidP="00221BF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B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vMerge w:val="restart"/>
            <w:vAlign w:val="center"/>
          </w:tcPr>
          <w:p w:rsidR="00221BFA" w:rsidRPr="00221BFA" w:rsidRDefault="00221BFA" w:rsidP="00221BF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B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11.30 – 12.10</w:t>
            </w:r>
          </w:p>
        </w:tc>
        <w:tc>
          <w:tcPr>
            <w:tcW w:w="992" w:type="dxa"/>
          </w:tcPr>
          <w:p w:rsidR="00221BFA" w:rsidRPr="00221BFA" w:rsidRDefault="00221BFA" w:rsidP="00221BF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21B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онлайн</w:t>
            </w:r>
            <w:proofErr w:type="spellEnd"/>
          </w:p>
        </w:tc>
        <w:tc>
          <w:tcPr>
            <w:tcW w:w="2130" w:type="dxa"/>
          </w:tcPr>
          <w:p w:rsidR="00221BFA" w:rsidRPr="00221BFA" w:rsidRDefault="00221BFA" w:rsidP="00221BF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B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Технология, </w:t>
            </w:r>
            <w:proofErr w:type="spellStart"/>
            <w:r w:rsidRPr="00221B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Валова</w:t>
            </w:r>
            <w:proofErr w:type="spellEnd"/>
            <w:r w:rsidRPr="00221B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Л.А.</w:t>
            </w:r>
          </w:p>
        </w:tc>
        <w:tc>
          <w:tcPr>
            <w:tcW w:w="28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1BFA" w:rsidRPr="00221BFA" w:rsidRDefault="00221BFA" w:rsidP="00221BF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1BF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Детали, изготавливаемые на</w:t>
            </w:r>
            <w:r w:rsidRPr="00221BF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CCE1F2"/>
              </w:rPr>
              <w:t xml:space="preserve"> </w:t>
            </w:r>
            <w:r w:rsidRPr="00221BFA">
              <w:rPr>
                <w:rFonts w:ascii="Times New Roman" w:eastAsia="Times New Roman" w:hAnsi="Times New Roman" w:cs="Times New Roman"/>
                <w:sz w:val="20"/>
                <w:szCs w:val="20"/>
              </w:rPr>
              <w:t>токарном и фрезерном станках</w:t>
            </w: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1BFA" w:rsidRPr="00221BFA" w:rsidRDefault="00221BFA" w:rsidP="00221BF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1B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Конференция </w:t>
            </w:r>
            <w:proofErr w:type="spellStart"/>
            <w:r w:rsidRPr="00221BFA"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</w:p>
        </w:tc>
        <w:tc>
          <w:tcPr>
            <w:tcW w:w="4252" w:type="dxa"/>
          </w:tcPr>
          <w:p w:rsidR="00221BFA" w:rsidRPr="00221BFA" w:rsidRDefault="00221BFA" w:rsidP="00221BF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21BFA" w:rsidRPr="00221BFA" w:rsidTr="00221BFA">
        <w:trPr>
          <w:trHeight w:val="57"/>
        </w:trPr>
        <w:tc>
          <w:tcPr>
            <w:tcW w:w="709" w:type="dxa"/>
            <w:vMerge/>
          </w:tcPr>
          <w:p w:rsidR="00221BFA" w:rsidRPr="00221BFA" w:rsidRDefault="00221BFA" w:rsidP="00221BF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221BFA" w:rsidRPr="00221BFA" w:rsidRDefault="00221BFA" w:rsidP="00221BF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221BFA" w:rsidRPr="00221BFA" w:rsidRDefault="00221BFA" w:rsidP="00221BF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221BFA" w:rsidRPr="00221BFA" w:rsidRDefault="00221BFA" w:rsidP="00221BF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21B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онлайн</w:t>
            </w:r>
            <w:proofErr w:type="spellEnd"/>
          </w:p>
        </w:tc>
        <w:tc>
          <w:tcPr>
            <w:tcW w:w="2130" w:type="dxa"/>
          </w:tcPr>
          <w:p w:rsidR="00221BFA" w:rsidRPr="00221BFA" w:rsidRDefault="00221BFA" w:rsidP="00221BF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B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Технология, Мещеряк О.</w:t>
            </w:r>
            <w:proofErr w:type="gramStart"/>
            <w:r w:rsidRPr="00221B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2831" w:type="dxa"/>
          </w:tcPr>
          <w:p w:rsidR="00221BFA" w:rsidRPr="00221BFA" w:rsidRDefault="00221BFA" w:rsidP="00221BFA">
            <w:pPr>
              <w:pStyle w:val="normal"/>
              <w:ind w:left="24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CCE1F2"/>
              </w:rPr>
            </w:pPr>
            <w:r w:rsidRPr="00221BF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CCE1F2"/>
              </w:rPr>
              <w:t>Блюда из молока и кисломолочных продуктов</w:t>
            </w:r>
          </w:p>
        </w:tc>
        <w:tc>
          <w:tcPr>
            <w:tcW w:w="2552" w:type="dxa"/>
          </w:tcPr>
          <w:p w:rsidR="00221BFA" w:rsidRPr="00221BFA" w:rsidRDefault="00221BFA" w:rsidP="00221BFA">
            <w:pPr>
              <w:pStyle w:val="normal"/>
              <w:ind w:left="1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B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Конференция </w:t>
            </w:r>
            <w:proofErr w:type="spellStart"/>
            <w:r w:rsidRPr="00221BFA"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</w:p>
        </w:tc>
        <w:tc>
          <w:tcPr>
            <w:tcW w:w="4252" w:type="dxa"/>
          </w:tcPr>
          <w:p w:rsidR="00221BFA" w:rsidRPr="00221BFA" w:rsidRDefault="00221BFA" w:rsidP="00221BF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21BFA" w:rsidRPr="00221BFA" w:rsidTr="00221BFA">
        <w:trPr>
          <w:trHeight w:val="57"/>
        </w:trPr>
        <w:tc>
          <w:tcPr>
            <w:tcW w:w="709" w:type="dxa"/>
            <w:vMerge/>
          </w:tcPr>
          <w:p w:rsidR="00221BFA" w:rsidRPr="00221BFA" w:rsidRDefault="00221BFA" w:rsidP="00221BF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221BFA" w:rsidRPr="00221BFA" w:rsidRDefault="00221BFA" w:rsidP="00221BF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B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76" w:type="dxa"/>
            <w:vMerge w:val="restart"/>
            <w:vAlign w:val="center"/>
          </w:tcPr>
          <w:p w:rsidR="00221BFA" w:rsidRPr="00221BFA" w:rsidRDefault="00221BFA" w:rsidP="00221BF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B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12.20 – 13.00</w:t>
            </w:r>
          </w:p>
        </w:tc>
        <w:tc>
          <w:tcPr>
            <w:tcW w:w="992" w:type="dxa"/>
          </w:tcPr>
          <w:p w:rsidR="00221BFA" w:rsidRPr="00221BFA" w:rsidRDefault="00221BFA" w:rsidP="00221BF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21B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онлайн</w:t>
            </w:r>
            <w:proofErr w:type="spellEnd"/>
          </w:p>
        </w:tc>
        <w:tc>
          <w:tcPr>
            <w:tcW w:w="2130" w:type="dxa"/>
          </w:tcPr>
          <w:p w:rsidR="00221BFA" w:rsidRPr="00221BFA" w:rsidRDefault="00221BFA" w:rsidP="00221BF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B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Технология, </w:t>
            </w:r>
            <w:proofErr w:type="spellStart"/>
            <w:r w:rsidRPr="00221B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Валова</w:t>
            </w:r>
            <w:proofErr w:type="spellEnd"/>
            <w:r w:rsidRPr="00221B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Л.А.</w:t>
            </w:r>
          </w:p>
        </w:tc>
        <w:tc>
          <w:tcPr>
            <w:tcW w:w="28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1BFA" w:rsidRPr="00221BFA" w:rsidRDefault="00221BFA" w:rsidP="00221BF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1BFA"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Практическая работа “Чертежи деталей с точеными и фрезерованными поверхностями”</w:t>
            </w: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1BFA" w:rsidRPr="00221BFA" w:rsidRDefault="00221BFA" w:rsidP="00221BF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1B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Конференция </w:t>
            </w:r>
            <w:proofErr w:type="spellStart"/>
            <w:r w:rsidRPr="00221BFA"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</w:p>
        </w:tc>
        <w:tc>
          <w:tcPr>
            <w:tcW w:w="4252" w:type="dxa"/>
          </w:tcPr>
          <w:p w:rsidR="00221BFA" w:rsidRPr="00221BFA" w:rsidRDefault="00221BFA" w:rsidP="00221BF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21BFA" w:rsidRPr="00221BFA" w:rsidTr="00221BFA">
        <w:trPr>
          <w:trHeight w:val="57"/>
        </w:trPr>
        <w:tc>
          <w:tcPr>
            <w:tcW w:w="709" w:type="dxa"/>
            <w:vMerge/>
          </w:tcPr>
          <w:p w:rsidR="00221BFA" w:rsidRPr="00221BFA" w:rsidRDefault="00221BFA" w:rsidP="00221BF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221BFA" w:rsidRPr="00221BFA" w:rsidRDefault="00221BFA" w:rsidP="00221BF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221BFA" w:rsidRPr="00221BFA" w:rsidRDefault="00221BFA" w:rsidP="00221BF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221BFA" w:rsidRPr="00221BFA" w:rsidRDefault="00221BFA" w:rsidP="00221BF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21B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онлайн</w:t>
            </w:r>
            <w:proofErr w:type="spellEnd"/>
          </w:p>
        </w:tc>
        <w:tc>
          <w:tcPr>
            <w:tcW w:w="2130" w:type="dxa"/>
          </w:tcPr>
          <w:p w:rsidR="00221BFA" w:rsidRPr="00221BFA" w:rsidRDefault="00221BFA" w:rsidP="00221BF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B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Технология, Мещеряк О.</w:t>
            </w:r>
            <w:proofErr w:type="gramStart"/>
            <w:r w:rsidRPr="00221B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2831" w:type="dxa"/>
          </w:tcPr>
          <w:p w:rsidR="00221BFA" w:rsidRPr="00221BFA" w:rsidRDefault="00221BFA" w:rsidP="00221BF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B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Методы определения качества молочных продуктов </w:t>
            </w:r>
          </w:p>
        </w:tc>
        <w:tc>
          <w:tcPr>
            <w:tcW w:w="2552" w:type="dxa"/>
          </w:tcPr>
          <w:p w:rsidR="00221BFA" w:rsidRPr="00221BFA" w:rsidRDefault="00221BFA" w:rsidP="00221BFA">
            <w:pPr>
              <w:pStyle w:val="normal"/>
              <w:ind w:left="1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B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Конференция </w:t>
            </w:r>
            <w:proofErr w:type="spellStart"/>
            <w:r w:rsidRPr="00221BFA"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</w:p>
        </w:tc>
        <w:tc>
          <w:tcPr>
            <w:tcW w:w="4252" w:type="dxa"/>
          </w:tcPr>
          <w:p w:rsidR="00221BFA" w:rsidRPr="00221BFA" w:rsidRDefault="00221BFA" w:rsidP="00221BF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221BFA" w:rsidRDefault="00221BFA" w:rsidP="00221BFA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</w:p>
    <w:p w:rsidR="00E77E64" w:rsidRPr="006977A4" w:rsidRDefault="00E77E64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E77E64" w:rsidRPr="006977A4" w:rsidRDefault="00E77E64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sectPr w:rsidR="00E77E64" w:rsidRPr="006977A4" w:rsidSect="00E77E64">
      <w:headerReference w:type="default" r:id="rId9"/>
      <w:footerReference w:type="default" r:id="rId10"/>
      <w:pgSz w:w="16838" w:h="11906" w:orient="landscape"/>
      <w:pgMar w:top="567" w:right="1134" w:bottom="284" w:left="1134" w:header="708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409F" w:rsidRDefault="008C409F" w:rsidP="00E77E64">
      <w:pPr>
        <w:spacing w:after="0" w:line="240" w:lineRule="auto"/>
      </w:pPr>
      <w:r>
        <w:separator/>
      </w:r>
    </w:p>
  </w:endnote>
  <w:endnote w:type="continuationSeparator" w:id="0">
    <w:p w:rsidR="008C409F" w:rsidRDefault="008C409F" w:rsidP="00E77E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13C0" w:rsidRDefault="00B913C0">
    <w:pPr>
      <w:pStyle w:val="normal"/>
      <w:pBdr>
        <w:top w:val="nil"/>
        <w:left w:val="nil"/>
        <w:bottom w:val="nil"/>
        <w:right w:val="nil"/>
        <w:between w:val="nil"/>
      </w:pBdr>
      <w:spacing w:line="240" w:lineRule="auto"/>
      <w:ind w:left="720"/>
      <w:jc w:val="center"/>
      <w:rPr>
        <w:rFonts w:ascii="Times New Roman" w:eastAsia="Times New Roman" w:hAnsi="Times New Roman" w:cs="Times New Roman"/>
        <w:b/>
        <w:color w:val="000000"/>
        <w:sz w:val="16"/>
        <w:szCs w:val="16"/>
      </w:rPr>
    </w:pPr>
  </w:p>
  <w:p w:rsidR="00B913C0" w:rsidRDefault="00B913C0">
    <w:pPr>
      <w:pStyle w:val="normal"/>
      <w:pBdr>
        <w:top w:val="nil"/>
        <w:left w:val="nil"/>
        <w:bottom w:val="nil"/>
        <w:right w:val="nil"/>
        <w:between w:val="nil"/>
      </w:pBdr>
      <w:spacing w:line="240" w:lineRule="auto"/>
      <w:rPr>
        <w:rFonts w:ascii="Times New Roman" w:eastAsia="Times New Roman" w:hAnsi="Times New Roman" w:cs="Times New Roman"/>
        <w:color w:val="000000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409F" w:rsidRDefault="008C409F" w:rsidP="00E77E64">
      <w:pPr>
        <w:spacing w:after="0" w:line="240" w:lineRule="auto"/>
      </w:pPr>
      <w:r>
        <w:separator/>
      </w:r>
    </w:p>
  </w:footnote>
  <w:footnote w:type="continuationSeparator" w:id="0">
    <w:p w:rsidR="008C409F" w:rsidRDefault="008C409F" w:rsidP="00E77E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13C0" w:rsidRDefault="00B913C0">
    <w:pPr>
      <w:pStyle w:val="normal"/>
      <w:pBdr>
        <w:top w:val="nil"/>
        <w:left w:val="nil"/>
        <w:bottom w:val="nil"/>
        <w:right w:val="nil"/>
        <w:between w:val="nil"/>
      </w:pBdr>
      <w:rPr>
        <w:color w:val="00000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7E64"/>
    <w:rsid w:val="000A3A94"/>
    <w:rsid w:val="00221BFA"/>
    <w:rsid w:val="002E2A00"/>
    <w:rsid w:val="002E4990"/>
    <w:rsid w:val="00443DD6"/>
    <w:rsid w:val="005540C0"/>
    <w:rsid w:val="006977A4"/>
    <w:rsid w:val="006A0188"/>
    <w:rsid w:val="006C49EA"/>
    <w:rsid w:val="008C409F"/>
    <w:rsid w:val="008F21B6"/>
    <w:rsid w:val="00B913C0"/>
    <w:rsid w:val="00E77E64"/>
    <w:rsid w:val="00EF1A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A94"/>
  </w:style>
  <w:style w:type="paragraph" w:styleId="1">
    <w:name w:val="heading 1"/>
    <w:basedOn w:val="normal"/>
    <w:next w:val="normal"/>
    <w:rsid w:val="00E77E64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2">
    <w:name w:val="heading 2"/>
    <w:basedOn w:val="normal"/>
    <w:next w:val="normal"/>
    <w:rsid w:val="00E77E64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3">
    <w:name w:val="heading 3"/>
    <w:basedOn w:val="normal"/>
    <w:next w:val="normal"/>
    <w:rsid w:val="00E77E64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4">
    <w:name w:val="heading 4"/>
    <w:basedOn w:val="normal"/>
    <w:next w:val="normal"/>
    <w:rsid w:val="00E77E64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5">
    <w:name w:val="heading 5"/>
    <w:basedOn w:val="normal"/>
    <w:next w:val="normal"/>
    <w:rsid w:val="00E77E64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6">
    <w:name w:val="heading 6"/>
    <w:basedOn w:val="normal"/>
    <w:next w:val="normal"/>
    <w:rsid w:val="00E77E64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E77E64"/>
  </w:style>
  <w:style w:type="table" w:customStyle="1" w:styleId="TableNormal">
    <w:name w:val="Table Normal"/>
    <w:rsid w:val="00E77E6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E77E64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a4">
    <w:name w:val="Subtitle"/>
    <w:basedOn w:val="normal"/>
    <w:next w:val="normal"/>
    <w:rsid w:val="00E77E64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E77E64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sid w:val="00E77E64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rsid w:val="00E77E64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rsid w:val="00E77E64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rsid w:val="00E77E64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aklass.ru/TestWork/Info?jid=zShY8QiOA0W-lSGnWtoUz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yDfCs2XD2r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n7-vpr.sdamgia.ru/test?id=214388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799</Words>
  <Characters>4559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Gottwin</dc:creator>
  <cp:lastModifiedBy>Gottwin</cp:lastModifiedBy>
  <cp:revision>4</cp:revision>
  <dcterms:created xsi:type="dcterms:W3CDTF">2021-10-15T15:04:00Z</dcterms:created>
  <dcterms:modified xsi:type="dcterms:W3CDTF">2021-10-19T14:46:00Z</dcterms:modified>
</cp:coreProperties>
</file>