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80" w:rsidRDefault="00DF2480" w:rsidP="00DF248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Расписание занятий  для 7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класса</w:t>
      </w:r>
      <w:r w:rsidR="00E7643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3C03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20</w:t>
      </w:r>
      <w:r w:rsidR="00E764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.10.2021 по 23.10.2021</w:t>
      </w:r>
    </w:p>
    <w:p w:rsidR="00DF2480" w:rsidRDefault="00DF2480" w:rsidP="00DF248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90"/>
        <w:gridCol w:w="525"/>
        <w:gridCol w:w="1296"/>
        <w:gridCol w:w="992"/>
        <w:gridCol w:w="2126"/>
        <w:gridCol w:w="2835"/>
        <w:gridCol w:w="2552"/>
        <w:gridCol w:w="4252"/>
      </w:tblGrid>
      <w:tr w:rsidR="00DF2480" w:rsidRPr="00DF2480" w:rsidTr="003C038F">
        <w:trPr>
          <w:trHeight w:val="20"/>
        </w:trPr>
        <w:tc>
          <w:tcPr>
            <w:tcW w:w="590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525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296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Время </w:t>
            </w:r>
          </w:p>
        </w:tc>
        <w:tc>
          <w:tcPr>
            <w:tcW w:w="992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2126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Предмет, учитель</w:t>
            </w:r>
          </w:p>
        </w:tc>
        <w:tc>
          <w:tcPr>
            <w:tcW w:w="2835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 (занятия)</w:t>
            </w:r>
          </w:p>
        </w:tc>
        <w:tc>
          <w:tcPr>
            <w:tcW w:w="2552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4252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DF2480" w:rsidRPr="00DF2480" w:rsidTr="003C038F">
        <w:trPr>
          <w:trHeight w:val="20"/>
        </w:trPr>
        <w:tc>
          <w:tcPr>
            <w:tcW w:w="590" w:type="dxa"/>
            <w:vMerge w:val="restart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proofErr w:type="gram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ЕДА</w:t>
            </w:r>
          </w:p>
        </w:tc>
        <w:tc>
          <w:tcPr>
            <w:tcW w:w="525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6" w:type="dxa"/>
            <w:vAlign w:val="center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992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Башарова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Г.М.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Гласные в суффиксах действительных причастий настоящего времени. </w:t>
            </w: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ZOOM.При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подключения учебник, упр. 109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Учебник, упр. 114</w:t>
            </w:r>
          </w:p>
        </w:tc>
      </w:tr>
      <w:tr w:rsidR="00DF2480" w:rsidRPr="00DF2480" w:rsidTr="003C038F">
        <w:trPr>
          <w:trHeight w:val="20"/>
        </w:trPr>
        <w:tc>
          <w:tcPr>
            <w:tcW w:w="590" w:type="dxa"/>
            <w:vMerge/>
          </w:tcPr>
          <w:p w:rsidR="00DF2480" w:rsidRPr="00DF2480" w:rsidRDefault="00DF2480" w:rsidP="003C03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25" w:type="dxa"/>
            <w:vMerge w:val="restart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6" w:type="dxa"/>
            <w:vMerge w:val="restart"/>
            <w:vAlign w:val="center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992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26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Технология, </w:t>
            </w: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Валова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Детали, изготавливаемые на</w:t>
            </w: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 xml:space="preserve"> </w:t>
            </w: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токарном и фрезерном станках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Конференция </w:t>
            </w:r>
            <w:proofErr w:type="spellStart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2480" w:rsidRPr="00DF2480" w:rsidTr="003C038F">
        <w:trPr>
          <w:trHeight w:val="20"/>
        </w:trPr>
        <w:tc>
          <w:tcPr>
            <w:tcW w:w="590" w:type="dxa"/>
            <w:vMerge/>
          </w:tcPr>
          <w:p w:rsidR="00DF2480" w:rsidRPr="00DF2480" w:rsidRDefault="00DF2480" w:rsidP="003C03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/>
          </w:tcPr>
          <w:p w:rsidR="00DF2480" w:rsidRPr="00DF2480" w:rsidRDefault="00DF2480" w:rsidP="003C03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vAlign w:val="center"/>
          </w:tcPr>
          <w:p w:rsidR="00DF2480" w:rsidRPr="00DF2480" w:rsidRDefault="00DF2480" w:rsidP="003C03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Технология, Мещеряк О.В.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Блюда из молока и кисломолочных продуктов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Конференция </w:t>
            </w:r>
            <w:proofErr w:type="spellStart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2480" w:rsidRPr="00DF2480" w:rsidTr="003C038F">
        <w:trPr>
          <w:trHeight w:val="20"/>
        </w:trPr>
        <w:tc>
          <w:tcPr>
            <w:tcW w:w="590" w:type="dxa"/>
            <w:vMerge/>
          </w:tcPr>
          <w:p w:rsidR="00DF2480" w:rsidRPr="00DF2480" w:rsidRDefault="00DF2480" w:rsidP="003C03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restart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6" w:type="dxa"/>
            <w:vMerge w:val="restart"/>
            <w:vAlign w:val="center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992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26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Технология, </w:t>
            </w: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Валова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Л.А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“Чертежи деталей с точеными и фрезерованными поверхностями”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Конференция </w:t>
            </w:r>
            <w:proofErr w:type="spellStart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  <w:tr w:rsidR="00DF2480" w:rsidRPr="00DF2480" w:rsidTr="003C038F">
        <w:trPr>
          <w:trHeight w:val="20"/>
        </w:trPr>
        <w:tc>
          <w:tcPr>
            <w:tcW w:w="590" w:type="dxa"/>
            <w:vMerge/>
          </w:tcPr>
          <w:p w:rsidR="00DF2480" w:rsidRPr="00DF2480" w:rsidRDefault="00DF2480" w:rsidP="003C03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25" w:type="dxa"/>
            <w:vMerge/>
          </w:tcPr>
          <w:p w:rsidR="00DF2480" w:rsidRPr="00DF2480" w:rsidRDefault="00DF2480" w:rsidP="003C03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296" w:type="dxa"/>
            <w:vMerge/>
            <w:vAlign w:val="center"/>
          </w:tcPr>
          <w:p w:rsidR="00DF2480" w:rsidRPr="00DF2480" w:rsidRDefault="00DF2480" w:rsidP="003C03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92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26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Технология, Мещеряк О.В.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Методы определения качества молочных продуктов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Конференция </w:t>
            </w:r>
            <w:proofErr w:type="spellStart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4252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2480" w:rsidRPr="00DF2480" w:rsidTr="003C038F">
        <w:trPr>
          <w:trHeight w:val="20"/>
        </w:trPr>
        <w:tc>
          <w:tcPr>
            <w:tcW w:w="590" w:type="dxa"/>
            <w:vMerge/>
          </w:tcPr>
          <w:p w:rsidR="00DF2480" w:rsidRPr="00DF2480" w:rsidRDefault="00DF2480" w:rsidP="003C03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8" w:type="dxa"/>
            <w:gridSpan w:val="7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DF2480" w:rsidRPr="00DF2480" w:rsidTr="003C038F">
        <w:trPr>
          <w:trHeight w:val="20"/>
        </w:trPr>
        <w:tc>
          <w:tcPr>
            <w:tcW w:w="590" w:type="dxa"/>
            <w:vMerge/>
          </w:tcPr>
          <w:p w:rsidR="00DF2480" w:rsidRPr="00DF2480" w:rsidRDefault="00DF2480" w:rsidP="003C03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6" w:type="dxa"/>
            <w:vAlign w:val="center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Башарова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Г.М.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Действительные причастия прошедшего времени. </w:t>
            </w: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ZOOM.При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подключения учебник, упр. 113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Учебник, упр. 115</w:t>
            </w:r>
          </w:p>
        </w:tc>
      </w:tr>
      <w:tr w:rsidR="00DF2480" w:rsidRPr="00DF2480" w:rsidTr="003C038F">
        <w:trPr>
          <w:trHeight w:val="20"/>
        </w:trPr>
        <w:tc>
          <w:tcPr>
            <w:tcW w:w="590" w:type="dxa"/>
            <w:vMerge/>
          </w:tcPr>
          <w:p w:rsidR="00DF2480" w:rsidRPr="00DF2480" w:rsidRDefault="00DF2480" w:rsidP="003C03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25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6" w:type="dxa"/>
            <w:vAlign w:val="center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992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Шевченко А.Н.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Смежные и вертикальные углы. Перпендикулярные прямые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ZOOM.При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 учебник, п.4  №4.23, 4.25</w:t>
            </w:r>
          </w:p>
          <w:p w:rsidR="00DF2480" w:rsidRPr="00DF2480" w:rsidRDefault="00DF2480" w:rsidP="003C03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(на почте в АСУ РСО)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П.4, правила №4.22, 4.24</w:t>
            </w:r>
          </w:p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480" w:rsidRPr="00DF2480" w:rsidTr="003C038F">
        <w:trPr>
          <w:trHeight w:val="20"/>
        </w:trPr>
        <w:tc>
          <w:tcPr>
            <w:tcW w:w="590" w:type="dxa"/>
            <w:vMerge/>
          </w:tcPr>
          <w:p w:rsidR="00DF2480" w:rsidRPr="00DF2480" w:rsidRDefault="00DF2480" w:rsidP="003C03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restart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6" w:type="dxa"/>
            <w:vMerge w:val="restart"/>
            <w:vAlign w:val="center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 – 13.50</w:t>
            </w:r>
          </w:p>
        </w:tc>
        <w:tc>
          <w:tcPr>
            <w:tcW w:w="992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26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  <w:proofErr w:type="gram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</w:p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Дашкова СН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Сравнение </w:t>
            </w:r>
            <w:proofErr w:type="spellStart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Present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Continuous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</w:t>
            </w: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подключения учебник </w:t>
            </w:r>
            <w:proofErr w:type="spellStart"/>
            <w:proofErr w:type="gramStart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 </w:t>
            </w:r>
            <w:proofErr w:type="spellStart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2,3. РТ </w:t>
            </w:r>
            <w:proofErr w:type="spellStart"/>
            <w:proofErr w:type="gramStart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 </w:t>
            </w:r>
            <w:proofErr w:type="spellStart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1,2,3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2D7907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hyperlink r:id="rId4">
              <w:r w:rsidR="00DF2480" w:rsidRPr="00DF24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cdashkova@yandex.ru</w:t>
              </w:r>
            </w:hyperlink>
            <w:r w:rsidR="00DF2480"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РТ </w:t>
            </w:r>
            <w:proofErr w:type="spellStart"/>
            <w:proofErr w:type="gramStart"/>
            <w:r w:rsidR="00DF2480"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стр</w:t>
            </w:r>
            <w:proofErr w:type="spellEnd"/>
            <w:proofErr w:type="gramEnd"/>
            <w:r w:rsidR="00DF2480"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19 </w:t>
            </w:r>
            <w:proofErr w:type="spellStart"/>
            <w:r w:rsidR="00DF2480"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упр</w:t>
            </w:r>
            <w:proofErr w:type="spellEnd"/>
            <w:r w:rsidR="00DF2480"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1,2,3</w:t>
            </w:r>
          </w:p>
        </w:tc>
      </w:tr>
      <w:tr w:rsidR="00DF2480" w:rsidRPr="00DF2480" w:rsidTr="003C038F">
        <w:trPr>
          <w:trHeight w:val="20"/>
        </w:trPr>
        <w:tc>
          <w:tcPr>
            <w:tcW w:w="590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/>
          </w:tcPr>
          <w:p w:rsidR="00DF2480" w:rsidRPr="00DF2480" w:rsidRDefault="00DF2480" w:rsidP="003C03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vAlign w:val="center"/>
          </w:tcPr>
          <w:p w:rsidR="00DF2480" w:rsidRPr="00DF2480" w:rsidRDefault="00DF2480" w:rsidP="003C03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  <w:proofErr w:type="gram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proofErr w:type="gramEnd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Матюнина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ЕН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Вечеринка на твой день рождения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 учебник стр. 28 Р.Т. стр. 20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лексика стр. 30 учить</w:t>
            </w:r>
          </w:p>
        </w:tc>
      </w:tr>
      <w:tr w:rsidR="00DF2480" w:rsidRPr="00DF2480" w:rsidTr="003C038F">
        <w:trPr>
          <w:trHeight w:val="20"/>
        </w:trPr>
        <w:tc>
          <w:tcPr>
            <w:tcW w:w="590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992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</w:t>
            </w:r>
            <w:proofErr w:type="spellEnd"/>
          </w:p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Шевченко А.Н.</w:t>
            </w:r>
          </w:p>
        </w:tc>
        <w:tc>
          <w:tcPr>
            <w:tcW w:w="2835" w:type="dxa"/>
          </w:tcPr>
          <w:p w:rsidR="00DF2480" w:rsidRPr="00DF2480" w:rsidRDefault="00DF2480" w:rsidP="003C03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Сложение и вычитание многочленов</w:t>
            </w:r>
          </w:p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ZOOM.При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 сайт “Решу ВПР”  6 задание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  <w:tr w:rsidR="00DF2480" w:rsidRPr="00DF2480" w:rsidTr="003C038F">
        <w:trPr>
          <w:trHeight w:val="20"/>
        </w:trPr>
        <w:tc>
          <w:tcPr>
            <w:tcW w:w="590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14.40</w:t>
            </w:r>
          </w:p>
        </w:tc>
        <w:tc>
          <w:tcPr>
            <w:tcW w:w="992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Шевченко А.Н.</w:t>
            </w:r>
          </w:p>
        </w:tc>
        <w:tc>
          <w:tcPr>
            <w:tcW w:w="2835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Линейные неравенства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ZOOM.При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 сайт “Решу ВПР”  5,6 задание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  <w:tr w:rsidR="00DF2480" w:rsidRPr="00DF2480" w:rsidTr="003C038F">
        <w:trPr>
          <w:trHeight w:val="20"/>
        </w:trPr>
        <w:tc>
          <w:tcPr>
            <w:tcW w:w="590" w:type="dxa"/>
            <w:vMerge w:val="restart"/>
            <w:vAlign w:val="center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525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6" w:type="dxa"/>
            <w:vAlign w:val="center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992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Лыскова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М.Ю.</w:t>
            </w:r>
          </w:p>
        </w:tc>
        <w:tc>
          <w:tcPr>
            <w:tcW w:w="2835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Явление инерции.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   При отсутствии соединения ознакомиться с материалом учебника §18. Записать в тетрадь опорный конспект по теме. На вопросы </w:t>
            </w:r>
            <w:proofErr w:type="gramStart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§ ответить устно.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Письменно ответить на вопросы упр. 5.  Результаты работы отправить до 21.00 (21 октября) в виде фото на почту marina-114@mail.ru</w:t>
            </w:r>
          </w:p>
        </w:tc>
      </w:tr>
      <w:tr w:rsidR="00DF2480" w:rsidRPr="00DF2480" w:rsidTr="003C038F">
        <w:trPr>
          <w:trHeight w:val="20"/>
        </w:trPr>
        <w:tc>
          <w:tcPr>
            <w:tcW w:w="590" w:type="dxa"/>
            <w:vMerge/>
            <w:vAlign w:val="center"/>
          </w:tcPr>
          <w:p w:rsidR="00DF2480" w:rsidRPr="00DF2480" w:rsidRDefault="00DF2480" w:rsidP="003C03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6" w:type="dxa"/>
            <w:vAlign w:val="center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992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Лыскова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М.Ю.</w:t>
            </w:r>
          </w:p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тел.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.   При отсутствии соединения ознакомиться с материалом учебника §19. Записать в тетрадь опорный конспект по теме.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 вопросы к §19 ответить устно.</w:t>
            </w:r>
          </w:p>
        </w:tc>
      </w:tr>
      <w:tr w:rsidR="00DF2480" w:rsidRPr="00DF2480" w:rsidTr="003C038F">
        <w:trPr>
          <w:trHeight w:val="20"/>
        </w:trPr>
        <w:tc>
          <w:tcPr>
            <w:tcW w:w="590" w:type="dxa"/>
            <w:vMerge/>
            <w:vAlign w:val="center"/>
          </w:tcPr>
          <w:p w:rsidR="00DF2480" w:rsidRPr="00DF2480" w:rsidRDefault="00DF2480" w:rsidP="003C03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25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6" w:type="dxa"/>
            <w:vAlign w:val="center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992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Хабибуллина Р.Д.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Народы, языки, религии мира. П.Р.№3. «Характеристика населения мира”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ZOOM.При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подключения П.13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П.13,стр.43 “Мои географические исследования”</w:t>
            </w:r>
            <w:proofErr w:type="gramStart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  <w:proofErr w:type="spellStart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исьменно,прислать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почту</w:t>
            </w: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5">
              <w:r w:rsidRPr="00DF24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habibullina.rusha@mail.ru</w:t>
              </w:r>
            </w:hyperlink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DF2480" w:rsidRPr="00DF2480" w:rsidTr="003C038F">
        <w:trPr>
          <w:trHeight w:val="20"/>
        </w:trPr>
        <w:tc>
          <w:tcPr>
            <w:tcW w:w="590" w:type="dxa"/>
            <w:vMerge/>
            <w:vAlign w:val="center"/>
          </w:tcPr>
          <w:p w:rsidR="00DF2480" w:rsidRPr="00DF2480" w:rsidRDefault="00DF2480" w:rsidP="003C03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4578" w:type="dxa"/>
            <w:gridSpan w:val="7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DF2480" w:rsidRPr="00DF2480" w:rsidTr="003C038F">
        <w:trPr>
          <w:trHeight w:val="20"/>
        </w:trPr>
        <w:tc>
          <w:tcPr>
            <w:tcW w:w="590" w:type="dxa"/>
            <w:vMerge/>
            <w:vAlign w:val="center"/>
          </w:tcPr>
          <w:p w:rsidR="00DF2480" w:rsidRPr="00DF2480" w:rsidRDefault="00DF2480" w:rsidP="003C03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6" w:type="dxa"/>
            <w:vAlign w:val="center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992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Хабибуллина Р.Д.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жизнедеятельности растений и их систематика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ZOOM.При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подключения П.9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П.9 ,конспект урока</w:t>
            </w:r>
          </w:p>
        </w:tc>
      </w:tr>
      <w:tr w:rsidR="00DF2480" w:rsidRPr="00DF2480" w:rsidTr="003C038F">
        <w:trPr>
          <w:trHeight w:val="20"/>
        </w:trPr>
        <w:tc>
          <w:tcPr>
            <w:tcW w:w="590" w:type="dxa"/>
            <w:vMerge/>
            <w:vAlign w:val="center"/>
          </w:tcPr>
          <w:p w:rsidR="00DF2480" w:rsidRPr="00DF2480" w:rsidRDefault="00DF2480" w:rsidP="003C03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25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6" w:type="dxa"/>
            <w:vAlign w:val="center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992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Шевченко А.Н.</w:t>
            </w:r>
          </w:p>
        </w:tc>
        <w:tc>
          <w:tcPr>
            <w:tcW w:w="2835" w:type="dxa"/>
          </w:tcPr>
          <w:p w:rsidR="00DF2480" w:rsidRPr="00DF2480" w:rsidRDefault="00DF2480" w:rsidP="003C03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Перпендикулярные прямые. Аксиомы</w:t>
            </w:r>
          </w:p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ZOOM.При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подключения учебник, п.5  №5.1, 5.11, 5.12, 5.14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п.5 выучить правила и определения № 5.1</w:t>
            </w:r>
          </w:p>
        </w:tc>
      </w:tr>
      <w:tr w:rsidR="00DF2480" w:rsidRPr="00DF2480" w:rsidTr="003C038F">
        <w:trPr>
          <w:trHeight w:val="20"/>
        </w:trPr>
        <w:tc>
          <w:tcPr>
            <w:tcW w:w="590" w:type="dxa"/>
            <w:vMerge/>
            <w:vAlign w:val="center"/>
          </w:tcPr>
          <w:p w:rsidR="00DF2480" w:rsidRPr="00DF2480" w:rsidRDefault="00DF2480" w:rsidP="003C03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25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6" w:type="dxa"/>
            <w:vAlign w:val="center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992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Башарова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Г.М.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в произведениях                А.С. Пушкина </w:t>
            </w: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ZOOM.При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подключения учебник, стр. 93-96 или </w:t>
            </w:r>
            <w:hyperlink r:id="rId6">
              <w:r w:rsidRPr="00DF24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https://disk.yandex.ru/i/7iiylKVm2pEX0Q</w:t>
              </w:r>
            </w:hyperlink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Учебник, стр. 93-96 тезисный план. </w:t>
            </w:r>
          </w:p>
          <w:p w:rsidR="00DF2480" w:rsidRPr="00DF2480" w:rsidRDefault="00DF2480" w:rsidP="003C038F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480" w:rsidRPr="00DF2480" w:rsidTr="003C038F">
        <w:trPr>
          <w:trHeight w:val="20"/>
        </w:trPr>
        <w:tc>
          <w:tcPr>
            <w:tcW w:w="590" w:type="dxa"/>
            <w:vAlign w:val="center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25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992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ЦГ</w:t>
            </w:r>
          </w:p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  <w:tr w:rsidR="00DF2480" w:rsidRPr="00DF2480" w:rsidTr="003C038F">
        <w:trPr>
          <w:trHeight w:val="20"/>
        </w:trPr>
        <w:tc>
          <w:tcPr>
            <w:tcW w:w="590" w:type="dxa"/>
            <w:vAlign w:val="center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25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992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Информатика </w:t>
            </w:r>
            <w:proofErr w:type="spellStart"/>
            <w:proofErr w:type="gram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Финюшина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  <w:tr w:rsidR="00DF2480" w:rsidRPr="00DF2480" w:rsidTr="003C038F">
        <w:trPr>
          <w:trHeight w:val="20"/>
        </w:trPr>
        <w:tc>
          <w:tcPr>
            <w:tcW w:w="590" w:type="dxa"/>
            <w:vMerge w:val="restart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ПЯТНИЦА</w:t>
            </w:r>
          </w:p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992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Завражных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Внешняя политика России во второй половине XVI </w:t>
            </w:r>
            <w:proofErr w:type="gramStart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 .При невозможности подключения: учебник, п. 7-8.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п. 7-8 читать, заполнить хронологическую таблицу в тетради.</w:t>
            </w:r>
          </w:p>
        </w:tc>
      </w:tr>
      <w:tr w:rsidR="00DF2480" w:rsidRPr="00DF2480" w:rsidTr="003C038F">
        <w:trPr>
          <w:trHeight w:val="20"/>
        </w:trPr>
        <w:tc>
          <w:tcPr>
            <w:tcW w:w="590" w:type="dxa"/>
            <w:vMerge/>
          </w:tcPr>
          <w:p w:rsidR="00DF2480" w:rsidRPr="00DF2480" w:rsidRDefault="00DF2480" w:rsidP="003C03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25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6" w:type="dxa"/>
            <w:vAlign w:val="center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992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Шевченко А.Н.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Одночлены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 учебник, п.9  №9.17, 9.23,25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№ 9.20, 9.24</w:t>
            </w:r>
          </w:p>
        </w:tc>
      </w:tr>
      <w:tr w:rsidR="00DF2480" w:rsidRPr="00DF2480" w:rsidTr="003C038F">
        <w:trPr>
          <w:trHeight w:val="20"/>
        </w:trPr>
        <w:tc>
          <w:tcPr>
            <w:tcW w:w="590" w:type="dxa"/>
            <w:vMerge/>
          </w:tcPr>
          <w:p w:rsidR="00DF2480" w:rsidRPr="00DF2480" w:rsidRDefault="00DF2480" w:rsidP="003C03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6" w:type="dxa"/>
            <w:vAlign w:val="center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992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Лыскова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М.Ю.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Урок – обобщение по теме «Механическое движение».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.  При отсутствии соединения выполнить задания, размещенные в прикрепленном файле в АСУРСО.</w:t>
            </w:r>
          </w:p>
        </w:tc>
        <w:tc>
          <w:tcPr>
            <w:tcW w:w="4252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работы отправить до 21.00 (22 октября) в виде фото на почту marina-114@mail.ru</w:t>
            </w:r>
          </w:p>
        </w:tc>
      </w:tr>
      <w:tr w:rsidR="00DF2480" w:rsidRPr="00DF2480" w:rsidTr="003C038F">
        <w:trPr>
          <w:trHeight w:val="20"/>
        </w:trPr>
        <w:tc>
          <w:tcPr>
            <w:tcW w:w="590" w:type="dxa"/>
            <w:vMerge/>
          </w:tcPr>
          <w:p w:rsidR="00DF2480" w:rsidRPr="00DF2480" w:rsidRDefault="00DF2480" w:rsidP="003C03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8" w:type="dxa"/>
            <w:gridSpan w:val="7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DF2480" w:rsidRPr="00DF2480" w:rsidTr="003C038F">
        <w:trPr>
          <w:trHeight w:val="20"/>
        </w:trPr>
        <w:tc>
          <w:tcPr>
            <w:tcW w:w="590" w:type="dxa"/>
            <w:vMerge/>
          </w:tcPr>
          <w:p w:rsidR="00DF2480" w:rsidRPr="00DF2480" w:rsidRDefault="00DF2480" w:rsidP="003C03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6" w:type="dxa"/>
            <w:vAlign w:val="center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992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Лыскова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М.Ю.</w:t>
            </w:r>
          </w:p>
        </w:tc>
        <w:tc>
          <w:tcPr>
            <w:tcW w:w="2835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Масса. Единицы массы.</w:t>
            </w:r>
          </w:p>
        </w:tc>
        <w:tc>
          <w:tcPr>
            <w:tcW w:w="2552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При отсутствии соединения ознакомиться с материалом учебника §20, на вопросы </w:t>
            </w:r>
            <w:proofErr w:type="gramStart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§ ответить устно.</w:t>
            </w:r>
          </w:p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Записать в тетрадь опорный конспект по теме. Выполнить письменно упр. 6 (1,2) </w:t>
            </w:r>
          </w:p>
        </w:tc>
        <w:tc>
          <w:tcPr>
            <w:tcW w:w="4252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Выполнить письменно упр. 6 (3)</w:t>
            </w:r>
          </w:p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Результаты работы отправить до 21.00 (22 октября) в виде фото на почту marina-114@mail.ru</w:t>
            </w:r>
          </w:p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DF2480" w:rsidRPr="00DF2480" w:rsidTr="003C038F">
        <w:trPr>
          <w:trHeight w:val="20"/>
        </w:trPr>
        <w:tc>
          <w:tcPr>
            <w:tcW w:w="590" w:type="dxa"/>
            <w:vMerge/>
          </w:tcPr>
          <w:p w:rsidR="00DF2480" w:rsidRPr="00DF2480" w:rsidRDefault="00DF2480" w:rsidP="003C03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25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6" w:type="dxa"/>
            <w:vAlign w:val="center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12.20 – </w:t>
            </w: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13.00</w:t>
            </w:r>
          </w:p>
        </w:tc>
        <w:tc>
          <w:tcPr>
            <w:tcW w:w="992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Башарова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Г.М.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Страдательные причастия </w:t>
            </w: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настоящего времени. Гласные в суффиксах страдательных причастий настоящего времени.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ZOOM.При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невозможности подключения учебник,          §20, упр. 119</w:t>
            </w:r>
          </w:p>
        </w:tc>
        <w:tc>
          <w:tcPr>
            <w:tcW w:w="425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F2480" w:rsidRPr="00DF2480" w:rsidRDefault="00DF2480" w:rsidP="003C038F">
            <w:pPr>
              <w:pStyle w:val="normal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Учебник, §20, упр. 122</w:t>
            </w:r>
          </w:p>
          <w:p w:rsidR="00DF2480" w:rsidRPr="00DF2480" w:rsidRDefault="00DF2480" w:rsidP="003C038F">
            <w:pPr>
              <w:pStyle w:val="normal"/>
              <w:spacing w:after="0" w:line="240" w:lineRule="auto"/>
              <w:ind w:left="100" w:righ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480" w:rsidRPr="00DF2480" w:rsidTr="003C038F">
        <w:trPr>
          <w:trHeight w:val="20"/>
        </w:trPr>
        <w:tc>
          <w:tcPr>
            <w:tcW w:w="590" w:type="dxa"/>
            <w:vMerge/>
          </w:tcPr>
          <w:p w:rsidR="00DF2480" w:rsidRPr="00DF2480" w:rsidRDefault="00DF2480" w:rsidP="003C03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6" w:type="dxa"/>
            <w:vAlign w:val="center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 – 13.50</w:t>
            </w:r>
          </w:p>
        </w:tc>
        <w:tc>
          <w:tcPr>
            <w:tcW w:w="992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Башарова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Г.М.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А.С.Пушкин «Медный всадник» </w:t>
            </w: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ZOOM.При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подключения учебник, стр. 98-100. </w:t>
            </w:r>
            <w:r w:rsidRPr="00DF24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посмотреть</w:t>
            </w:r>
          </w:p>
          <w:p w:rsidR="00DF2480" w:rsidRPr="00DF2480" w:rsidRDefault="002D7907" w:rsidP="003C03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55CC"/>
                <w:sz w:val="20"/>
                <w:szCs w:val="20"/>
                <w:u w:val="single"/>
              </w:rPr>
            </w:pPr>
            <w:hyperlink r:id="rId7">
              <w:r w:rsidR="00DF2480" w:rsidRPr="00DF2480">
                <w:rPr>
                  <w:rFonts w:ascii="Times New Roman" w:eastAsia="Times New Roman" w:hAnsi="Times New Roman" w:cs="Times New Roman"/>
                  <w:b/>
                  <w:color w:val="1155CC"/>
                  <w:sz w:val="20"/>
                  <w:szCs w:val="20"/>
                  <w:u w:val="single"/>
                </w:rPr>
                <w:t>https://disk.yandex.ru/i/uOX0TJXqFM0qGw</w:t>
              </w:r>
            </w:hyperlink>
          </w:p>
          <w:p w:rsidR="00DF2480" w:rsidRPr="00DF2480" w:rsidRDefault="00DF2480" w:rsidP="003C038F">
            <w:pPr>
              <w:pStyle w:val="normal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DF2480" w:rsidRPr="00DF2480" w:rsidRDefault="00DF2480" w:rsidP="003C038F">
            <w:pPr>
              <w:pStyle w:val="normal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Учебник, стр. 98-100 выразительное чтение. Ответить на вопросы на стр. 100. </w:t>
            </w:r>
          </w:p>
          <w:p w:rsidR="00DF2480" w:rsidRPr="00DF2480" w:rsidRDefault="00DF2480" w:rsidP="003C038F">
            <w:pPr>
              <w:pStyle w:val="normal"/>
              <w:spacing w:after="0" w:line="240" w:lineRule="auto"/>
              <w:ind w:left="100" w:right="48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DF2480" w:rsidRPr="00DF2480" w:rsidTr="003C038F">
        <w:trPr>
          <w:trHeight w:val="20"/>
        </w:trPr>
        <w:tc>
          <w:tcPr>
            <w:tcW w:w="590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992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</w:t>
            </w:r>
            <w:proofErr w:type="spellStart"/>
            <w:proofErr w:type="gram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Башарова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Г.М.</w:t>
            </w:r>
          </w:p>
        </w:tc>
        <w:tc>
          <w:tcPr>
            <w:tcW w:w="2835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Действительные и страдательные причастия</w:t>
            </w:r>
            <w:proofErr w:type="gramStart"/>
            <w:r w:rsidRPr="00DF248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.</w:t>
            </w:r>
            <w:proofErr w:type="gramEnd"/>
            <w:r w:rsidRPr="00DF2480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Отработка знаний и умений </w:t>
            </w:r>
          </w:p>
        </w:tc>
        <w:tc>
          <w:tcPr>
            <w:tcW w:w="2552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ZOOM.При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подключения работа с предложениями.</w:t>
            </w:r>
          </w:p>
        </w:tc>
        <w:tc>
          <w:tcPr>
            <w:tcW w:w="425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найти в </w:t>
            </w:r>
            <w:proofErr w:type="spellStart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ит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предложения с причастным оборотом, обозначить, выделить причастия.</w:t>
            </w:r>
          </w:p>
        </w:tc>
      </w:tr>
      <w:tr w:rsidR="00DF2480" w:rsidRPr="00DF2480" w:rsidTr="003C038F">
        <w:trPr>
          <w:trHeight w:val="20"/>
        </w:trPr>
        <w:tc>
          <w:tcPr>
            <w:tcW w:w="590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14.50</w:t>
            </w:r>
          </w:p>
        </w:tc>
        <w:tc>
          <w:tcPr>
            <w:tcW w:w="992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</w:t>
            </w:r>
            <w:proofErr w:type="gram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</w:t>
            </w:r>
            <w:proofErr w:type="spellEnd"/>
          </w:p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Матюнина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Е.Н.</w:t>
            </w:r>
          </w:p>
        </w:tc>
        <w:tc>
          <w:tcPr>
            <w:tcW w:w="2835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552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425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2480" w:rsidRPr="00DF2480" w:rsidTr="003C038F">
        <w:trPr>
          <w:trHeight w:val="20"/>
        </w:trPr>
        <w:tc>
          <w:tcPr>
            <w:tcW w:w="590" w:type="dxa"/>
            <w:vMerge w:val="restart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</w:t>
            </w:r>
          </w:p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ОТА</w:t>
            </w:r>
          </w:p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restart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992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Онлайн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126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Финюшина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Т.А.</w:t>
            </w:r>
          </w:p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38761D"/>
            </w:tcBorders>
          </w:tcPr>
          <w:p w:rsidR="00DF2480" w:rsidRPr="00DF2480" w:rsidRDefault="00DF2480" w:rsidP="003C038F">
            <w:pPr>
              <w:pStyle w:val="normal"/>
              <w:spacing w:after="0" w:line="240" w:lineRule="auto"/>
              <w:ind w:left="100" w:right="-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информации. Знаки и знаковые системы. Естественные и формальные языки</w:t>
            </w:r>
          </w:p>
        </w:tc>
        <w:tc>
          <w:tcPr>
            <w:tcW w:w="2552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</w:tcPr>
          <w:p w:rsidR="00DF2480" w:rsidRPr="00DF2480" w:rsidRDefault="00DF2480" w:rsidP="003C038F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ZOOM. При невозможности подключения </w:t>
            </w:r>
            <w:proofErr w:type="gramStart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:п</w:t>
            </w:r>
            <w:proofErr w:type="gramEnd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осмотрите </w:t>
            </w:r>
            <w:proofErr w:type="spellStart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видеоурок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 </w:t>
            </w:r>
            <w:hyperlink r:id="rId8">
              <w:r w:rsidRPr="00DF24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 xml:space="preserve">Представление информации. Знаки и знаковые системы | Информатика 7 класс #7 | </w:t>
              </w:r>
              <w:proofErr w:type="spellStart"/>
              <w:r w:rsidRPr="00DF24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Инфоурок</w:t>
              </w:r>
              <w:proofErr w:type="spellEnd"/>
              <w:r w:rsidRPr="00DF24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 xml:space="preserve"> - </w:t>
              </w:r>
              <w:proofErr w:type="spellStart"/>
              <w:r w:rsidRPr="00DF24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YouTube</w:t>
              </w:r>
              <w:proofErr w:type="spellEnd"/>
            </w:hyperlink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hyperlink r:id="rId9">
              <w:r w:rsidRPr="00DF2480">
                <w:rPr>
                  <w:rFonts w:ascii="Times New Roman" w:eastAsia="Times New Roman" w:hAnsi="Times New Roman" w:cs="Times New Roman"/>
                  <w:color w:val="38761D"/>
                  <w:sz w:val="20"/>
                  <w:szCs w:val="20"/>
                  <w:highlight w:val="white"/>
                  <w:u w:val="single"/>
                </w:rPr>
                <w:t xml:space="preserve">Естественные и формальные язык. Формы представления информации | Информатика 7 класс #8 | </w:t>
              </w:r>
              <w:proofErr w:type="spellStart"/>
              <w:r w:rsidRPr="00DF2480">
                <w:rPr>
                  <w:rFonts w:ascii="Times New Roman" w:eastAsia="Times New Roman" w:hAnsi="Times New Roman" w:cs="Times New Roman"/>
                  <w:color w:val="38761D"/>
                  <w:sz w:val="20"/>
                  <w:szCs w:val="20"/>
                  <w:highlight w:val="white"/>
                  <w:u w:val="single"/>
                </w:rPr>
                <w:t>Инфоурок</w:t>
              </w:r>
              <w:proofErr w:type="spellEnd"/>
              <w:r w:rsidRPr="00DF2480">
                <w:rPr>
                  <w:rFonts w:ascii="Times New Roman" w:eastAsia="Times New Roman" w:hAnsi="Times New Roman" w:cs="Times New Roman"/>
                  <w:color w:val="38761D"/>
                  <w:sz w:val="20"/>
                  <w:szCs w:val="20"/>
                  <w:highlight w:val="white"/>
                  <w:u w:val="single"/>
                </w:rPr>
                <w:t xml:space="preserve"> - </w:t>
              </w:r>
              <w:proofErr w:type="spellStart"/>
              <w:r w:rsidRPr="00DF2480">
                <w:rPr>
                  <w:rFonts w:ascii="Times New Roman" w:eastAsia="Times New Roman" w:hAnsi="Times New Roman" w:cs="Times New Roman"/>
                  <w:color w:val="38761D"/>
                  <w:sz w:val="20"/>
                  <w:szCs w:val="20"/>
                  <w:highlight w:val="white"/>
                  <w:u w:val="single"/>
                </w:rPr>
                <w:t>YouTube</w:t>
              </w:r>
              <w:proofErr w:type="spellEnd"/>
            </w:hyperlink>
            <w:r w:rsidRPr="00DF2480">
              <w:rPr>
                <w:rFonts w:ascii="Times New Roman" w:eastAsia="Times New Roman" w:hAnsi="Times New Roman" w:cs="Times New Roman"/>
                <w:color w:val="38761D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425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F2480" w:rsidRPr="00DF2480" w:rsidRDefault="00DF2480" w:rsidP="003C038F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стр. 31-35 Учебник, устно ответить на вопросы</w:t>
            </w:r>
          </w:p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480" w:rsidRPr="00DF2480" w:rsidTr="003C038F">
        <w:trPr>
          <w:trHeight w:val="20"/>
        </w:trPr>
        <w:tc>
          <w:tcPr>
            <w:tcW w:w="590" w:type="dxa"/>
            <w:vMerge/>
          </w:tcPr>
          <w:p w:rsidR="00DF2480" w:rsidRPr="00DF2480" w:rsidRDefault="00DF2480" w:rsidP="003C03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/>
          </w:tcPr>
          <w:p w:rsidR="00DF2480" w:rsidRPr="00DF2480" w:rsidRDefault="00DF2480" w:rsidP="003C03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vAlign w:val="center"/>
          </w:tcPr>
          <w:p w:rsidR="00DF2480" w:rsidRPr="00DF2480" w:rsidRDefault="00DF2480" w:rsidP="003C03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26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  <w:proofErr w:type="gram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</w:p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Дашкова С.Н</w:t>
            </w:r>
          </w:p>
        </w:tc>
        <w:tc>
          <w:tcPr>
            <w:tcW w:w="2835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Что ты собираешься делать?</w:t>
            </w:r>
          </w:p>
        </w:tc>
        <w:tc>
          <w:tcPr>
            <w:tcW w:w="2552" w:type="dxa"/>
          </w:tcPr>
          <w:p w:rsidR="00DF2480" w:rsidRPr="00DF2480" w:rsidRDefault="00DF2480" w:rsidP="003C038F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учебник </w:t>
            </w:r>
            <w:proofErr w:type="spellStart"/>
            <w:proofErr w:type="gramStart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 </w:t>
            </w:r>
            <w:proofErr w:type="spellStart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4?5?6. РТ </w:t>
            </w:r>
            <w:proofErr w:type="spellStart"/>
            <w:proofErr w:type="gramStart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 </w:t>
            </w:r>
            <w:proofErr w:type="spellStart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4,5</w:t>
            </w:r>
          </w:p>
        </w:tc>
        <w:tc>
          <w:tcPr>
            <w:tcW w:w="425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2480" w:rsidRPr="00DF2480" w:rsidTr="003C038F">
        <w:trPr>
          <w:trHeight w:val="20"/>
        </w:trPr>
        <w:tc>
          <w:tcPr>
            <w:tcW w:w="590" w:type="dxa"/>
            <w:vMerge/>
          </w:tcPr>
          <w:p w:rsidR="00DF2480" w:rsidRPr="00DF2480" w:rsidRDefault="00DF2480" w:rsidP="003C03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restart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6" w:type="dxa"/>
            <w:vMerge w:val="restart"/>
            <w:vAlign w:val="center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992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Онлайн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126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Финюшина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Двоичное кодирование. Равномерные и </w:t>
            </w: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неравномерные двоичные коды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 xml:space="preserve">ZOOM. При невозможности </w:t>
            </w: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 xml:space="preserve">подключения: посмотрите </w:t>
            </w:r>
            <w:proofErr w:type="spellStart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видеоурок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hyperlink r:id="rId10">
              <w:r w:rsidRPr="00DF24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 xml:space="preserve">Двоичное кодирование | Информатика 7 класс #9 | </w:t>
              </w:r>
              <w:proofErr w:type="spellStart"/>
              <w:r w:rsidRPr="00DF24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Инфоурок</w:t>
              </w:r>
              <w:proofErr w:type="spellEnd"/>
              <w:r w:rsidRPr="00DF24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 xml:space="preserve"> - </w:t>
              </w:r>
              <w:proofErr w:type="spellStart"/>
              <w:r w:rsidRPr="00DF24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YouTube</w:t>
              </w:r>
              <w:proofErr w:type="spellEnd"/>
            </w:hyperlink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стр. 37-44 Учебник, устно ответить на вопросы</w:t>
            </w:r>
          </w:p>
        </w:tc>
        <w:tc>
          <w:tcPr>
            <w:tcW w:w="425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выполнить домашнее задание по ссылке (</w:t>
            </w:r>
            <w:proofErr w:type="gramStart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почту АСУ РСО) </w:t>
            </w:r>
          </w:p>
        </w:tc>
      </w:tr>
      <w:tr w:rsidR="00DF2480" w:rsidRPr="00DF2480" w:rsidTr="003C038F">
        <w:trPr>
          <w:trHeight w:val="20"/>
        </w:trPr>
        <w:tc>
          <w:tcPr>
            <w:tcW w:w="590" w:type="dxa"/>
            <w:vMerge/>
          </w:tcPr>
          <w:p w:rsidR="00DF2480" w:rsidRPr="00DF2480" w:rsidRDefault="00DF2480" w:rsidP="003C03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/>
          </w:tcPr>
          <w:p w:rsidR="00DF2480" w:rsidRPr="00DF2480" w:rsidRDefault="00DF2480" w:rsidP="003C03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vAlign w:val="center"/>
          </w:tcPr>
          <w:p w:rsidR="00DF2480" w:rsidRPr="00DF2480" w:rsidRDefault="00DF2480" w:rsidP="003C03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26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  <w:proofErr w:type="gram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</w:p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Дашкова СН</w:t>
            </w:r>
          </w:p>
        </w:tc>
        <w:tc>
          <w:tcPr>
            <w:tcW w:w="2835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Вечеринка на День Рождения</w:t>
            </w:r>
          </w:p>
        </w:tc>
        <w:tc>
          <w:tcPr>
            <w:tcW w:w="2552" w:type="dxa"/>
          </w:tcPr>
          <w:p w:rsidR="00DF2480" w:rsidRPr="00DF2480" w:rsidRDefault="00DF2480" w:rsidP="003C038F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учебник </w:t>
            </w:r>
            <w:proofErr w:type="spellStart"/>
            <w:proofErr w:type="gramStart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 упр. 1,3 РТ </w:t>
            </w:r>
            <w:proofErr w:type="spellStart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425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F2480" w:rsidRPr="00DF2480" w:rsidTr="003C038F">
        <w:trPr>
          <w:trHeight w:val="20"/>
        </w:trPr>
        <w:tc>
          <w:tcPr>
            <w:tcW w:w="590" w:type="dxa"/>
            <w:vMerge/>
          </w:tcPr>
          <w:p w:rsidR="00DF2480" w:rsidRPr="00DF2480" w:rsidRDefault="00DF2480" w:rsidP="003C03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6" w:type="dxa"/>
            <w:vAlign w:val="center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992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Мартыненко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</w:t>
            </w: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480" w:rsidRPr="00DF2480" w:rsidRDefault="00DF2480" w:rsidP="003C038F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Балет Б.И. Тищенко “Ярославна”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80" w:rsidRPr="00DF2480" w:rsidRDefault="00DF2480" w:rsidP="003C03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 отсутствии связи учебник Г.П. Сергеева, Е.Д. Критская Музыка 7 класс, стр. 30-35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80" w:rsidRPr="00DF2480" w:rsidRDefault="00DF2480" w:rsidP="003C03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480" w:rsidRPr="00DF2480" w:rsidTr="003C038F">
        <w:trPr>
          <w:trHeight w:val="20"/>
        </w:trPr>
        <w:tc>
          <w:tcPr>
            <w:tcW w:w="590" w:type="dxa"/>
            <w:vMerge/>
          </w:tcPr>
          <w:p w:rsidR="00DF2480" w:rsidRPr="00DF2480" w:rsidRDefault="00DF2480" w:rsidP="003C03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8" w:type="dxa"/>
            <w:gridSpan w:val="7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ЗАВТРАК</w:t>
            </w:r>
          </w:p>
        </w:tc>
      </w:tr>
      <w:tr w:rsidR="00DF2480" w:rsidRPr="00DF2480" w:rsidTr="003C038F">
        <w:trPr>
          <w:trHeight w:val="20"/>
        </w:trPr>
        <w:tc>
          <w:tcPr>
            <w:tcW w:w="590" w:type="dxa"/>
            <w:vMerge/>
          </w:tcPr>
          <w:p w:rsidR="00DF2480" w:rsidRPr="00DF2480" w:rsidRDefault="00DF2480" w:rsidP="003C03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6" w:type="dxa"/>
            <w:vAlign w:val="center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992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Хорина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И.А.</w:t>
            </w:r>
          </w:p>
        </w:tc>
        <w:tc>
          <w:tcPr>
            <w:tcW w:w="2835" w:type="dxa"/>
          </w:tcPr>
          <w:p w:rsidR="00DF2480" w:rsidRPr="00DF2480" w:rsidRDefault="00DF2480" w:rsidP="003C038F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техники верхней передачи в парах. Теоретический материал.</w:t>
            </w:r>
          </w:p>
        </w:tc>
        <w:tc>
          <w:tcPr>
            <w:tcW w:w="2552" w:type="dxa"/>
          </w:tcPr>
          <w:p w:rsidR="00DF2480" w:rsidRPr="00DF2480" w:rsidRDefault="00DF2480" w:rsidP="003C038F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ZOOM.При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подключения выполнить комплекс ОРУ.</w:t>
            </w:r>
          </w:p>
        </w:tc>
        <w:tc>
          <w:tcPr>
            <w:tcW w:w="425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  <w:tr w:rsidR="00DF2480" w:rsidRPr="00DF2480" w:rsidTr="003C038F">
        <w:trPr>
          <w:trHeight w:val="20"/>
        </w:trPr>
        <w:tc>
          <w:tcPr>
            <w:tcW w:w="590" w:type="dxa"/>
            <w:vMerge/>
          </w:tcPr>
          <w:p w:rsidR="00DF2480" w:rsidRPr="00DF2480" w:rsidRDefault="00DF2480" w:rsidP="003C03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25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6" w:type="dxa"/>
            <w:vAlign w:val="center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992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Хабибуллина Р.Д.</w:t>
            </w:r>
          </w:p>
        </w:tc>
        <w:tc>
          <w:tcPr>
            <w:tcW w:w="2835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характеристика водорослей</w:t>
            </w:r>
          </w:p>
        </w:tc>
        <w:tc>
          <w:tcPr>
            <w:tcW w:w="2552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 учебник П.9</w:t>
            </w:r>
          </w:p>
        </w:tc>
        <w:tc>
          <w:tcPr>
            <w:tcW w:w="425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П.9,выполнить задание прикрепленное в дневнике АСУ </w:t>
            </w:r>
            <w:proofErr w:type="spellStart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РСО</w:t>
            </w:r>
            <w:proofErr w:type="gramStart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тправить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почту </w:t>
            </w:r>
            <w:hyperlink r:id="rId11">
              <w:r w:rsidRPr="00DF248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habibullina.rusha@mail.ru</w:t>
              </w:r>
            </w:hyperlink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2480" w:rsidRPr="00DF2480" w:rsidTr="003C038F">
        <w:trPr>
          <w:trHeight w:val="20"/>
        </w:trPr>
        <w:tc>
          <w:tcPr>
            <w:tcW w:w="590" w:type="dxa"/>
            <w:vMerge/>
          </w:tcPr>
          <w:p w:rsidR="00DF2480" w:rsidRPr="00DF2480" w:rsidRDefault="00DF2480" w:rsidP="003C03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6" w:type="dxa"/>
            <w:vAlign w:val="center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992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БВС</w:t>
            </w:r>
          </w:p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Хорина</w:t>
            </w:r>
            <w:proofErr w:type="spellEnd"/>
            <w:r w:rsidRPr="00DF2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И.А.</w:t>
            </w:r>
          </w:p>
        </w:tc>
        <w:tc>
          <w:tcPr>
            <w:tcW w:w="2835" w:type="dxa"/>
          </w:tcPr>
          <w:p w:rsidR="00DF2480" w:rsidRPr="00DF2480" w:rsidRDefault="00DF2480" w:rsidP="003C03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DF2480">
              <w:rPr>
                <w:rFonts w:ascii="Times New Roman" w:eastAsia="Times New Roman" w:hAnsi="Times New Roman" w:cs="Times New Roman"/>
                <w:sz w:val="20"/>
                <w:szCs w:val="20"/>
              </w:rPr>
              <w:t>ОРУ на развитие силы рук и ловкости.</w:t>
            </w:r>
          </w:p>
        </w:tc>
        <w:tc>
          <w:tcPr>
            <w:tcW w:w="2552" w:type="dxa"/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425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F2480" w:rsidRPr="00DF2480" w:rsidRDefault="00DF2480" w:rsidP="003C03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F2480" w:rsidRDefault="00DF2480" w:rsidP="00DF248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F2480" w:rsidRDefault="00DF2480" w:rsidP="00DF248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F2480" w:rsidRDefault="00DF2480" w:rsidP="00DF248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25EC4" w:rsidRPr="00DF2480" w:rsidRDefault="00F25EC4" w:rsidP="00DF2480"/>
    <w:sectPr w:rsidR="00F25EC4" w:rsidRPr="00DF2480" w:rsidSect="006619E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19E6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27DC2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1DC2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5584"/>
    <w:rsid w:val="00086233"/>
    <w:rsid w:val="00090AA7"/>
    <w:rsid w:val="00091992"/>
    <w:rsid w:val="00091EC5"/>
    <w:rsid w:val="00092294"/>
    <w:rsid w:val="000946BD"/>
    <w:rsid w:val="00094D92"/>
    <w:rsid w:val="0009570C"/>
    <w:rsid w:val="00095774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5FE8"/>
    <w:rsid w:val="000C77E0"/>
    <w:rsid w:val="000D16E3"/>
    <w:rsid w:val="000D1CD6"/>
    <w:rsid w:val="000D23B9"/>
    <w:rsid w:val="000D2434"/>
    <w:rsid w:val="000D27D0"/>
    <w:rsid w:val="000D29D8"/>
    <w:rsid w:val="000D2CA4"/>
    <w:rsid w:val="000D391B"/>
    <w:rsid w:val="000D3E34"/>
    <w:rsid w:val="000D6393"/>
    <w:rsid w:val="000E0D34"/>
    <w:rsid w:val="000E12EF"/>
    <w:rsid w:val="000E27E4"/>
    <w:rsid w:val="000E3200"/>
    <w:rsid w:val="000E36C9"/>
    <w:rsid w:val="000E4648"/>
    <w:rsid w:val="000E4FDC"/>
    <w:rsid w:val="000E62EF"/>
    <w:rsid w:val="000E7602"/>
    <w:rsid w:val="000E7D29"/>
    <w:rsid w:val="000F22F4"/>
    <w:rsid w:val="000F2502"/>
    <w:rsid w:val="000F4AD1"/>
    <w:rsid w:val="000F524B"/>
    <w:rsid w:val="000F5C66"/>
    <w:rsid w:val="000F7F1E"/>
    <w:rsid w:val="001005C4"/>
    <w:rsid w:val="001006CD"/>
    <w:rsid w:val="00106918"/>
    <w:rsid w:val="00106956"/>
    <w:rsid w:val="001129F8"/>
    <w:rsid w:val="00112A85"/>
    <w:rsid w:val="00113563"/>
    <w:rsid w:val="00113B2C"/>
    <w:rsid w:val="00114D42"/>
    <w:rsid w:val="00115E6E"/>
    <w:rsid w:val="0011691D"/>
    <w:rsid w:val="00116C7E"/>
    <w:rsid w:val="001175DA"/>
    <w:rsid w:val="001209C5"/>
    <w:rsid w:val="001219B7"/>
    <w:rsid w:val="00122FCD"/>
    <w:rsid w:val="001238B8"/>
    <w:rsid w:val="00123F0A"/>
    <w:rsid w:val="00124C83"/>
    <w:rsid w:val="00124DF9"/>
    <w:rsid w:val="00125C7C"/>
    <w:rsid w:val="0012652B"/>
    <w:rsid w:val="00126953"/>
    <w:rsid w:val="0012736E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2B12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6B19"/>
    <w:rsid w:val="0019752F"/>
    <w:rsid w:val="001979E4"/>
    <w:rsid w:val="001A1590"/>
    <w:rsid w:val="001A1FAA"/>
    <w:rsid w:val="001A3A78"/>
    <w:rsid w:val="001A5424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594C"/>
    <w:rsid w:val="001B6B51"/>
    <w:rsid w:val="001C0EC8"/>
    <w:rsid w:val="001C0F29"/>
    <w:rsid w:val="001C2C67"/>
    <w:rsid w:val="001C2D13"/>
    <w:rsid w:val="001C63B8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17"/>
    <w:rsid w:val="001F01C2"/>
    <w:rsid w:val="001F21D5"/>
    <w:rsid w:val="001F4B04"/>
    <w:rsid w:val="00200316"/>
    <w:rsid w:val="00200600"/>
    <w:rsid w:val="002019FA"/>
    <w:rsid w:val="00203601"/>
    <w:rsid w:val="00205654"/>
    <w:rsid w:val="00207BBE"/>
    <w:rsid w:val="002101E2"/>
    <w:rsid w:val="00210565"/>
    <w:rsid w:val="00210C1D"/>
    <w:rsid w:val="00211C53"/>
    <w:rsid w:val="00212ACE"/>
    <w:rsid w:val="00212F2A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3DA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A511D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D7907"/>
    <w:rsid w:val="002E016E"/>
    <w:rsid w:val="002E27D6"/>
    <w:rsid w:val="002E508A"/>
    <w:rsid w:val="002E776B"/>
    <w:rsid w:val="002E7F24"/>
    <w:rsid w:val="002F1A36"/>
    <w:rsid w:val="002F3BB1"/>
    <w:rsid w:val="002F424D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279A8"/>
    <w:rsid w:val="00335D4A"/>
    <w:rsid w:val="00335F93"/>
    <w:rsid w:val="00337812"/>
    <w:rsid w:val="00340B0B"/>
    <w:rsid w:val="00343215"/>
    <w:rsid w:val="00343A92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3AA0"/>
    <w:rsid w:val="00364876"/>
    <w:rsid w:val="00365113"/>
    <w:rsid w:val="00367A94"/>
    <w:rsid w:val="003700E2"/>
    <w:rsid w:val="003712C3"/>
    <w:rsid w:val="0037177A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4EDD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038F"/>
    <w:rsid w:val="003C27D4"/>
    <w:rsid w:val="003C2B77"/>
    <w:rsid w:val="003C5641"/>
    <w:rsid w:val="003C5AF7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0F49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BDC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85D6C"/>
    <w:rsid w:val="004860FB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1C70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40B2"/>
    <w:rsid w:val="004D740C"/>
    <w:rsid w:val="004D74B3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3907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AC3"/>
    <w:rsid w:val="00530D93"/>
    <w:rsid w:val="00532332"/>
    <w:rsid w:val="0053276E"/>
    <w:rsid w:val="00532F61"/>
    <w:rsid w:val="00533B25"/>
    <w:rsid w:val="005359F0"/>
    <w:rsid w:val="005377CB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2858"/>
    <w:rsid w:val="00554107"/>
    <w:rsid w:val="005558BE"/>
    <w:rsid w:val="00556103"/>
    <w:rsid w:val="005653C1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3719"/>
    <w:rsid w:val="005B4460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33D3"/>
    <w:rsid w:val="005D37CE"/>
    <w:rsid w:val="005D5AFF"/>
    <w:rsid w:val="005D681E"/>
    <w:rsid w:val="005D6FCA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53E7"/>
    <w:rsid w:val="005F5497"/>
    <w:rsid w:val="005F66A7"/>
    <w:rsid w:val="005F66EC"/>
    <w:rsid w:val="005F697B"/>
    <w:rsid w:val="005F6BDF"/>
    <w:rsid w:val="005F7D67"/>
    <w:rsid w:val="00600FA4"/>
    <w:rsid w:val="00601179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0857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57EDF"/>
    <w:rsid w:val="006619E6"/>
    <w:rsid w:val="00661F8A"/>
    <w:rsid w:val="00664387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2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E7499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1B05"/>
    <w:rsid w:val="00722121"/>
    <w:rsid w:val="00723E95"/>
    <w:rsid w:val="00723F1D"/>
    <w:rsid w:val="007312C3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012E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70AE"/>
    <w:rsid w:val="00770803"/>
    <w:rsid w:val="007727AF"/>
    <w:rsid w:val="00772B25"/>
    <w:rsid w:val="00772DB6"/>
    <w:rsid w:val="00772F66"/>
    <w:rsid w:val="00781947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965A9"/>
    <w:rsid w:val="007A02E8"/>
    <w:rsid w:val="007A3F34"/>
    <w:rsid w:val="007A569D"/>
    <w:rsid w:val="007A6ABB"/>
    <w:rsid w:val="007A7829"/>
    <w:rsid w:val="007B4A60"/>
    <w:rsid w:val="007B4E7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5AE4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2848"/>
    <w:rsid w:val="008433A6"/>
    <w:rsid w:val="008452EB"/>
    <w:rsid w:val="0084712C"/>
    <w:rsid w:val="008477DC"/>
    <w:rsid w:val="0085142E"/>
    <w:rsid w:val="00852404"/>
    <w:rsid w:val="0085407E"/>
    <w:rsid w:val="008543A1"/>
    <w:rsid w:val="008619E4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15CC"/>
    <w:rsid w:val="0088376D"/>
    <w:rsid w:val="00884E27"/>
    <w:rsid w:val="008850D7"/>
    <w:rsid w:val="00885412"/>
    <w:rsid w:val="008863A9"/>
    <w:rsid w:val="00886A80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A7762"/>
    <w:rsid w:val="008B013C"/>
    <w:rsid w:val="008B1976"/>
    <w:rsid w:val="008B1FE6"/>
    <w:rsid w:val="008B23AB"/>
    <w:rsid w:val="008B2F2F"/>
    <w:rsid w:val="008B4677"/>
    <w:rsid w:val="008B685B"/>
    <w:rsid w:val="008B75C8"/>
    <w:rsid w:val="008C3C15"/>
    <w:rsid w:val="008C6A0E"/>
    <w:rsid w:val="008C758E"/>
    <w:rsid w:val="008D0C28"/>
    <w:rsid w:val="008D11B7"/>
    <w:rsid w:val="008D2186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25A9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1B69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5A66"/>
    <w:rsid w:val="009560AA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0EF6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59C5"/>
    <w:rsid w:val="009B6BC3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E15DC"/>
    <w:rsid w:val="009F17BE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26F25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673A"/>
    <w:rsid w:val="00A777F8"/>
    <w:rsid w:val="00A80326"/>
    <w:rsid w:val="00A8083D"/>
    <w:rsid w:val="00A844E8"/>
    <w:rsid w:val="00A8557E"/>
    <w:rsid w:val="00A86AD8"/>
    <w:rsid w:val="00A87C40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27B3"/>
    <w:rsid w:val="00AA3257"/>
    <w:rsid w:val="00AA5B90"/>
    <w:rsid w:val="00AA6258"/>
    <w:rsid w:val="00AB0E32"/>
    <w:rsid w:val="00AB101E"/>
    <w:rsid w:val="00AB16C8"/>
    <w:rsid w:val="00AB58FA"/>
    <w:rsid w:val="00AB6F0E"/>
    <w:rsid w:val="00AC1989"/>
    <w:rsid w:val="00AC1C16"/>
    <w:rsid w:val="00AC36FA"/>
    <w:rsid w:val="00AC37FD"/>
    <w:rsid w:val="00AC3C18"/>
    <w:rsid w:val="00AC56F0"/>
    <w:rsid w:val="00AC5A3D"/>
    <w:rsid w:val="00AC5ED6"/>
    <w:rsid w:val="00AC6310"/>
    <w:rsid w:val="00AC67DA"/>
    <w:rsid w:val="00AD15B1"/>
    <w:rsid w:val="00AD1A0E"/>
    <w:rsid w:val="00AD1CA9"/>
    <w:rsid w:val="00AD2008"/>
    <w:rsid w:val="00AD202B"/>
    <w:rsid w:val="00AD209D"/>
    <w:rsid w:val="00AD2516"/>
    <w:rsid w:val="00AD4DED"/>
    <w:rsid w:val="00AD5454"/>
    <w:rsid w:val="00AD7E48"/>
    <w:rsid w:val="00AE01E1"/>
    <w:rsid w:val="00AE2A8D"/>
    <w:rsid w:val="00AE3E45"/>
    <w:rsid w:val="00AE6B31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5615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06D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1E91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5AF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6CA5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2B2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24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0F7D"/>
    <w:rsid w:val="00C42770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A5"/>
    <w:rsid w:val="00C67CB2"/>
    <w:rsid w:val="00C701BF"/>
    <w:rsid w:val="00C7228F"/>
    <w:rsid w:val="00C72577"/>
    <w:rsid w:val="00C748A9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5ACB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0C71"/>
    <w:rsid w:val="00CB189D"/>
    <w:rsid w:val="00CB237B"/>
    <w:rsid w:val="00CB26AE"/>
    <w:rsid w:val="00CB2816"/>
    <w:rsid w:val="00CB333F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2F0C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3311"/>
    <w:rsid w:val="00D75601"/>
    <w:rsid w:val="00D77AAB"/>
    <w:rsid w:val="00D842DE"/>
    <w:rsid w:val="00D8472A"/>
    <w:rsid w:val="00D84B39"/>
    <w:rsid w:val="00D90A33"/>
    <w:rsid w:val="00D92809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C634B"/>
    <w:rsid w:val="00DD23E7"/>
    <w:rsid w:val="00DD4B10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3DD7"/>
    <w:rsid w:val="00DE5413"/>
    <w:rsid w:val="00DE5C8F"/>
    <w:rsid w:val="00DE5E44"/>
    <w:rsid w:val="00DE7CE4"/>
    <w:rsid w:val="00DE7F02"/>
    <w:rsid w:val="00DF00F6"/>
    <w:rsid w:val="00DF1C42"/>
    <w:rsid w:val="00DF2480"/>
    <w:rsid w:val="00DF2FBA"/>
    <w:rsid w:val="00DF2FE4"/>
    <w:rsid w:val="00DF347E"/>
    <w:rsid w:val="00DF4605"/>
    <w:rsid w:val="00DF74AF"/>
    <w:rsid w:val="00DF785C"/>
    <w:rsid w:val="00DF78FE"/>
    <w:rsid w:val="00E0332D"/>
    <w:rsid w:val="00E03F14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4297"/>
    <w:rsid w:val="00E2561C"/>
    <w:rsid w:val="00E25F16"/>
    <w:rsid w:val="00E2727A"/>
    <w:rsid w:val="00E27848"/>
    <w:rsid w:val="00E27A2E"/>
    <w:rsid w:val="00E30737"/>
    <w:rsid w:val="00E319E2"/>
    <w:rsid w:val="00E33261"/>
    <w:rsid w:val="00E333ED"/>
    <w:rsid w:val="00E336A3"/>
    <w:rsid w:val="00E33BCE"/>
    <w:rsid w:val="00E34024"/>
    <w:rsid w:val="00E35050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43D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EF47BF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9AA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2ED0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48D8"/>
    <w:rsid w:val="00FD561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E6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619E6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bDktoqF8f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i/uOX0TJXqFM0qG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7iiylKVm2pEX0Q" TargetMode="External"/><Relationship Id="rId11" Type="http://schemas.openxmlformats.org/officeDocument/2006/relationships/hyperlink" Target="mailto:habibullina.rusha@mail.ru" TargetMode="External"/><Relationship Id="rId5" Type="http://schemas.openxmlformats.org/officeDocument/2006/relationships/hyperlink" Target="mailto:habibullina.rusha@mail.ru" TargetMode="External"/><Relationship Id="rId10" Type="http://schemas.openxmlformats.org/officeDocument/2006/relationships/hyperlink" Target="https://www.youtube.com/watch?v=FZc-IafjGDs" TargetMode="External"/><Relationship Id="rId4" Type="http://schemas.openxmlformats.org/officeDocument/2006/relationships/hyperlink" Target="mailto:cdashkova@yandex.ru" TargetMode="External"/><Relationship Id="rId9" Type="http://schemas.openxmlformats.org/officeDocument/2006/relationships/hyperlink" Target="https://www.youtube.com/watch?v=5UK9BPbAb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1112</Words>
  <Characters>6342</Characters>
  <Application>Microsoft Office Word</Application>
  <DocSecurity>0</DocSecurity>
  <Lines>52</Lines>
  <Paragraphs>14</Paragraphs>
  <ScaleCrop>false</ScaleCrop>
  <Company>Microsoft</Company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4</cp:revision>
  <dcterms:created xsi:type="dcterms:W3CDTF">2021-10-15T07:14:00Z</dcterms:created>
  <dcterms:modified xsi:type="dcterms:W3CDTF">2021-10-19T14:45:00Z</dcterms:modified>
</cp:coreProperties>
</file>