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F4" w:rsidRDefault="006936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936F4" w:rsidRDefault="006936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936F4" w:rsidRDefault="004B040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6Д класс</w:t>
      </w:r>
      <w:r w:rsidR="00A773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</w:t>
      </w:r>
      <w:r w:rsidR="00167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A773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.10.2021 по 22.10.2021</w:t>
      </w:r>
    </w:p>
    <w:tbl>
      <w:tblPr>
        <w:tblStyle w:val="a9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7"/>
        <w:gridCol w:w="454"/>
        <w:gridCol w:w="1290"/>
        <w:gridCol w:w="1521"/>
        <w:gridCol w:w="100"/>
        <w:gridCol w:w="1595"/>
        <w:gridCol w:w="2335"/>
        <w:gridCol w:w="3534"/>
        <w:gridCol w:w="3411"/>
      </w:tblGrid>
      <w:tr w:rsidR="006936F4" w:rsidTr="008007CE">
        <w:tc>
          <w:tcPr>
            <w:tcW w:w="1177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454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290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33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3534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3411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6936F4" w:rsidTr="008007CE">
        <w:tc>
          <w:tcPr>
            <w:tcW w:w="1177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6F4" w:rsidTr="008007CE">
        <w:trPr>
          <w:trHeight w:val="429"/>
        </w:trPr>
        <w:tc>
          <w:tcPr>
            <w:tcW w:w="1177" w:type="dxa"/>
            <w:vMerge w:val="restart"/>
            <w:vAlign w:val="center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521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Литература, Антипова Г.А.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Изображение русского барства в повести А.С.Пушкина «Дубровский»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 отсутствии связи </w:t>
            </w:r>
          </w:p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роман  “Дубровский”.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 110 ответить на вопросы (главы с 1-3).</w:t>
            </w:r>
          </w:p>
        </w:tc>
      </w:tr>
      <w:tr w:rsidR="006936F4" w:rsidTr="008007CE">
        <w:trPr>
          <w:trHeight w:val="240"/>
        </w:trPr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521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№342, 343, 344, 356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п.10, №278, 281 фото прислать на почту yu.kopitova2011@yandex.ru</w:t>
            </w:r>
          </w:p>
        </w:tc>
      </w:tr>
      <w:tr w:rsidR="006936F4" w:rsidTr="008007CE">
        <w:trPr>
          <w:trHeight w:val="240"/>
        </w:trPr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vMerge w:val="restart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521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1695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Разновидности объектов  и их классификация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подключения: Учебник: стр. 31-32  устно ответить на вопросы, Рабочая тетрадь: стр. 43 №№48, 50, 52  письменно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стр. 142-143 Практическая работа №4, </w:t>
            </w: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</w:rPr>
              <w:t>задание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Файл практической работы отправить учителю до 21.09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ftamou89@gmail.com</w:t>
            </w:r>
          </w:p>
          <w:p w:rsidR="006936F4" w:rsidRDefault="006936F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6F4" w:rsidTr="008007CE">
        <w:trPr>
          <w:trHeight w:val="240"/>
        </w:trPr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мальчики Николаева Е.Н.</w:t>
            </w:r>
          </w:p>
        </w:tc>
        <w:tc>
          <w:tcPr>
            <w:tcW w:w="1695" w:type="dxa"/>
            <w:gridSpan w:val="2"/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Моя любимая музыкальная группа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( не присылать)</w:t>
            </w:r>
          </w:p>
        </w:tc>
      </w:tr>
      <w:tr w:rsidR="006936F4" w:rsidTr="008007CE">
        <w:trPr>
          <w:trHeight w:val="240"/>
        </w:trPr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8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6936F4" w:rsidTr="008007CE">
        <w:trPr>
          <w:trHeight w:val="240"/>
        </w:trPr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Шлюпкина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ОРУ.  Ведение  мяча  в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низкой,средней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 высокой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месте,шагом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бегом.</w:t>
            </w:r>
          </w:p>
        </w:tc>
        <w:tc>
          <w:tcPr>
            <w:tcW w:w="3534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  отсутствии  связи  выполнить  упражнения  на  растяжку и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силовые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для  рук и  туловища.</w:t>
            </w:r>
          </w:p>
        </w:tc>
        <w:tc>
          <w:tcPr>
            <w:tcW w:w="3411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6F4" w:rsidTr="008007CE">
        <w:trPr>
          <w:trHeight w:val="240"/>
        </w:trPr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Антипова Г.А.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помещения.</w:t>
            </w:r>
          </w:p>
        </w:tc>
        <w:tc>
          <w:tcPr>
            <w:tcW w:w="3534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 отсутствии связи учебник упр. 209 </w:t>
            </w:r>
          </w:p>
        </w:tc>
        <w:tc>
          <w:tcPr>
            <w:tcW w:w="3411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6F4" w:rsidTr="008007CE">
        <w:trPr>
          <w:trHeight w:val="240"/>
        </w:trPr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Антипова Г.А.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способы образования слов в русском языке.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 отсутствии связи </w:t>
            </w:r>
          </w:p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§36, упр.214.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§36, упр.216.</w:t>
            </w:r>
          </w:p>
        </w:tc>
      </w:tr>
      <w:tr w:rsidR="006936F4" w:rsidTr="008007CE">
        <w:trPr>
          <w:trHeight w:val="240"/>
        </w:trPr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Антипова Г.А.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 w:rsidP="008007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 отсутствии связи ВПР вариант 1.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6F4" w:rsidTr="008007CE">
        <w:trPr>
          <w:trHeight w:val="240"/>
        </w:trPr>
        <w:tc>
          <w:tcPr>
            <w:tcW w:w="1177" w:type="dxa"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Копытова Ю.А.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8007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6F4" w:rsidTr="008007CE">
        <w:trPr>
          <w:trHeight w:val="244"/>
        </w:trPr>
        <w:tc>
          <w:tcPr>
            <w:tcW w:w="1177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6F4" w:rsidTr="008007CE">
        <w:tc>
          <w:tcPr>
            <w:tcW w:w="1177" w:type="dxa"/>
            <w:vMerge w:val="restart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Классификация компьютерных объектов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6F4" w:rsidRDefault="004B04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 отсутствии связи 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Разновидности объектов и их классификация | Информатика 6 класс #5 |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Инфоурок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 -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YouTube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упражнения на закрепление: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https://learningapps.org/view15918610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  <w:t xml:space="preserve">,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EBF0EC"/>
                </w:rPr>
                <w:t>https://learningapps.org/view1433895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  <w:t xml:space="preserve"> </w:t>
            </w: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621" w:type="dxa"/>
            <w:gridSpan w:val="2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стран халифата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отсутствии подключения §10 в учебнике</w:t>
            </w:r>
          </w:p>
        </w:tc>
        <w:tc>
          <w:tcPr>
            <w:tcW w:w="3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§10. В тетради заполнить таблицу по наукам. </w:t>
            </w: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Антипова Г.А.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способы образования слов в русском языке. </w:t>
            </w:r>
          </w:p>
        </w:tc>
        <w:tc>
          <w:tcPr>
            <w:tcW w:w="353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 отсутствии связи </w:t>
            </w:r>
          </w:p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§36, упр.218.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§36, упр.217</w:t>
            </w: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8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№357, 358, 359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п.10, №283, 274 фото прислать на почту yu.kopitova2011@yandex.ru</w:t>
            </w:r>
          </w:p>
        </w:tc>
      </w:tr>
      <w:tr w:rsidR="006936F4" w:rsidTr="008007CE">
        <w:trPr>
          <w:trHeight w:val="474"/>
        </w:trPr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№376, 377, 380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п.10, №276, 279 фото прислать на почту yu.kopitova2011@yandex.ru</w:t>
            </w: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Горобец Д.Ю.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Реальность и фантазия в творчестве художника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F4" w:rsidRDefault="004B0404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 отсутствии связи смотреть презентацию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https://www.youtube.com/watch?v=hstYSC_E7sU</w:t>
              </w:r>
            </w:hyperlink>
          </w:p>
        </w:tc>
        <w:tc>
          <w:tcPr>
            <w:tcW w:w="3411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6F4" w:rsidTr="008007CE">
        <w:tc>
          <w:tcPr>
            <w:tcW w:w="1177" w:type="dxa"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Шлюпкина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 с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мячами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арианты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ловли  и  передачи  мяча с  изменением  направления</w:t>
            </w:r>
          </w:p>
        </w:tc>
        <w:tc>
          <w:tcPr>
            <w:tcW w:w="3534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 отсутствии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комплекс ОРУ  на  все  группы  мышц.</w:t>
            </w:r>
          </w:p>
        </w:tc>
        <w:tc>
          <w:tcPr>
            <w:tcW w:w="3411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6F4" w:rsidTr="008007CE">
        <w:tc>
          <w:tcPr>
            <w:tcW w:w="1177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6F4" w:rsidTr="008007CE">
        <w:tc>
          <w:tcPr>
            <w:tcW w:w="1177" w:type="dxa"/>
            <w:vMerge w:val="restart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Реки.</w:t>
            </w:r>
          </w:p>
        </w:tc>
        <w:tc>
          <w:tcPr>
            <w:tcW w:w="3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 отсутствии связи учебник, п. 31, 32.</w:t>
            </w:r>
          </w:p>
        </w:tc>
        <w:tc>
          <w:tcPr>
            <w:tcW w:w="3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31, 32 пересказ.</w:t>
            </w: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621" w:type="dxa"/>
            <w:gridSpan w:val="2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595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образ и мастерство исполнителя.</w:t>
            </w:r>
          </w:p>
        </w:tc>
        <w:tc>
          <w:tcPr>
            <w:tcW w:w="35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 отсутствии связи учебник Г.П. Сергеева, Е.Д. Критская Музыка 6 класс, стр. 26-27</w:t>
            </w:r>
          </w:p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Литература, Антипова Г.А.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Дубровский – старший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Троекуров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повести А.С.Пушкина «Дубровский»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 отсутствии связи читать роман  “Дубровский”.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роман  “Дубровский” глава 5-6, ответить на вопросы стр. 111.(по этим главам).</w:t>
            </w:r>
          </w:p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8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Антипова Г.А.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способы образования слов в русском языке. </w:t>
            </w:r>
          </w:p>
        </w:tc>
        <w:tc>
          <w:tcPr>
            <w:tcW w:w="3534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 отсутствии связи учебник §36, упр.220. </w:t>
            </w:r>
          </w:p>
        </w:tc>
        <w:tc>
          <w:tcPr>
            <w:tcW w:w="3411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§36, упр.220.</w:t>
            </w:r>
          </w:p>
        </w:tc>
      </w:tr>
      <w:tr w:rsidR="006936F4" w:rsidTr="008007CE">
        <w:trPr>
          <w:trHeight w:val="444"/>
        </w:trPr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3534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№382, 389, 390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п.10, №280, 293 фото прислать на почту yu.kopitova2011@yandex.ru</w:t>
            </w: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621" w:type="dxa"/>
            <w:gridSpan w:val="2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Потребности человека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отсутствии подключения §4 в учебнике</w:t>
            </w:r>
          </w:p>
        </w:tc>
        <w:tc>
          <w:tcPr>
            <w:tcW w:w="3411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§4. “В классе и дома” №3,5 в тетради. Отправить на почту АСУ РСО</w:t>
            </w:r>
          </w:p>
        </w:tc>
      </w:tr>
      <w:tr w:rsidR="006936F4" w:rsidTr="008007CE">
        <w:tc>
          <w:tcPr>
            <w:tcW w:w="1177" w:type="dxa"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621" w:type="dxa"/>
            <w:gridSpan w:val="2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Копытова Ю.А.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</w:tcPr>
          <w:p w:rsidR="006936F4" w:rsidRPr="008007CE" w:rsidRDefault="008007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3534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411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936F4" w:rsidTr="008007CE">
        <w:trPr>
          <w:trHeight w:val="408"/>
        </w:trPr>
        <w:tc>
          <w:tcPr>
            <w:tcW w:w="1177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БВС</w:t>
            </w:r>
          </w:p>
        </w:tc>
        <w:tc>
          <w:tcPr>
            <w:tcW w:w="1595" w:type="dxa"/>
          </w:tcPr>
          <w:p w:rsidR="006936F4" w:rsidRDefault="008007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 по  станциям.</w:t>
            </w:r>
          </w:p>
        </w:tc>
        <w:tc>
          <w:tcPr>
            <w:tcW w:w="3534" w:type="dxa"/>
          </w:tcPr>
          <w:p w:rsidR="006936F4" w:rsidRDefault="008007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411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936F4" w:rsidRDefault="006936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936F4" w:rsidRDefault="006936F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6936F4" w:rsidSect="006936F4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936F4"/>
    <w:rsid w:val="00074945"/>
    <w:rsid w:val="0016732D"/>
    <w:rsid w:val="004B0404"/>
    <w:rsid w:val="006936F4"/>
    <w:rsid w:val="007B5D38"/>
    <w:rsid w:val="008007CE"/>
    <w:rsid w:val="00A773C3"/>
    <w:rsid w:val="00C8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38"/>
  </w:style>
  <w:style w:type="paragraph" w:styleId="1">
    <w:name w:val="heading 1"/>
    <w:basedOn w:val="normal"/>
    <w:next w:val="normal"/>
    <w:rsid w:val="006936F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6936F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6936F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6936F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6936F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6936F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936F4"/>
  </w:style>
  <w:style w:type="table" w:customStyle="1" w:styleId="TableNormal">
    <w:name w:val="Table Normal"/>
    <w:rsid w:val="006936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936F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6936F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936F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936F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936F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936F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936F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stYSC_E7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1433895" TargetMode="External"/><Relationship Id="rId5" Type="http://schemas.openxmlformats.org/officeDocument/2006/relationships/hyperlink" Target="https://learningapps.org/view15918610" TargetMode="External"/><Relationship Id="rId4" Type="http://schemas.openxmlformats.org/officeDocument/2006/relationships/hyperlink" Target="https://www.youtube.com/watch?v=cY3Fv2NdM7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4</cp:revision>
  <dcterms:created xsi:type="dcterms:W3CDTF">2021-10-15T07:09:00Z</dcterms:created>
  <dcterms:modified xsi:type="dcterms:W3CDTF">2021-10-19T14:42:00Z</dcterms:modified>
</cp:coreProperties>
</file>