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Расписание занятий для 10А класса – технологический профиль</w:t>
      </w:r>
      <w:r w:rsidR="00356223">
        <w:rPr>
          <w:b/>
          <w:color w:val="000000"/>
          <w:sz w:val="32"/>
          <w:szCs w:val="32"/>
        </w:rPr>
        <w:t xml:space="preserve"> </w:t>
      </w:r>
      <w:r w:rsidR="00356223">
        <w:rPr>
          <w:b/>
          <w:color w:val="000000"/>
          <w:sz w:val="24"/>
          <w:szCs w:val="24"/>
        </w:rPr>
        <w:t xml:space="preserve">с </w:t>
      </w:r>
      <w:r w:rsidR="006930D2">
        <w:rPr>
          <w:b/>
          <w:color w:val="000000"/>
          <w:sz w:val="24"/>
          <w:szCs w:val="24"/>
        </w:rPr>
        <w:t>20</w:t>
      </w:r>
      <w:r w:rsidR="00356223">
        <w:rPr>
          <w:b/>
          <w:color w:val="000000"/>
          <w:sz w:val="24"/>
          <w:szCs w:val="24"/>
        </w:rPr>
        <w:t>.10.2021 по 23.10.2021</w:t>
      </w:r>
    </w:p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"/>
        <w:gridCol w:w="703"/>
        <w:gridCol w:w="1080"/>
        <w:gridCol w:w="1230"/>
        <w:gridCol w:w="2670"/>
        <w:gridCol w:w="2430"/>
        <w:gridCol w:w="3780"/>
        <w:gridCol w:w="3615"/>
      </w:tblGrid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Рекурсия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61 стр.187-195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50, выполнить, программы прислать на почту gavrilenkova57@gmail.com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Стек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61 стр.195-203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50, выполнить, программы прислать на почту gavrilenkova57@gmail.com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№11.30-11.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08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№11.30-11.34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43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музыки в жизни людей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стр.40 упр.111 читать текст, </w:t>
            </w: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112 ответить на вопросы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43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Учимся писать статью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стр. 42 </w:t>
            </w: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116 разобрать план написания статьи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45F" w:rsidRDefault="0032145F" w:rsidP="007F6748">
            <w:pPr>
              <w:pStyle w:val="normal"/>
              <w:spacing w:before="0"/>
            </w:pPr>
            <w:r>
              <w:t>Тема 7. ЧС техногенного характера и их возможные последствия</w:t>
            </w:r>
          </w:p>
        </w:tc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45F" w:rsidRDefault="0032145F" w:rsidP="0032145F">
            <w:pPr>
              <w:pStyle w:val="normal"/>
              <w:spacing w:before="0"/>
              <w:jc w:val="both"/>
            </w:pPr>
            <w:r>
              <w:t xml:space="preserve">Запланированный урок на платформе ZOOM. </w:t>
            </w:r>
          </w:p>
          <w:p w:rsidR="0032145F" w:rsidRDefault="0032145F" w:rsidP="0032145F">
            <w:pPr>
              <w:pStyle w:val="normal"/>
              <w:spacing w:before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Если подключение не состоялось:</w:t>
            </w:r>
          </w:p>
          <w:p w:rsidR="0032145F" w:rsidRDefault="0032145F" w:rsidP="0032145F">
            <w:pPr>
              <w:pStyle w:val="normal"/>
              <w:spacing w:before="0"/>
              <w:jc w:val="both"/>
            </w:pPr>
            <w:r>
              <w:t>1) Запишите в тетрадь число, тему урока.</w:t>
            </w:r>
          </w:p>
          <w:p w:rsidR="0032145F" w:rsidRDefault="0032145F" w:rsidP="0032145F">
            <w:pPr>
              <w:pStyle w:val="normal"/>
              <w:spacing w:before="0"/>
              <w:jc w:val="both"/>
              <w:rPr>
                <w:sz w:val="24"/>
                <w:szCs w:val="24"/>
              </w:rPr>
            </w:pPr>
            <w:r>
              <w:t xml:space="preserve">2) Используя учебник ОБЖ под редакцией  А.Т. Смирнова, Б.О. Хренникова Основы безопасности жизнедеятельности 10 класс – параграф 7 стр. 37 – 40. </w:t>
            </w:r>
            <w:r>
              <w:rPr>
                <w:b/>
                <w:i/>
              </w:rPr>
              <w:t xml:space="preserve">Изучить материал и в рабочие тетради законспектировать </w:t>
            </w:r>
            <w:proofErr w:type="gramStart"/>
            <w:r>
              <w:rPr>
                <w:b/>
                <w:i/>
              </w:rPr>
              <w:t>ответы</w:t>
            </w:r>
            <w:proofErr w:type="gramEnd"/>
            <w:r>
              <w:rPr>
                <w:b/>
                <w:i/>
              </w:rPr>
              <w:t xml:space="preserve"> на вопросы изложенные в конце параграфа.</w:t>
            </w: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45F" w:rsidRDefault="0032145F" w:rsidP="007F6748">
            <w:pPr>
              <w:pStyle w:val="normal"/>
              <w:spacing w:before="0"/>
            </w:pPr>
            <w:r>
              <w:t>Домашнее задание не предусмотрено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 xml:space="preserve">Решение задач </w:t>
            </w:r>
            <w:proofErr w:type="spellStart"/>
            <w:r>
              <w:rPr>
                <w:highlight w:val="white"/>
              </w:rPr>
              <w:t>егэ</w:t>
            </w:r>
            <w:proofErr w:type="spellEnd"/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6930D2">
        <w:trPr>
          <w:trHeight w:val="20"/>
        </w:trPr>
        <w:tc>
          <w:tcPr>
            <w:tcW w:w="482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3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Н.Г. Чернышевский Жизнь и творчество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стр. 113-119, ответить на вопросы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прочитать из романа “Что делать?” главу Особенный человек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3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Паронимы и их употребление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пп.8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упр.41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Индивидуальный проект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Орфоэпические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нормы</w:t>
            </w:r>
            <w:r>
              <w:rPr>
                <w:sz w:val="16"/>
                <w:szCs w:val="16"/>
              </w:rPr>
              <w:t>Нормы</w:t>
            </w:r>
            <w:proofErr w:type="spellEnd"/>
            <w:r>
              <w:rPr>
                <w:sz w:val="16"/>
                <w:szCs w:val="16"/>
              </w:rPr>
              <w:t xml:space="preserve"> произношения существительных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08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Баскетбол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овершенствование</w:t>
            </w:r>
            <w:proofErr w:type="spellEnd"/>
            <w:r>
              <w:rPr>
                <w:sz w:val="16"/>
                <w:szCs w:val="16"/>
              </w:rPr>
              <w:t xml:space="preserve">  передвижений  и  остановок. Передача  мяча  на  месте.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Zoom.При</w:t>
            </w:r>
            <w:proofErr w:type="spellEnd"/>
            <w:r>
              <w:rPr>
                <w:sz w:val="16"/>
                <w:szCs w:val="16"/>
              </w:rPr>
              <w:t xml:space="preserve">  отсутствии связи</w:t>
            </w:r>
            <w:proofErr w:type="gramStart"/>
            <w:r>
              <w:rPr>
                <w:sz w:val="16"/>
                <w:szCs w:val="16"/>
              </w:rPr>
              <w:t xml:space="preserve">  В</w:t>
            </w:r>
            <w:proofErr w:type="gramEnd"/>
            <w:r>
              <w:rPr>
                <w:sz w:val="16"/>
                <w:szCs w:val="16"/>
              </w:rPr>
              <w:t>ыполнить  упражнения  на ноги и  силовую.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  <w:u w:val="single"/>
              </w:rPr>
            </w:pPr>
            <w:r>
              <w:rPr>
                <w:color w:val="00000A"/>
                <w:sz w:val="16"/>
                <w:szCs w:val="16"/>
                <w:u w:val="single"/>
              </w:rPr>
              <w:t xml:space="preserve">Совершенствование  передачи  мяча  на  </w:t>
            </w:r>
            <w:proofErr w:type="spellStart"/>
            <w:r>
              <w:rPr>
                <w:color w:val="00000A"/>
                <w:sz w:val="16"/>
                <w:szCs w:val="16"/>
                <w:u w:val="single"/>
              </w:rPr>
              <w:t>месте</w:t>
            </w:r>
            <w:proofErr w:type="gramStart"/>
            <w:r>
              <w:rPr>
                <w:color w:val="00000A"/>
                <w:sz w:val="16"/>
                <w:szCs w:val="16"/>
                <w:u w:val="single"/>
              </w:rPr>
              <w:t>.Б</w:t>
            </w:r>
            <w:proofErr w:type="gramEnd"/>
            <w:r>
              <w:rPr>
                <w:color w:val="00000A"/>
                <w:sz w:val="16"/>
                <w:szCs w:val="16"/>
                <w:u w:val="single"/>
              </w:rPr>
              <w:t>росок</w:t>
            </w:r>
            <w:proofErr w:type="spellEnd"/>
            <w:r>
              <w:rPr>
                <w:color w:val="00000A"/>
                <w:sz w:val="16"/>
                <w:szCs w:val="16"/>
                <w:u w:val="single"/>
              </w:rPr>
              <w:t xml:space="preserve">  в  </w:t>
            </w:r>
            <w:proofErr w:type="spellStart"/>
            <w:r>
              <w:rPr>
                <w:color w:val="00000A"/>
                <w:sz w:val="16"/>
                <w:szCs w:val="16"/>
                <w:u w:val="single"/>
              </w:rPr>
              <w:t>движении.Развитие</w:t>
            </w:r>
            <w:proofErr w:type="spellEnd"/>
            <w:r>
              <w:rPr>
                <w:color w:val="00000A"/>
                <w:sz w:val="16"/>
                <w:szCs w:val="16"/>
                <w:u w:val="single"/>
              </w:rPr>
              <w:t xml:space="preserve">  скоростных  способностей.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.  При  отсутствии  связи.  Выполнить  упражнения на  руки  и  прыжки.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Распорядок дня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стр.43 упр.119,120 . </w:t>
            </w:r>
            <w:proofErr w:type="spellStart"/>
            <w:r>
              <w:rPr>
                <w:sz w:val="16"/>
                <w:szCs w:val="16"/>
              </w:rPr>
              <w:t>Cтр</w:t>
            </w:r>
            <w:proofErr w:type="spellEnd"/>
            <w:r>
              <w:rPr>
                <w:sz w:val="16"/>
                <w:szCs w:val="16"/>
              </w:rPr>
              <w:t xml:space="preserve">. 45 </w:t>
            </w: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124 читать текст,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125 ответить на вопросы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Химия, </w:t>
            </w:r>
            <w:proofErr w:type="spellStart"/>
            <w:r>
              <w:rPr>
                <w:sz w:val="16"/>
                <w:szCs w:val="16"/>
              </w:rPr>
              <w:t>Заболотских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6930D2">
        <w:trPr>
          <w:trHeight w:val="20"/>
        </w:trPr>
        <w:tc>
          <w:tcPr>
            <w:tcW w:w="482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Решение задач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учебник</w:t>
            </w:r>
          </w:p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color w:val="202124"/>
                <w:sz w:val="16"/>
                <w:szCs w:val="16"/>
                <w:highlight w:val="white"/>
              </w:rPr>
              <w:t>§10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10, 10.4-104 учебник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учебник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color w:val="202124"/>
                <w:sz w:val="16"/>
                <w:szCs w:val="16"/>
                <w:highlight w:val="white"/>
              </w:rPr>
              <w:t>§10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10, конспект 2 группа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Числовая окружность на </w:t>
            </w:r>
            <w:proofErr w:type="gramStart"/>
            <w:r>
              <w:rPr>
                <w:sz w:val="16"/>
                <w:szCs w:val="16"/>
              </w:rPr>
              <w:t>координатной</w:t>
            </w:r>
            <w:proofErr w:type="gramEnd"/>
            <w:r>
              <w:rPr>
                <w:sz w:val="16"/>
                <w:szCs w:val="16"/>
              </w:rPr>
              <w:t xml:space="preserve"> прямой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12, №12.1-12.13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>§ 12, №12.1-12.13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08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Геометрия,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задачник</w:t>
            </w:r>
            <w:r>
              <w:rPr>
                <w:color w:val="202124"/>
                <w:sz w:val="16"/>
                <w:szCs w:val="16"/>
                <w:highlight w:val="white"/>
              </w:rPr>
              <w:t xml:space="preserve"> № 1.066, 1.067, 1.068, 1.069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1,061, 1.065 (12-18)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4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“Процедуры и функции”</w:t>
            </w: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задания в АСУ</w:t>
            </w: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Задания в АСУ, </w:t>
            </w:r>
            <w:r>
              <w:rPr>
                <w:color w:val="00000A"/>
                <w:sz w:val="16"/>
                <w:szCs w:val="16"/>
              </w:rPr>
              <w:t>выполнить, прислать на почту gavrilenkova57@gmail.com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4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Массивы. Перебор элементов массива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61 стр.203-210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51, 52, выполнить, программы прислать на почту gavrilenkova57@gmail.com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24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6930D2">
        <w:trPr>
          <w:trHeight w:val="20"/>
        </w:trPr>
        <w:tc>
          <w:tcPr>
            <w:tcW w:w="482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Вращательное движение тел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учебник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color w:val="202124"/>
                <w:sz w:val="16"/>
                <w:szCs w:val="16"/>
                <w:highlight w:val="white"/>
              </w:rPr>
              <w:t>§11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11, 11.42, 11.3учебник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sz w:val="16"/>
                <w:szCs w:val="16"/>
              </w:rPr>
              <w:t>Тизилова</w:t>
            </w:r>
            <w:proofErr w:type="spellEnd"/>
            <w:r>
              <w:rPr>
                <w:sz w:val="16"/>
                <w:szCs w:val="16"/>
              </w:rPr>
              <w:t xml:space="preserve"> Л.И.</w:t>
            </w:r>
          </w:p>
        </w:tc>
        <w:tc>
          <w:tcPr>
            <w:tcW w:w="24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Вращательное движение тел. Момент инерции.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учебник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 </w:t>
            </w:r>
            <w:r>
              <w:rPr>
                <w:color w:val="202124"/>
                <w:sz w:val="16"/>
                <w:szCs w:val="16"/>
                <w:highlight w:val="white"/>
              </w:rPr>
              <w:t>§11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11, 11.4 учебник прислать на почту tiziloval.@mail.ru 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08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Родной русский,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произношения глаголов</w:t>
            </w: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выучить основные правила произношения глаголов и исключения</w:t>
            </w:r>
          </w:p>
        </w:tc>
      </w:tr>
      <w:tr w:rsidR="0032145F" w:rsidTr="006930D2">
        <w:trPr>
          <w:trHeight w:val="20"/>
        </w:trPr>
        <w:tc>
          <w:tcPr>
            <w:tcW w:w="48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7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Доп. русский,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37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6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</w:tbl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P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P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P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P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Расписание занятий для 10А класса – естественнонаучный профиль</w:t>
      </w:r>
      <w:r w:rsidR="00356223">
        <w:rPr>
          <w:b/>
          <w:color w:val="000000"/>
          <w:sz w:val="32"/>
          <w:szCs w:val="32"/>
        </w:rPr>
        <w:t xml:space="preserve"> </w:t>
      </w:r>
      <w:r w:rsidR="00356223">
        <w:rPr>
          <w:b/>
          <w:color w:val="000000"/>
          <w:sz w:val="24"/>
          <w:szCs w:val="24"/>
        </w:rPr>
        <w:t xml:space="preserve">с </w:t>
      </w:r>
      <w:r w:rsidR="006930D2">
        <w:rPr>
          <w:b/>
          <w:color w:val="000000"/>
          <w:sz w:val="24"/>
          <w:szCs w:val="24"/>
        </w:rPr>
        <w:t>20</w:t>
      </w:r>
      <w:r w:rsidR="00356223">
        <w:rPr>
          <w:b/>
          <w:color w:val="000000"/>
          <w:sz w:val="24"/>
          <w:szCs w:val="24"/>
        </w:rPr>
        <w:t>.10.2021 по 23.10.2021</w:t>
      </w:r>
    </w:p>
    <w:tbl>
      <w:tblPr>
        <w:tblW w:w="15984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"/>
        <w:gridCol w:w="650"/>
        <w:gridCol w:w="1407"/>
        <w:gridCol w:w="1134"/>
        <w:gridCol w:w="2694"/>
        <w:gridCol w:w="2409"/>
        <w:gridCol w:w="3828"/>
        <w:gridCol w:w="3543"/>
      </w:tblGrid>
      <w:tr w:rsidR="0032145F" w:rsidTr="007F674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6930D2" w:rsidTr="007F674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№11.30-11.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</w:tc>
      </w:tr>
      <w:tr w:rsidR="006930D2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6930D2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№11.30-11.34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</w:tc>
      </w:tr>
      <w:tr w:rsidR="006930D2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40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музыки в жизни людей</w:t>
            </w: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стр.40 упр.111 читать текст, </w:t>
            </w:r>
            <w:proofErr w:type="spellStart"/>
            <w:proofErr w:type="gramStart"/>
            <w:r>
              <w:rPr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112 ответить на вопросы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6930D2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40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Учимся писать статью</w:t>
            </w: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ZOOMПри</w:t>
            </w:r>
            <w:proofErr w:type="spellEnd"/>
            <w:r>
              <w:rPr>
                <w:sz w:val="16"/>
                <w:szCs w:val="16"/>
              </w:rPr>
              <w:t xml:space="preserve"> невозможности подключения учебник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42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116 разобрать план написания статьи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930D2" w:rsidTr="006930D2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6930D2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D2" w:rsidRDefault="006930D2" w:rsidP="007F6748">
            <w:pPr>
              <w:pStyle w:val="normal"/>
              <w:spacing w:before="0"/>
            </w:pPr>
            <w:r>
              <w:t>Тема 7. ЧС техногенного характера и их возможные последствия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D2" w:rsidRDefault="006930D2" w:rsidP="0032145F">
            <w:pPr>
              <w:pStyle w:val="normal"/>
              <w:spacing w:before="0"/>
              <w:jc w:val="both"/>
            </w:pPr>
            <w:r>
              <w:t xml:space="preserve">Запланированный урок на платформе ZOOM. </w:t>
            </w:r>
          </w:p>
          <w:p w:rsidR="006930D2" w:rsidRDefault="006930D2" w:rsidP="0032145F">
            <w:pPr>
              <w:pStyle w:val="normal"/>
              <w:spacing w:before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Если подключение не состоялось:</w:t>
            </w:r>
          </w:p>
          <w:p w:rsidR="006930D2" w:rsidRDefault="006930D2" w:rsidP="0032145F">
            <w:pPr>
              <w:pStyle w:val="normal"/>
              <w:spacing w:before="0"/>
              <w:jc w:val="both"/>
            </w:pPr>
            <w:r>
              <w:t>1) Запишите в тетрадь число, тему урока.</w:t>
            </w:r>
          </w:p>
          <w:p w:rsidR="006930D2" w:rsidRDefault="006930D2" w:rsidP="0032145F">
            <w:pPr>
              <w:pStyle w:val="normal"/>
              <w:ind w:left="-320"/>
              <w:jc w:val="both"/>
              <w:rPr>
                <w:sz w:val="24"/>
                <w:szCs w:val="24"/>
              </w:rPr>
            </w:pPr>
            <w:r>
              <w:t xml:space="preserve">2) Используя учебник ОБЖ под редакцией  А.Т. Смирнова, Б.О. Хренникова Основы безопасности жизнедеятельности 10 класс – параграф 7 стр. 37 – 40. </w:t>
            </w:r>
            <w:r>
              <w:rPr>
                <w:b/>
                <w:i/>
              </w:rPr>
              <w:t xml:space="preserve">Изучить материал и в рабочие тетради законспектировать </w:t>
            </w:r>
            <w:proofErr w:type="gramStart"/>
            <w:r>
              <w:rPr>
                <w:b/>
                <w:i/>
              </w:rPr>
              <w:t>ответы</w:t>
            </w:r>
            <w:proofErr w:type="gramEnd"/>
            <w:r>
              <w:rPr>
                <w:b/>
                <w:i/>
              </w:rPr>
              <w:t xml:space="preserve"> на вопросы изложенные в конце параграфа.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D2" w:rsidRDefault="006930D2" w:rsidP="007F6748">
            <w:pPr>
              <w:pStyle w:val="normal"/>
              <w:spacing w:before="0"/>
            </w:pPr>
            <w:r>
              <w:t>Домашнее задание не предусмотрено</w:t>
            </w:r>
          </w:p>
        </w:tc>
      </w:tr>
      <w:tr w:rsidR="006930D2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задач </w:t>
            </w:r>
            <w:proofErr w:type="spellStart"/>
            <w:r>
              <w:rPr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widowControl w:val="0"/>
              <w:spacing w:befor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Н.Г. Чернышевский Жизнь и творчество</w:t>
            </w:r>
          </w:p>
        </w:tc>
        <w:tc>
          <w:tcPr>
            <w:tcW w:w="382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spacing w:befor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стр. 113-119, ответить на вопросы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widowControl w:val="0"/>
              <w:spacing w:befor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прочитать из романа “Что делать?” главу Особенный человек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spacing w:befor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Паронимы и их употребление</w:t>
            </w:r>
          </w:p>
        </w:tc>
        <w:tc>
          <w:tcPr>
            <w:tcW w:w="382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spacing w:befor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пп.8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widowControl w:val="0"/>
              <w:spacing w:befor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упр.41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Индивидуальный проект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Индивидуальный проект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Орфоэпические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нормы</w:t>
            </w:r>
            <w:r>
              <w:rPr>
                <w:sz w:val="16"/>
                <w:szCs w:val="16"/>
              </w:rPr>
              <w:t>Нормы</w:t>
            </w:r>
            <w:proofErr w:type="spellEnd"/>
            <w:r>
              <w:rPr>
                <w:sz w:val="16"/>
                <w:szCs w:val="16"/>
              </w:rPr>
              <w:t xml:space="preserve"> произношения существительных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Баскетбол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овершенствование</w:t>
            </w:r>
            <w:proofErr w:type="spellEnd"/>
            <w:r>
              <w:rPr>
                <w:sz w:val="16"/>
                <w:szCs w:val="16"/>
              </w:rPr>
              <w:t xml:space="preserve">  передвижений и  </w:t>
            </w:r>
            <w:proofErr w:type="spellStart"/>
            <w:r>
              <w:rPr>
                <w:sz w:val="16"/>
                <w:szCs w:val="16"/>
              </w:rPr>
              <w:t>остановок.Передача</w:t>
            </w:r>
            <w:proofErr w:type="spellEnd"/>
            <w:r>
              <w:rPr>
                <w:sz w:val="16"/>
                <w:szCs w:val="16"/>
              </w:rPr>
              <w:t xml:space="preserve">  мяча  на  месте.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.  При  отсутствия  связи</w:t>
            </w:r>
            <w:proofErr w:type="gramStart"/>
            <w:r>
              <w:rPr>
                <w:sz w:val="16"/>
                <w:szCs w:val="16"/>
              </w:rPr>
              <w:t xml:space="preserve">  В</w:t>
            </w:r>
            <w:proofErr w:type="gramEnd"/>
            <w:r>
              <w:rPr>
                <w:sz w:val="16"/>
                <w:szCs w:val="16"/>
              </w:rPr>
              <w:t>ыполнить  ОРУ  на  руки  и  ноги.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02124"/>
                <w:sz w:val="16"/>
                <w:szCs w:val="16"/>
                <w:u w:val="single"/>
              </w:rPr>
            </w:pPr>
            <w:r>
              <w:rPr>
                <w:color w:val="202124"/>
                <w:sz w:val="16"/>
                <w:szCs w:val="16"/>
                <w:u w:val="single"/>
              </w:rPr>
              <w:t xml:space="preserve">Совершенствование    передачи  мяча  на  </w:t>
            </w:r>
            <w:proofErr w:type="spellStart"/>
            <w:r>
              <w:rPr>
                <w:color w:val="202124"/>
                <w:sz w:val="16"/>
                <w:szCs w:val="16"/>
                <w:u w:val="single"/>
              </w:rPr>
              <w:t>месте</w:t>
            </w:r>
            <w:proofErr w:type="gramStart"/>
            <w:r>
              <w:rPr>
                <w:color w:val="202124"/>
                <w:sz w:val="16"/>
                <w:szCs w:val="16"/>
                <w:u w:val="single"/>
              </w:rPr>
              <w:t>.Б</w:t>
            </w:r>
            <w:proofErr w:type="gramEnd"/>
            <w:r>
              <w:rPr>
                <w:color w:val="202124"/>
                <w:sz w:val="16"/>
                <w:szCs w:val="16"/>
                <w:u w:val="single"/>
              </w:rPr>
              <w:t>росок</w:t>
            </w:r>
            <w:proofErr w:type="spellEnd"/>
            <w:r>
              <w:rPr>
                <w:color w:val="202124"/>
                <w:sz w:val="16"/>
                <w:szCs w:val="16"/>
                <w:u w:val="single"/>
              </w:rPr>
              <w:t xml:space="preserve">  в  </w:t>
            </w:r>
            <w:proofErr w:type="spellStart"/>
            <w:r>
              <w:rPr>
                <w:color w:val="202124"/>
                <w:sz w:val="16"/>
                <w:szCs w:val="16"/>
                <w:u w:val="single"/>
              </w:rPr>
              <w:lastRenderedPageBreak/>
              <w:t>движении.Развитие</w:t>
            </w:r>
            <w:proofErr w:type="spellEnd"/>
            <w:r>
              <w:rPr>
                <w:color w:val="202124"/>
                <w:sz w:val="16"/>
                <w:szCs w:val="16"/>
                <w:u w:val="single"/>
              </w:rPr>
              <w:t xml:space="preserve">  скоростных  способностей.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Zoom</w:t>
            </w:r>
            <w:proofErr w:type="spellEnd"/>
            <w:r>
              <w:rPr>
                <w:sz w:val="16"/>
                <w:szCs w:val="16"/>
              </w:rPr>
              <w:t>.  При  отсутствии связи  выполнить  силовые  упражнения.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язык, Дашкова С.Н.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Распорядок дня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 При невозможности подключения учебник стр.43 упр.119, 120.</w:t>
            </w:r>
            <w:proofErr w:type="gramStart"/>
            <w:r>
              <w:rPr>
                <w:sz w:val="16"/>
                <w:szCs w:val="16"/>
              </w:rPr>
              <w:t>Стр</w:t>
            </w:r>
            <w:proofErr w:type="gramEnd"/>
            <w:r>
              <w:rPr>
                <w:sz w:val="16"/>
                <w:szCs w:val="16"/>
              </w:rPr>
              <w:t xml:space="preserve"> 45 упр.124 читать текст, </w:t>
            </w:r>
            <w:proofErr w:type="spellStart"/>
            <w:r>
              <w:rPr>
                <w:sz w:val="16"/>
                <w:szCs w:val="16"/>
              </w:rPr>
              <w:t>упр</w:t>
            </w:r>
            <w:proofErr w:type="spellEnd"/>
            <w:r>
              <w:rPr>
                <w:sz w:val="16"/>
                <w:szCs w:val="16"/>
              </w:rPr>
              <w:t xml:space="preserve"> 125  ответить на вопросы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09.50 – 10.30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Числовая окружность на </w:t>
            </w:r>
            <w:proofErr w:type="gramStart"/>
            <w:r>
              <w:rPr>
                <w:sz w:val="16"/>
                <w:szCs w:val="16"/>
              </w:rPr>
              <w:t>координатной</w:t>
            </w:r>
            <w:proofErr w:type="gramEnd"/>
            <w:r>
              <w:rPr>
                <w:sz w:val="16"/>
                <w:szCs w:val="16"/>
              </w:rPr>
              <w:t xml:space="preserve"> прямой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12, №12.1-12.13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>§ 12, №12.1-12.13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 – 11.20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Геометрия,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задачник</w:t>
            </w:r>
            <w:r>
              <w:rPr>
                <w:color w:val="202124"/>
                <w:sz w:val="16"/>
                <w:szCs w:val="16"/>
                <w:highlight w:val="white"/>
              </w:rPr>
              <w:t xml:space="preserve"> № 1.066, 1.067, 1.068, 1.069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1,061, 1.065 (12-18)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 – 12.10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  <w:r>
              <w:rPr>
                <w:sz w:val="16"/>
                <w:szCs w:val="16"/>
              </w:rPr>
              <w:t xml:space="preserve">, </w:t>
            </w:r>
          </w:p>
          <w:p w:rsidR="0032145F" w:rsidRDefault="0032145F" w:rsidP="007F6748">
            <w:pPr>
              <w:pStyle w:val="normal"/>
              <w:spacing w:before="0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Шабаева</w:t>
            </w:r>
            <w:proofErr w:type="spellEnd"/>
            <w:r>
              <w:rPr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240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биологических систем и процессов. Методы биологических исследований.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 xml:space="preserve">ри невозможности подключения учебник п. 3 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п. 3 запись лекции 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заполнить таблицу 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“Методы биологических исследований”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 – 13.00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  <w:r>
              <w:rPr>
                <w:sz w:val="16"/>
                <w:szCs w:val="16"/>
              </w:rPr>
              <w:t>,</w:t>
            </w:r>
          </w:p>
          <w:p w:rsidR="0032145F" w:rsidRDefault="0032145F" w:rsidP="007F6748">
            <w:pPr>
              <w:pStyle w:val="normal"/>
              <w:spacing w:before="0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Шабаева</w:t>
            </w:r>
            <w:proofErr w:type="spellEnd"/>
            <w:r>
              <w:rPr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24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эксперимент: планирование, проведение, результат.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 xml:space="preserve">ри невозможности подключения учебник п. 3 </w:t>
            </w: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 платформе “ Я Класс”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Домашняя работа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“Этапы развития биологических знаний”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проведения: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11:00 - 25.10.2021 18:00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Ссылка для учащихся:</w:t>
            </w:r>
          </w:p>
          <w:p w:rsidR="0032145F" w:rsidRDefault="0092138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hyperlink r:id="rId5">
              <w:r w:rsidR="0032145F">
                <w:rPr>
                  <w:color w:val="1155CC"/>
                  <w:sz w:val="16"/>
                  <w:szCs w:val="16"/>
                  <w:u w:val="single"/>
                </w:rPr>
                <w:t>https://www.yaklass.ru/TestWork/Info?jid=xiCijiHld0axdM04dWHMFQ</w:t>
              </w:r>
            </w:hyperlink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 w:after="240"/>
              <w:ind w:left="-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after="240"/>
              <w:ind w:left="-6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  <w:proofErr w:type="spellStart"/>
            <w:r>
              <w:rPr>
                <w:b/>
                <w:sz w:val="16"/>
                <w:szCs w:val="16"/>
              </w:rPr>
              <w:t>электив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Шабаева</w:t>
            </w:r>
            <w:proofErr w:type="spellEnd"/>
            <w:r>
              <w:rPr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356223">
            <w:pPr>
              <w:pStyle w:val="normal"/>
              <w:spacing w:before="0" w:after="240"/>
              <w:ind w:left="-56" w:hanging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Ткани растений решение  тестов из ЕГЭ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356223">
            <w:pPr>
              <w:pStyle w:val="normal"/>
              <w:spacing w:before="0" w:after="240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ткани растений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 w:after="240"/>
              <w:ind w:left="-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он </w:t>
            </w:r>
            <w:proofErr w:type="spellStart"/>
            <w:r>
              <w:rPr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/>
              <w:ind w:left="-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</w:p>
          <w:p w:rsidR="0032145F" w:rsidRDefault="0032145F" w:rsidP="007F6748">
            <w:pPr>
              <w:pStyle w:val="normal"/>
              <w:spacing w:before="0"/>
              <w:ind w:left="-60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Шабаева</w:t>
            </w:r>
            <w:proofErr w:type="spellEnd"/>
            <w:r>
              <w:rPr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356223">
            <w:pPr>
              <w:pStyle w:val="normal"/>
              <w:spacing w:before="0" w:after="240"/>
              <w:ind w:left="-56" w:hanging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Ткани животных решение тестов из ЕГЭ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7F6748">
            <w:pPr>
              <w:pStyle w:val="normal"/>
              <w:spacing w:before="0" w:after="240"/>
              <w:ind w:left="-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145F" w:rsidRDefault="0032145F" w:rsidP="00356223">
            <w:pPr>
              <w:pStyle w:val="normal"/>
              <w:spacing w:before="0" w:after="240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повторение ткани животных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3562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-56" w:hanging="4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56223" w:rsidTr="00452D0D">
        <w:trPr>
          <w:trHeight w:val="20"/>
        </w:trPr>
        <w:tc>
          <w:tcPr>
            <w:tcW w:w="319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Pr="007C2810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6223" w:rsidRDefault="00356223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Попов Н.А.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6223" w:rsidRDefault="00356223">
            <w:r w:rsidRPr="00D42DC8">
              <w:rPr>
                <w:sz w:val="16"/>
                <w:szCs w:val="16"/>
              </w:rPr>
              <w:t>Почта АСУ РСО</w:t>
            </w:r>
          </w:p>
        </w:tc>
      </w:tr>
      <w:tr w:rsidR="00356223" w:rsidTr="00452D0D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Pr="007C2810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6223" w:rsidRDefault="00356223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Попов Н.А.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6223" w:rsidRDefault="00356223">
            <w:r w:rsidRPr="00D42DC8">
              <w:rPr>
                <w:sz w:val="16"/>
                <w:szCs w:val="16"/>
              </w:rPr>
              <w:t>Почта АСУ РСО</w:t>
            </w:r>
          </w:p>
        </w:tc>
      </w:tr>
      <w:tr w:rsidR="00356223" w:rsidTr="00452D0D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Pr="007C2810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6223" w:rsidRDefault="00356223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Попов Н.А.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56223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56223" w:rsidRDefault="00356223">
            <w:r w:rsidRPr="00D42DC8">
              <w:rPr>
                <w:sz w:val="16"/>
                <w:szCs w:val="16"/>
              </w:rPr>
              <w:t>Почта АСУ РСО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Попов Н.А.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практика тесты ЕГЭ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56223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Родной русский,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Нормы произношения глаголов</w:t>
            </w: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 xml:space="preserve">ри невозможности подключения практика </w:t>
            </w:r>
            <w:r>
              <w:rPr>
                <w:sz w:val="16"/>
                <w:szCs w:val="16"/>
              </w:rPr>
              <w:lastRenderedPageBreak/>
              <w:t>тесты ЕГЭ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выучить основные правила произношения </w:t>
            </w:r>
            <w:r>
              <w:rPr>
                <w:sz w:val="16"/>
                <w:szCs w:val="16"/>
              </w:rPr>
              <w:lastRenderedPageBreak/>
              <w:t>глаголов и исключения</w:t>
            </w:r>
          </w:p>
        </w:tc>
      </w:tr>
      <w:tr w:rsidR="0032145F" w:rsidTr="007F6748">
        <w:trPr>
          <w:trHeight w:val="20"/>
        </w:trPr>
        <w:tc>
          <w:tcPr>
            <w:tcW w:w="319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0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Доп. русский,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3562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</w:t>
            </w:r>
          </w:p>
        </w:tc>
        <w:tc>
          <w:tcPr>
            <w:tcW w:w="35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</w:tbl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18"/>
          <w:szCs w:val="18"/>
        </w:rPr>
      </w:pPr>
    </w:p>
    <w:p w:rsidR="0032145F" w:rsidRDefault="0032145F" w:rsidP="0032145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Расписание занятий для 10А класса – унивесальный_2 профиль</w:t>
      </w:r>
      <w:r w:rsidR="00356223">
        <w:rPr>
          <w:b/>
          <w:color w:val="000000"/>
          <w:sz w:val="32"/>
          <w:szCs w:val="32"/>
        </w:rPr>
        <w:t xml:space="preserve"> </w:t>
      </w:r>
      <w:r w:rsidR="00317534">
        <w:rPr>
          <w:b/>
          <w:color w:val="000000"/>
          <w:sz w:val="24"/>
          <w:szCs w:val="24"/>
        </w:rPr>
        <w:t xml:space="preserve">с </w:t>
      </w:r>
      <w:r w:rsidR="006930D2">
        <w:rPr>
          <w:b/>
          <w:color w:val="000000"/>
          <w:sz w:val="24"/>
          <w:szCs w:val="24"/>
        </w:rPr>
        <w:t>20</w:t>
      </w:r>
      <w:r w:rsidR="00317534">
        <w:rPr>
          <w:b/>
          <w:color w:val="000000"/>
          <w:sz w:val="24"/>
          <w:szCs w:val="24"/>
        </w:rPr>
        <w:t>.10.2021 по 23.10.2021</w:t>
      </w:r>
    </w:p>
    <w:tbl>
      <w:tblPr>
        <w:tblW w:w="15990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795"/>
        <w:gridCol w:w="1080"/>
        <w:gridCol w:w="1230"/>
        <w:gridCol w:w="2310"/>
        <w:gridCol w:w="2805"/>
        <w:gridCol w:w="3705"/>
        <w:gridCol w:w="3675"/>
      </w:tblGrid>
      <w:tr w:rsidR="0032145F" w:rsidTr="007F6748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6930D2" w:rsidTr="007F6748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№11.30-11.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</w:tc>
      </w:tr>
      <w:tr w:rsidR="006930D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6930D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11, стр. 80-85 №11.30-11.34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Почта АСУ РСО</w:t>
            </w:r>
          </w:p>
        </w:tc>
      </w:tr>
      <w:tr w:rsidR="006930D2" w:rsidTr="0032145F">
        <w:trPr>
          <w:trHeight w:val="3552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D2" w:rsidRDefault="006930D2" w:rsidP="007F6748">
            <w:pPr>
              <w:pStyle w:val="normal"/>
              <w:spacing w:before="0"/>
              <w:ind w:left="141"/>
            </w:pPr>
            <w:r>
              <w:t>Тема 7. ЧС техногенного характера и их возможные последствия</w:t>
            </w:r>
          </w:p>
        </w:tc>
        <w:tc>
          <w:tcPr>
            <w:tcW w:w="3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D2" w:rsidRDefault="006930D2" w:rsidP="0032145F">
            <w:pPr>
              <w:pStyle w:val="normal"/>
              <w:spacing w:before="0"/>
              <w:jc w:val="both"/>
            </w:pPr>
            <w:r>
              <w:t xml:space="preserve">Запланированный урок на платформе ZOOM. </w:t>
            </w:r>
          </w:p>
          <w:p w:rsidR="006930D2" w:rsidRDefault="006930D2" w:rsidP="0032145F">
            <w:pPr>
              <w:pStyle w:val="normal"/>
              <w:spacing w:before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Если подключение не состоялось:</w:t>
            </w:r>
          </w:p>
          <w:p w:rsidR="006930D2" w:rsidRDefault="006930D2" w:rsidP="0032145F">
            <w:pPr>
              <w:pStyle w:val="normal"/>
              <w:spacing w:before="0"/>
              <w:jc w:val="both"/>
            </w:pPr>
            <w:r>
              <w:t>1) Запишите в тетрадь число, тему урока.</w:t>
            </w:r>
          </w:p>
          <w:p w:rsidR="006930D2" w:rsidRDefault="006930D2" w:rsidP="0032145F">
            <w:pPr>
              <w:pStyle w:val="normal"/>
              <w:spacing w:line="276" w:lineRule="auto"/>
              <w:jc w:val="both"/>
              <w:rPr>
                <w:sz w:val="24"/>
                <w:szCs w:val="24"/>
              </w:rPr>
            </w:pPr>
            <w:r>
              <w:t xml:space="preserve">2) Используя учебник ОБЖ под редакцией  А.Т. Смирнова, Б.О. Хренникова Основы безопасности жизнедеятельности 10 класс – параграф 7 стр. 37 – 40. </w:t>
            </w:r>
            <w:r>
              <w:rPr>
                <w:b/>
                <w:i/>
              </w:rPr>
              <w:t xml:space="preserve">Изучить материал и в рабочие тетради законспектировать </w:t>
            </w:r>
            <w:proofErr w:type="gramStart"/>
            <w:r>
              <w:rPr>
                <w:b/>
                <w:i/>
              </w:rPr>
              <w:t>ответы</w:t>
            </w:r>
            <w:proofErr w:type="gramEnd"/>
            <w:r>
              <w:rPr>
                <w:b/>
                <w:i/>
              </w:rPr>
              <w:t xml:space="preserve"> на вопросы изложенные в конце параграфа.</w:t>
            </w:r>
          </w:p>
        </w:tc>
        <w:tc>
          <w:tcPr>
            <w:tcW w:w="3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30D2" w:rsidRDefault="006930D2" w:rsidP="007F6748">
            <w:pPr>
              <w:pStyle w:val="normal"/>
              <w:spacing w:before="0"/>
              <w:ind w:left="141"/>
            </w:pPr>
            <w:r>
              <w:t>Домашнее задание не предусмотрено</w:t>
            </w:r>
          </w:p>
        </w:tc>
      </w:tr>
      <w:tr w:rsidR="006930D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Pr="007C2810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930D2" w:rsidRDefault="006930D2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задач </w:t>
            </w:r>
            <w:proofErr w:type="spellStart"/>
            <w:r>
              <w:rPr>
                <w:sz w:val="16"/>
                <w:szCs w:val="16"/>
              </w:rPr>
              <w:t>егэ</w:t>
            </w:r>
            <w:proofErr w:type="spellEnd"/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930D2" w:rsidRDefault="006930D2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CB0FB6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8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Паронимы и их употребление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 пп.8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упр.41</w:t>
            </w:r>
          </w:p>
        </w:tc>
      </w:tr>
      <w:tr w:rsidR="0032145F" w:rsidTr="00CB0FB6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Индивидуальный проект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Градецкая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28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Орфоэпические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нормы</w:t>
            </w:r>
            <w:r>
              <w:rPr>
                <w:sz w:val="16"/>
                <w:szCs w:val="16"/>
              </w:rPr>
              <w:t>Нормы</w:t>
            </w:r>
            <w:proofErr w:type="spellEnd"/>
            <w:r>
              <w:rPr>
                <w:sz w:val="16"/>
                <w:szCs w:val="16"/>
              </w:rPr>
              <w:t xml:space="preserve"> произношения существительных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учебник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3214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Баскетбол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овершенствование</w:t>
            </w:r>
            <w:proofErr w:type="spellEnd"/>
            <w:r>
              <w:rPr>
                <w:sz w:val="16"/>
                <w:szCs w:val="16"/>
              </w:rPr>
              <w:t xml:space="preserve">  передвижений  и  </w:t>
            </w:r>
            <w:proofErr w:type="spellStart"/>
            <w:r>
              <w:rPr>
                <w:sz w:val="16"/>
                <w:szCs w:val="16"/>
              </w:rPr>
              <w:t>остановок.Передача</w:t>
            </w:r>
            <w:proofErr w:type="spellEnd"/>
            <w:r>
              <w:rPr>
                <w:sz w:val="16"/>
                <w:szCs w:val="16"/>
              </w:rPr>
              <w:t xml:space="preserve">  мяча  на  месте.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 xml:space="preserve">  при  отсутствии  связи  выполнить  упражнения  на  все  группы  мышц.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Шлюпкина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Баскетбол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овершенствование</w:t>
            </w:r>
            <w:proofErr w:type="spellEnd"/>
            <w:r>
              <w:rPr>
                <w:sz w:val="16"/>
                <w:szCs w:val="16"/>
              </w:rPr>
              <w:t xml:space="preserve">  передвижений  и  </w:t>
            </w:r>
            <w:proofErr w:type="spellStart"/>
            <w:r>
              <w:rPr>
                <w:sz w:val="16"/>
                <w:szCs w:val="16"/>
              </w:rPr>
              <w:t>остановок.Передача</w:t>
            </w:r>
            <w:proofErr w:type="spellEnd"/>
            <w:r>
              <w:rPr>
                <w:sz w:val="16"/>
                <w:szCs w:val="16"/>
              </w:rPr>
              <w:t xml:space="preserve">  мяча  на  месте.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.  при  отсутствии  связи  выполнить  упражнения  на  все  группы  мышц.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45F" w:rsidRDefault="00921384" w:rsidP="003214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  <w:sz w:val="16"/>
                <w:szCs w:val="16"/>
                <w:u w:val="single"/>
              </w:rPr>
            </w:pPr>
            <w:hyperlink r:id="rId6" w:tooltip="Выбрать тему урока" w:history="1">
              <w:r w:rsidR="0032145F" w:rsidRPr="0032145F">
                <w:rPr>
                  <w:sz w:val="16"/>
                  <w:szCs w:val="16"/>
                </w:rPr>
                <w:t xml:space="preserve">Восьмеричная система счисления. Шестнадцатеричная система счисления. </w:t>
              </w:r>
            </w:hyperlink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.  при  отсутствии  связи  просмотреть презентацию в АСУ РСО, выполнить приложенные задания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Задания будут выданы на уроке или приложены в АСУ РСО, ответы выслать на почту </w:t>
            </w:r>
            <w:hyperlink r:id="rId7" w:history="1">
              <w:r w:rsidRPr="00667DE6">
                <w:rPr>
                  <w:rStyle w:val="a7"/>
                  <w:sz w:val="16"/>
                  <w:szCs w:val="16"/>
                  <w:lang w:val="en-US"/>
                </w:rPr>
                <w:t>savinovaek</w:t>
              </w:r>
              <w:r w:rsidRPr="00667DE6">
                <w:rPr>
                  <w:rStyle w:val="a7"/>
                  <w:sz w:val="16"/>
                  <w:szCs w:val="16"/>
                </w:rPr>
                <w:t>@</w:t>
              </w:r>
              <w:r w:rsidRPr="00667DE6">
                <w:rPr>
                  <w:rStyle w:val="a7"/>
                  <w:sz w:val="16"/>
                  <w:szCs w:val="16"/>
                  <w:lang w:val="en-US"/>
                </w:rPr>
                <w:t>mail</w:t>
              </w:r>
              <w:r w:rsidRPr="00667DE6">
                <w:rPr>
                  <w:rStyle w:val="a7"/>
                  <w:sz w:val="16"/>
                  <w:szCs w:val="16"/>
                </w:rPr>
                <w:t>.</w:t>
              </w:r>
              <w:r w:rsidRPr="00667DE6">
                <w:rPr>
                  <w:rStyle w:val="a7"/>
                  <w:sz w:val="16"/>
                  <w:szCs w:val="16"/>
                  <w:lang w:val="en-US"/>
                </w:rPr>
                <w:t>ru</w:t>
              </w:r>
            </w:hyperlink>
            <w:r w:rsidRPr="0032145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не позднее 25.10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RPr="006930D2" w:rsidTr="007F6748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Food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health</w:t>
            </w:r>
            <w:proofErr w:type="spellEnd"/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ZOOM, при невозможности подключения учебник стр.35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7C2810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r w:rsidRPr="007C2810">
              <w:rPr>
                <w:rFonts w:ascii="Arial" w:eastAsia="Arial" w:hAnsi="Arial" w:cs="Arial"/>
                <w:sz w:val="16"/>
                <w:szCs w:val="16"/>
                <w:lang w:val="en-US"/>
              </w:rPr>
              <w:t>watch a video about British food</w:t>
            </w:r>
          </w:p>
        </w:tc>
      </w:tr>
      <w:tr w:rsidR="0032145F" w:rsidRPr="006930D2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Mirror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wall</w:t>
            </w:r>
            <w:proofErr w:type="spellEnd"/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ZOOM, при невозможности подключения учебник стр.36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7C2810">
              <w:rPr>
                <w:sz w:val="16"/>
                <w:szCs w:val="16"/>
                <w:lang w:val="en-US"/>
              </w:rPr>
              <w:t>write down all new words and learn them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Алгебра,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Числовая окружность на </w:t>
            </w:r>
            <w:proofErr w:type="gramStart"/>
            <w:r>
              <w:rPr>
                <w:sz w:val="16"/>
                <w:szCs w:val="16"/>
              </w:rPr>
              <w:t>координатной</w:t>
            </w:r>
            <w:proofErr w:type="gramEnd"/>
            <w:r>
              <w:rPr>
                <w:sz w:val="16"/>
                <w:szCs w:val="16"/>
              </w:rPr>
              <w:t xml:space="preserve"> прямой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ZOOM. При невозможности подключения задачник </w:t>
            </w:r>
            <w:r>
              <w:rPr>
                <w:color w:val="202124"/>
                <w:highlight w:val="white"/>
              </w:rPr>
              <w:t>§ 12, №12.1-12.13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color w:val="202124"/>
                <w:highlight w:val="white"/>
              </w:rPr>
              <w:t>§ 12, №12.1-12.13</w:t>
            </w:r>
          </w:p>
        </w:tc>
      </w:tr>
      <w:tr w:rsidR="0032145F" w:rsidTr="007F6748">
        <w:trPr>
          <w:trHeight w:val="33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– Геометрия, </w:t>
            </w:r>
            <w:proofErr w:type="spellStart"/>
            <w:r>
              <w:rPr>
                <w:sz w:val="16"/>
                <w:szCs w:val="16"/>
              </w:rPr>
              <w:t>Кирдянова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сечений куба и тетраэдра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ZOOM. При невозможности подключения задачник</w:t>
            </w:r>
            <w:r>
              <w:rPr>
                <w:color w:val="202124"/>
                <w:sz w:val="16"/>
                <w:szCs w:val="16"/>
                <w:highlight w:val="white"/>
              </w:rPr>
              <w:t xml:space="preserve"> № 1.066, 1.067, 1.068, 1.069</w:t>
            </w: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1,061, 1.065 (12-18)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28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М.Ю. Лермонтов. Жизнь и творчество. Лирика 1828-1833 годов.</w:t>
            </w:r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. Если ссылка не активна, то выполнить задания с учебника:</w:t>
            </w:r>
          </w:p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тезисный план поэтического языка поэта с.183-186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Прислать фото выполненной работы на электронную почту учителя сразу после окончания урока.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 – 13.00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“Маскарад” как романтическая драма.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. Если ссылка не активна, то выполнить задания с учебника:</w:t>
            </w:r>
          </w:p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проанализировать драму по плану.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Прислать фото выполненной работы на электронную почту учителя сразу после окончания урока.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>, Сиднева Е.Н</w:t>
            </w: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8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32145F" w:rsidTr="007F6748">
        <w:trPr>
          <w:trHeight w:val="20"/>
        </w:trPr>
        <w:tc>
          <w:tcPr>
            <w:tcW w:w="39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Mirror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wall</w:t>
            </w:r>
            <w:proofErr w:type="spellEnd"/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ZOOM, при невозможности подключения учебник стр.37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стр.37№4,5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Mirror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wall</w:t>
            </w:r>
            <w:proofErr w:type="spellEnd"/>
          </w:p>
        </w:tc>
        <w:tc>
          <w:tcPr>
            <w:tcW w:w="37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ZOOM, при невозможности подключения учебник стр.37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стр.37№8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“Маскарад” как романтическая драма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 xml:space="preserve">. Если ссылка не активна, то выполнить задание с индивидуального листа, отправленного в группу </w:t>
            </w:r>
            <w:proofErr w:type="spellStart"/>
            <w:r>
              <w:rPr>
                <w:sz w:val="16"/>
                <w:szCs w:val="16"/>
              </w:rPr>
              <w:t>Вайбера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Прислать фото выполненной работы на электронную почту учителя сразу после окончания урока.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0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32145F" w:rsidTr="007F6748">
        <w:trPr>
          <w:trHeight w:val="20"/>
        </w:trPr>
        <w:tc>
          <w:tcPr>
            <w:tcW w:w="39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2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Pr="007C2810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Он - </w:t>
            </w:r>
            <w:proofErr w:type="spellStart"/>
            <w:r>
              <w:rPr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1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>, Погорелова О.Н.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Направления литературы.</w:t>
            </w:r>
          </w:p>
        </w:tc>
        <w:tc>
          <w:tcPr>
            <w:tcW w:w="3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. Если ссылка не активна, то выполнить задание: записать отличительные черты романтизма, реализма, акмеизма, символизма с литературными примерами.</w:t>
            </w:r>
          </w:p>
        </w:tc>
        <w:tc>
          <w:tcPr>
            <w:tcW w:w="36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2145F" w:rsidRDefault="0032145F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</w:tbl>
    <w:p w:rsidR="00F25EC4" w:rsidRDefault="00F25EC4"/>
    <w:sectPr w:rsidR="00F25EC4" w:rsidSect="0032145F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53E"/>
    <w:multiLevelType w:val="multilevel"/>
    <w:tmpl w:val="4F62D0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3C3D69"/>
    <w:multiLevelType w:val="multilevel"/>
    <w:tmpl w:val="2DC0AB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CE2475F"/>
    <w:multiLevelType w:val="multilevel"/>
    <w:tmpl w:val="257094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6929AE"/>
    <w:multiLevelType w:val="multilevel"/>
    <w:tmpl w:val="535EBF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DBE5057"/>
    <w:multiLevelType w:val="multilevel"/>
    <w:tmpl w:val="BF384B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3E72CE6"/>
    <w:multiLevelType w:val="multilevel"/>
    <w:tmpl w:val="7242D4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45F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17534"/>
    <w:rsid w:val="00320F58"/>
    <w:rsid w:val="00321064"/>
    <w:rsid w:val="00321136"/>
    <w:rsid w:val="0032145F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223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30D2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675F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384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77217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260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167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87651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BCB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5F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normal"/>
    <w:next w:val="normal"/>
    <w:link w:val="1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link w:val="2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link w:val="3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link w:val="4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link w:val="5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link w:val="60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45F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2145F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2145F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2145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45F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32145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normal">
    <w:name w:val="normal"/>
    <w:rsid w:val="0032145F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32145F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32145F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3214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32145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321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inovae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www.yaklass.ru/TestWork/Info?jid=xiCijiHld0axdM04dWHMF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2173</Words>
  <Characters>12389</Characters>
  <Application>Microsoft Office Word</Application>
  <DocSecurity>0</DocSecurity>
  <Lines>103</Lines>
  <Paragraphs>29</Paragraphs>
  <ScaleCrop>false</ScaleCrop>
  <Company>Microsoft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2021-10-15T14:32:00Z</dcterms:created>
  <dcterms:modified xsi:type="dcterms:W3CDTF">2021-10-19T14:55:00Z</dcterms:modified>
</cp:coreProperties>
</file>