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9" w:rsidRDefault="002D69A9" w:rsidP="002D69A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Расписание занятий для 9А класса </w:t>
      </w:r>
      <w:r w:rsidR="00086B78">
        <w:rPr>
          <w:b/>
          <w:color w:val="000000"/>
          <w:sz w:val="24"/>
          <w:szCs w:val="24"/>
        </w:rPr>
        <w:t>с18 по 19.10</w:t>
      </w:r>
    </w:p>
    <w:tbl>
      <w:tblPr>
        <w:tblW w:w="15990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355"/>
        <w:gridCol w:w="2820"/>
        <w:gridCol w:w="3645"/>
        <w:gridCol w:w="3675"/>
      </w:tblGrid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Способ</w:t>
            </w: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Предмет, учитель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Ресурс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Домашнее задание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 ПОНЕДЕЛЬНИК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Решение квадратных неравенств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п.8 №8.10, 8.12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п.8 №8.16, 8.19</w:t>
            </w:r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Решение квадратных неравенств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п.8 №8.15, 8.18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ОБЕД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Физика, </w:t>
            </w:r>
            <w:proofErr w:type="spellStart"/>
            <w:r w:rsidRPr="002D69A9">
              <w:t>Тизилова</w:t>
            </w:r>
            <w:proofErr w:type="spellEnd"/>
            <w:r w:rsidRPr="002D69A9">
              <w:t xml:space="preserve"> Л.И.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Решение графических задач на прямолинейное равноускоренное движение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§5-8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п. 5-8 “Задачник” №57,58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6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Английский язык, Задорина Е.А.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Факты и вымысел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Комарова, с. 25 у. 1-5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Лексика в рамках учить, перевод у. 4 с. 25 письменно, у. 7 с. 25. Выполненные задания по адресу </w:t>
            </w:r>
            <w:hyperlink r:id="rId4">
              <w:r w:rsidRPr="002D69A9">
                <w:rPr>
                  <w:color w:val="1155CC"/>
                  <w:u w:val="single"/>
                </w:rPr>
                <w:t>guzlen@yandex.ru</w:t>
              </w:r>
            </w:hyperlink>
            <w:r w:rsidRPr="002D69A9">
              <w:t xml:space="preserve"> до 21.10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Информатика, </w:t>
            </w:r>
            <w:proofErr w:type="spellStart"/>
            <w:r w:rsidRPr="002D69A9">
              <w:t>Сафиуллова</w:t>
            </w:r>
            <w:proofErr w:type="spellEnd"/>
            <w:r w:rsidRPr="002D69A9">
              <w:t xml:space="preserve"> Л.Е.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Создание отчетов базы данных.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§1.6.3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Учебник §1.6.3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Физика </w:t>
            </w:r>
            <w:proofErr w:type="spellStart"/>
            <w:proofErr w:type="gramStart"/>
            <w:r w:rsidRPr="002D69A9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  Решение задач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§5-8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Обществознание </w:t>
            </w:r>
            <w:proofErr w:type="spellStart"/>
            <w:proofErr w:type="gramStart"/>
            <w:r w:rsidRPr="002D69A9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Развитие общества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086B78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spacing w:before="0"/>
              <w:jc w:val="center"/>
            </w:pPr>
            <w:r w:rsidRPr="002D69A9"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86B78" w:rsidRPr="002D69A9" w:rsidRDefault="00086B78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Информатика </w:t>
            </w:r>
            <w:proofErr w:type="spellStart"/>
            <w:proofErr w:type="gramStart"/>
            <w:r w:rsidRPr="002D69A9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  Решение задач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1C1F02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086B78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86B78" w:rsidRPr="002D69A9" w:rsidRDefault="00086B78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Биология </w:t>
            </w:r>
            <w:proofErr w:type="spellStart"/>
            <w:proofErr w:type="gramStart"/>
            <w:r w:rsidRPr="002D69A9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  Решение задач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Ссылка через АСУ РСО</w:t>
            </w:r>
          </w:p>
        </w:tc>
      </w:tr>
      <w:tr w:rsidR="00086B78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86B78" w:rsidRPr="002D69A9" w:rsidRDefault="00086B78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Англ</w:t>
            </w:r>
            <w:proofErr w:type="gramStart"/>
            <w:r w:rsidRPr="002D69A9">
              <w:rPr>
                <w:color w:val="000000"/>
              </w:rPr>
              <w:t>.я</w:t>
            </w:r>
            <w:proofErr w:type="gramEnd"/>
            <w:r w:rsidRPr="002D69A9">
              <w:rPr>
                <w:color w:val="000000"/>
              </w:rPr>
              <w:t xml:space="preserve">зык </w:t>
            </w:r>
            <w:proofErr w:type="spellStart"/>
            <w:r w:rsidRPr="002D69A9">
              <w:rPr>
                <w:color w:val="000000"/>
              </w:rPr>
              <w:t>доп</w:t>
            </w:r>
            <w:proofErr w:type="spellEnd"/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  Решение задач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1C1F02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6B78" w:rsidRPr="002D69A9" w:rsidRDefault="00086B78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14.50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РФГ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Чуликова</w:t>
            </w:r>
            <w:proofErr w:type="spellEnd"/>
            <w:r>
              <w:rPr>
                <w:color w:val="000000"/>
              </w:rPr>
              <w:t xml:space="preserve"> А.Р.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Читательская грамотность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задания в АСУ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ВТОРНИК</w:t>
            </w: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08.15 – 08.55</w:t>
            </w:r>
          </w:p>
          <w:p w:rsidR="002D69A9" w:rsidRPr="002D69A9" w:rsidRDefault="002D69A9" w:rsidP="002D69A9">
            <w:pPr>
              <w:pStyle w:val="normal"/>
              <w:spacing w:before="0"/>
              <w:jc w:val="center"/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Английский язык, </w:t>
            </w:r>
            <w:proofErr w:type="spellStart"/>
            <w:r w:rsidRPr="002D69A9">
              <w:t>Матюнина</w:t>
            </w:r>
            <w:proofErr w:type="spellEnd"/>
            <w:r w:rsidRPr="002D69A9">
              <w:t xml:space="preserve"> Е.Н.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Оказание первой медицинской помощи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стр. 23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написать письмо в формате ОГЭ (файл в АСУ) и прислать на почту</w:t>
            </w:r>
            <w:hyperlink r:id="rId5">
              <w:r w:rsidRPr="002D69A9">
                <w:rPr>
                  <w:color w:val="1155CC"/>
                  <w:u w:val="single"/>
                </w:rPr>
                <w:t>matyuninaelena00@mail.ru</w:t>
              </w:r>
            </w:hyperlink>
            <w:r w:rsidRPr="002D69A9">
              <w:t xml:space="preserve">  или на </w:t>
            </w:r>
            <w:proofErr w:type="spellStart"/>
            <w:r w:rsidRPr="002D69A9">
              <w:t>вайбер</w:t>
            </w:r>
            <w:proofErr w:type="spellEnd"/>
            <w:r w:rsidRPr="002D69A9">
              <w:t xml:space="preserve"> 89372166418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Информатика, </w:t>
            </w:r>
            <w:proofErr w:type="spellStart"/>
            <w:r w:rsidRPr="002D69A9">
              <w:t>Сафиуллова</w:t>
            </w:r>
            <w:proofErr w:type="spellEnd"/>
            <w:r w:rsidRPr="002D69A9">
              <w:t xml:space="preserve"> Л.Е.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Создание отчетов базы данных.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§1.6.3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Учебник §1.6.3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Физкультура, Варфоломеев Г.В.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Баскетбол. Разучивание стойки игрока, перемещений, </w:t>
            </w:r>
            <w:r w:rsidRPr="002D69A9">
              <w:lastRenderedPageBreak/>
              <w:t>остановок, прыжков.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lastRenderedPageBreak/>
              <w:t>Zoom</w:t>
            </w:r>
            <w:proofErr w:type="spellEnd"/>
            <w:r w:rsidRPr="002D69A9">
              <w:t>. При невозможности подключения, выполнить комплекс ОРУ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Решение квадратных неравенств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п.8 №8.20, 8.17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п.8 №8.21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ОБЕД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Формулы для нахождения площади треугольника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п.5 № 5.13, 5.18,5.19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п.5  №5.7,5.9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География, </w:t>
            </w:r>
            <w:proofErr w:type="spellStart"/>
            <w:r w:rsidRPr="002D69A9">
              <w:rPr>
                <w:color w:val="000000"/>
              </w:rPr>
              <w:t>Золина</w:t>
            </w:r>
            <w:proofErr w:type="spellEnd"/>
            <w:r w:rsidRPr="002D69A9">
              <w:rPr>
                <w:color w:val="000000"/>
              </w:rPr>
              <w:t xml:space="preserve"> О.И.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Электроэнергетика.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 10.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п. 10, пересказ.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География, </w:t>
            </w:r>
            <w:proofErr w:type="spellStart"/>
            <w:r w:rsidRPr="002D69A9">
              <w:rPr>
                <w:color w:val="000000"/>
              </w:rPr>
              <w:t>Золина</w:t>
            </w:r>
            <w:proofErr w:type="spellEnd"/>
            <w:r w:rsidRPr="002D69A9">
              <w:rPr>
                <w:color w:val="000000"/>
              </w:rPr>
              <w:t xml:space="preserve"> О.И.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Машиностроение.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 11.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п. 11, пересказ.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</w:tbl>
    <w:p w:rsidR="00F25EC4" w:rsidRDefault="00F25EC4"/>
    <w:sectPr w:rsidR="00F25EC4" w:rsidSect="002D69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A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86B78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69A9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69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yuninaelena00@mail.ru" TargetMode="External"/><Relationship Id="rId4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2021-10-15T15:18:00Z</dcterms:created>
  <dcterms:modified xsi:type="dcterms:W3CDTF">2021-10-15T15:18:00Z</dcterms:modified>
</cp:coreProperties>
</file>