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A6" w:rsidRDefault="00CB76A6" w:rsidP="00CB76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6Г класс</w:t>
      </w:r>
      <w:r w:rsidR="00360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с18 по 19.10</w:t>
      </w:r>
    </w:p>
    <w:tbl>
      <w:tblPr>
        <w:tblW w:w="15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4"/>
        <w:gridCol w:w="499"/>
        <w:gridCol w:w="1605"/>
        <w:gridCol w:w="1620"/>
        <w:gridCol w:w="1035"/>
        <w:gridCol w:w="2970"/>
        <w:gridCol w:w="3492"/>
        <w:gridCol w:w="3066"/>
      </w:tblGrid>
      <w:tr w:rsidR="00CB76A6" w:rsidTr="00CB76A6">
        <w:trPr>
          <w:trHeight w:val="170"/>
        </w:trPr>
        <w:tc>
          <w:tcPr>
            <w:tcW w:w="1094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День недели</w:t>
            </w:r>
          </w:p>
        </w:tc>
        <w:tc>
          <w:tcPr>
            <w:tcW w:w="499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урока</w:t>
            </w:r>
          </w:p>
        </w:tc>
        <w:tc>
          <w:tcPr>
            <w:tcW w:w="160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Время урока</w:t>
            </w: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Способ</w:t>
            </w:r>
          </w:p>
        </w:tc>
        <w:tc>
          <w:tcPr>
            <w:tcW w:w="297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2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Задание</w:t>
            </w: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Домашнее задание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 w:val="restart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08.15 – 08.55</w:t>
            </w: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297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Реки.</w:t>
            </w:r>
          </w:p>
        </w:tc>
        <w:tc>
          <w:tcPr>
            <w:tcW w:w="3492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учебник, п. 31, 32.</w:t>
            </w: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п. 31, 32 пересказ.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 09.40</w:t>
            </w: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ИЗО,</w:t>
            </w:r>
          </w:p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Горобец Д.Ю.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Реальность и фантазия в творчестве художника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 отсутствии связи смотреть презентацию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https://www.youtube.com/watch?v=hstYSC_E7sU</w:t>
              </w:r>
            </w:hyperlink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09.50 – 10.30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Источники фразеологизмов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</w:t>
            </w:r>
            <w:r>
              <w:t>Работа со словарем фразеологизмов</w:t>
            </w: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Работа со словарем фразеологизмов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87" w:type="dxa"/>
            <w:gridSpan w:val="7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Источники фразеологизмов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</w:t>
            </w:r>
            <w:r>
              <w:t>Работа со словарем фразеологизмов</w:t>
            </w: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Работа со словарем фразеологизмов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– 12.10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Математика, Дубинина Т.И..</w:t>
            </w:r>
          </w:p>
        </w:tc>
        <w:tc>
          <w:tcPr>
            <w:tcW w:w="1035" w:type="dxa"/>
            <w:tcBorders>
              <w:right w:val="single" w:sz="6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Сложение и вычитание дробей с разными знаменателями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</w:t>
            </w:r>
            <w:r>
              <w:t>учебник п.10 № 285, 287,288,289</w:t>
            </w:r>
          </w:p>
        </w:tc>
        <w:tc>
          <w:tcPr>
            <w:tcW w:w="3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u w:val="single"/>
              </w:rPr>
              <w:t>п.10 № 286, 290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u w:val="single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 – 13.00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1035" w:type="dxa"/>
            <w:tcBorders>
              <w:right w:val="single" w:sz="6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  <w:t>Изображение русского барства в повести А.С.Пушкина «Дубровский»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учебник Стр. 144-145 вопросы 1-5        </w:t>
            </w:r>
          </w:p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144-145 вопросы 5-8           </w:t>
            </w:r>
          </w:p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76A6" w:rsidTr="00CB76A6">
        <w:trPr>
          <w:trHeight w:val="170"/>
        </w:trPr>
        <w:tc>
          <w:tcPr>
            <w:tcW w:w="1094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2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76A6" w:rsidTr="00CB76A6">
        <w:trPr>
          <w:trHeight w:val="170"/>
        </w:trPr>
        <w:tc>
          <w:tcPr>
            <w:tcW w:w="1094" w:type="dxa"/>
            <w:vMerge w:val="restart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Merge w:val="restart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  <w:vMerge w:val="restart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08.15 – 08.55</w:t>
            </w: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Моделирование механизмов и технических систем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5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5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“Красная Земля”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="006779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подключения: Учебник: </w:t>
            </w:r>
            <w:proofErr w:type="spellStart"/>
            <w:r w:rsidR="006779C6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6779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="006779C6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6779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 учебник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 учебник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Merge w:val="restart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  <w:vMerge w:val="restart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 09.40</w:t>
            </w: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Моделирование механизмов и технических систем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79C6" w:rsidTr="003B554F">
        <w:trPr>
          <w:trHeight w:val="170"/>
        </w:trPr>
        <w:tc>
          <w:tcPr>
            <w:tcW w:w="1094" w:type="dxa"/>
            <w:vMerge/>
            <w:vAlign w:val="center"/>
          </w:tcPr>
          <w:p w:rsidR="006779C6" w:rsidRDefault="006779C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Merge/>
            <w:vAlign w:val="center"/>
          </w:tcPr>
          <w:p w:rsidR="006779C6" w:rsidRDefault="006779C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vMerge/>
            <w:vAlign w:val="center"/>
          </w:tcPr>
          <w:p w:rsidR="006779C6" w:rsidRDefault="006779C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1035" w:type="dxa"/>
            <w:vAlign w:val="center"/>
          </w:tcPr>
          <w:p w:rsidR="006779C6" w:rsidRDefault="006779C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C6" w:rsidRDefault="006779C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(+)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C6" w:rsidRDefault="006779C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Учебник: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3066" w:type="dxa"/>
            <w:vAlign w:val="center"/>
          </w:tcPr>
          <w:p w:rsidR="006779C6" w:rsidRDefault="006779C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09.50 – 10.30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Возникновение ислама. Арабский халифат.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отсутствии подключения §9 в учебнике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§9. На доп. оценку решить кроссворд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https://learningapps.org/view442675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 РСО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87" w:type="dxa"/>
            <w:gridSpan w:val="7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 Лебедева М.В..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Разновидности объектов и их классификация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подключения: Учебник: стр. 31-32  устно ответить на вопросы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"Отношение объектов и их множеств"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lbz.ru</w:t>
            </w:r>
            <w:proofErr w:type="spellEnd"/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– 12.10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Математика, Дубинина Т.И..</w:t>
            </w:r>
          </w:p>
        </w:tc>
        <w:tc>
          <w:tcPr>
            <w:tcW w:w="1035" w:type="dxa"/>
            <w:tcBorders>
              <w:right w:val="single" w:sz="6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Сложение и вычитание дробей с разными знаменателями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</w:t>
            </w:r>
            <w:r>
              <w:t>учебник п.10 № 291, 293,295,297</w:t>
            </w:r>
          </w:p>
        </w:tc>
        <w:tc>
          <w:tcPr>
            <w:tcW w:w="3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u w:val="single"/>
              </w:rPr>
              <w:t>п.10 № 292, 294, 296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 – 13.00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Морфемика</w:t>
            </w:r>
            <w:proofErr w:type="spellEnd"/>
            <w:r>
              <w:t xml:space="preserve"> и словообразование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у</w:t>
            </w:r>
            <w:r>
              <w:t>пр.151.</w:t>
            </w:r>
          </w:p>
        </w:tc>
        <w:tc>
          <w:tcPr>
            <w:tcW w:w="3066" w:type="dxa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у</w:t>
            </w:r>
            <w:r>
              <w:t>пр.152.</w:t>
            </w:r>
          </w:p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B76A6" w:rsidTr="00CB76A6">
        <w:trPr>
          <w:trHeight w:val="170"/>
        </w:trPr>
        <w:tc>
          <w:tcPr>
            <w:tcW w:w="1094" w:type="dxa"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 – 13.50</w:t>
            </w: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Физкультура, Варфоломеев Г.В.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ОРУ.с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мячом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после 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мяча.Разучивание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техники передачи и ловли мяча на месте 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движении.Теоретический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материал.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3066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76A6" w:rsidTr="00CB76A6">
        <w:trPr>
          <w:trHeight w:val="170"/>
        </w:trPr>
        <w:tc>
          <w:tcPr>
            <w:tcW w:w="1094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2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B76A6" w:rsidRDefault="00CB76A6" w:rsidP="00CB76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6A6" w:rsidRDefault="00CB76A6" w:rsidP="00CB76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6A6" w:rsidRDefault="00CB76A6" w:rsidP="00CB76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5EC4" w:rsidRPr="00CB76A6" w:rsidRDefault="00F25EC4" w:rsidP="00CB76A6"/>
    <w:sectPr w:rsidR="00F25EC4" w:rsidRPr="00CB76A6" w:rsidSect="007876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6D9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0A0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07A2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779C6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D5F06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876D9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B76A6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9DA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D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76D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view442675" TargetMode="External"/><Relationship Id="rId4" Type="http://schemas.openxmlformats.org/officeDocument/2006/relationships/hyperlink" Target="https://www.youtube.com/watch?v=hstYSC_E7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2021-10-15T15:03:00Z</dcterms:created>
  <dcterms:modified xsi:type="dcterms:W3CDTF">2021-10-15T15:03:00Z</dcterms:modified>
</cp:coreProperties>
</file>