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0A0" w:rsidRDefault="001B10A0" w:rsidP="001B10A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Расписание уроков </w:t>
      </w:r>
      <w:r>
        <w:rPr>
          <w:rFonts w:ascii="Times New Roman" w:eastAsia="Times New Roman" w:hAnsi="Times New Roman" w:cs="Times New Roman"/>
          <w:b/>
          <w:color w:val="000000"/>
        </w:rPr>
        <w:t>6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класс</w:t>
      </w:r>
      <w:r w:rsidR="00571A1A">
        <w:rPr>
          <w:rFonts w:ascii="Times New Roman" w:eastAsia="Times New Roman" w:hAnsi="Times New Roman" w:cs="Times New Roman"/>
          <w:b/>
          <w:color w:val="000000"/>
        </w:rPr>
        <w:t xml:space="preserve"> с 18 по 19.10</w:t>
      </w:r>
    </w:p>
    <w:tbl>
      <w:tblPr>
        <w:tblW w:w="152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00"/>
        <w:gridCol w:w="585"/>
        <w:gridCol w:w="1425"/>
        <w:gridCol w:w="1860"/>
        <w:gridCol w:w="915"/>
        <w:gridCol w:w="2460"/>
        <w:gridCol w:w="3075"/>
        <w:gridCol w:w="3405"/>
      </w:tblGrid>
      <w:tr w:rsidR="001B10A0" w:rsidTr="001C1F02">
        <w:trPr>
          <w:trHeight w:val="20"/>
          <w:jc w:val="center"/>
        </w:trPr>
        <w:tc>
          <w:tcPr>
            <w:tcW w:w="1500" w:type="dxa"/>
            <w:shd w:val="clear" w:color="auto" w:fill="auto"/>
            <w:tcMar>
              <w:left w:w="88" w:type="dxa"/>
            </w:tcMar>
            <w:vAlign w:val="center"/>
          </w:tcPr>
          <w:p w:rsidR="001B10A0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День недели</w:t>
            </w:r>
          </w:p>
        </w:tc>
        <w:tc>
          <w:tcPr>
            <w:tcW w:w="585" w:type="dxa"/>
            <w:shd w:val="clear" w:color="auto" w:fill="auto"/>
            <w:tcMar>
              <w:left w:w="88" w:type="dxa"/>
            </w:tcMar>
            <w:vAlign w:val="center"/>
          </w:tcPr>
          <w:p w:rsidR="001B10A0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урока</w:t>
            </w:r>
          </w:p>
        </w:tc>
        <w:tc>
          <w:tcPr>
            <w:tcW w:w="1425" w:type="dxa"/>
            <w:shd w:val="clear" w:color="auto" w:fill="auto"/>
            <w:tcMar>
              <w:left w:w="88" w:type="dxa"/>
            </w:tcMar>
            <w:vAlign w:val="center"/>
          </w:tcPr>
          <w:p w:rsidR="001B10A0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Время урока</w:t>
            </w:r>
          </w:p>
        </w:tc>
        <w:tc>
          <w:tcPr>
            <w:tcW w:w="1860" w:type="dxa"/>
            <w:tcBorders>
              <w:right w:val="single" w:sz="4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1B10A0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</w:t>
            </w:r>
          </w:p>
          <w:p w:rsidR="001B10A0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1B10A0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0A0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0A0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</w:t>
            </w:r>
          </w:p>
        </w:tc>
        <w:tc>
          <w:tcPr>
            <w:tcW w:w="3405" w:type="dxa"/>
            <w:tcBorders>
              <w:left w:val="single" w:sz="4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1B10A0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1B10A0" w:rsidTr="001C1F02">
        <w:trPr>
          <w:trHeight w:val="200"/>
          <w:jc w:val="center"/>
        </w:trPr>
        <w:tc>
          <w:tcPr>
            <w:tcW w:w="1500" w:type="dxa"/>
            <w:vMerge w:val="restart"/>
            <w:vAlign w:val="center"/>
          </w:tcPr>
          <w:p w:rsidR="001B10A0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B10A0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Понедельник</w:t>
            </w:r>
          </w:p>
          <w:p w:rsidR="001B10A0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B10A0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B10A0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1B10A0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5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1B10A0" w:rsidRDefault="001B10A0" w:rsidP="001B10A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 – 08.55</w:t>
            </w:r>
          </w:p>
        </w:tc>
        <w:tc>
          <w:tcPr>
            <w:tcW w:w="1860" w:type="dxa"/>
            <w:shd w:val="clear" w:color="auto" w:fill="auto"/>
            <w:tcMar>
              <w:left w:w="88" w:type="dxa"/>
            </w:tcMar>
            <w:vAlign w:val="center"/>
          </w:tcPr>
          <w:p w:rsidR="001B10A0" w:rsidRDefault="001B10A0" w:rsidP="001B10A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Информатика,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Финюшина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0A0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0A0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Разновидности объектов и их классификация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0A0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ZOOM. При невозможности подключения: Учебник: стр. 31-32  устно ответить на вопросы, Рабочая тетрадь: стр. 43 №№48, 50, 52  письменно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0A0" w:rsidRDefault="001B10A0" w:rsidP="001B10A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Учебник: стр. 142-143 Практическая работа №4, </w:t>
            </w:r>
            <w:r>
              <w:rPr>
                <w:rFonts w:ascii="Times New Roman" w:eastAsia="Times New Roman" w:hAnsi="Times New Roman" w:cs="Times New Roman"/>
                <w:b/>
                <w:color w:val="CC0000"/>
                <w:sz w:val="20"/>
                <w:szCs w:val="20"/>
              </w:rPr>
              <w:t>задание 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Файл практической работы отправить учителю до 21.09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ftamou89@gmail.com</w:t>
            </w:r>
          </w:p>
          <w:p w:rsidR="001B10A0" w:rsidRDefault="001B10A0" w:rsidP="001B10A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</w:pPr>
          </w:p>
        </w:tc>
      </w:tr>
      <w:tr w:rsidR="001B10A0" w:rsidTr="001C1F02">
        <w:trPr>
          <w:trHeight w:val="200"/>
          <w:jc w:val="center"/>
        </w:trPr>
        <w:tc>
          <w:tcPr>
            <w:tcW w:w="1500" w:type="dxa"/>
            <w:vMerge/>
            <w:vAlign w:val="center"/>
          </w:tcPr>
          <w:p w:rsidR="001B10A0" w:rsidRDefault="001B10A0" w:rsidP="001B10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1B10A0" w:rsidRDefault="001B10A0" w:rsidP="001B10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1B10A0" w:rsidRDefault="001B10A0" w:rsidP="001B10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tcMar>
              <w:left w:w="88" w:type="dxa"/>
            </w:tcMar>
            <w:vAlign w:val="center"/>
          </w:tcPr>
          <w:p w:rsidR="001B10A0" w:rsidRDefault="001B10A0" w:rsidP="001B10A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язык, Дашкова С.Н.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0A0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0A0" w:rsidRPr="00074945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Глагол</w:t>
            </w:r>
            <w:r w:rsidRPr="0007494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Have Got/ Has Got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0A0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невозможности подключения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2,3, 4. РТ стр.17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0A0" w:rsidRDefault="006D4BAE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4">
              <w:r w:rsidR="001B10A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cdashkova@yandex.ru</w:t>
              </w:r>
            </w:hyperlink>
            <w:r w:rsidR="001B10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РТ </w:t>
            </w:r>
            <w:proofErr w:type="spellStart"/>
            <w:proofErr w:type="gramStart"/>
            <w:r w:rsidR="001B10A0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="001B10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</w:t>
            </w:r>
          </w:p>
        </w:tc>
      </w:tr>
      <w:tr w:rsidR="001B10A0" w:rsidTr="001C1F02">
        <w:trPr>
          <w:trHeight w:val="200"/>
          <w:jc w:val="center"/>
        </w:trPr>
        <w:tc>
          <w:tcPr>
            <w:tcW w:w="1500" w:type="dxa"/>
            <w:vMerge/>
            <w:vAlign w:val="center"/>
          </w:tcPr>
          <w:p w:rsidR="001B10A0" w:rsidRDefault="001B10A0" w:rsidP="001B10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1B10A0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5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1B10A0" w:rsidRDefault="001B10A0" w:rsidP="001B10A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09.40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1B10A0" w:rsidRDefault="001B10A0" w:rsidP="001B10A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Информатика,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Финюшина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1B10A0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0A0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Разновидности объектов и их классификация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0A0" w:rsidRDefault="001B10A0" w:rsidP="001B10A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ZOOM. При невозможности подключения: Учебник: стр. 31-32  устно ответить на вопросы, Рабочая тетрадь: стр. 43 №№48, 50, 52  письменно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1B10A0" w:rsidRDefault="001B10A0" w:rsidP="001B10A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Учебник: стр. 142-143 Практическая работа №4, </w:t>
            </w:r>
            <w:r>
              <w:rPr>
                <w:rFonts w:ascii="Times New Roman" w:eastAsia="Times New Roman" w:hAnsi="Times New Roman" w:cs="Times New Roman"/>
                <w:b/>
                <w:color w:val="CC0000"/>
                <w:sz w:val="20"/>
                <w:szCs w:val="20"/>
              </w:rPr>
              <w:t>задание 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Файл практической работы отправить учителю до 21.09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ftamou89@gmail.com</w:t>
            </w:r>
          </w:p>
          <w:p w:rsidR="001B10A0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10A0" w:rsidTr="001C1F02">
        <w:trPr>
          <w:trHeight w:val="200"/>
          <w:jc w:val="center"/>
        </w:trPr>
        <w:tc>
          <w:tcPr>
            <w:tcW w:w="1500" w:type="dxa"/>
            <w:vMerge/>
            <w:vAlign w:val="center"/>
          </w:tcPr>
          <w:p w:rsidR="001B10A0" w:rsidRDefault="001B10A0" w:rsidP="001B10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1B10A0" w:rsidRDefault="001B10A0" w:rsidP="001B10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1B10A0" w:rsidRDefault="001B10A0" w:rsidP="001B10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1B10A0" w:rsidRDefault="001B10A0" w:rsidP="001B10A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язык, Дашкова С.Н.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1B10A0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онлайн</w:t>
            </w:r>
            <w:proofErr w:type="spellEnd"/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0A0" w:rsidRPr="00074945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Глагол</w:t>
            </w:r>
            <w:r w:rsidRPr="0007494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Have got / Has got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0A0" w:rsidRDefault="001B10A0" w:rsidP="001B10A0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невозможности подключения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 упр.2,3, 4. РТ стр.17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1B10A0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cdashkova@yandex.ru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</w:t>
            </w:r>
          </w:p>
        </w:tc>
      </w:tr>
      <w:tr w:rsidR="001B10A0" w:rsidTr="001C1F02">
        <w:trPr>
          <w:trHeight w:val="200"/>
          <w:jc w:val="center"/>
        </w:trPr>
        <w:tc>
          <w:tcPr>
            <w:tcW w:w="1500" w:type="dxa"/>
            <w:vMerge/>
            <w:vAlign w:val="center"/>
          </w:tcPr>
          <w:p w:rsidR="001B10A0" w:rsidRDefault="001B10A0" w:rsidP="001B10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left w:w="88" w:type="dxa"/>
            </w:tcMar>
            <w:vAlign w:val="center"/>
          </w:tcPr>
          <w:p w:rsidR="001B10A0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5" w:type="dxa"/>
            <w:shd w:val="clear" w:color="auto" w:fill="auto"/>
            <w:tcMar>
              <w:left w:w="88" w:type="dxa"/>
            </w:tcMar>
            <w:vAlign w:val="center"/>
          </w:tcPr>
          <w:p w:rsidR="001B10A0" w:rsidRDefault="001B10A0" w:rsidP="001B10A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09.50 – 10.30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1B10A0" w:rsidRDefault="001B10A0" w:rsidP="001B10A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ИЗО,</w:t>
            </w:r>
          </w:p>
          <w:p w:rsidR="001B10A0" w:rsidRDefault="001B10A0" w:rsidP="001B10A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Горобец Д.Ю.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1B10A0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0A0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Цвет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впроизведениях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живописи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0A0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 невозможности подключения смотреть презентацию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https://www.youtube.com/watch?v=nVO-AJrVT54</w:t>
              </w:r>
            </w:hyperlink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1B10A0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10A0" w:rsidTr="001C1F02">
        <w:trPr>
          <w:trHeight w:val="200"/>
          <w:jc w:val="center"/>
        </w:trPr>
        <w:tc>
          <w:tcPr>
            <w:tcW w:w="1500" w:type="dxa"/>
            <w:vMerge/>
            <w:vAlign w:val="center"/>
          </w:tcPr>
          <w:p w:rsidR="001B10A0" w:rsidRDefault="001B10A0" w:rsidP="001B10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5" w:type="dxa"/>
            <w:gridSpan w:val="5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B10A0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30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B10A0" w:rsidRDefault="001B10A0" w:rsidP="001B10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1B10A0" w:rsidRDefault="001B10A0" w:rsidP="001B10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10A0" w:rsidTr="001C1F02">
        <w:trPr>
          <w:trHeight w:val="200"/>
          <w:jc w:val="center"/>
        </w:trPr>
        <w:tc>
          <w:tcPr>
            <w:tcW w:w="1500" w:type="dxa"/>
            <w:vMerge/>
            <w:vAlign w:val="center"/>
          </w:tcPr>
          <w:p w:rsidR="001B10A0" w:rsidRDefault="001B10A0" w:rsidP="001B10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left w:w="88" w:type="dxa"/>
            </w:tcMar>
            <w:vAlign w:val="center"/>
          </w:tcPr>
          <w:p w:rsidR="001B10A0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5" w:type="dxa"/>
            <w:shd w:val="clear" w:color="auto" w:fill="auto"/>
            <w:tcMar>
              <w:left w:w="88" w:type="dxa"/>
            </w:tcMar>
            <w:vAlign w:val="center"/>
          </w:tcPr>
          <w:p w:rsidR="001B10A0" w:rsidRDefault="001B10A0" w:rsidP="001B10A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10.40 – 11.20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1B10A0" w:rsidRDefault="001B10A0" w:rsidP="001B10A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язык, Комлева Н.А.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0A0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10A0" w:rsidRDefault="001B10A0" w:rsidP="001B10A0">
            <w:pPr>
              <w:pStyle w:val="normal"/>
              <w:spacing w:after="0" w:line="240" w:lineRule="auto"/>
              <w:ind w:right="-346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и словообразование</w:t>
            </w:r>
          </w:p>
        </w:tc>
        <w:tc>
          <w:tcPr>
            <w:tcW w:w="3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10A0" w:rsidRDefault="001B10A0" w:rsidP="001B10A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ZOOM. При невозможности подключения  учебник п.31, упр.157,158</w:t>
            </w:r>
          </w:p>
        </w:tc>
        <w:tc>
          <w:tcPr>
            <w:tcW w:w="3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10A0" w:rsidRDefault="001B10A0" w:rsidP="001B10A0">
            <w:pPr>
              <w:pStyle w:val="normal"/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упр.157,158</w:t>
            </w:r>
          </w:p>
          <w:p w:rsidR="001B10A0" w:rsidRDefault="001B10A0" w:rsidP="001B10A0">
            <w:pPr>
              <w:pStyle w:val="normal"/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Присылать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почту </w:t>
            </w:r>
          </w:p>
          <w:p w:rsidR="001B10A0" w:rsidRDefault="001B10A0" w:rsidP="001B10A0">
            <w:pPr>
              <w:pStyle w:val="normal"/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natalia.komlewa@yandex.ru</w:t>
            </w:r>
          </w:p>
          <w:p w:rsidR="001B10A0" w:rsidRDefault="001B10A0" w:rsidP="001B10A0">
            <w:pPr>
              <w:pStyle w:val="normal"/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 15.00</w:t>
            </w:r>
          </w:p>
        </w:tc>
      </w:tr>
      <w:tr w:rsidR="001B10A0" w:rsidTr="001C1F02">
        <w:trPr>
          <w:trHeight w:val="200"/>
          <w:jc w:val="center"/>
        </w:trPr>
        <w:tc>
          <w:tcPr>
            <w:tcW w:w="1500" w:type="dxa"/>
            <w:vMerge/>
            <w:vAlign w:val="center"/>
          </w:tcPr>
          <w:p w:rsidR="001B10A0" w:rsidRDefault="001B10A0" w:rsidP="001B10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left w:w="88" w:type="dxa"/>
            </w:tcMar>
            <w:vAlign w:val="center"/>
          </w:tcPr>
          <w:p w:rsidR="001B10A0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shd w:val="clear" w:color="auto" w:fill="auto"/>
            <w:tcMar>
              <w:left w:w="88" w:type="dxa"/>
            </w:tcMar>
            <w:vAlign w:val="center"/>
          </w:tcPr>
          <w:p w:rsidR="001B10A0" w:rsidRDefault="001B10A0" w:rsidP="001B10A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11.30 – 12.10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1B10A0" w:rsidRDefault="001B10A0" w:rsidP="001B10A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История,</w:t>
            </w:r>
          </w:p>
          <w:p w:rsidR="001B10A0" w:rsidRDefault="001B10A0" w:rsidP="001B10A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Бухарова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1B10A0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0A0" w:rsidRDefault="001B10A0" w:rsidP="001B10A0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Возникновение ислама. Арабский халифат.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0A0" w:rsidRDefault="001B10A0" w:rsidP="001B10A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отсутствии подключения §9 в учебнике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0A0" w:rsidRDefault="001B10A0" w:rsidP="001B10A0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учебник, §9. На доп. оценку решить кроссворд 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https://learningapps.org/view442675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скрин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прислать на почту АСУ РСО</w:t>
            </w:r>
          </w:p>
        </w:tc>
      </w:tr>
      <w:tr w:rsidR="001B10A0" w:rsidTr="001C1F02">
        <w:trPr>
          <w:trHeight w:val="200"/>
          <w:jc w:val="center"/>
        </w:trPr>
        <w:tc>
          <w:tcPr>
            <w:tcW w:w="150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1B10A0" w:rsidRDefault="001B10A0" w:rsidP="001B10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left w:w="88" w:type="dxa"/>
            </w:tcMar>
            <w:vAlign w:val="center"/>
          </w:tcPr>
          <w:p w:rsidR="001B10A0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5" w:type="dxa"/>
            <w:shd w:val="clear" w:color="auto" w:fill="auto"/>
            <w:tcMar>
              <w:left w:w="88" w:type="dxa"/>
            </w:tcMar>
            <w:vAlign w:val="center"/>
          </w:tcPr>
          <w:p w:rsidR="001B10A0" w:rsidRDefault="001B10A0" w:rsidP="001B10A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12.20 – 13.00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1B10A0" w:rsidRDefault="001B10A0" w:rsidP="001B10A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Обществознание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Бухарова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1B10A0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0A0" w:rsidRDefault="001B10A0" w:rsidP="001B10A0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Потребности человека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0A0" w:rsidRDefault="001B10A0" w:rsidP="001B10A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отсутствии подключения §4 в учебнике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0A0" w:rsidRDefault="001B10A0" w:rsidP="001B10A0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учебник, §4. “В классе и дома” №3,5 в тетради. Отправить на почту АСУ РСО</w:t>
            </w:r>
          </w:p>
        </w:tc>
      </w:tr>
      <w:tr w:rsidR="001B10A0" w:rsidTr="001C1F02">
        <w:trPr>
          <w:trHeight w:val="200"/>
          <w:jc w:val="center"/>
        </w:trPr>
        <w:tc>
          <w:tcPr>
            <w:tcW w:w="1500" w:type="dxa"/>
            <w:vMerge/>
            <w:shd w:val="clear" w:color="auto" w:fill="auto"/>
            <w:tcMar>
              <w:left w:w="88" w:type="dxa"/>
            </w:tcMar>
          </w:tcPr>
          <w:p w:rsidR="001B10A0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left w:w="88" w:type="dxa"/>
            </w:tcMar>
            <w:vAlign w:val="center"/>
          </w:tcPr>
          <w:p w:rsidR="001B10A0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left w:w="88" w:type="dxa"/>
            </w:tcMar>
            <w:vAlign w:val="center"/>
          </w:tcPr>
          <w:p w:rsidR="001B10A0" w:rsidRDefault="001B10A0" w:rsidP="001B10A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1B10A0" w:rsidRDefault="001B10A0" w:rsidP="001B10A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зык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Дашкова С.Н.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1B10A0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он-лайн</w:t>
            </w:r>
            <w:proofErr w:type="spellEnd"/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0A0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Учимся читать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0A0" w:rsidRDefault="001B10A0" w:rsidP="001B10A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применением функции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демонстрации экрана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1B10A0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10A0" w:rsidTr="001C1F02">
        <w:trPr>
          <w:trHeight w:val="200"/>
          <w:jc w:val="center"/>
        </w:trPr>
        <w:tc>
          <w:tcPr>
            <w:tcW w:w="15225" w:type="dxa"/>
            <w:gridSpan w:val="8"/>
            <w:shd w:val="clear" w:color="auto" w:fill="auto"/>
            <w:tcMar>
              <w:left w:w="88" w:type="dxa"/>
            </w:tcMar>
          </w:tcPr>
          <w:p w:rsidR="001B10A0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10A0" w:rsidTr="001C1F02">
        <w:trPr>
          <w:trHeight w:val="200"/>
          <w:jc w:val="center"/>
        </w:trPr>
        <w:tc>
          <w:tcPr>
            <w:tcW w:w="1500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1B10A0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Вторник</w:t>
            </w:r>
          </w:p>
          <w:p w:rsidR="001B10A0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B10A0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left w:w="88" w:type="dxa"/>
            </w:tcMar>
            <w:vAlign w:val="center"/>
          </w:tcPr>
          <w:p w:rsidR="001B10A0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5" w:type="dxa"/>
            <w:shd w:val="clear" w:color="auto" w:fill="auto"/>
            <w:tcMar>
              <w:left w:w="88" w:type="dxa"/>
            </w:tcMar>
            <w:vAlign w:val="center"/>
          </w:tcPr>
          <w:p w:rsidR="001B10A0" w:rsidRDefault="001B10A0" w:rsidP="001B10A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 – 08.55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1B10A0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Математика, Мезенцева Г.И.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0A0" w:rsidRDefault="001B10A0" w:rsidP="001B10A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10A0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highlight w:val="white"/>
              </w:rPr>
              <w:t xml:space="preserve">Задачи для самопроверки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0A0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 отсутствии связи учебник Математика 6 класс, стр.73, №297, 298</w:t>
            </w:r>
          </w:p>
        </w:tc>
        <w:tc>
          <w:tcPr>
            <w:tcW w:w="3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10A0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почта АСУ РСО</w:t>
            </w:r>
          </w:p>
          <w:p w:rsidR="001B10A0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№299, № 300</w:t>
            </w:r>
          </w:p>
        </w:tc>
      </w:tr>
      <w:tr w:rsidR="001B10A0" w:rsidTr="001C1F02">
        <w:trPr>
          <w:trHeight w:val="200"/>
          <w:jc w:val="center"/>
        </w:trPr>
        <w:tc>
          <w:tcPr>
            <w:tcW w:w="150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1B10A0" w:rsidRDefault="001B10A0" w:rsidP="001B10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left w:w="88" w:type="dxa"/>
            </w:tcMar>
            <w:vAlign w:val="center"/>
          </w:tcPr>
          <w:p w:rsidR="001B10A0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5" w:type="dxa"/>
            <w:shd w:val="clear" w:color="auto" w:fill="auto"/>
            <w:tcMar>
              <w:left w:w="88" w:type="dxa"/>
            </w:tcMar>
            <w:vAlign w:val="center"/>
          </w:tcPr>
          <w:p w:rsidR="001B10A0" w:rsidRDefault="001B10A0" w:rsidP="001B10A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09.40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1B10A0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Математика, Мезенцева Г.И.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1B10A0" w:rsidRDefault="001B10A0" w:rsidP="001B10A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A0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highlight w:val="white"/>
                <w:u w:val="single"/>
              </w:rPr>
              <w:t>Контрольная работа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0A0" w:rsidRDefault="001B10A0" w:rsidP="001B10A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 отсутствии связи учебник Математика 6 класс</w:t>
            </w:r>
          </w:p>
        </w:tc>
        <w:tc>
          <w:tcPr>
            <w:tcW w:w="3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0A0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10A0" w:rsidTr="001C1F02">
        <w:trPr>
          <w:trHeight w:val="200"/>
          <w:jc w:val="center"/>
        </w:trPr>
        <w:tc>
          <w:tcPr>
            <w:tcW w:w="150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1B10A0" w:rsidRDefault="001B10A0" w:rsidP="001B10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left w:w="88" w:type="dxa"/>
            </w:tcMar>
            <w:vAlign w:val="center"/>
          </w:tcPr>
          <w:p w:rsidR="001B10A0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5" w:type="dxa"/>
            <w:shd w:val="clear" w:color="auto" w:fill="auto"/>
            <w:tcMar>
              <w:left w:w="88" w:type="dxa"/>
            </w:tcMar>
            <w:vAlign w:val="center"/>
          </w:tcPr>
          <w:p w:rsidR="001B10A0" w:rsidRDefault="001B10A0" w:rsidP="001B10A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09.50 – 10.30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1B10A0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Комлева Н.А.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1B10A0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10A0" w:rsidRDefault="001B10A0" w:rsidP="001B10A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словообразование</w:t>
            </w:r>
          </w:p>
        </w:tc>
        <w:tc>
          <w:tcPr>
            <w:tcW w:w="3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10A0" w:rsidRDefault="001B10A0" w:rsidP="001B10A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ZOOM. При невозможности подключения  учебник п.31, упр. 159,160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0A0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10A0" w:rsidTr="001C1F02">
        <w:trPr>
          <w:trHeight w:val="200"/>
          <w:jc w:val="center"/>
        </w:trPr>
        <w:tc>
          <w:tcPr>
            <w:tcW w:w="150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1B10A0" w:rsidRDefault="001B10A0" w:rsidP="001B10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5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10A0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30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B10A0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1B10A0" w:rsidRDefault="001B10A0" w:rsidP="001B10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10A0" w:rsidTr="001C1F02">
        <w:trPr>
          <w:trHeight w:val="200"/>
          <w:jc w:val="center"/>
        </w:trPr>
        <w:tc>
          <w:tcPr>
            <w:tcW w:w="150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1B10A0" w:rsidRDefault="001B10A0" w:rsidP="001B10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left w:w="88" w:type="dxa"/>
            </w:tcMar>
            <w:vAlign w:val="center"/>
          </w:tcPr>
          <w:p w:rsidR="001B10A0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5" w:type="dxa"/>
            <w:shd w:val="clear" w:color="auto" w:fill="auto"/>
            <w:tcMar>
              <w:left w:w="88" w:type="dxa"/>
            </w:tcMar>
            <w:vAlign w:val="center"/>
          </w:tcPr>
          <w:p w:rsidR="001B10A0" w:rsidRDefault="001B10A0" w:rsidP="001B10A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10.40 – 11.20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1B10A0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Комлева Н.А.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1B10A0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10A0" w:rsidRDefault="001B10A0" w:rsidP="001B10A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способы словообразования</w:t>
            </w:r>
          </w:p>
        </w:tc>
        <w:tc>
          <w:tcPr>
            <w:tcW w:w="3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10A0" w:rsidRDefault="001B10A0" w:rsidP="001B10A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ZOOM. При невозможности подключения учебник п.33, упр.169,171,172</w:t>
            </w:r>
          </w:p>
        </w:tc>
        <w:tc>
          <w:tcPr>
            <w:tcW w:w="3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10A0" w:rsidRDefault="001B10A0" w:rsidP="001B10A0">
            <w:pPr>
              <w:pStyle w:val="normal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Присылать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почту </w:t>
            </w:r>
          </w:p>
          <w:p w:rsidR="001B10A0" w:rsidRDefault="001B10A0" w:rsidP="001B10A0">
            <w:pPr>
              <w:pStyle w:val="normal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natalia.komlewa@yandex.ru</w:t>
            </w:r>
          </w:p>
          <w:p w:rsidR="001B10A0" w:rsidRDefault="001B10A0" w:rsidP="001B10A0">
            <w:pPr>
              <w:pStyle w:val="normal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 15.00</w:t>
            </w:r>
          </w:p>
        </w:tc>
      </w:tr>
      <w:tr w:rsidR="001B10A0" w:rsidTr="001C1F02">
        <w:trPr>
          <w:trHeight w:val="200"/>
          <w:jc w:val="center"/>
        </w:trPr>
        <w:tc>
          <w:tcPr>
            <w:tcW w:w="150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1B10A0" w:rsidRDefault="001B10A0" w:rsidP="001B10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left w:w="88" w:type="dxa"/>
            </w:tcMar>
            <w:vAlign w:val="center"/>
          </w:tcPr>
          <w:p w:rsidR="001B10A0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shd w:val="clear" w:color="auto" w:fill="auto"/>
            <w:tcMar>
              <w:left w:w="88" w:type="dxa"/>
            </w:tcMar>
            <w:vAlign w:val="center"/>
          </w:tcPr>
          <w:p w:rsidR="001B10A0" w:rsidRDefault="001B10A0" w:rsidP="001B10A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11.30 – 12.10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1B10A0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Музыка,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Мартыненко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А.А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1B10A0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0A0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Музыкальный образ и мастерство исполнителя.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0A0" w:rsidRDefault="001B10A0" w:rsidP="001B10A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 отсутствии связи учебник Г.П. Сергеева, Е.Д. Критская Музыка 6 класс, стр. 26-27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1B10A0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10A0" w:rsidTr="001C1F02">
        <w:trPr>
          <w:trHeight w:val="200"/>
          <w:jc w:val="center"/>
        </w:trPr>
        <w:tc>
          <w:tcPr>
            <w:tcW w:w="150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1B10A0" w:rsidRDefault="001B10A0" w:rsidP="001B10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left w:w="88" w:type="dxa"/>
            </w:tcMar>
            <w:vAlign w:val="center"/>
          </w:tcPr>
          <w:p w:rsidR="001B10A0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5" w:type="dxa"/>
            <w:shd w:val="clear" w:color="auto" w:fill="auto"/>
            <w:tcMar>
              <w:left w:w="88" w:type="dxa"/>
            </w:tcMar>
            <w:vAlign w:val="center"/>
          </w:tcPr>
          <w:p w:rsidR="001B10A0" w:rsidRDefault="001B10A0" w:rsidP="001B10A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12.20 – 13.00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1B10A0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Литература,  Комлева Н.А.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1B10A0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10A0" w:rsidRDefault="001B10A0" w:rsidP="001B10A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 повествователя в рассказе «Барышня-крестьянка»</w:t>
            </w:r>
          </w:p>
        </w:tc>
        <w:tc>
          <w:tcPr>
            <w:tcW w:w="3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10A0" w:rsidRDefault="001B10A0" w:rsidP="001B10A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ZOOM. При невозможности подключения посмотреть </w:t>
            </w:r>
            <w:hyperlink r:id="rId8">
              <w: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 xml:space="preserve"> </w:t>
              </w:r>
            </w:hyperlink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https://disk.yandex.ru/i/uw9cZ7cj2dNvbA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учебник стр. 144-145 работа по вопросам 1, 2 ,4, 7</w:t>
            </w:r>
          </w:p>
        </w:tc>
        <w:tc>
          <w:tcPr>
            <w:tcW w:w="3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10A0" w:rsidRDefault="001B10A0" w:rsidP="001B10A0">
            <w:pPr>
              <w:pStyle w:val="normal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Стр. 145 в. 8</w:t>
            </w:r>
          </w:p>
          <w:p w:rsidR="001B10A0" w:rsidRDefault="001B10A0" w:rsidP="001B10A0">
            <w:pPr>
              <w:pStyle w:val="normal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Присылать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почту </w:t>
            </w:r>
          </w:p>
          <w:p w:rsidR="001B10A0" w:rsidRDefault="001B10A0" w:rsidP="001B10A0">
            <w:pPr>
              <w:pStyle w:val="normal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natalia.komlewa@yandex.ru</w:t>
            </w:r>
          </w:p>
          <w:p w:rsidR="001B10A0" w:rsidRDefault="001B10A0" w:rsidP="001B10A0">
            <w:pPr>
              <w:pStyle w:val="normal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 15.00</w:t>
            </w:r>
          </w:p>
        </w:tc>
      </w:tr>
      <w:tr w:rsidR="001B10A0" w:rsidTr="001C1F02">
        <w:trPr>
          <w:trHeight w:val="20"/>
          <w:jc w:val="center"/>
        </w:trPr>
        <w:tc>
          <w:tcPr>
            <w:tcW w:w="15225" w:type="dxa"/>
            <w:gridSpan w:val="8"/>
            <w:shd w:val="clear" w:color="auto" w:fill="auto"/>
            <w:tcMar>
              <w:left w:w="88" w:type="dxa"/>
            </w:tcMar>
          </w:tcPr>
          <w:p w:rsidR="001B10A0" w:rsidRDefault="001B10A0" w:rsidP="001B1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B10A0" w:rsidRDefault="001B10A0" w:rsidP="001B10A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B10A0" w:rsidRDefault="001B10A0" w:rsidP="001B10A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25EC4" w:rsidRPr="001B10A0" w:rsidRDefault="00F25EC4" w:rsidP="001B10A0"/>
    <w:sectPr w:rsidR="00F25EC4" w:rsidRPr="001B10A0" w:rsidSect="007876D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76D9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27DC2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1DC2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5584"/>
    <w:rsid w:val="00086233"/>
    <w:rsid w:val="00090AA7"/>
    <w:rsid w:val="00091992"/>
    <w:rsid w:val="00091EC5"/>
    <w:rsid w:val="00092294"/>
    <w:rsid w:val="000946BD"/>
    <w:rsid w:val="00094D92"/>
    <w:rsid w:val="0009570C"/>
    <w:rsid w:val="00095774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5FE8"/>
    <w:rsid w:val="000C77E0"/>
    <w:rsid w:val="000D16E3"/>
    <w:rsid w:val="000D1CD6"/>
    <w:rsid w:val="000D23B9"/>
    <w:rsid w:val="000D2434"/>
    <w:rsid w:val="000D27D0"/>
    <w:rsid w:val="000D29D8"/>
    <w:rsid w:val="000D2CA4"/>
    <w:rsid w:val="000D391B"/>
    <w:rsid w:val="000D3E34"/>
    <w:rsid w:val="000D6393"/>
    <w:rsid w:val="000E0D34"/>
    <w:rsid w:val="000E12EF"/>
    <w:rsid w:val="000E27E4"/>
    <w:rsid w:val="000E3200"/>
    <w:rsid w:val="000E36C9"/>
    <w:rsid w:val="000E4648"/>
    <w:rsid w:val="000E4FDC"/>
    <w:rsid w:val="000E62EF"/>
    <w:rsid w:val="000E7602"/>
    <w:rsid w:val="000E7D29"/>
    <w:rsid w:val="000F22F4"/>
    <w:rsid w:val="000F2502"/>
    <w:rsid w:val="000F4AD1"/>
    <w:rsid w:val="000F524B"/>
    <w:rsid w:val="000F5C66"/>
    <w:rsid w:val="000F7F1E"/>
    <w:rsid w:val="001005C4"/>
    <w:rsid w:val="001006CD"/>
    <w:rsid w:val="00106918"/>
    <w:rsid w:val="00106956"/>
    <w:rsid w:val="001129F8"/>
    <w:rsid w:val="00112A85"/>
    <w:rsid w:val="00113563"/>
    <w:rsid w:val="00113B2C"/>
    <w:rsid w:val="00114D42"/>
    <w:rsid w:val="00115E6E"/>
    <w:rsid w:val="0011691D"/>
    <w:rsid w:val="00116C7E"/>
    <w:rsid w:val="001175DA"/>
    <w:rsid w:val="001209C5"/>
    <w:rsid w:val="001219B7"/>
    <w:rsid w:val="00122FCD"/>
    <w:rsid w:val="001238B8"/>
    <w:rsid w:val="00123F0A"/>
    <w:rsid w:val="00124C83"/>
    <w:rsid w:val="00124DF9"/>
    <w:rsid w:val="00125C7C"/>
    <w:rsid w:val="0012652B"/>
    <w:rsid w:val="00126953"/>
    <w:rsid w:val="0012736E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2B12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6B19"/>
    <w:rsid w:val="0019752F"/>
    <w:rsid w:val="001979E4"/>
    <w:rsid w:val="001A1590"/>
    <w:rsid w:val="001A1FAA"/>
    <w:rsid w:val="001A3A78"/>
    <w:rsid w:val="001A5424"/>
    <w:rsid w:val="001A75C3"/>
    <w:rsid w:val="001A7899"/>
    <w:rsid w:val="001A78E7"/>
    <w:rsid w:val="001A7B7F"/>
    <w:rsid w:val="001B007E"/>
    <w:rsid w:val="001B10A0"/>
    <w:rsid w:val="001B1CC3"/>
    <w:rsid w:val="001B1E33"/>
    <w:rsid w:val="001B1FB1"/>
    <w:rsid w:val="001B22E3"/>
    <w:rsid w:val="001B3081"/>
    <w:rsid w:val="001B3F8F"/>
    <w:rsid w:val="001B594C"/>
    <w:rsid w:val="001B6B51"/>
    <w:rsid w:val="001C0EC8"/>
    <w:rsid w:val="001C0F29"/>
    <w:rsid w:val="001C2C67"/>
    <w:rsid w:val="001C2D13"/>
    <w:rsid w:val="001C63B8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17"/>
    <w:rsid w:val="001F01C2"/>
    <w:rsid w:val="001F21D5"/>
    <w:rsid w:val="001F4B04"/>
    <w:rsid w:val="00200316"/>
    <w:rsid w:val="00200600"/>
    <w:rsid w:val="002019FA"/>
    <w:rsid w:val="00203601"/>
    <w:rsid w:val="00205654"/>
    <w:rsid w:val="00207BBE"/>
    <w:rsid w:val="002101E2"/>
    <w:rsid w:val="00210565"/>
    <w:rsid w:val="00210C1D"/>
    <w:rsid w:val="00211C53"/>
    <w:rsid w:val="00212ACE"/>
    <w:rsid w:val="00212F2A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3DA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A511D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24D"/>
    <w:rsid w:val="002F4D40"/>
    <w:rsid w:val="002F4EAC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279A8"/>
    <w:rsid w:val="00335D4A"/>
    <w:rsid w:val="00335F93"/>
    <w:rsid w:val="00337812"/>
    <w:rsid w:val="00340B0B"/>
    <w:rsid w:val="00343215"/>
    <w:rsid w:val="00343A92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3AA0"/>
    <w:rsid w:val="00364876"/>
    <w:rsid w:val="00365113"/>
    <w:rsid w:val="00367A94"/>
    <w:rsid w:val="003700E2"/>
    <w:rsid w:val="003712C3"/>
    <w:rsid w:val="0037177A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4EDD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5AF7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0F49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BDC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85D6C"/>
    <w:rsid w:val="004860FB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1C70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40B2"/>
    <w:rsid w:val="004D740C"/>
    <w:rsid w:val="004D74B3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5D45"/>
    <w:rsid w:val="0050700A"/>
    <w:rsid w:val="00507086"/>
    <w:rsid w:val="00507F05"/>
    <w:rsid w:val="00507F78"/>
    <w:rsid w:val="00513343"/>
    <w:rsid w:val="00513907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AC3"/>
    <w:rsid w:val="00530D93"/>
    <w:rsid w:val="00532332"/>
    <w:rsid w:val="0053276E"/>
    <w:rsid w:val="00532F61"/>
    <w:rsid w:val="00533B25"/>
    <w:rsid w:val="005359F0"/>
    <w:rsid w:val="005377CB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2858"/>
    <w:rsid w:val="00554107"/>
    <w:rsid w:val="005558BE"/>
    <w:rsid w:val="00556103"/>
    <w:rsid w:val="005653C1"/>
    <w:rsid w:val="005655B9"/>
    <w:rsid w:val="00571A1A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3719"/>
    <w:rsid w:val="005B4460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33D3"/>
    <w:rsid w:val="005D37CE"/>
    <w:rsid w:val="005D5AFF"/>
    <w:rsid w:val="005D681E"/>
    <w:rsid w:val="005D6FCA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53E7"/>
    <w:rsid w:val="005F5497"/>
    <w:rsid w:val="005F66A7"/>
    <w:rsid w:val="005F66EC"/>
    <w:rsid w:val="005F697B"/>
    <w:rsid w:val="005F6BDF"/>
    <w:rsid w:val="005F7D67"/>
    <w:rsid w:val="00600FA4"/>
    <w:rsid w:val="00601179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0857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57EDF"/>
    <w:rsid w:val="00661F8A"/>
    <w:rsid w:val="00664387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2"/>
    <w:rsid w:val="006C547C"/>
    <w:rsid w:val="006C5579"/>
    <w:rsid w:val="006C6B5F"/>
    <w:rsid w:val="006D191F"/>
    <w:rsid w:val="006D2381"/>
    <w:rsid w:val="006D2436"/>
    <w:rsid w:val="006D32C0"/>
    <w:rsid w:val="006D3668"/>
    <w:rsid w:val="006D4BAE"/>
    <w:rsid w:val="006D5A42"/>
    <w:rsid w:val="006E1F73"/>
    <w:rsid w:val="006E2B48"/>
    <w:rsid w:val="006E44DF"/>
    <w:rsid w:val="006E710E"/>
    <w:rsid w:val="006E7499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1B05"/>
    <w:rsid w:val="00722121"/>
    <w:rsid w:val="00723E95"/>
    <w:rsid w:val="00723F1D"/>
    <w:rsid w:val="007312C3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012E"/>
    <w:rsid w:val="007516A2"/>
    <w:rsid w:val="00752CEC"/>
    <w:rsid w:val="00754CD2"/>
    <w:rsid w:val="00755776"/>
    <w:rsid w:val="00757C6E"/>
    <w:rsid w:val="0076295D"/>
    <w:rsid w:val="00762DC7"/>
    <w:rsid w:val="00763611"/>
    <w:rsid w:val="00764834"/>
    <w:rsid w:val="00765D52"/>
    <w:rsid w:val="007670AE"/>
    <w:rsid w:val="00770803"/>
    <w:rsid w:val="007727AF"/>
    <w:rsid w:val="00772B25"/>
    <w:rsid w:val="00772DB6"/>
    <w:rsid w:val="00772F66"/>
    <w:rsid w:val="00781947"/>
    <w:rsid w:val="007837F5"/>
    <w:rsid w:val="00786672"/>
    <w:rsid w:val="00786C47"/>
    <w:rsid w:val="007876D9"/>
    <w:rsid w:val="007901ED"/>
    <w:rsid w:val="00790256"/>
    <w:rsid w:val="00791FDC"/>
    <w:rsid w:val="0079308D"/>
    <w:rsid w:val="00795EF8"/>
    <w:rsid w:val="0079604B"/>
    <w:rsid w:val="007965A9"/>
    <w:rsid w:val="007A02E8"/>
    <w:rsid w:val="007A3F34"/>
    <w:rsid w:val="007A569D"/>
    <w:rsid w:val="007A6ABB"/>
    <w:rsid w:val="007A7829"/>
    <w:rsid w:val="007B4A60"/>
    <w:rsid w:val="007B4E7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5AE4"/>
    <w:rsid w:val="007E60FB"/>
    <w:rsid w:val="007F1697"/>
    <w:rsid w:val="007F3C51"/>
    <w:rsid w:val="007F4390"/>
    <w:rsid w:val="007F5262"/>
    <w:rsid w:val="007F5FE0"/>
    <w:rsid w:val="007F7C59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33A6"/>
    <w:rsid w:val="008452EB"/>
    <w:rsid w:val="0084712C"/>
    <w:rsid w:val="008477DC"/>
    <w:rsid w:val="0085142E"/>
    <w:rsid w:val="00852404"/>
    <w:rsid w:val="0085407E"/>
    <w:rsid w:val="008543A1"/>
    <w:rsid w:val="008619E4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15CC"/>
    <w:rsid w:val="0088376D"/>
    <w:rsid w:val="00884E27"/>
    <w:rsid w:val="008850D7"/>
    <w:rsid w:val="00885412"/>
    <w:rsid w:val="008863A9"/>
    <w:rsid w:val="00886A80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A7762"/>
    <w:rsid w:val="008B013C"/>
    <w:rsid w:val="008B1976"/>
    <w:rsid w:val="008B1FE6"/>
    <w:rsid w:val="008B23AB"/>
    <w:rsid w:val="008B2F2F"/>
    <w:rsid w:val="008B4677"/>
    <w:rsid w:val="008B685B"/>
    <w:rsid w:val="008B75C8"/>
    <w:rsid w:val="008C3C15"/>
    <w:rsid w:val="008C6A0E"/>
    <w:rsid w:val="008C758E"/>
    <w:rsid w:val="008D0C28"/>
    <w:rsid w:val="008D11B7"/>
    <w:rsid w:val="008D2186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25A9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1B69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5A66"/>
    <w:rsid w:val="009560AA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0EF6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59C5"/>
    <w:rsid w:val="009B6BC3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E15DC"/>
    <w:rsid w:val="009F17BE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26F25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673A"/>
    <w:rsid w:val="00A777F8"/>
    <w:rsid w:val="00A80326"/>
    <w:rsid w:val="00A8083D"/>
    <w:rsid w:val="00A844E8"/>
    <w:rsid w:val="00A8557E"/>
    <w:rsid w:val="00A86AD8"/>
    <w:rsid w:val="00A87C40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27B3"/>
    <w:rsid w:val="00AA3257"/>
    <w:rsid w:val="00AA5B90"/>
    <w:rsid w:val="00AA6258"/>
    <w:rsid w:val="00AB0E32"/>
    <w:rsid w:val="00AB101E"/>
    <w:rsid w:val="00AB16C8"/>
    <w:rsid w:val="00AB58FA"/>
    <w:rsid w:val="00AB6F0E"/>
    <w:rsid w:val="00AC1989"/>
    <w:rsid w:val="00AC1C16"/>
    <w:rsid w:val="00AC36FA"/>
    <w:rsid w:val="00AC37FD"/>
    <w:rsid w:val="00AC3C18"/>
    <w:rsid w:val="00AC56F0"/>
    <w:rsid w:val="00AC5A3D"/>
    <w:rsid w:val="00AC5ED6"/>
    <w:rsid w:val="00AC6310"/>
    <w:rsid w:val="00AC67DA"/>
    <w:rsid w:val="00AD15B1"/>
    <w:rsid w:val="00AD1A0E"/>
    <w:rsid w:val="00AD1CA9"/>
    <w:rsid w:val="00AD2008"/>
    <w:rsid w:val="00AD202B"/>
    <w:rsid w:val="00AD209D"/>
    <w:rsid w:val="00AD2516"/>
    <w:rsid w:val="00AD4DED"/>
    <w:rsid w:val="00AD5454"/>
    <w:rsid w:val="00AD7E48"/>
    <w:rsid w:val="00AE01E1"/>
    <w:rsid w:val="00AE2A8D"/>
    <w:rsid w:val="00AE3E45"/>
    <w:rsid w:val="00AE6B31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5615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06D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1E91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5AF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6CA5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2B2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249"/>
    <w:rsid w:val="00C31A8F"/>
    <w:rsid w:val="00C3211F"/>
    <w:rsid w:val="00C32CAB"/>
    <w:rsid w:val="00C33767"/>
    <w:rsid w:val="00C34861"/>
    <w:rsid w:val="00C3518E"/>
    <w:rsid w:val="00C35CC8"/>
    <w:rsid w:val="00C371EC"/>
    <w:rsid w:val="00C3766B"/>
    <w:rsid w:val="00C37D18"/>
    <w:rsid w:val="00C40F7D"/>
    <w:rsid w:val="00C42770"/>
    <w:rsid w:val="00C42AF3"/>
    <w:rsid w:val="00C42B3C"/>
    <w:rsid w:val="00C43D7C"/>
    <w:rsid w:val="00C46D2B"/>
    <w:rsid w:val="00C5082E"/>
    <w:rsid w:val="00C50C0A"/>
    <w:rsid w:val="00C5605B"/>
    <w:rsid w:val="00C56878"/>
    <w:rsid w:val="00C578E2"/>
    <w:rsid w:val="00C60A8D"/>
    <w:rsid w:val="00C60F6D"/>
    <w:rsid w:val="00C611B5"/>
    <w:rsid w:val="00C62A5B"/>
    <w:rsid w:val="00C64A9C"/>
    <w:rsid w:val="00C67A8E"/>
    <w:rsid w:val="00C67CA5"/>
    <w:rsid w:val="00C67CB2"/>
    <w:rsid w:val="00C701BF"/>
    <w:rsid w:val="00C7228F"/>
    <w:rsid w:val="00C72577"/>
    <w:rsid w:val="00C748A9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5ACB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0C71"/>
    <w:rsid w:val="00CB189D"/>
    <w:rsid w:val="00CB237B"/>
    <w:rsid w:val="00CB26AE"/>
    <w:rsid w:val="00CB2816"/>
    <w:rsid w:val="00CB333F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2F0C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3311"/>
    <w:rsid w:val="00D75601"/>
    <w:rsid w:val="00D77AAB"/>
    <w:rsid w:val="00D842DE"/>
    <w:rsid w:val="00D8472A"/>
    <w:rsid w:val="00D84B39"/>
    <w:rsid w:val="00D90A33"/>
    <w:rsid w:val="00D92809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C634B"/>
    <w:rsid w:val="00DD23E7"/>
    <w:rsid w:val="00DD4B10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3DD7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4297"/>
    <w:rsid w:val="00E2561C"/>
    <w:rsid w:val="00E25F16"/>
    <w:rsid w:val="00E2727A"/>
    <w:rsid w:val="00E27848"/>
    <w:rsid w:val="00E27A2E"/>
    <w:rsid w:val="00E30737"/>
    <w:rsid w:val="00E319E2"/>
    <w:rsid w:val="00E33261"/>
    <w:rsid w:val="00E333ED"/>
    <w:rsid w:val="00E336A3"/>
    <w:rsid w:val="00E33BCE"/>
    <w:rsid w:val="00E34024"/>
    <w:rsid w:val="00E35050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EF47BF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9AA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2ED0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31B8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48D8"/>
    <w:rsid w:val="00FD561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D9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876D9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uw9cZ7cj2dNvbA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view4426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VO-AJrVT54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dashkova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cdashkova@yandex.ru" TargetMode="External"/><Relationship Id="rId9" Type="http://schemas.openxmlformats.org/officeDocument/2006/relationships/hyperlink" Target="https://disk.yandex.ru/i/uw9cZ7cj2dNvbA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3153</Characters>
  <Application>Microsoft Office Word</Application>
  <DocSecurity>0</DocSecurity>
  <Lines>26</Lines>
  <Paragraphs>7</Paragraphs>
  <ScaleCrop>false</ScaleCrop>
  <Company>Microsoft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2</cp:revision>
  <dcterms:created xsi:type="dcterms:W3CDTF">2021-10-15T15:01:00Z</dcterms:created>
  <dcterms:modified xsi:type="dcterms:W3CDTF">2021-10-15T15:01:00Z</dcterms:modified>
</cp:coreProperties>
</file>