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FC" w:rsidRDefault="0069104B" w:rsidP="00951C4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24"/>
          <w:szCs w:val="24"/>
        </w:rPr>
        <w:t>Расписание занятий для 10</w:t>
      </w:r>
      <w:proofErr w:type="gramStart"/>
      <w:r>
        <w:rPr>
          <w:b/>
          <w:color w:val="000000"/>
          <w:sz w:val="24"/>
          <w:szCs w:val="24"/>
        </w:rPr>
        <w:t xml:space="preserve"> В</w:t>
      </w:r>
      <w:proofErr w:type="gramEnd"/>
      <w:r>
        <w:rPr>
          <w:b/>
          <w:color w:val="000000"/>
          <w:sz w:val="24"/>
          <w:szCs w:val="24"/>
        </w:rPr>
        <w:t xml:space="preserve"> класса – универсальный профиль_3</w:t>
      </w:r>
    </w:p>
    <w:tbl>
      <w:tblPr>
        <w:tblStyle w:val="a9"/>
        <w:tblW w:w="15840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555"/>
        <w:gridCol w:w="375"/>
        <w:gridCol w:w="1335"/>
        <w:gridCol w:w="1080"/>
        <w:gridCol w:w="2250"/>
        <w:gridCol w:w="3480"/>
        <w:gridCol w:w="3405"/>
        <w:gridCol w:w="3360"/>
      </w:tblGrid>
      <w:tr w:rsidR="00CA10FC">
        <w:trPr>
          <w:trHeight w:val="20"/>
        </w:trPr>
        <w:tc>
          <w:tcPr>
            <w:tcW w:w="5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2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A10FC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 – 8.55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Гавриленкова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Процедуры.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ZOOM, при невозможности подключения </w:t>
            </w:r>
            <w:r>
              <w:rPr>
                <w:sz w:val="16"/>
                <w:szCs w:val="16"/>
              </w:rPr>
              <w:br/>
              <w:t>учебник § 59,  в.1 ,  стр.181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Задание в АСУ, практическая работа 46, прислать программы на gavrilenkova57@gmail.com</w:t>
            </w: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 – 9.40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Гавриленкова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Изменяемые параметры в процедурах.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ZOOM, при невозможности подключения </w:t>
            </w:r>
            <w:r>
              <w:rPr>
                <w:sz w:val="16"/>
                <w:szCs w:val="16"/>
              </w:rPr>
              <w:br/>
              <w:t>учебник § 59,  в. 3-6,  стр.181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Задание в АСУ,  практическая работа 47, прислать программы на gavrilenkova57@gmail.com</w:t>
            </w:r>
          </w:p>
          <w:p w:rsidR="00CA10FC" w:rsidRDefault="00CA10FC">
            <w:pPr>
              <w:pStyle w:val="normal"/>
              <w:tabs>
                <w:tab w:val="center" w:pos="43"/>
              </w:tabs>
              <w:spacing w:before="0"/>
              <w:rPr>
                <w:sz w:val="16"/>
                <w:szCs w:val="16"/>
              </w:rPr>
            </w:pP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9.50 – 10.30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История, </w:t>
            </w:r>
            <w:proofErr w:type="spellStart"/>
            <w:r>
              <w:rPr>
                <w:sz w:val="16"/>
                <w:szCs w:val="16"/>
              </w:rPr>
              <w:t>Завражных</w:t>
            </w:r>
            <w:proofErr w:type="spellEnd"/>
            <w:r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Экономическая политика советской власти.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ZOOM. При невозможности подключения: учебник, п. 6.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п., 6, читать, ответы на вопросы.</w:t>
            </w: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История, </w:t>
            </w:r>
            <w:proofErr w:type="spellStart"/>
            <w:r>
              <w:rPr>
                <w:sz w:val="16"/>
                <w:szCs w:val="16"/>
              </w:rPr>
              <w:t>Завражных</w:t>
            </w:r>
            <w:proofErr w:type="spellEnd"/>
            <w:r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“Военный коммунизм”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ZOOM. При невозможности подключения: учебник, п. 6.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6, заполнить таблицу, выслать на почту АСУ РСО.</w:t>
            </w:r>
          </w:p>
        </w:tc>
      </w:tr>
      <w:tr w:rsidR="00CA10FC">
        <w:trPr>
          <w:trHeight w:val="1695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Литература, Погорелова О.Н.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Жизнь и творчество Н.Г. Чернышевского. История создания романа “Что делать?”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ZOOM. Если ссылка будет не активна, то выполните задание: </w:t>
            </w:r>
          </w:p>
          <w:p w:rsidR="00CA10FC" w:rsidRDefault="0069104B">
            <w:pPr>
              <w:pStyle w:val="normal"/>
              <w:numPr>
                <w:ilvl w:val="0"/>
                <w:numId w:val="1"/>
              </w:num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прочитать биографию писателя с.113-119</w:t>
            </w:r>
          </w:p>
          <w:p w:rsidR="00CA10FC" w:rsidRDefault="0069104B">
            <w:pPr>
              <w:pStyle w:val="normal"/>
              <w:numPr>
                <w:ilvl w:val="0"/>
                <w:numId w:val="1"/>
              </w:num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внести прочитанные данные в хронологическую таблицу, оформив записи в тетрадь.</w:t>
            </w:r>
          </w:p>
          <w:p w:rsidR="00CA10FC" w:rsidRDefault="0069104B">
            <w:pPr>
              <w:pStyle w:val="normal"/>
              <w:numPr>
                <w:ilvl w:val="0"/>
                <w:numId w:val="1"/>
              </w:num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статьи с.120-123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прочитать роман “Что делать?”</w:t>
            </w: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ИП, Погорелова О.Н.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Цели, задачи </w:t>
            </w:r>
            <w:proofErr w:type="gramStart"/>
            <w:r>
              <w:rPr>
                <w:sz w:val="16"/>
                <w:szCs w:val="16"/>
              </w:rPr>
              <w:t>индивидуального проекта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ZOOM. Если ссылка будет не активна, то выполните задание:</w:t>
            </w:r>
          </w:p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Отчёт групп ИП.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над ИП</w:t>
            </w:r>
          </w:p>
        </w:tc>
      </w:tr>
      <w:tr w:rsidR="00CA10FC">
        <w:trPr>
          <w:trHeight w:val="20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Экономика, </w:t>
            </w:r>
            <w:proofErr w:type="spellStart"/>
            <w:r>
              <w:rPr>
                <w:sz w:val="16"/>
                <w:szCs w:val="16"/>
              </w:rPr>
              <w:t>Пучкова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Экономические системы: признаки и типы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 (ссылка в группе в ВК)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</w:tr>
      <w:tr w:rsidR="00CA10FC">
        <w:trPr>
          <w:trHeight w:val="20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 – 14.40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Экономика, </w:t>
            </w:r>
            <w:proofErr w:type="spellStart"/>
            <w:r>
              <w:rPr>
                <w:sz w:val="16"/>
                <w:szCs w:val="16"/>
              </w:rPr>
              <w:t>Пучкова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Экономические системы: признаки и типы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 (ссылка в группе в ВК)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характеристику традиционной экономики (готовимся к устным ответам на следующий урок)</w:t>
            </w:r>
          </w:p>
        </w:tc>
      </w:tr>
      <w:tr w:rsidR="00CA10FC">
        <w:trPr>
          <w:trHeight w:val="20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НОСЖ, Сиднева Е.Н.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CA10FC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sz w:val="16"/>
                <w:szCs w:val="16"/>
              </w:rPr>
              <w:t>Хорина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Волейбол. Комбинации из передвижений и остановок </w:t>
            </w:r>
            <w:proofErr w:type="spellStart"/>
            <w:r>
              <w:rPr>
                <w:sz w:val="16"/>
                <w:szCs w:val="16"/>
              </w:rPr>
              <w:t>игрока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еоретический</w:t>
            </w:r>
            <w:proofErr w:type="spellEnd"/>
            <w:r>
              <w:rPr>
                <w:sz w:val="16"/>
                <w:szCs w:val="16"/>
              </w:rPr>
              <w:t xml:space="preserve"> материал.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ZOOM. При невозможности подключения выполнить ОРУ.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Физика, Чумак О.Ф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Равномерное движение по окружности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 При невозможности подключения учебник параграф 4.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29 - 36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параграф 4, задачи 26,24</w:t>
            </w: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Литература, Погорелова О.Н.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И.А. Гончаров. Личность писателя. Своеобразие художественного таланта И. Гончарова. Цикл очерков.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ZOOM. Если ссылка будет не активна, то выполните задание:</w:t>
            </w:r>
          </w:p>
          <w:p w:rsidR="00CA10FC" w:rsidRDefault="0069104B">
            <w:pPr>
              <w:pStyle w:val="normal"/>
              <w:numPr>
                <w:ilvl w:val="0"/>
                <w:numId w:val="3"/>
              </w:num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познакомиться с биографией писателя,</w:t>
            </w:r>
          </w:p>
          <w:p w:rsidR="00CA10FC" w:rsidRDefault="0069104B">
            <w:pPr>
              <w:pStyle w:val="normal"/>
              <w:spacing w:before="0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2)сделать хронологическую таблицу жизни и творчества Гончарова.</w:t>
            </w:r>
          </w:p>
          <w:p w:rsidR="00CA10FC" w:rsidRDefault="0069104B">
            <w:pPr>
              <w:pStyle w:val="normal"/>
              <w:spacing w:before="0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3)подготовить сообщение по очеркам писателя.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подготовить сообщение по очеркам писателя.</w:t>
            </w:r>
          </w:p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16"/>
                <w:szCs w:val="16"/>
              </w:rPr>
            </w:pP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Числовая окружность на координатной плоскости.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подключиться - учебник.</w:t>
            </w:r>
          </w:p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№12.1 - №12.13 (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№12.1 - №12.13(</w:t>
            </w:r>
            <w:proofErr w:type="spellStart"/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Числовая окружность на </w:t>
            </w:r>
            <w:proofErr w:type="gramStart"/>
            <w:r>
              <w:rPr>
                <w:sz w:val="16"/>
                <w:szCs w:val="16"/>
              </w:rPr>
              <w:t>координатной</w:t>
            </w:r>
            <w:proofErr w:type="gramEnd"/>
          </w:p>
          <w:p w:rsidR="00CA10FC" w:rsidRDefault="0069104B">
            <w:pPr>
              <w:pStyle w:val="normal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плоскости.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подключиться - учебник.</w:t>
            </w:r>
          </w:p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№12.14 - №12.25 (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№12.14 - №12.25 (</w:t>
            </w:r>
            <w:proofErr w:type="spellStart"/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CA10FC">
        <w:trPr>
          <w:trHeight w:val="20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  <w:proofErr w:type="spellStart"/>
            <w:r>
              <w:rPr>
                <w:sz w:val="16"/>
                <w:szCs w:val="16"/>
              </w:rPr>
              <w:t>вн</w:t>
            </w:r>
            <w:proofErr w:type="spellEnd"/>
            <w:r>
              <w:rPr>
                <w:sz w:val="16"/>
                <w:szCs w:val="16"/>
              </w:rPr>
              <w:t>, Артюхова Е.В.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A10FC">
        <w:trPr>
          <w:trHeight w:val="20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  <w:proofErr w:type="spellStart"/>
            <w:proofErr w:type="gramStart"/>
            <w:r>
              <w:rPr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sz w:val="16"/>
                <w:szCs w:val="16"/>
              </w:rPr>
              <w:t>, Артюхова Е.В.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A10FC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ОБЖ, Черняков В.А.</w:t>
            </w:r>
          </w:p>
        </w:tc>
        <w:tc>
          <w:tcPr>
            <w:tcW w:w="3480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ZOOM?  при невозможности подключения  учебник ОБЖ. Тема  Рекомендации населению по обеспечению личной безопасности в условиях ЧС природного характера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Учебник ОБЖ параграф № 6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31-35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Законспектировать в тетради основные рекомендации</w:t>
            </w:r>
          </w:p>
        </w:tc>
      </w:tr>
      <w:tr w:rsidR="00CA10FC">
        <w:trPr>
          <w:trHeight w:val="675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Синус и косинус. Тангенс и котангенс.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подключиться - учебник.</w:t>
            </w:r>
          </w:p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№13,1 - 13,8 (в, г)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№12,1 - 12,8 (а, б)</w:t>
            </w: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Синус и косинус. Тангенс и котангенс.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подключиться - учебник.</w:t>
            </w:r>
          </w:p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№13,9 - №13,18 (в, г)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№13,9 - №13,18 (</w:t>
            </w:r>
            <w:proofErr w:type="spellStart"/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Гавриленкова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Функции.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ZOOM, при невозможности подключения </w:t>
            </w:r>
            <w:r>
              <w:rPr>
                <w:sz w:val="16"/>
                <w:szCs w:val="16"/>
              </w:rPr>
              <w:br/>
              <w:t>учебник § 60,  в. 1-2,  стр.187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Задание в АСУ, практическая работа 48, прислать программы на gavrilenkova57@gmail.com</w:t>
            </w: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P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Информатика, </w:t>
            </w:r>
            <w:proofErr w:type="spellStart"/>
            <w:r>
              <w:rPr>
                <w:sz w:val="16"/>
                <w:szCs w:val="16"/>
              </w:rPr>
              <w:t>Гавриленкова</w:t>
            </w:r>
            <w:proofErr w:type="spellEnd"/>
            <w:r>
              <w:rPr>
                <w:sz w:val="16"/>
                <w:szCs w:val="16"/>
              </w:rPr>
              <w:t xml:space="preserve"> Н.А.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Логические функции.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ZOOM, при невозможности подключения </w:t>
            </w:r>
            <w:r>
              <w:rPr>
                <w:sz w:val="16"/>
                <w:szCs w:val="16"/>
              </w:rPr>
              <w:br/>
              <w:t>учебник § 60,  в. 3,  стр.187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Задание в АСУ,  практическая работа 49, прислать программы на gavrilenkova57@gmail.com</w:t>
            </w:r>
          </w:p>
          <w:p w:rsidR="00CA10FC" w:rsidRDefault="00CA10FC">
            <w:pPr>
              <w:pStyle w:val="normal"/>
              <w:tabs>
                <w:tab w:val="center" w:pos="43"/>
              </w:tabs>
              <w:spacing w:before="0"/>
              <w:rPr>
                <w:sz w:val="16"/>
                <w:szCs w:val="16"/>
              </w:rPr>
            </w:pP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CA10FC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СУББОТА</w:t>
            </w:r>
          </w:p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Д.Р. 2 группа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Pr="00951C45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  <w:r w:rsidRPr="00951C45">
              <w:rPr>
                <w:sz w:val="16"/>
                <w:szCs w:val="16"/>
                <w:lang w:val="en-US"/>
              </w:rPr>
              <w:t>A golden age of winter sports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Default="0069104B">
            <w:pPr>
              <w:pStyle w:val="normal"/>
              <w:widowControl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при невозможности подключения учебник стр.34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 стр.34№6 и №7</w:t>
            </w: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Д.Р. 2 группа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Moscow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marathon</w:t>
            </w:r>
            <w:proofErr w:type="spellEnd"/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Default="0069104B">
            <w:pPr>
              <w:pStyle w:val="normal"/>
              <w:widowControl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при невозможности подключения учебник стр.33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 стр.34№6 и №7</w:t>
            </w: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 1 группа</w:t>
            </w:r>
            <w:r w:rsidR="00951C45">
              <w:rPr>
                <w:sz w:val="16"/>
                <w:szCs w:val="16"/>
              </w:rPr>
              <w:t xml:space="preserve"> </w:t>
            </w:r>
            <w:proofErr w:type="spellStart"/>
            <w:r w:rsidR="00951C45">
              <w:rPr>
                <w:sz w:val="16"/>
                <w:szCs w:val="16"/>
              </w:rPr>
              <w:t>Хорина</w:t>
            </w:r>
            <w:proofErr w:type="spellEnd"/>
            <w:r w:rsidR="00951C45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Совершенствование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ерхняя</w:t>
            </w:r>
            <w:proofErr w:type="spellEnd"/>
            <w:r>
              <w:rPr>
                <w:sz w:val="16"/>
                <w:szCs w:val="16"/>
              </w:rPr>
              <w:t xml:space="preserve"> подача мяча в </w:t>
            </w:r>
            <w:proofErr w:type="spellStart"/>
            <w:r>
              <w:rPr>
                <w:sz w:val="16"/>
                <w:szCs w:val="16"/>
              </w:rPr>
              <w:t>парах.Теоретический</w:t>
            </w:r>
            <w:proofErr w:type="spellEnd"/>
            <w:r>
              <w:rPr>
                <w:sz w:val="16"/>
                <w:szCs w:val="16"/>
              </w:rPr>
              <w:t xml:space="preserve"> материал.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выполнить комплекс ОРУ.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Сечение.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подключиться - учебник.</w:t>
            </w:r>
          </w:p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№1,34 №1,38 №1,45 №1,47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№1,33 №1,46</w:t>
            </w: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Синус и косинус. Тангенс и котангенс.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подключиться - учебник.</w:t>
            </w:r>
          </w:p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№13,21 - №13,29 (в, г)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№13,21 - №13,29 (а, б)</w:t>
            </w: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Д.Р. 1 группа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Pr="00951C45" w:rsidRDefault="0069104B">
            <w:pPr>
              <w:pStyle w:val="normal"/>
              <w:spacing w:before="0"/>
              <w:rPr>
                <w:color w:val="000000"/>
                <w:sz w:val="16"/>
                <w:szCs w:val="16"/>
                <w:lang w:val="en-US"/>
              </w:rPr>
            </w:pPr>
            <w:r w:rsidRPr="00951C45">
              <w:rPr>
                <w:sz w:val="16"/>
                <w:szCs w:val="16"/>
                <w:lang w:val="en-US"/>
              </w:rPr>
              <w:t>A golden age of winter sports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Default="0069104B">
            <w:pPr>
              <w:pStyle w:val="normal"/>
              <w:widowControl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при невозможности подключения учебник стр.34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 стр.34№6 и №7</w:t>
            </w: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Д.Р. 1 группа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Default="0069104B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Moscow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marathon</w:t>
            </w:r>
            <w:proofErr w:type="spellEnd"/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Default="0069104B">
            <w:pPr>
              <w:pStyle w:val="normal"/>
              <w:widowControl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при невозможности подключения учебник стр.33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 стр.34№6 и №7</w:t>
            </w:r>
          </w:p>
        </w:tc>
      </w:tr>
      <w:tr w:rsidR="00CA10FC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 </w:t>
            </w:r>
            <w:proofErr w:type="spellStart"/>
            <w:r>
              <w:rPr>
                <w:sz w:val="16"/>
                <w:szCs w:val="16"/>
              </w:rPr>
              <w:t>электив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Д.Р.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English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idioms</w:t>
            </w:r>
            <w:proofErr w:type="spellEnd"/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Default="0069104B">
            <w:pPr>
              <w:pStyle w:val="normal"/>
              <w:widowControl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при невозможности подключения использовать доп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.м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атериал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CA10FC">
        <w:trPr>
          <w:trHeight w:val="20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69104B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 </w:t>
            </w:r>
            <w:proofErr w:type="spellStart"/>
            <w:proofErr w:type="gramStart"/>
            <w:r>
              <w:rPr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Д.Р.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Enhancing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speaking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skills</w:t>
            </w:r>
            <w:proofErr w:type="spellEnd"/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0FC" w:rsidRDefault="0069104B">
            <w:pPr>
              <w:pStyle w:val="normal"/>
              <w:widowControl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при невозможности подключения использовать доп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.м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атериал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CA10FC" w:rsidRDefault="00CA10F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20"/>
        <w:rPr>
          <w:b/>
          <w:color w:val="000000"/>
          <w:sz w:val="18"/>
          <w:szCs w:val="18"/>
        </w:rPr>
      </w:pPr>
    </w:p>
    <w:p w:rsidR="00CA10FC" w:rsidRDefault="0069104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 занятий для 10</w:t>
      </w:r>
      <w:proofErr w:type="gramStart"/>
      <w:r>
        <w:rPr>
          <w:b/>
          <w:color w:val="000000"/>
          <w:sz w:val="24"/>
          <w:szCs w:val="24"/>
        </w:rPr>
        <w:t xml:space="preserve"> В</w:t>
      </w:r>
      <w:proofErr w:type="gramEnd"/>
      <w:r>
        <w:rPr>
          <w:b/>
          <w:color w:val="000000"/>
          <w:sz w:val="24"/>
          <w:szCs w:val="24"/>
        </w:rPr>
        <w:t xml:space="preserve"> класса – универсальный профиль 1 </w:t>
      </w:r>
    </w:p>
    <w:tbl>
      <w:tblPr>
        <w:tblStyle w:val="aa"/>
        <w:tblW w:w="15825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65"/>
        <w:gridCol w:w="315"/>
        <w:gridCol w:w="1455"/>
        <w:gridCol w:w="1140"/>
        <w:gridCol w:w="2250"/>
        <w:gridCol w:w="3495"/>
        <w:gridCol w:w="3375"/>
        <w:gridCol w:w="3330"/>
      </w:tblGrid>
      <w:tr w:rsidR="00CA10FC">
        <w:trPr>
          <w:trHeight w:val="20"/>
        </w:trPr>
        <w:tc>
          <w:tcPr>
            <w:tcW w:w="4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4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14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2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4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3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CA10FC">
        <w:trPr>
          <w:trHeight w:val="20"/>
        </w:trPr>
        <w:tc>
          <w:tcPr>
            <w:tcW w:w="46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69104B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 – 8.55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A10FC" w:rsidRDefault="00CA10FC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37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10FC" w:rsidRDefault="00CA10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951C45" w:rsidTr="005F4A92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 – 9.40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sz w:val="16"/>
                <w:szCs w:val="16"/>
              </w:rPr>
              <w:t>Хорина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1C45" w:rsidRDefault="00951C45" w:rsidP="00261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Совершенствование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ерхняя</w:t>
            </w:r>
            <w:proofErr w:type="spellEnd"/>
            <w:r>
              <w:rPr>
                <w:sz w:val="16"/>
                <w:szCs w:val="16"/>
              </w:rPr>
              <w:t xml:space="preserve"> подача мяча в </w:t>
            </w:r>
            <w:proofErr w:type="spellStart"/>
            <w:r>
              <w:rPr>
                <w:sz w:val="16"/>
                <w:szCs w:val="16"/>
              </w:rPr>
              <w:t>парах.Теоретический</w:t>
            </w:r>
            <w:proofErr w:type="spellEnd"/>
            <w:r>
              <w:rPr>
                <w:sz w:val="16"/>
                <w:szCs w:val="16"/>
              </w:rPr>
              <w:t xml:space="preserve"> материал.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1C45" w:rsidRDefault="00951C45" w:rsidP="00261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  <w:proofErr w:type="gramStart"/>
            <w:r>
              <w:rPr>
                <w:sz w:val="16"/>
                <w:szCs w:val="16"/>
              </w:rPr>
              <w:t xml:space="preserve"> П</w:t>
            </w:r>
            <w:proofErr w:type="gramEnd"/>
            <w:r>
              <w:rPr>
                <w:sz w:val="16"/>
                <w:szCs w:val="16"/>
              </w:rPr>
              <w:t>ри невозможности подключения выполнить комплекс ОРУ.</w:t>
            </w:r>
          </w:p>
        </w:tc>
        <w:tc>
          <w:tcPr>
            <w:tcW w:w="33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 w:rsidP="00261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951C45" w:rsidTr="00DA6C83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9.50 – 10.30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 w:rsidP="00261015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История, </w:t>
            </w:r>
            <w:proofErr w:type="spellStart"/>
            <w:r>
              <w:rPr>
                <w:sz w:val="16"/>
                <w:szCs w:val="16"/>
              </w:rPr>
              <w:t>Завражных</w:t>
            </w:r>
            <w:proofErr w:type="spellEnd"/>
            <w:r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 w:rsidP="00261015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Экономическая политика советской власти.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 w:rsidP="0026101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ZOOM. При невозможности подключения: учебник, п. 6.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 w:rsidP="0026101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п., 6, читать, ответы на вопросы.</w:t>
            </w: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36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951C45" w:rsidTr="00624810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 w:rsidP="00261015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История, </w:t>
            </w:r>
            <w:proofErr w:type="spellStart"/>
            <w:r>
              <w:rPr>
                <w:sz w:val="16"/>
                <w:szCs w:val="16"/>
              </w:rPr>
              <w:t>Завражных</w:t>
            </w:r>
            <w:proofErr w:type="spellEnd"/>
            <w:r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 w:rsidP="00261015">
            <w:pPr>
              <w:pStyle w:val="normal"/>
              <w:spacing w:before="0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“Военный коммунизм”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 w:rsidP="0026101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ZOOM. При невозможности подключения: учебник, п. 6.</w:t>
            </w:r>
          </w:p>
        </w:tc>
        <w:tc>
          <w:tcPr>
            <w:tcW w:w="33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C45" w:rsidRDefault="00951C45" w:rsidP="0026101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6, заполнить таблицу, выслать на почту АСУ РСО.</w:t>
            </w: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Литература, Погорелова О.Н.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Жизнь и творчество Н.Г. Чернышевского. История создания романа “Что делать?”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ZOOM. Если ссылка будет не активна, то выполните задание: </w:t>
            </w:r>
          </w:p>
          <w:p w:rsidR="00951C45" w:rsidRDefault="00951C45">
            <w:pPr>
              <w:pStyle w:val="normal"/>
              <w:numPr>
                <w:ilvl w:val="0"/>
                <w:numId w:val="1"/>
              </w:num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прочитать биографию писателя с.113-119</w:t>
            </w:r>
          </w:p>
          <w:p w:rsidR="00951C45" w:rsidRDefault="00951C45">
            <w:pPr>
              <w:pStyle w:val="normal"/>
              <w:numPr>
                <w:ilvl w:val="0"/>
                <w:numId w:val="1"/>
              </w:num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внести прочитанные данные в хронологическую таблицу, оформив записи в тетрадь.</w:t>
            </w:r>
          </w:p>
          <w:p w:rsidR="00951C45" w:rsidRDefault="00951C45">
            <w:pPr>
              <w:pStyle w:val="normal"/>
              <w:numPr>
                <w:ilvl w:val="0"/>
                <w:numId w:val="1"/>
              </w:num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статьи с.120-123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прочитать роман “Что делать?”</w:t>
            </w: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ИП, Погорелова О.Н.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Цели, задачи </w:t>
            </w:r>
            <w:proofErr w:type="gramStart"/>
            <w:r>
              <w:rPr>
                <w:sz w:val="16"/>
                <w:szCs w:val="16"/>
              </w:rPr>
              <w:t>индивидуального проекта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ZOOM. Если ссылка будет не активна, то выполните задание:</w:t>
            </w:r>
          </w:p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Отчёт групп ИП.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над ИП</w:t>
            </w:r>
          </w:p>
        </w:tc>
      </w:tr>
      <w:tr w:rsidR="00951C45">
        <w:trPr>
          <w:trHeight w:val="20"/>
        </w:trPr>
        <w:tc>
          <w:tcPr>
            <w:tcW w:w="4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Экономика, </w:t>
            </w:r>
            <w:proofErr w:type="spellStart"/>
            <w:r>
              <w:rPr>
                <w:sz w:val="16"/>
                <w:szCs w:val="16"/>
              </w:rPr>
              <w:t>Пучкова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Экономические системы: признаки и типы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 (ссылка в группе в ВК)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951C45">
        <w:trPr>
          <w:trHeight w:val="720"/>
        </w:trPr>
        <w:tc>
          <w:tcPr>
            <w:tcW w:w="4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 – 14.40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Экономика, </w:t>
            </w:r>
            <w:proofErr w:type="spellStart"/>
            <w:r>
              <w:rPr>
                <w:sz w:val="16"/>
                <w:szCs w:val="16"/>
              </w:rPr>
              <w:t>Пучкова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Экономические системы: признаки и типы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 (ссылка в группе в ВК)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характеристику традиционной экономики (готовимся к устным ответам на следующий урок)</w:t>
            </w:r>
          </w:p>
        </w:tc>
      </w:tr>
      <w:tr w:rsidR="00951C45">
        <w:trPr>
          <w:trHeight w:val="20"/>
        </w:trPr>
        <w:tc>
          <w:tcPr>
            <w:tcW w:w="4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НОСЖ, Сиднева Е.Н.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951C45">
        <w:trPr>
          <w:trHeight w:val="20"/>
        </w:trPr>
        <w:tc>
          <w:tcPr>
            <w:tcW w:w="46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P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Физкультура, </w:t>
            </w:r>
            <w:proofErr w:type="spellStart"/>
            <w:r>
              <w:rPr>
                <w:sz w:val="16"/>
                <w:szCs w:val="16"/>
              </w:rPr>
              <w:t>Хорина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Волейбол. Комбинации из передвижений и остановок игрока. Теоретический материал.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ZOOM. При невозможности подключения выполнить комплекс ОРУ.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P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Литература, Погорелова О.Н.</w:t>
            </w:r>
          </w:p>
        </w:tc>
        <w:tc>
          <w:tcPr>
            <w:tcW w:w="34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Своеобразие жанра романа. Основные элементы его художественного мира. Сюжет романа как развёрнутый ответ на вопрос, вынесенный в название.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ZOOM. Если ссылка будет не активна, то выполните задание:</w:t>
            </w:r>
          </w:p>
          <w:p w:rsidR="00951C45" w:rsidRDefault="00951C45">
            <w:pPr>
              <w:pStyle w:val="normal"/>
              <w:numPr>
                <w:ilvl w:val="0"/>
                <w:numId w:val="2"/>
              </w:num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прочитать статью с.123-130, 131-134</w:t>
            </w:r>
          </w:p>
          <w:p w:rsidR="00951C45" w:rsidRDefault="00951C45">
            <w:pPr>
              <w:pStyle w:val="normal"/>
              <w:numPr>
                <w:ilvl w:val="0"/>
                <w:numId w:val="2"/>
              </w:num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сделать кластеры героев в </w:t>
            </w:r>
            <w:proofErr w:type="spellStart"/>
            <w:r>
              <w:rPr>
                <w:sz w:val="16"/>
                <w:szCs w:val="16"/>
              </w:rPr>
              <w:t>тетравдь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951C45" w:rsidRDefault="00951C45">
            <w:pPr>
              <w:pStyle w:val="normal"/>
              <w:numPr>
                <w:ilvl w:val="0"/>
                <w:numId w:val="2"/>
              </w:num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оформить </w:t>
            </w:r>
            <w:proofErr w:type="spellStart"/>
            <w:r>
              <w:rPr>
                <w:sz w:val="16"/>
                <w:szCs w:val="16"/>
              </w:rPr>
              <w:t>синквейны</w:t>
            </w:r>
            <w:proofErr w:type="spellEnd"/>
          </w:p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33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Выборочно отправить фото выполненной работы на почту учителю.</w:t>
            </w: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36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P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Литература, Погорелова О.Н.</w:t>
            </w:r>
          </w:p>
        </w:tc>
        <w:tc>
          <w:tcPr>
            <w:tcW w:w="34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И.А. Гончаров. Личность писателя. Своеобразие художественного таланта И. Гончарова. Цикл очерков.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ZOOM. Если ссылка будет не активна, то выполните задание:</w:t>
            </w:r>
          </w:p>
          <w:p w:rsidR="00951C45" w:rsidRDefault="00951C45">
            <w:pPr>
              <w:pStyle w:val="normal"/>
              <w:numPr>
                <w:ilvl w:val="0"/>
                <w:numId w:val="3"/>
              </w:num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познакомиться с биографией писателя,</w:t>
            </w:r>
          </w:p>
          <w:p w:rsidR="00951C45" w:rsidRDefault="00951C45">
            <w:pPr>
              <w:pStyle w:val="normal"/>
              <w:spacing w:before="0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2)сделать хронологическую таблицу жизни и творчества Гончарова.</w:t>
            </w:r>
          </w:p>
          <w:p w:rsidR="00951C45" w:rsidRDefault="00951C45">
            <w:pPr>
              <w:pStyle w:val="normal"/>
              <w:spacing w:before="0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3)подготовить сообщение по очеркам писателя.</w:t>
            </w:r>
          </w:p>
        </w:tc>
        <w:tc>
          <w:tcPr>
            <w:tcW w:w="33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подготовить сообщение по очеркам писателя.</w:t>
            </w:r>
          </w:p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P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Числовая окружность на </w:t>
            </w:r>
            <w:proofErr w:type="gramStart"/>
            <w:r>
              <w:rPr>
                <w:sz w:val="16"/>
                <w:szCs w:val="16"/>
              </w:rPr>
              <w:t>координатной</w:t>
            </w:r>
            <w:proofErr w:type="gramEnd"/>
          </w:p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плоскости.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подключиться - учебник.</w:t>
            </w:r>
          </w:p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№12.1 - №12.13 (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№12.1 - №12.13(</w:t>
            </w:r>
            <w:proofErr w:type="spellStart"/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P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Числовая окружность на </w:t>
            </w:r>
            <w:proofErr w:type="gramStart"/>
            <w:r>
              <w:rPr>
                <w:sz w:val="16"/>
                <w:szCs w:val="16"/>
              </w:rPr>
              <w:t>координатной</w:t>
            </w:r>
            <w:proofErr w:type="gramEnd"/>
          </w:p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плоскости.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подключиться - учебник.</w:t>
            </w:r>
          </w:p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№12.14 - №12.25 (</w:t>
            </w:r>
            <w:proofErr w:type="spellStart"/>
            <w:r>
              <w:rPr>
                <w:sz w:val="16"/>
                <w:szCs w:val="16"/>
              </w:rPr>
              <w:t>в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№12.14 - №12.25 (</w:t>
            </w:r>
            <w:proofErr w:type="spellStart"/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P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  <w:proofErr w:type="spellStart"/>
            <w:r>
              <w:rPr>
                <w:sz w:val="16"/>
                <w:szCs w:val="16"/>
              </w:rPr>
              <w:t>вн</w:t>
            </w:r>
            <w:proofErr w:type="spellEnd"/>
            <w:r>
              <w:rPr>
                <w:sz w:val="16"/>
                <w:szCs w:val="16"/>
              </w:rPr>
              <w:t>, Артюхова Е.В.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P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  <w:proofErr w:type="spellStart"/>
            <w:proofErr w:type="gramStart"/>
            <w:r>
              <w:rPr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sz w:val="16"/>
                <w:szCs w:val="16"/>
              </w:rPr>
              <w:t>, Артюхова Е.В.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51C45">
        <w:trPr>
          <w:trHeight w:val="20"/>
        </w:trPr>
        <w:tc>
          <w:tcPr>
            <w:tcW w:w="46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ПЯТНИЦА</w:t>
            </w:r>
          </w:p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Д.Р. 1 группа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Progress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Check</w:t>
            </w:r>
            <w:proofErr w:type="spellEnd"/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при невозможности подключения учебник стр.31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Д.Р. 1 группа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Progress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check</w:t>
            </w:r>
            <w:proofErr w:type="spellEnd"/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при невозможности подключения учебник стр.32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C45" w:rsidRDefault="00951C45">
            <w:pPr>
              <w:pStyle w:val="normal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Синус и косинус. Тангенс и котангенс.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подключиться - учебник.</w:t>
            </w:r>
          </w:p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№13,1 - 13,8 (в, г)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№12,1 - 12,8 (а, б)</w:t>
            </w: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36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Синус и косинус. Тангенс и котангенс.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подключиться - учебник.</w:t>
            </w:r>
          </w:p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№13,9 - №13,18 (в, г)</w:t>
            </w:r>
          </w:p>
        </w:tc>
        <w:tc>
          <w:tcPr>
            <w:tcW w:w="333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№13,9 - №13,18 (</w:t>
            </w:r>
            <w:proofErr w:type="spellStart"/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,б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ОБЖ, Черняков В.А.</w:t>
            </w:r>
          </w:p>
        </w:tc>
        <w:tc>
          <w:tcPr>
            <w:tcW w:w="349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ZOOM?  при невозможности подключения  учебник ОБЖ. Тема  Рекомендации населению по обеспечению личной безопасности в условиях ЧС природного характера</w:t>
            </w:r>
          </w:p>
        </w:tc>
        <w:tc>
          <w:tcPr>
            <w:tcW w:w="3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Учебник ОБЖ параграф № 6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31-35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tabs>
                <w:tab w:val="center" w:pos="43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Законспектировать в тетради основные рекомендации</w:t>
            </w: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Физика, Чумак О.Ф</w:t>
            </w:r>
          </w:p>
        </w:tc>
        <w:tc>
          <w:tcPr>
            <w:tcW w:w="349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Равномерное движение по окружности</w:t>
            </w:r>
          </w:p>
        </w:tc>
        <w:tc>
          <w:tcPr>
            <w:tcW w:w="337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ZOOM При невозможности подключения учебник параграф 4. </w:t>
            </w:r>
            <w:proofErr w:type="spellStart"/>
            <w:proofErr w:type="gramStart"/>
            <w:r>
              <w:rPr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29 - 36</w:t>
            </w:r>
          </w:p>
        </w:tc>
        <w:tc>
          <w:tcPr>
            <w:tcW w:w="333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tabs>
                <w:tab w:val="center" w:pos="43"/>
              </w:tabs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параграф 4, задачи 26,24</w:t>
            </w:r>
          </w:p>
        </w:tc>
      </w:tr>
      <w:tr w:rsidR="00951C45">
        <w:trPr>
          <w:trHeight w:val="63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Д.Р. 2 группа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Progress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Check</w:t>
            </w:r>
            <w:proofErr w:type="spellEnd"/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C45" w:rsidRDefault="00951C45">
            <w:pPr>
              <w:pStyle w:val="normal"/>
              <w:widowControl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при невозможности подключения учебник стр.31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 – 14.40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Д.Р. 2 группа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Progress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Check</w:t>
            </w:r>
            <w:proofErr w:type="spellEnd"/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C45" w:rsidRDefault="00951C45">
            <w:pPr>
              <w:pStyle w:val="normal"/>
              <w:widowControl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при невозможности подключения учебник стр.32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51C45">
        <w:trPr>
          <w:trHeight w:val="20"/>
        </w:trPr>
        <w:tc>
          <w:tcPr>
            <w:tcW w:w="46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СУББОТА</w:t>
            </w:r>
          </w:p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Д.Р. 2 группа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C45" w:rsidRPr="00951C45" w:rsidRDefault="00951C45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r w:rsidRPr="00951C45">
              <w:rPr>
                <w:sz w:val="16"/>
                <w:szCs w:val="16"/>
                <w:lang w:val="en-US"/>
              </w:rPr>
              <w:t>A golden age of winter sports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C45" w:rsidRDefault="00951C45">
            <w:pPr>
              <w:pStyle w:val="normal"/>
              <w:widowControl w:val="0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при невозможности подключения учебник стр.34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 стр.34№6 и №7</w:t>
            </w: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Д.Р. 2 группа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Moscow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marathon</w:t>
            </w:r>
            <w:proofErr w:type="spellEnd"/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C45" w:rsidRDefault="00951C45">
            <w:pPr>
              <w:pStyle w:val="normal"/>
              <w:widowControl w:val="0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при невозможности подключения учебник стр.33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 стр.34№6 и №7</w:t>
            </w: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 1 группа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Совершенствование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ерхняя</w:t>
            </w:r>
            <w:proofErr w:type="spellEnd"/>
            <w:r>
              <w:rPr>
                <w:sz w:val="16"/>
                <w:szCs w:val="16"/>
              </w:rPr>
              <w:t xml:space="preserve"> подача мяча в </w:t>
            </w:r>
            <w:proofErr w:type="spellStart"/>
            <w:r>
              <w:rPr>
                <w:sz w:val="16"/>
                <w:szCs w:val="16"/>
              </w:rPr>
              <w:t>парах.Теоретический</w:t>
            </w:r>
            <w:proofErr w:type="spellEnd"/>
            <w:r>
              <w:rPr>
                <w:sz w:val="16"/>
                <w:szCs w:val="16"/>
              </w:rPr>
              <w:t xml:space="preserve"> материал.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ZOOM. При невозможности подключения выполнить комплекс ОРУ.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 w:after="200"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Сечение.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подключиться - учебник.</w:t>
            </w:r>
          </w:p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№1,34 №1,38 №1,45 №1,47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№1,33 №1,46</w:t>
            </w: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36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ОБЕД</w:t>
            </w: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Математика, Артюхова Е.В.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Синус и косинус. Тангенс и котангенс.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подключиться - учебник.</w:t>
            </w:r>
          </w:p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№13,21 - №13,29 (в, г)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№13,21 - №13,29 (а, б)</w:t>
            </w: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Д.Р. 1 группа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C45" w:rsidRPr="00951C45" w:rsidRDefault="00951C45">
            <w:pPr>
              <w:pStyle w:val="normal"/>
              <w:spacing w:before="0"/>
              <w:rPr>
                <w:sz w:val="16"/>
                <w:szCs w:val="16"/>
                <w:lang w:val="en-US"/>
              </w:rPr>
            </w:pPr>
            <w:r w:rsidRPr="00951C45">
              <w:rPr>
                <w:sz w:val="16"/>
                <w:szCs w:val="16"/>
                <w:lang w:val="en-US"/>
              </w:rPr>
              <w:t>A golden age of winter sports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C45" w:rsidRDefault="00951C45">
            <w:pPr>
              <w:pStyle w:val="normal"/>
              <w:widowControl w:val="0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при невозможности подключения учебник стр.34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 стр.34№6 и №7</w:t>
            </w: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A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 – 13.00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Д.Р. 1 группа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Moscow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marathon</w:t>
            </w:r>
            <w:proofErr w:type="spellEnd"/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C45" w:rsidRDefault="00951C45">
            <w:pPr>
              <w:pStyle w:val="normal"/>
              <w:widowControl w:val="0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при невозможности подключения учебник стр.33</w:t>
            </w:r>
          </w:p>
        </w:tc>
        <w:tc>
          <w:tcPr>
            <w:tcW w:w="333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учебник стр.34№6 и №7</w:t>
            </w:r>
          </w:p>
        </w:tc>
      </w:tr>
      <w:tr w:rsidR="00951C45">
        <w:trPr>
          <w:trHeight w:val="20"/>
        </w:trPr>
        <w:tc>
          <w:tcPr>
            <w:tcW w:w="46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 – 13.50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 </w:t>
            </w:r>
            <w:proofErr w:type="spellStart"/>
            <w:r>
              <w:rPr>
                <w:sz w:val="16"/>
                <w:szCs w:val="16"/>
              </w:rPr>
              <w:t>электив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Д.Р.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 </w:t>
            </w:r>
            <w:proofErr w:type="spellStart"/>
            <w:r>
              <w:rPr>
                <w:sz w:val="16"/>
                <w:szCs w:val="16"/>
              </w:rPr>
              <w:t>электив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Д.Р.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English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idioms</w:t>
            </w:r>
            <w:proofErr w:type="spellEnd"/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C45" w:rsidRDefault="00951C45">
            <w:pPr>
              <w:pStyle w:val="normal"/>
              <w:widowControl w:val="0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при невозможности подключения использовать доп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.м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атериал</w:t>
            </w:r>
          </w:p>
        </w:tc>
      </w:tr>
      <w:tr w:rsidR="00951C45">
        <w:trPr>
          <w:trHeight w:val="20"/>
        </w:trPr>
        <w:tc>
          <w:tcPr>
            <w:tcW w:w="4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51C45" w:rsidRDefault="00951C45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 </w:t>
            </w:r>
            <w:proofErr w:type="spellStart"/>
            <w:proofErr w:type="gramStart"/>
            <w:r>
              <w:rPr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Д.Р.</w:t>
            </w:r>
          </w:p>
        </w:tc>
        <w:tc>
          <w:tcPr>
            <w:tcW w:w="34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 </w:t>
            </w:r>
            <w:proofErr w:type="spellStart"/>
            <w:proofErr w:type="gramStart"/>
            <w:r>
              <w:rPr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Зайдуллина</w:t>
            </w:r>
            <w:proofErr w:type="spellEnd"/>
            <w:r>
              <w:rPr>
                <w:sz w:val="16"/>
                <w:szCs w:val="16"/>
              </w:rPr>
              <w:t xml:space="preserve"> Д.Р.</w:t>
            </w:r>
          </w:p>
        </w:tc>
        <w:tc>
          <w:tcPr>
            <w:tcW w:w="3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C45" w:rsidRDefault="00951C45">
            <w:pPr>
              <w:pStyle w:val="normal"/>
              <w:spacing w:befor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Enhancing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speaking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skills</w:t>
            </w:r>
            <w:proofErr w:type="spellEnd"/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C45" w:rsidRDefault="00951C45">
            <w:pPr>
              <w:pStyle w:val="normal"/>
              <w:widowControl w:val="0"/>
              <w:spacing w:befor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при невозможности подключения использовать доп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.м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атериал</w:t>
            </w:r>
          </w:p>
        </w:tc>
      </w:tr>
    </w:tbl>
    <w:p w:rsidR="00CA10FC" w:rsidRDefault="00CA10F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18"/>
          <w:szCs w:val="18"/>
        </w:rPr>
      </w:pPr>
    </w:p>
    <w:sectPr w:rsidR="00CA10FC" w:rsidSect="00CA10FC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0668"/>
    <w:multiLevelType w:val="multilevel"/>
    <w:tmpl w:val="0BB6C01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D995A3F"/>
    <w:multiLevelType w:val="multilevel"/>
    <w:tmpl w:val="E26608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F176906"/>
    <w:multiLevelType w:val="multilevel"/>
    <w:tmpl w:val="9732DA8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0FC"/>
    <w:rsid w:val="002648EF"/>
    <w:rsid w:val="0069104B"/>
    <w:rsid w:val="00951C45"/>
    <w:rsid w:val="00CA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EF"/>
  </w:style>
  <w:style w:type="paragraph" w:styleId="1">
    <w:name w:val="heading 1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A10FC"/>
  </w:style>
  <w:style w:type="table" w:customStyle="1" w:styleId="TableNormal">
    <w:name w:val="Table Normal"/>
    <w:rsid w:val="00CA10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CA10F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A10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A10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A10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A10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A10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CA10F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1692</Words>
  <Characters>9645</Characters>
  <Application>Microsoft Office Word</Application>
  <DocSecurity>0</DocSecurity>
  <Lines>80</Lines>
  <Paragraphs>22</Paragraphs>
  <ScaleCrop>false</ScaleCrop>
  <Company>Microsoft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2021-10-05T18:35:00Z</dcterms:created>
  <dcterms:modified xsi:type="dcterms:W3CDTF">2021-10-05T18:35:00Z</dcterms:modified>
</cp:coreProperties>
</file>