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C6" w:rsidRPr="00905370" w:rsidRDefault="004B17C6" w:rsidP="004B17C6">
      <w:pPr>
        <w:jc w:val="center"/>
        <w:rPr>
          <w:rFonts w:ascii="Times New Roman" w:hAnsi="Times New Roman" w:cs="Times New Roman"/>
          <w:b/>
          <w:sz w:val="40"/>
        </w:rPr>
      </w:pPr>
      <w:r w:rsidRPr="00905370">
        <w:rPr>
          <w:rFonts w:ascii="Times New Roman" w:hAnsi="Times New Roman" w:cs="Times New Roman"/>
          <w:b/>
          <w:sz w:val="40"/>
        </w:rPr>
        <w:t xml:space="preserve">Расписание уроков </w:t>
      </w:r>
      <w:r w:rsidR="009461AB">
        <w:rPr>
          <w:rFonts w:ascii="Times New Roman" w:hAnsi="Times New Roman" w:cs="Times New Roman"/>
          <w:b/>
          <w:sz w:val="40"/>
        </w:rPr>
        <w:t>8</w:t>
      </w:r>
      <w:r w:rsidR="005D39D5">
        <w:rPr>
          <w:rFonts w:ascii="Times New Roman" w:hAnsi="Times New Roman" w:cs="Times New Roman"/>
          <w:b/>
          <w:sz w:val="40"/>
        </w:rPr>
        <w:t>Б</w:t>
      </w:r>
      <w:r w:rsidRPr="00905370">
        <w:rPr>
          <w:rFonts w:ascii="Times New Roman" w:hAnsi="Times New Roman" w:cs="Times New Roman"/>
          <w:b/>
          <w:sz w:val="40"/>
        </w:rPr>
        <w:t xml:space="preserve"> класс</w:t>
      </w:r>
      <w:r w:rsidR="009F5BAD">
        <w:rPr>
          <w:rFonts w:ascii="Times New Roman" w:hAnsi="Times New Roman" w:cs="Times New Roman"/>
          <w:b/>
          <w:sz w:val="40"/>
        </w:rPr>
        <w:t xml:space="preserve">а </w:t>
      </w:r>
      <w:r w:rsidR="00341970">
        <w:rPr>
          <w:rFonts w:ascii="Times New Roman" w:hAnsi="Times New Roman" w:cs="Times New Roman"/>
          <w:b/>
          <w:sz w:val="40"/>
        </w:rPr>
        <w:t xml:space="preserve"> с 09.11 по 14.11</w:t>
      </w:r>
    </w:p>
    <w:tbl>
      <w:tblPr>
        <w:tblStyle w:val="a3"/>
        <w:tblW w:w="13033" w:type="dxa"/>
        <w:jc w:val="center"/>
        <w:tblLayout w:type="fixed"/>
        <w:tblLook w:val="04A0"/>
      </w:tblPr>
      <w:tblGrid>
        <w:gridCol w:w="452"/>
        <w:gridCol w:w="534"/>
        <w:gridCol w:w="756"/>
        <w:gridCol w:w="721"/>
        <w:gridCol w:w="1941"/>
        <w:gridCol w:w="1970"/>
        <w:gridCol w:w="2835"/>
        <w:gridCol w:w="3824"/>
      </w:tblGrid>
      <w:tr w:rsidR="00AD3BA1" w:rsidRPr="00B93985" w:rsidTr="007F3A04">
        <w:trPr>
          <w:jc w:val="center"/>
        </w:trPr>
        <w:tc>
          <w:tcPr>
            <w:tcW w:w="452" w:type="dxa"/>
          </w:tcPr>
          <w:p w:rsidR="00AD3BA1" w:rsidRPr="00B93985" w:rsidRDefault="00AD3BA1" w:rsidP="00AD3B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D3BA1" w:rsidRPr="00B93985" w:rsidRDefault="00AD3BA1" w:rsidP="00AD3B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6" w:type="dxa"/>
          </w:tcPr>
          <w:p w:rsidR="00AD3BA1" w:rsidRPr="00B93985" w:rsidRDefault="00AD3BA1" w:rsidP="00AD3B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721" w:type="dxa"/>
            <w:vAlign w:val="center"/>
          </w:tcPr>
          <w:p w:rsidR="00AD3BA1" w:rsidRPr="00B93985" w:rsidRDefault="00AD3BA1" w:rsidP="005D3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vAlign w:val="center"/>
          </w:tcPr>
          <w:p w:rsidR="00AD3BA1" w:rsidRPr="00B93985" w:rsidRDefault="00AD3BA1" w:rsidP="005D3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1970" w:type="dxa"/>
            <w:vAlign w:val="center"/>
          </w:tcPr>
          <w:p w:rsidR="00AD3BA1" w:rsidRPr="00B93985" w:rsidRDefault="00AD3BA1" w:rsidP="005D3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Темаурока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(занятия)</w:t>
            </w:r>
          </w:p>
        </w:tc>
        <w:tc>
          <w:tcPr>
            <w:tcW w:w="2835" w:type="dxa"/>
            <w:vAlign w:val="center"/>
          </w:tcPr>
          <w:p w:rsidR="00AD3BA1" w:rsidRPr="00B93985" w:rsidRDefault="00AD3BA1" w:rsidP="005D3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824" w:type="dxa"/>
            <w:vAlign w:val="center"/>
          </w:tcPr>
          <w:p w:rsidR="00AD3BA1" w:rsidRPr="00B93985" w:rsidRDefault="00AD3BA1" w:rsidP="005D39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65DF3" w:rsidRPr="00B93985" w:rsidTr="007F3A04">
        <w:trPr>
          <w:jc w:val="center"/>
        </w:trPr>
        <w:tc>
          <w:tcPr>
            <w:tcW w:w="452" w:type="dxa"/>
            <w:vMerge w:val="restart"/>
            <w:textDirection w:val="btLr"/>
            <w:vAlign w:val="center"/>
          </w:tcPr>
          <w:p w:rsidR="00A65DF3" w:rsidRPr="00B93985" w:rsidRDefault="00A65DF3" w:rsidP="00A65D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34" w:type="dxa"/>
            <w:vAlign w:val="center"/>
          </w:tcPr>
          <w:p w:rsidR="00A65DF3" w:rsidRPr="00B93985" w:rsidRDefault="00A65DF3" w:rsidP="00A6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65DF3" w:rsidRPr="00B93985" w:rsidRDefault="00A65DF3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08.00 –  08.</w:t>
            </w:r>
            <w:r w:rsidR="00DE2E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" w:type="dxa"/>
          </w:tcPr>
          <w:p w:rsidR="00A65DF3" w:rsidRPr="00B93985" w:rsidRDefault="00A65DF3" w:rsidP="00A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A65DF3" w:rsidRPr="00B93985" w:rsidRDefault="00A65DF3" w:rsidP="00A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65DF3" w:rsidRPr="00B93985" w:rsidRDefault="00A65DF3" w:rsidP="00A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970" w:type="dxa"/>
          </w:tcPr>
          <w:p w:rsidR="00A65DF3" w:rsidRPr="00B93985" w:rsidRDefault="00A65DF3" w:rsidP="00A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7F3A04" w:rsidRPr="00B93985" w:rsidRDefault="007F3A04" w:rsidP="007F3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985"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A65DF3" w:rsidRPr="00B93985" w:rsidRDefault="007F3A04" w:rsidP="007F3A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DF3" w:rsidRPr="00B93985">
              <w:rPr>
                <w:rFonts w:ascii="Times New Roman" w:hAnsi="Times New Roman" w:cs="Times New Roman"/>
                <w:sz w:val="24"/>
                <w:szCs w:val="24"/>
              </w:rPr>
              <w:t>Учебник §24</w:t>
            </w:r>
          </w:p>
        </w:tc>
        <w:tc>
          <w:tcPr>
            <w:tcW w:w="3824" w:type="dxa"/>
          </w:tcPr>
          <w:p w:rsidR="00A65DF3" w:rsidRPr="00B93985" w:rsidRDefault="00A65DF3" w:rsidP="00A65D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Учебник §24</w:t>
            </w:r>
          </w:p>
          <w:p w:rsidR="00A65DF3" w:rsidRPr="00B93985" w:rsidRDefault="00A65DF3" w:rsidP="003419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A65DF3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A65DF3" w:rsidRPr="00B93985" w:rsidRDefault="00A65DF3" w:rsidP="00A65DF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A65DF3" w:rsidRPr="00B93985" w:rsidRDefault="00A65DF3" w:rsidP="00A6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A65DF3" w:rsidRPr="00B93985" w:rsidRDefault="00A65DF3" w:rsidP="0053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08.50 –  09.</w:t>
            </w:r>
            <w:r w:rsidR="00DE2E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1" w:type="dxa"/>
          </w:tcPr>
          <w:p w:rsidR="00A65DF3" w:rsidRPr="00B93985" w:rsidRDefault="00A65DF3" w:rsidP="00A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A65DF3" w:rsidRPr="00B93985" w:rsidRDefault="00A65DF3" w:rsidP="00A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65DF3" w:rsidRPr="00B93985" w:rsidRDefault="00A65DF3" w:rsidP="00A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970" w:type="dxa"/>
          </w:tcPr>
          <w:p w:rsidR="00A65DF3" w:rsidRPr="00B93985" w:rsidRDefault="00A65DF3" w:rsidP="00A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Электризация тел при соприкосновении. Взаимодействие заряженных тел. Два рода зарядов</w:t>
            </w:r>
          </w:p>
        </w:tc>
        <w:tc>
          <w:tcPr>
            <w:tcW w:w="2835" w:type="dxa"/>
          </w:tcPr>
          <w:p w:rsidR="00A65DF3" w:rsidRPr="00B93985" w:rsidRDefault="00A65DF3" w:rsidP="00341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985"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A65DF3" w:rsidRPr="00B93985" w:rsidRDefault="00A65DF3" w:rsidP="00A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невозможности или разрыве подключения: </w:t>
            </w:r>
            <w:r w:rsidRPr="00B9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учебник § 25</w:t>
            </w:r>
          </w:p>
        </w:tc>
        <w:tc>
          <w:tcPr>
            <w:tcW w:w="3824" w:type="dxa"/>
          </w:tcPr>
          <w:p w:rsidR="00A65DF3" w:rsidRPr="00B93985" w:rsidRDefault="00A65DF3" w:rsidP="00A65D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Учебник §25 Ответить на вопросы</w:t>
            </w:r>
          </w:p>
          <w:p w:rsidR="00A65DF3" w:rsidRPr="00B93985" w:rsidRDefault="00A65DF3" w:rsidP="00A65D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:rsidR="00A65DF3" w:rsidRPr="00B93985" w:rsidRDefault="00BA1F5E" w:rsidP="00A65D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65DF3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tiziloval</w:t>
              </w:r>
              <w:r w:rsidR="00A65DF3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65DF3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65DF3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5DF3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65DF3" w:rsidRPr="00B93985" w:rsidRDefault="00A65DF3" w:rsidP="00A65DF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до 14.11.2020</w:t>
            </w:r>
          </w:p>
          <w:p w:rsidR="00A65DF3" w:rsidRPr="00B93985" w:rsidRDefault="00A65DF3" w:rsidP="00A65DF3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85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B93985" w:rsidRPr="00B93985" w:rsidRDefault="00B93985" w:rsidP="00B939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93985" w:rsidRPr="00B93985" w:rsidRDefault="00B93985" w:rsidP="00B9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B93985" w:rsidRPr="00B93985" w:rsidRDefault="00B93985" w:rsidP="0053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09.40 – 10.</w:t>
            </w:r>
            <w:r w:rsidR="00DE2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Задорина Е.А.</w:t>
            </w:r>
          </w:p>
        </w:tc>
        <w:tc>
          <w:tcPr>
            <w:tcW w:w="1970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Реклама. Деньги</w:t>
            </w:r>
          </w:p>
        </w:tc>
        <w:tc>
          <w:tcPr>
            <w:tcW w:w="2835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при невозможности подключения учебник с. 36</w:t>
            </w:r>
          </w:p>
        </w:tc>
        <w:tc>
          <w:tcPr>
            <w:tcW w:w="3824" w:type="dxa"/>
          </w:tcPr>
          <w:p w:rsidR="00B93985" w:rsidRPr="00B93985" w:rsidRDefault="00B93985" w:rsidP="00B93985">
            <w:pPr>
              <w:ind w:hanging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у.2 с.12, у. 6 с. 36 у. 2-6  </w:t>
            </w:r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отправлять  </w:t>
            </w:r>
            <w:proofErr w:type="gramStart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асу </w:t>
            </w:r>
            <w:proofErr w:type="spellStart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</w:rPr>
              <w:t>рсо</w:t>
            </w:r>
            <w:proofErr w:type="spellEnd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guzlen</w:t>
            </w:r>
            <w:proofErr w:type="spellEnd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93985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B93985" w:rsidRPr="00B93985" w:rsidRDefault="00B93985" w:rsidP="00B939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93985" w:rsidRPr="00B93985" w:rsidRDefault="00B93985" w:rsidP="00B9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B93985" w:rsidRPr="00B93985" w:rsidRDefault="00DE2E7A" w:rsidP="0053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721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Недорезова Ю.П.</w:t>
            </w:r>
          </w:p>
        </w:tc>
        <w:tc>
          <w:tcPr>
            <w:tcW w:w="1970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ведения, передач, бросков мяча и использование изученных элементов в баскетболе</w:t>
            </w:r>
          </w:p>
        </w:tc>
        <w:tc>
          <w:tcPr>
            <w:tcW w:w="2835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69E8"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конференции:437 349 5493</w:t>
            </w:r>
          </w:p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Пароль: 090509</w:t>
            </w:r>
          </w:p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смотреть: </w:t>
            </w:r>
          </w:p>
          <w:p w:rsidR="00B93985" w:rsidRPr="00B93985" w:rsidRDefault="00BA1F5E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93985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https://youtu.be/mX6KWrc_Q44</w:t>
              </w:r>
            </w:hyperlink>
          </w:p>
        </w:tc>
        <w:tc>
          <w:tcPr>
            <w:tcW w:w="3824" w:type="dxa"/>
          </w:tcPr>
          <w:p w:rsidR="00B93985" w:rsidRPr="00B93985" w:rsidRDefault="00B93985" w:rsidP="00B93985">
            <w:pPr>
              <w:tabs>
                <w:tab w:val="center" w:pos="43"/>
              </w:tabs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9398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93985">
              <w:rPr>
                <w:rFonts w:ascii="Times New Roman" w:hAnsi="Times New Roman" w:cs="Times New Roman"/>
                <w:b/>
                <w:sz w:val="24"/>
                <w:szCs w:val="24"/>
              </w:rPr>
              <w:t>ыполнить комплекс силовых упражнений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: отжимания-20раз. приседания 2подхода. по 30раз.</w:t>
            </w:r>
          </w:p>
        </w:tc>
      </w:tr>
      <w:tr w:rsidR="00341970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341970" w:rsidRPr="00B93985" w:rsidRDefault="00341970" w:rsidP="00B939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1" w:type="dxa"/>
            <w:gridSpan w:val="7"/>
            <w:vAlign w:val="center"/>
          </w:tcPr>
          <w:p w:rsidR="00341970" w:rsidRPr="00B93985" w:rsidRDefault="00341970" w:rsidP="00341970">
            <w:pPr>
              <w:tabs>
                <w:tab w:val="center" w:pos="43"/>
              </w:tabs>
              <w:ind w:hanging="1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306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B93985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B93985" w:rsidRPr="00B93985" w:rsidRDefault="00B93985" w:rsidP="00B939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93985" w:rsidRPr="00B93985" w:rsidRDefault="00B93985" w:rsidP="00B9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B93985" w:rsidRPr="00B93985" w:rsidRDefault="00B93985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11.20 – 1</w:t>
            </w:r>
            <w:r w:rsidR="00DE2E7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Сиднева Е.Н.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Петра</w:t>
            </w:r>
            <w:proofErr w:type="gram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</w:p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невозможности подключения:</w:t>
            </w:r>
          </w:p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учебник п.6 разобрать по вопросам.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4" w:type="dxa"/>
          </w:tcPr>
          <w:p w:rsidR="00B93985" w:rsidRPr="00B93985" w:rsidRDefault="00B93985" w:rsidP="00B93985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Контурная карта №2</w:t>
            </w:r>
          </w:p>
        </w:tc>
      </w:tr>
      <w:tr w:rsidR="00B93985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B93985" w:rsidRPr="00B93985" w:rsidRDefault="00B93985" w:rsidP="00B939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93985" w:rsidRPr="00B93985" w:rsidRDefault="00B93985" w:rsidP="00B9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B93985" w:rsidRPr="00B93985" w:rsidRDefault="00B93985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12.10 – 12.</w:t>
            </w:r>
            <w:r w:rsidR="00DE2E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1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1970" w:type="dxa"/>
            <w:shd w:val="clear" w:color="auto" w:fill="auto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Изменение рельефа под воздействием внутренних и внешних процессов</w:t>
            </w:r>
          </w:p>
        </w:tc>
        <w:tc>
          <w:tcPr>
            <w:tcW w:w="2835" w:type="dxa"/>
            <w:shd w:val="clear" w:color="auto" w:fill="auto"/>
          </w:tcPr>
          <w:p w:rsidR="00B93985" w:rsidRPr="00B93985" w:rsidRDefault="00B93985" w:rsidP="00B939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, в случае отсутствия связи: учебник&amp;11-12 </w:t>
            </w:r>
          </w:p>
          <w:p w:rsidR="00B93985" w:rsidRPr="00B93985" w:rsidRDefault="00B93985" w:rsidP="00B9398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Дом.задание</w:t>
            </w:r>
            <w:proofErr w:type="spellEnd"/>
          </w:p>
          <w:p w:rsidR="00B93985" w:rsidRPr="00B93985" w:rsidRDefault="00B93985" w:rsidP="00B939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&amp;1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1-12изучить</w:t>
            </w:r>
          </w:p>
          <w:p w:rsidR="00B93985" w:rsidRPr="00B93985" w:rsidRDefault="00B93985" w:rsidP="00B939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auto"/>
          </w:tcPr>
          <w:p w:rsidR="00B93985" w:rsidRPr="00B93985" w:rsidRDefault="00B93985" w:rsidP="00B93985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85" w:rsidRPr="00B93985" w:rsidTr="007F3A04">
        <w:trPr>
          <w:cantSplit/>
          <w:trHeight w:val="1134"/>
          <w:jc w:val="center"/>
        </w:trPr>
        <w:tc>
          <w:tcPr>
            <w:tcW w:w="452" w:type="dxa"/>
            <w:textDirection w:val="btLr"/>
          </w:tcPr>
          <w:p w:rsidR="00B93985" w:rsidRPr="00B93985" w:rsidRDefault="00B93985" w:rsidP="00B939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93985" w:rsidRPr="00B93985" w:rsidRDefault="00B93985" w:rsidP="00B9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vAlign w:val="center"/>
          </w:tcPr>
          <w:p w:rsidR="00B93985" w:rsidRPr="00B93985" w:rsidRDefault="00B93985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13.00 – 13.</w:t>
            </w:r>
            <w:r w:rsidR="00DE2E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1970" w:type="dxa"/>
            <w:shd w:val="clear" w:color="auto" w:fill="auto"/>
          </w:tcPr>
          <w:p w:rsidR="00B93985" w:rsidRPr="00B93985" w:rsidRDefault="00B93985" w:rsidP="0034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Минеральные ресурсы и их использование. П.р. №3 «Выявление взаимосвязи строения земной коры, рельефа и полезных ископаемых». </w:t>
            </w:r>
          </w:p>
        </w:tc>
        <w:tc>
          <w:tcPr>
            <w:tcW w:w="2835" w:type="dxa"/>
            <w:shd w:val="clear" w:color="auto" w:fill="auto"/>
          </w:tcPr>
          <w:p w:rsidR="00B93985" w:rsidRPr="00B93985" w:rsidRDefault="00B93985" w:rsidP="00B939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, в случае отсутствия связи: учебник&amp;13</w:t>
            </w:r>
          </w:p>
          <w:p w:rsidR="00B93985" w:rsidRPr="00B93985" w:rsidRDefault="00B93985" w:rsidP="00B9398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прикрепленном </w:t>
            </w:r>
            <w:proofErr w:type="gramStart"/>
            <w:r w:rsidRPr="00B93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файле</w:t>
            </w:r>
            <w:proofErr w:type="gramEnd"/>
            <w:r w:rsidRPr="00B93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АСУ РСО</w:t>
            </w:r>
          </w:p>
          <w:p w:rsidR="00B93985" w:rsidRPr="00B93985" w:rsidRDefault="00B93985" w:rsidP="00B939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auto"/>
          </w:tcPr>
          <w:p w:rsidR="00341970" w:rsidRPr="00B93985" w:rsidRDefault="00341970" w:rsidP="003419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Дом.задание</w:t>
            </w:r>
            <w:proofErr w:type="spellEnd"/>
          </w:p>
          <w:p w:rsidR="00341970" w:rsidRPr="00B93985" w:rsidRDefault="00341970" w:rsidP="003419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&amp;13,изучить</w:t>
            </w:r>
          </w:p>
          <w:p w:rsidR="00341970" w:rsidRPr="00B93985" w:rsidRDefault="00341970" w:rsidP="003419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задание в прикрепленном  в файле АСУ РСО,</w:t>
            </w:r>
            <w:proofErr w:type="gramEnd"/>
          </w:p>
          <w:p w:rsidR="00341970" w:rsidRPr="00B93985" w:rsidRDefault="00341970" w:rsidP="0034197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отправить до10.11(20.00ч</w:t>
            </w:r>
            <w:proofErr w:type="gram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а почту АСУ РСО или </w:t>
            </w:r>
            <w:hyperlink r:id="rId6">
              <w:r w:rsidRPr="00B93985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habibullina</w:t>
              </w:r>
              <w:r w:rsidRPr="00B93985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93985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rusha</w:t>
              </w:r>
              <w:r w:rsidRPr="00B93985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3985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93985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93985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93985" w:rsidRPr="00B93985" w:rsidRDefault="00B93985" w:rsidP="00B93985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 w:val="restart"/>
            <w:textDirection w:val="btLr"/>
            <w:vAlign w:val="center"/>
          </w:tcPr>
          <w:p w:rsidR="00DE2E7A" w:rsidRPr="00B93985" w:rsidRDefault="00DE2E7A" w:rsidP="00DE2E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08.00 –  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Математика Геометрия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70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Трапеция. Все виды трапеции.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DE2E7A" w:rsidRPr="00B93985" w:rsidRDefault="00DE2E7A" w:rsidP="00DE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При невозможности или разрыве подключения:  п.8 читать,</w:t>
            </w:r>
          </w:p>
          <w:p w:rsidR="00DE2E7A" w:rsidRPr="00B93985" w:rsidRDefault="00DE2E7A" w:rsidP="00DE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№222,223,225,232,233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Учебник №234,236, 238,244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этот же день на почту 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kirdyanova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 или АСУ РСО</w:t>
            </w: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DE2E7A" w:rsidRPr="00B93985" w:rsidRDefault="00DE2E7A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08.50 – 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Математика Геометрия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Трапеция. Все виды трапеции.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DE2E7A" w:rsidRPr="00B93985" w:rsidRDefault="00DE2E7A" w:rsidP="00DE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При невозможности или разрыве подключения:  п.8 читать,</w:t>
            </w:r>
          </w:p>
          <w:p w:rsidR="00DE2E7A" w:rsidRPr="00B93985" w:rsidRDefault="00DE2E7A" w:rsidP="00DE2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№235,243,248,250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Учебник №251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этот же день на почту 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kirdyanova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 или АСУ РСО</w:t>
            </w: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DE2E7A" w:rsidRPr="00B93985" w:rsidRDefault="00DE2E7A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09.40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Сафиуллова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E7A" w:rsidRPr="00B93985" w:rsidRDefault="00BA1F5E" w:rsidP="00DE2E7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Выбрать тему урока" w:history="1">
              <w:r w:rsidR="00DE2E7A" w:rsidRPr="00B939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Проверочная работа по теме «Представление информации в компьютере» 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E7A" w:rsidRPr="00B93985" w:rsidRDefault="00DE2E7A" w:rsidP="00341970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при невозможности подключения учебник § </w:t>
            </w:r>
            <w:r w:rsidRPr="00B939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1.3.1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E7A" w:rsidRPr="00B93985" w:rsidRDefault="00DE2E7A" w:rsidP="00DE2E7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DE2E7A" w:rsidRPr="00B93985" w:rsidRDefault="00DE2E7A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Сафиуллова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E7A" w:rsidRPr="00B93985" w:rsidRDefault="00DE2E7A" w:rsidP="00DE2E7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алгебры логики. Высказывание.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E7A" w:rsidRPr="00B93985" w:rsidRDefault="00DE2E7A" w:rsidP="00DE2E7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1970" w:rsidRPr="00B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невозможности подключения учебник § </w:t>
            </w:r>
            <w:r w:rsidR="00341970" w:rsidRPr="00B939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1.3.1</w:t>
            </w:r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подключения учебник § </w:t>
            </w:r>
            <w:r w:rsidRPr="00B939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1.3.2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E7A" w:rsidRPr="00B93985" w:rsidRDefault="00DE2E7A" w:rsidP="00DE2E7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https://onlinetestpad.com/hp5fweaeujtdq</w:t>
            </w:r>
          </w:p>
        </w:tc>
      </w:tr>
      <w:tr w:rsidR="00341970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341970" w:rsidRPr="00B93985" w:rsidRDefault="00341970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1" w:type="dxa"/>
            <w:gridSpan w:val="7"/>
            <w:tcBorders>
              <w:right w:val="single" w:sz="4" w:space="0" w:color="auto"/>
            </w:tcBorders>
            <w:vAlign w:val="center"/>
          </w:tcPr>
          <w:p w:rsidR="00341970" w:rsidRPr="00341970" w:rsidRDefault="00341970" w:rsidP="00DE2E7A">
            <w:pPr>
              <w:spacing w:after="3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306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DE2E7A" w:rsidRPr="00B93985" w:rsidRDefault="00DE2E7A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11.20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70" w:type="dxa"/>
            <w:shd w:val="clear" w:color="auto" w:fill="auto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водоёмах в различных условиях</w:t>
            </w:r>
          </w:p>
        </w:tc>
        <w:tc>
          <w:tcPr>
            <w:tcW w:w="2835" w:type="dxa"/>
            <w:shd w:val="clear" w:color="auto" w:fill="auto"/>
          </w:tcPr>
          <w:p w:rsidR="00341970" w:rsidRPr="00B93985" w:rsidRDefault="00DE2E7A" w:rsidP="0034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3419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41970"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DE2E7A" w:rsidRPr="00341970" w:rsidRDefault="00341970" w:rsidP="0034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824" w:type="dxa"/>
          </w:tcPr>
          <w:p w:rsidR="00DE2E7A" w:rsidRPr="00B93985" w:rsidRDefault="00DE2E7A" w:rsidP="00DE2E7A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DE2E7A" w:rsidRPr="00B93985" w:rsidRDefault="00DE2E7A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12.10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1970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Повторение темы </w:t>
            </w:r>
          </w:p>
        </w:tc>
        <w:tc>
          <w:tcPr>
            <w:tcW w:w="2835" w:type="dxa"/>
          </w:tcPr>
          <w:p w:rsidR="007F3A04" w:rsidRPr="00B93985" w:rsidRDefault="007F3A04" w:rsidP="007F3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985"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DE2E7A" w:rsidRPr="00B93985" w:rsidRDefault="007F3A04" w:rsidP="007F3A0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E2E7A" w:rsidRPr="00B9398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Габриелян Химия 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класс</w:t>
            </w:r>
          </w:p>
        </w:tc>
        <w:tc>
          <w:tcPr>
            <w:tcW w:w="3824" w:type="dxa"/>
          </w:tcPr>
          <w:p w:rsidR="00DE2E7A" w:rsidRPr="00B93985" w:rsidRDefault="00BA1F5E" w:rsidP="00DE2E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E2E7A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niv</w:t>
              </w:r>
              <w:r w:rsidR="00DE2E7A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9971@</w:t>
              </w:r>
              <w:r w:rsidR="00DE2E7A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E2E7A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E2E7A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E2E7A"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до 12.50 </w:t>
            </w:r>
            <w:hyperlink r:id="rId9" w:history="1">
              <w:r w:rsidR="00DE2E7A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https://www.yaklass.ru/p/himija/89-klass/pervonachalnye-khimicheskie-poniatiia-i-teoreticheskie-predstavleniia-15840/uravneniia-khimicheskikh-reaktcii-214790</w:t>
              </w:r>
            </w:hyperlink>
          </w:p>
        </w:tc>
      </w:tr>
      <w:tr w:rsidR="00B93985" w:rsidRPr="00B93985" w:rsidTr="007F3A04">
        <w:trPr>
          <w:cantSplit/>
          <w:trHeight w:val="385"/>
          <w:jc w:val="center"/>
        </w:trPr>
        <w:tc>
          <w:tcPr>
            <w:tcW w:w="452" w:type="dxa"/>
            <w:textDirection w:val="btLr"/>
          </w:tcPr>
          <w:p w:rsidR="00B93985" w:rsidRPr="00B93985" w:rsidRDefault="00B93985" w:rsidP="00B939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93985" w:rsidRPr="00B93985" w:rsidRDefault="00B93985" w:rsidP="00B9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93985" w:rsidRPr="00B93985" w:rsidRDefault="00B93985" w:rsidP="00B9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B93985" w:rsidRPr="00B93985" w:rsidRDefault="00B93985" w:rsidP="00B93985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 w:val="restart"/>
            <w:textDirection w:val="btLr"/>
            <w:vAlign w:val="center"/>
          </w:tcPr>
          <w:p w:rsidR="00DE2E7A" w:rsidRPr="00B93985" w:rsidRDefault="00DE2E7A" w:rsidP="00DE2E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08.00 –  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Антипова Г.А.</w:t>
            </w:r>
          </w:p>
        </w:tc>
        <w:tc>
          <w:tcPr>
            <w:tcW w:w="1970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А.С. Пушкин и история. Историческая тема в творчестве А.С.Пушкина (на основе изученного в 6-7 классах)</w:t>
            </w:r>
          </w:p>
        </w:tc>
        <w:tc>
          <w:tcPr>
            <w:tcW w:w="2835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учебник стр. 94-99 читать.</w:t>
            </w:r>
          </w:p>
        </w:tc>
        <w:tc>
          <w:tcPr>
            <w:tcW w:w="3824" w:type="dxa"/>
          </w:tcPr>
          <w:p w:rsidR="00DE2E7A" w:rsidRPr="00B93985" w:rsidRDefault="00DE2E7A" w:rsidP="00DE2E7A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учУчебник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стр. 94-99 читать.</w:t>
            </w: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DE2E7A" w:rsidRPr="00B93985" w:rsidRDefault="00DE2E7A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08.50 – 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Антипова Г.А.</w:t>
            </w:r>
          </w:p>
        </w:tc>
        <w:tc>
          <w:tcPr>
            <w:tcW w:w="1970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Роль второстепенных членов в предложении. Дополнение</w:t>
            </w:r>
          </w:p>
        </w:tc>
        <w:tc>
          <w:tcPr>
            <w:tcW w:w="2835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учебник §23-24, упр. 124, 130, 131.</w:t>
            </w:r>
          </w:p>
        </w:tc>
        <w:tc>
          <w:tcPr>
            <w:tcW w:w="3824" w:type="dxa"/>
          </w:tcPr>
          <w:p w:rsidR="00DE2E7A" w:rsidRPr="00B93985" w:rsidRDefault="00DE2E7A" w:rsidP="00DE2E7A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DE2E7A" w:rsidRPr="00B93985" w:rsidRDefault="00DE2E7A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09.40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Задорина Е.А.</w:t>
            </w:r>
          </w:p>
        </w:tc>
        <w:tc>
          <w:tcPr>
            <w:tcW w:w="1970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Подростки и карманные деньги</w:t>
            </w:r>
          </w:p>
        </w:tc>
        <w:tc>
          <w:tcPr>
            <w:tcW w:w="2835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при невозможности подключения учебник с. 37</w:t>
            </w:r>
          </w:p>
        </w:tc>
        <w:tc>
          <w:tcPr>
            <w:tcW w:w="3824" w:type="dxa"/>
          </w:tcPr>
          <w:p w:rsidR="00DE2E7A" w:rsidRPr="00B93985" w:rsidRDefault="00DE2E7A" w:rsidP="00DE2E7A">
            <w:pPr>
              <w:tabs>
                <w:tab w:val="center" w:pos="229"/>
              </w:tabs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. 4, 7 с. 37. </w:t>
            </w:r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отправлять  в асу </w:t>
            </w:r>
            <w:proofErr w:type="spellStart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</w:rPr>
              <w:t>рсо</w:t>
            </w:r>
            <w:proofErr w:type="spellEnd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guzlen</w:t>
            </w:r>
            <w:proofErr w:type="spellEnd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DE2E7A" w:rsidRPr="00B93985" w:rsidRDefault="00DE2E7A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Задорина Е.А.</w:t>
            </w:r>
          </w:p>
        </w:tc>
        <w:tc>
          <w:tcPr>
            <w:tcW w:w="1970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some, any, many, much</w:t>
            </w:r>
          </w:p>
        </w:tc>
        <w:tc>
          <w:tcPr>
            <w:tcW w:w="2835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при невозможности подключения учебник с. 38</w:t>
            </w:r>
          </w:p>
        </w:tc>
        <w:tc>
          <w:tcPr>
            <w:tcW w:w="3824" w:type="dxa"/>
          </w:tcPr>
          <w:p w:rsidR="00DE2E7A" w:rsidRPr="00B93985" w:rsidRDefault="00DE2E7A" w:rsidP="00DE2E7A">
            <w:pPr>
              <w:tabs>
                <w:tab w:val="center" w:pos="229"/>
              </w:tabs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у. 1, 3, 4 с. 38. </w:t>
            </w:r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отправлять  в асу </w:t>
            </w:r>
            <w:proofErr w:type="spellStart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</w:rPr>
              <w:t>рсо</w:t>
            </w:r>
            <w:proofErr w:type="spellEnd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guzlen</w:t>
            </w:r>
            <w:proofErr w:type="spellEnd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41970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341970" w:rsidRPr="00B93985" w:rsidRDefault="00341970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1" w:type="dxa"/>
            <w:gridSpan w:val="7"/>
            <w:vAlign w:val="center"/>
          </w:tcPr>
          <w:p w:rsidR="00341970" w:rsidRPr="00B93985" w:rsidRDefault="00341970" w:rsidP="00341970">
            <w:pPr>
              <w:tabs>
                <w:tab w:val="center" w:pos="229"/>
              </w:tabs>
              <w:ind w:hanging="1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DE2E7A" w:rsidRPr="00B93985" w:rsidRDefault="00DE2E7A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11.20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70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2835" w:type="dxa"/>
          </w:tcPr>
          <w:p w:rsidR="00DE2E7A" w:rsidRPr="00B93985" w:rsidRDefault="00DE2E7A" w:rsidP="0034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,  при невозможности подключения учебник § 11,№11.9</w:t>
            </w:r>
          </w:p>
        </w:tc>
        <w:tc>
          <w:tcPr>
            <w:tcW w:w="3824" w:type="dxa"/>
          </w:tcPr>
          <w:p w:rsidR="00DE2E7A" w:rsidRPr="00B93985" w:rsidRDefault="00DE2E7A" w:rsidP="00DE2E7A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DE2E7A" w:rsidRPr="00B93985" w:rsidRDefault="00DE2E7A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12.10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</w:p>
        </w:tc>
        <w:tc>
          <w:tcPr>
            <w:tcW w:w="1970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2835" w:type="dxa"/>
          </w:tcPr>
          <w:p w:rsidR="00DE2E7A" w:rsidRPr="00B93985" w:rsidRDefault="00DE2E7A" w:rsidP="0034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,  при невозможности подключения учебник § 11,№11.11,11.12,11.16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Учебник №11.10,11.17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этот же день на почту 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kirdyanova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 или АСУ РСО</w:t>
            </w:r>
          </w:p>
        </w:tc>
      </w:tr>
      <w:tr w:rsidR="0053284C" w:rsidRPr="00B93985" w:rsidTr="007F3A04">
        <w:trPr>
          <w:cantSplit/>
          <w:trHeight w:val="341"/>
          <w:jc w:val="center"/>
        </w:trPr>
        <w:tc>
          <w:tcPr>
            <w:tcW w:w="452" w:type="dxa"/>
            <w:textDirection w:val="btLr"/>
          </w:tcPr>
          <w:p w:rsidR="0053284C" w:rsidRPr="00B93985" w:rsidRDefault="0053284C" w:rsidP="005328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53284C" w:rsidRPr="00B93985" w:rsidRDefault="0053284C" w:rsidP="0053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53284C" w:rsidRPr="00B93985" w:rsidRDefault="0053284C" w:rsidP="0053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3284C" w:rsidRPr="00B93985" w:rsidRDefault="0053284C" w:rsidP="00532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3284C" w:rsidRPr="00B93985" w:rsidRDefault="0053284C" w:rsidP="00532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53284C" w:rsidRPr="00B93985" w:rsidRDefault="0053284C" w:rsidP="00532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284C" w:rsidRPr="00B93985" w:rsidRDefault="0053284C" w:rsidP="00532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:rsidR="0053284C" w:rsidRPr="00B93985" w:rsidRDefault="0053284C" w:rsidP="0053284C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 w:val="restart"/>
            <w:textDirection w:val="btLr"/>
            <w:vAlign w:val="center"/>
          </w:tcPr>
          <w:p w:rsidR="00DE2E7A" w:rsidRPr="00B93985" w:rsidRDefault="00DE2E7A" w:rsidP="00DE2E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08.00 –  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0" w:type="dxa"/>
            <w:shd w:val="clear" w:color="auto" w:fill="auto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Тема: «Мораль»</w:t>
            </w:r>
          </w:p>
        </w:tc>
        <w:tc>
          <w:tcPr>
            <w:tcW w:w="2835" w:type="dxa"/>
            <w:shd w:val="clear" w:color="auto" w:fill="auto"/>
          </w:tcPr>
          <w:p w:rsidR="009F5BAD" w:rsidRPr="00B93985" w:rsidRDefault="009F5BAD" w:rsidP="009F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DE2E7A"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DE2E7A" w:rsidRPr="009F5BAD" w:rsidRDefault="009F5BAD" w:rsidP="009F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824" w:type="dxa"/>
            <w:shd w:val="clear" w:color="auto" w:fill="auto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Читать параграф 7. устно задания «в классе и дома» стр. 62-63</w:t>
            </w: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DE2E7A" w:rsidRPr="00B93985" w:rsidRDefault="00DE2E7A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08.50 – 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Недорезова Ю.П.</w:t>
            </w:r>
          </w:p>
        </w:tc>
        <w:tc>
          <w:tcPr>
            <w:tcW w:w="1970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ведения, передач, бросков мяча и использование изученных элементов в баскетболе</w:t>
            </w:r>
          </w:p>
        </w:tc>
        <w:tc>
          <w:tcPr>
            <w:tcW w:w="2835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69E8"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437 349 5493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Пароль: 090509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смотреть: </w:t>
            </w:r>
            <w:hyperlink r:id="rId10" w:history="1">
              <w:r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https://youtu.be/ByzDCqcd4rM</w:t>
              </w:r>
            </w:hyperlink>
          </w:p>
        </w:tc>
        <w:tc>
          <w:tcPr>
            <w:tcW w:w="3824" w:type="dxa"/>
          </w:tcPr>
          <w:p w:rsidR="00DE2E7A" w:rsidRPr="00B93985" w:rsidRDefault="00DE2E7A" w:rsidP="00DE2E7A">
            <w:pPr>
              <w:tabs>
                <w:tab w:val="center" w:pos="43"/>
              </w:tabs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В                  </w:t>
            </w:r>
            <w:r w:rsidRPr="00B93985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комплекс силовых упражнений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: отжимания-20раз. Поднимание туловища лёжа на спине, руки на груди (пресс) 2 подхода по 20раз</w:t>
            </w:r>
          </w:p>
          <w:p w:rsidR="00DE2E7A" w:rsidRPr="00B93985" w:rsidRDefault="00DE2E7A" w:rsidP="00DE2E7A">
            <w:pPr>
              <w:tabs>
                <w:tab w:val="center" w:pos="43"/>
              </w:tabs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DE2E7A" w:rsidRPr="00B93985" w:rsidRDefault="00DE2E7A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09.40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970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DE2E7A" w:rsidRPr="00B93985" w:rsidRDefault="00DE2E7A" w:rsidP="00DE2E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Учебник §25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DE2E7A" w:rsidRPr="00B93985" w:rsidRDefault="00DE2E7A" w:rsidP="00DE2E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Учебник §25</w:t>
            </w:r>
          </w:p>
          <w:p w:rsidR="00DE2E7A" w:rsidRPr="00B93985" w:rsidRDefault="00DE2E7A" w:rsidP="00DE2E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упр.18 прислать на почту </w:t>
            </w:r>
          </w:p>
          <w:p w:rsidR="00DE2E7A" w:rsidRPr="00B93985" w:rsidRDefault="00BA1F5E" w:rsidP="00DE2E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E2E7A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tiziloval</w:t>
              </w:r>
              <w:r w:rsidR="00DE2E7A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E2E7A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E2E7A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E2E7A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E2E7A" w:rsidRPr="00B93985" w:rsidRDefault="00DE2E7A" w:rsidP="009F5BA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до 14.11.2020</w:t>
            </w: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DE2E7A" w:rsidRPr="00B93985" w:rsidRDefault="00DE2E7A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970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Электроскоп</w:t>
            </w:r>
          </w:p>
        </w:tc>
        <w:tc>
          <w:tcPr>
            <w:tcW w:w="2835" w:type="dxa"/>
          </w:tcPr>
          <w:p w:rsidR="00DE2E7A" w:rsidRPr="00B93985" w:rsidRDefault="00DE2E7A" w:rsidP="009F5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  <w:r w:rsidR="009F5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3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невозможности или разрыве подключения: </w:t>
            </w:r>
            <w:r w:rsidRPr="00B93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учебник § 26</w:t>
            </w:r>
          </w:p>
        </w:tc>
        <w:tc>
          <w:tcPr>
            <w:tcW w:w="3824" w:type="dxa"/>
          </w:tcPr>
          <w:p w:rsidR="00DE2E7A" w:rsidRPr="00B93985" w:rsidRDefault="00DE2E7A" w:rsidP="00DE2E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Учебник §26</w:t>
            </w:r>
          </w:p>
          <w:p w:rsidR="00DE2E7A" w:rsidRPr="00B93985" w:rsidRDefault="00DE2E7A" w:rsidP="00DE2E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  <w:p w:rsidR="00DE2E7A" w:rsidRPr="00B93985" w:rsidRDefault="00DE2E7A" w:rsidP="00DE2E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:rsidR="00DE2E7A" w:rsidRPr="00B93985" w:rsidRDefault="00BA1F5E" w:rsidP="00DE2E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E2E7A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tiziloval</w:t>
              </w:r>
              <w:r w:rsidR="00DE2E7A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E2E7A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E2E7A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E2E7A" w:rsidRPr="00B93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E2E7A" w:rsidRPr="00B93985" w:rsidRDefault="00DE2E7A" w:rsidP="009F5BA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до 14.11.2020</w:t>
            </w:r>
          </w:p>
        </w:tc>
      </w:tr>
      <w:tr w:rsidR="009F5BAD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9F5BAD" w:rsidRPr="00B93985" w:rsidRDefault="009F5BAD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1" w:type="dxa"/>
            <w:gridSpan w:val="7"/>
            <w:vAlign w:val="center"/>
          </w:tcPr>
          <w:p w:rsidR="009F5BAD" w:rsidRPr="00B93985" w:rsidRDefault="009F5BAD" w:rsidP="00DE2E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DE2E7A" w:rsidRPr="00B93985" w:rsidRDefault="00DE2E7A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11.20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Сиднева Е.Н.</w:t>
            </w:r>
          </w:p>
        </w:tc>
        <w:tc>
          <w:tcPr>
            <w:tcW w:w="1970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петровскую эпоху</w:t>
            </w:r>
          </w:p>
        </w:tc>
        <w:tc>
          <w:tcPr>
            <w:tcW w:w="2835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невозможности подключения: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учебник п.7 разобрать по вопросам.</w:t>
            </w:r>
          </w:p>
        </w:tc>
        <w:tc>
          <w:tcPr>
            <w:tcW w:w="3824" w:type="dxa"/>
          </w:tcPr>
          <w:p w:rsidR="00DE2E7A" w:rsidRPr="00B93985" w:rsidRDefault="00DE2E7A" w:rsidP="00DE2E7A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Работа с документом на с.53.</w:t>
            </w: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DE2E7A" w:rsidRPr="00B93985" w:rsidRDefault="00DE2E7A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12.10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1970" w:type="dxa"/>
            <w:shd w:val="clear" w:color="auto" w:fill="auto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Строение и функции головного мозга. Лабораторная работа № 3 Изучение головного мозга человека (по муляжам).</w:t>
            </w:r>
          </w:p>
        </w:tc>
        <w:tc>
          <w:tcPr>
            <w:tcW w:w="2835" w:type="dxa"/>
            <w:shd w:val="clear" w:color="auto" w:fill="auto"/>
          </w:tcPr>
          <w:p w:rsidR="00DE2E7A" w:rsidRPr="00B93985" w:rsidRDefault="00DE2E7A" w:rsidP="00DE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, в случае отсутствия связи: учебник&amp;11</w:t>
            </w:r>
          </w:p>
          <w:p w:rsidR="00DE2E7A" w:rsidRPr="00B93985" w:rsidRDefault="00DE2E7A" w:rsidP="00DE2E7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Дом.задание</w:t>
            </w:r>
            <w:proofErr w:type="spellEnd"/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§ 11 &amp;13,изучить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задание в прикрепленном файле  АСУ РСО,</w:t>
            </w:r>
          </w:p>
          <w:p w:rsidR="00DE2E7A" w:rsidRPr="00B93985" w:rsidRDefault="00DE2E7A" w:rsidP="00DE2E7A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3152_1635105622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отправить до13.11(20.00ч</w:t>
            </w:r>
            <w:proofErr w:type="gram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а почту АСУ РСО или </w:t>
            </w:r>
            <w:hyperlink r:id="rId13">
              <w:r w:rsidRPr="00B93985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habibullina</w:t>
              </w:r>
              <w:r w:rsidRPr="00B93985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93985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rusha</w:t>
              </w:r>
              <w:r w:rsidRPr="00B93985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3985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93985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93985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bookmarkEnd w:id="0"/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DE2E7A" w:rsidRPr="00B93985" w:rsidRDefault="00DE2E7A" w:rsidP="00DE2E7A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отправить до13.11(20.00ч</w:t>
            </w:r>
            <w:proofErr w:type="gram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а почту АСУ РСО или habibullina.rusha@mail.ru</w:t>
            </w:r>
          </w:p>
        </w:tc>
      </w:tr>
      <w:tr w:rsidR="00B93985" w:rsidRPr="00B93985" w:rsidTr="007F3A04">
        <w:trPr>
          <w:cantSplit/>
          <w:trHeight w:val="370"/>
          <w:jc w:val="center"/>
        </w:trPr>
        <w:tc>
          <w:tcPr>
            <w:tcW w:w="452" w:type="dxa"/>
            <w:textDirection w:val="btLr"/>
          </w:tcPr>
          <w:p w:rsidR="00B93985" w:rsidRPr="00B93985" w:rsidRDefault="00B93985" w:rsidP="00B939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93985" w:rsidRPr="00B93985" w:rsidRDefault="00B93985" w:rsidP="00B9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93985" w:rsidRPr="00B93985" w:rsidRDefault="00B93985" w:rsidP="00B9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B93985" w:rsidRPr="00B93985" w:rsidRDefault="00B93985" w:rsidP="00B93985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 w:val="restart"/>
            <w:textDirection w:val="btLr"/>
            <w:vAlign w:val="center"/>
          </w:tcPr>
          <w:p w:rsidR="00DE2E7A" w:rsidRPr="00B93985" w:rsidRDefault="00DE2E7A" w:rsidP="00DE2E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08.00 –  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Математика геометрия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70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«Многоугольники. Четырехугольники.»</w:t>
            </w:r>
          </w:p>
        </w:tc>
        <w:tc>
          <w:tcPr>
            <w:tcW w:w="2835" w:type="dxa"/>
          </w:tcPr>
          <w:p w:rsidR="009F5BAD" w:rsidRPr="00B93985" w:rsidRDefault="009F5BAD" w:rsidP="009F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7F3A0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DE2E7A" w:rsidRPr="00B93985" w:rsidRDefault="009F5BAD" w:rsidP="009F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DE2E7A"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Дидактика к.р. №1 по вариантам стр.77,86, выслать в конце урока  </w:t>
            </w:r>
          </w:p>
        </w:tc>
        <w:tc>
          <w:tcPr>
            <w:tcW w:w="3824" w:type="dxa"/>
          </w:tcPr>
          <w:p w:rsidR="00DE2E7A" w:rsidRPr="00B93985" w:rsidRDefault="00DE2E7A" w:rsidP="00DE2E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:rsidR="00DE2E7A" w:rsidRPr="00B93985" w:rsidRDefault="00DE2E7A" w:rsidP="00DE2E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kirdyanova.ei@yandex.ru  или АСУ РСО</w:t>
            </w: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DE2E7A" w:rsidRPr="00B93985" w:rsidRDefault="00DE2E7A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08.50 – 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Математика алгебра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с параметром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,  при невозможности подключения учебник § 12,№12.1,12.3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:rsidR="00DE2E7A" w:rsidRPr="00B93985" w:rsidRDefault="00DE2E7A" w:rsidP="00DE2E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  <w:p w:rsidR="00DE2E7A" w:rsidRPr="00B93985" w:rsidRDefault="00DE2E7A" w:rsidP="00DE2E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kirdyanova.ei@yandex.ru  или АСУ РСО </w:t>
            </w:r>
          </w:p>
          <w:p w:rsidR="00DE2E7A" w:rsidRPr="00B93985" w:rsidRDefault="00DE2E7A" w:rsidP="009F5BA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№12.4, 12.2</w:t>
            </w: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DE2E7A" w:rsidRPr="00B93985" w:rsidRDefault="00DE2E7A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09.40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Сафиуллова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E7A" w:rsidRPr="00B93985" w:rsidRDefault="00DE2E7A" w:rsidP="00DE2E7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Логические операции.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E7A" w:rsidRPr="00B93985" w:rsidRDefault="00DE2E7A" w:rsidP="00DE2E7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при невозможности подключения учебник § </w:t>
            </w:r>
            <w:r w:rsidRPr="00B939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1.3.3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E7A" w:rsidRPr="00B93985" w:rsidRDefault="00DE2E7A" w:rsidP="00DE2E7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https://onlinetestpad.com/hp5fweaeujtdq</w:t>
            </w: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DE2E7A" w:rsidRPr="00B93985" w:rsidRDefault="00DE2E7A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Антипова Г.А.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учебник §25, 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упр.  135, 137.</w:t>
            </w:r>
          </w:p>
        </w:tc>
        <w:tc>
          <w:tcPr>
            <w:tcW w:w="3824" w:type="dxa"/>
            <w:tcBorders>
              <w:top w:val="single" w:sz="4" w:space="0" w:color="auto"/>
            </w:tcBorders>
          </w:tcPr>
          <w:p w:rsidR="00DE2E7A" w:rsidRPr="00B93985" w:rsidRDefault="00DE2E7A" w:rsidP="00DE2E7A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DE2E7A" w:rsidRPr="00B93985" w:rsidRDefault="00DE2E7A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11.20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1970" w:type="dxa"/>
          </w:tcPr>
          <w:p w:rsidR="00DE2E7A" w:rsidRPr="009F5BAD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AD">
              <w:rPr>
                <w:rFonts w:ascii="Times New Roman" w:hAnsi="Times New Roman" w:cs="Times New Roman"/>
                <w:sz w:val="24"/>
                <w:szCs w:val="24"/>
              </w:rPr>
              <w:t>Воздух  и его состав</w:t>
            </w:r>
          </w:p>
        </w:tc>
        <w:tc>
          <w:tcPr>
            <w:tcW w:w="2835" w:type="dxa"/>
          </w:tcPr>
          <w:p w:rsidR="00DE2E7A" w:rsidRPr="009F5BAD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9F5BAD" w:rsidRPr="007F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BAD">
              <w:rPr>
                <w:rFonts w:ascii="Times New Roman" w:hAnsi="Times New Roman" w:cs="Times New Roman"/>
                <w:sz w:val="24"/>
                <w:szCs w:val="24"/>
              </w:rPr>
              <w:t>при невозможности подключения</w:t>
            </w:r>
          </w:p>
          <w:p w:rsidR="00DE2E7A" w:rsidRPr="009F5BAD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AD">
              <w:rPr>
                <w:rFonts w:ascii="Times New Roman" w:hAnsi="Times New Roman" w:cs="Times New Roman"/>
                <w:sz w:val="24"/>
                <w:szCs w:val="24"/>
              </w:rPr>
              <w:t xml:space="preserve"> Габриелян Химия 8</w:t>
            </w:r>
          </w:p>
        </w:tc>
        <w:tc>
          <w:tcPr>
            <w:tcW w:w="3824" w:type="dxa"/>
          </w:tcPr>
          <w:p w:rsidR="00DE2E7A" w:rsidRPr="009F5BAD" w:rsidRDefault="00DE2E7A" w:rsidP="00DE2E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5BAD"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DE2E7A" w:rsidRPr="00B93985" w:rsidRDefault="00DE2E7A" w:rsidP="00DE2E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12.10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Новикова И.В.</w:t>
            </w:r>
          </w:p>
        </w:tc>
        <w:tc>
          <w:tcPr>
            <w:tcW w:w="1970" w:type="dxa"/>
          </w:tcPr>
          <w:p w:rsidR="00DE2E7A" w:rsidRPr="009F5BAD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BAD">
              <w:rPr>
                <w:rFonts w:ascii="Times New Roman" w:hAnsi="Times New Roman" w:cs="Times New Roman"/>
                <w:sz w:val="24"/>
                <w:szCs w:val="24"/>
              </w:rPr>
              <w:t xml:space="preserve">Кислород </w:t>
            </w:r>
          </w:p>
        </w:tc>
        <w:tc>
          <w:tcPr>
            <w:tcW w:w="2835" w:type="dxa"/>
          </w:tcPr>
          <w:p w:rsidR="007F3A04" w:rsidRPr="00B93985" w:rsidRDefault="007F3A04" w:rsidP="007F3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985">
              <w:rPr>
                <w:rFonts w:ascii="Times New Roman" w:hAnsi="Times New Roman" w:cs="Times New Roman"/>
                <w:color w:val="000000"/>
                <w:sz w:val="24"/>
                <w:szCs w:val="24"/>
                <w:lang w:val="en-BZ"/>
              </w:rPr>
              <w:t>Zoom</w:t>
            </w:r>
          </w:p>
          <w:p w:rsidR="00DE2E7A" w:rsidRPr="009F5BAD" w:rsidRDefault="007F3A04" w:rsidP="007F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невозможности или разрыве подключения:</w:t>
            </w:r>
            <w:bookmarkStart w:id="1" w:name="_GoBack"/>
            <w:bookmarkEnd w:id="1"/>
            <w:r w:rsidR="00DE2E7A" w:rsidRPr="009F5BAD">
              <w:rPr>
                <w:rFonts w:ascii="Times New Roman" w:hAnsi="Times New Roman" w:cs="Times New Roman"/>
                <w:sz w:val="24"/>
                <w:szCs w:val="24"/>
              </w:rPr>
              <w:t xml:space="preserve"> Габриелян Химия 8</w:t>
            </w:r>
          </w:p>
        </w:tc>
        <w:tc>
          <w:tcPr>
            <w:tcW w:w="3824" w:type="dxa"/>
          </w:tcPr>
          <w:p w:rsidR="00DE2E7A" w:rsidRPr="009F5BAD" w:rsidRDefault="00BA1F5E" w:rsidP="00DE2E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E2E7A" w:rsidRPr="009F5BA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niv</w:t>
              </w:r>
              <w:r w:rsidR="00DE2E7A" w:rsidRPr="009F5BA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9971@</w:t>
              </w:r>
              <w:r w:rsidR="00DE2E7A" w:rsidRPr="009F5BA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DE2E7A" w:rsidRPr="009F5BA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E2E7A" w:rsidRPr="009F5BA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DE2E7A" w:rsidRPr="009F5BAD">
              <w:rPr>
                <w:rFonts w:ascii="Times New Roman" w:hAnsi="Times New Roman" w:cs="Times New Roman"/>
                <w:sz w:val="24"/>
                <w:szCs w:val="24"/>
              </w:rPr>
              <w:t xml:space="preserve"> до 12-50 §13  </w:t>
            </w:r>
            <w:proofErr w:type="spellStart"/>
            <w:r w:rsidR="00DE2E7A" w:rsidRPr="009F5BA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DE2E7A" w:rsidRPr="009F5BAD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="00DE2E7A" w:rsidRPr="009F5B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DE2E7A" w:rsidRPr="009F5BAD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</w:tr>
      <w:tr w:rsidR="00B93985" w:rsidRPr="00B93985" w:rsidTr="007F3A04">
        <w:trPr>
          <w:jc w:val="center"/>
        </w:trPr>
        <w:tc>
          <w:tcPr>
            <w:tcW w:w="452" w:type="dxa"/>
            <w:vMerge/>
            <w:textDirection w:val="btLr"/>
          </w:tcPr>
          <w:p w:rsidR="00B93985" w:rsidRPr="00B93985" w:rsidRDefault="00B93985" w:rsidP="00B939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93985" w:rsidRPr="00B93985" w:rsidRDefault="00B93985" w:rsidP="00B9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93985" w:rsidRPr="00B93985" w:rsidRDefault="00B93985" w:rsidP="00B9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B93985" w:rsidRPr="00B93985" w:rsidRDefault="00B93985" w:rsidP="00B93985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85" w:rsidRPr="00B93985" w:rsidTr="007F3A04">
        <w:trPr>
          <w:cantSplit/>
          <w:trHeight w:val="380"/>
          <w:jc w:val="center"/>
        </w:trPr>
        <w:tc>
          <w:tcPr>
            <w:tcW w:w="452" w:type="dxa"/>
            <w:textDirection w:val="btLr"/>
          </w:tcPr>
          <w:p w:rsidR="00B93985" w:rsidRPr="00B93985" w:rsidRDefault="00B93985" w:rsidP="00B939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93985" w:rsidRPr="00B93985" w:rsidRDefault="00B93985" w:rsidP="00B9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93985" w:rsidRPr="00B93985" w:rsidRDefault="00B93985" w:rsidP="00B9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3985" w:rsidRPr="00B93985" w:rsidRDefault="00B93985" w:rsidP="00B9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B93985" w:rsidRPr="00B93985" w:rsidRDefault="00B93985" w:rsidP="00B93985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 w:val="restart"/>
            <w:textDirection w:val="btLr"/>
            <w:vAlign w:val="center"/>
          </w:tcPr>
          <w:p w:rsidR="00DE2E7A" w:rsidRPr="00B93985" w:rsidRDefault="00DE2E7A" w:rsidP="00DE2E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08.00 –  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Антипова Г.А.</w:t>
            </w:r>
          </w:p>
        </w:tc>
        <w:tc>
          <w:tcPr>
            <w:tcW w:w="1970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Приложение. Знаки препинания при приложении</w:t>
            </w:r>
          </w:p>
        </w:tc>
        <w:tc>
          <w:tcPr>
            <w:tcW w:w="2835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учебник §26,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упр. 141, 142.</w:t>
            </w:r>
          </w:p>
        </w:tc>
        <w:tc>
          <w:tcPr>
            <w:tcW w:w="3824" w:type="dxa"/>
          </w:tcPr>
          <w:p w:rsidR="00DE2E7A" w:rsidRPr="00B93985" w:rsidRDefault="00DE2E7A" w:rsidP="00DE2E7A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08.50 – 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Антипова Г.А.</w:t>
            </w:r>
          </w:p>
        </w:tc>
        <w:tc>
          <w:tcPr>
            <w:tcW w:w="1970" w:type="dxa"/>
          </w:tcPr>
          <w:p w:rsidR="00DE2E7A" w:rsidRPr="00B93985" w:rsidRDefault="00DE2E7A" w:rsidP="009F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«История Пугачева» (отрывки). История пугачевского восстания в художественном произведении и историческом труде писателя. </w:t>
            </w:r>
          </w:p>
        </w:tc>
        <w:tc>
          <w:tcPr>
            <w:tcW w:w="2835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учебник стр. 102-119 читать.</w:t>
            </w:r>
          </w:p>
        </w:tc>
        <w:tc>
          <w:tcPr>
            <w:tcW w:w="3824" w:type="dxa"/>
          </w:tcPr>
          <w:p w:rsidR="00DE2E7A" w:rsidRPr="00B93985" w:rsidRDefault="00DE2E7A" w:rsidP="00DE2E7A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Учебник стр. 102-119 читать.</w:t>
            </w: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09.40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70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с параметром</w:t>
            </w:r>
          </w:p>
        </w:tc>
        <w:tc>
          <w:tcPr>
            <w:tcW w:w="2835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,  при невозможности подключения учебник § 12,№12.5,12.7</w:t>
            </w:r>
          </w:p>
        </w:tc>
        <w:tc>
          <w:tcPr>
            <w:tcW w:w="3824" w:type="dxa"/>
          </w:tcPr>
          <w:p w:rsidR="00DE2E7A" w:rsidRPr="00B93985" w:rsidRDefault="00DE2E7A" w:rsidP="00DE2E7A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E2E7A" w:rsidRPr="00B93985" w:rsidRDefault="00DE2E7A" w:rsidP="00DE2E7A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Прислат</w:t>
            </w:r>
            <w:proofErr w:type="spellEnd"/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70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 целым отрицательным показателем</w:t>
            </w:r>
          </w:p>
        </w:tc>
        <w:tc>
          <w:tcPr>
            <w:tcW w:w="2835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 ,  при невозможности подключения учебник § 13, №13.2,13.4,13.6, 13.8,13.9,13.10</w:t>
            </w:r>
          </w:p>
        </w:tc>
        <w:tc>
          <w:tcPr>
            <w:tcW w:w="3824" w:type="dxa"/>
          </w:tcPr>
          <w:p w:rsidR="00DE2E7A" w:rsidRPr="00B93985" w:rsidRDefault="00DE2E7A" w:rsidP="009F5BAD">
            <w:pPr>
              <w:ind w:hanging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:rsidR="00DE2E7A" w:rsidRPr="009F5BAD" w:rsidRDefault="00DE2E7A" w:rsidP="00DE2E7A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kirdyanova.ei@yandex.ru  или АСУ РСО №13.5,13.7,13.11,13.13</w:t>
            </w:r>
            <w:r w:rsidR="009F5BAD" w:rsidRPr="009F5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2E7A" w:rsidRPr="00B93985" w:rsidTr="007F3A04">
        <w:trPr>
          <w:jc w:val="center"/>
        </w:trPr>
        <w:tc>
          <w:tcPr>
            <w:tcW w:w="452" w:type="dxa"/>
            <w:vMerge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DE2E7A" w:rsidRPr="00B93985" w:rsidRDefault="00DE2E7A" w:rsidP="00DE2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11.20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41" w:type="dxa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Хабибуллина Р.Д.</w:t>
            </w:r>
          </w:p>
        </w:tc>
        <w:tc>
          <w:tcPr>
            <w:tcW w:w="1970" w:type="dxa"/>
            <w:shd w:val="clear" w:color="auto" w:fill="auto"/>
          </w:tcPr>
          <w:p w:rsidR="00DE2E7A" w:rsidRPr="00B93985" w:rsidRDefault="00DE2E7A" w:rsidP="00DE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Полушария большого мозга.</w:t>
            </w:r>
          </w:p>
        </w:tc>
        <w:tc>
          <w:tcPr>
            <w:tcW w:w="2835" w:type="dxa"/>
            <w:shd w:val="clear" w:color="auto" w:fill="auto"/>
          </w:tcPr>
          <w:p w:rsidR="00DE2E7A" w:rsidRPr="00B93985" w:rsidRDefault="00DE2E7A" w:rsidP="00DE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, в случае отсутствия связи: учебник&amp;12</w:t>
            </w:r>
          </w:p>
          <w:p w:rsidR="00DE2E7A" w:rsidRPr="00B93985" w:rsidRDefault="00DE2E7A" w:rsidP="009F5B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9F5BAD" w:rsidRPr="00B93985" w:rsidRDefault="009F5BAD" w:rsidP="009F5B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Дом.задание</w:t>
            </w:r>
            <w:proofErr w:type="spellEnd"/>
          </w:p>
          <w:p w:rsidR="009F5BAD" w:rsidRPr="00B93985" w:rsidRDefault="009F5BAD" w:rsidP="009F5B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5">
              <w:rPr>
                <w:rFonts w:ascii="Times New Roman" w:hAnsi="Times New Roman" w:cs="Times New Roman"/>
                <w:sz w:val="24"/>
                <w:szCs w:val="24"/>
              </w:rPr>
              <w:t xml:space="preserve">&amp;12,ответить на вопросы в конце </w:t>
            </w:r>
            <w:proofErr w:type="spell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  <w:proofErr w:type="gramStart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B93985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proofErr w:type="spellEnd"/>
          </w:p>
          <w:p w:rsidR="00DE2E7A" w:rsidRPr="00B93985" w:rsidRDefault="00DE2E7A" w:rsidP="00DE2E7A">
            <w:pPr>
              <w:ind w:hanging="1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504" w:rsidRPr="00B93985" w:rsidRDefault="00AD2504" w:rsidP="00AD2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D2504" w:rsidRPr="00B93985" w:rsidSect="00341970">
      <w:pgSz w:w="16838" w:h="11906" w:orient="landscape"/>
      <w:pgMar w:top="993" w:right="709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370"/>
    <w:rsid w:val="000022BB"/>
    <w:rsid w:val="00002591"/>
    <w:rsid w:val="00002F0B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589"/>
    <w:rsid w:val="00040F2F"/>
    <w:rsid w:val="00041455"/>
    <w:rsid w:val="00041A14"/>
    <w:rsid w:val="00041CE8"/>
    <w:rsid w:val="00043E72"/>
    <w:rsid w:val="00044275"/>
    <w:rsid w:val="00047AD7"/>
    <w:rsid w:val="00047CF8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4D12"/>
    <w:rsid w:val="00086233"/>
    <w:rsid w:val="00086B73"/>
    <w:rsid w:val="00090AA7"/>
    <w:rsid w:val="00091EC5"/>
    <w:rsid w:val="000946BD"/>
    <w:rsid w:val="00094D92"/>
    <w:rsid w:val="0009570C"/>
    <w:rsid w:val="000A0344"/>
    <w:rsid w:val="000A6476"/>
    <w:rsid w:val="000A6FF5"/>
    <w:rsid w:val="000B0978"/>
    <w:rsid w:val="000B0D9C"/>
    <w:rsid w:val="000B480F"/>
    <w:rsid w:val="000B4990"/>
    <w:rsid w:val="000B58F9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1931"/>
    <w:rsid w:val="00106918"/>
    <w:rsid w:val="00106956"/>
    <w:rsid w:val="001129F8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A8"/>
    <w:rsid w:val="00130164"/>
    <w:rsid w:val="001301B1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911"/>
    <w:rsid w:val="001659C4"/>
    <w:rsid w:val="00166171"/>
    <w:rsid w:val="001708A4"/>
    <w:rsid w:val="00170F77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4FF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2FA"/>
    <w:rsid w:val="00225C56"/>
    <w:rsid w:val="00226EB8"/>
    <w:rsid w:val="00230635"/>
    <w:rsid w:val="00232D6A"/>
    <w:rsid w:val="0023425F"/>
    <w:rsid w:val="00235FA1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2D"/>
    <w:rsid w:val="00253887"/>
    <w:rsid w:val="00253B3A"/>
    <w:rsid w:val="00253EFB"/>
    <w:rsid w:val="00254E84"/>
    <w:rsid w:val="00256D19"/>
    <w:rsid w:val="00256DDD"/>
    <w:rsid w:val="0025776D"/>
    <w:rsid w:val="002600C8"/>
    <w:rsid w:val="00262B55"/>
    <w:rsid w:val="00264ED4"/>
    <w:rsid w:val="00267A73"/>
    <w:rsid w:val="002705B4"/>
    <w:rsid w:val="00270B51"/>
    <w:rsid w:val="00270D56"/>
    <w:rsid w:val="0027124D"/>
    <w:rsid w:val="00271428"/>
    <w:rsid w:val="00271691"/>
    <w:rsid w:val="00272A69"/>
    <w:rsid w:val="00273AA8"/>
    <w:rsid w:val="0027452C"/>
    <w:rsid w:val="00276D03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551E"/>
    <w:rsid w:val="002B6F78"/>
    <w:rsid w:val="002C0F58"/>
    <w:rsid w:val="002C3AAE"/>
    <w:rsid w:val="002C3B5C"/>
    <w:rsid w:val="002C4E23"/>
    <w:rsid w:val="002C76E5"/>
    <w:rsid w:val="002C77CE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2834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DF7"/>
    <w:rsid w:val="0030717B"/>
    <w:rsid w:val="00311515"/>
    <w:rsid w:val="003123BE"/>
    <w:rsid w:val="003136B5"/>
    <w:rsid w:val="003159E2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32DE"/>
    <w:rsid w:val="00335D4A"/>
    <w:rsid w:val="00335F93"/>
    <w:rsid w:val="00337812"/>
    <w:rsid w:val="00340B0B"/>
    <w:rsid w:val="00341970"/>
    <w:rsid w:val="00343215"/>
    <w:rsid w:val="00344493"/>
    <w:rsid w:val="003511C9"/>
    <w:rsid w:val="00351629"/>
    <w:rsid w:val="003523A9"/>
    <w:rsid w:val="003548BB"/>
    <w:rsid w:val="0035519F"/>
    <w:rsid w:val="00355C9F"/>
    <w:rsid w:val="003560BB"/>
    <w:rsid w:val="00356BCB"/>
    <w:rsid w:val="00357025"/>
    <w:rsid w:val="003612B3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1550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2A6F"/>
    <w:rsid w:val="003F34C1"/>
    <w:rsid w:val="003F42B1"/>
    <w:rsid w:val="003F6548"/>
    <w:rsid w:val="003F69E8"/>
    <w:rsid w:val="003F76D0"/>
    <w:rsid w:val="003F7DEC"/>
    <w:rsid w:val="00400AF3"/>
    <w:rsid w:val="0040140B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2C7D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BBA"/>
    <w:rsid w:val="004A4DC9"/>
    <w:rsid w:val="004A5209"/>
    <w:rsid w:val="004A599B"/>
    <w:rsid w:val="004A6537"/>
    <w:rsid w:val="004A6AC4"/>
    <w:rsid w:val="004B07AF"/>
    <w:rsid w:val="004B08FF"/>
    <w:rsid w:val="004B0E97"/>
    <w:rsid w:val="004B10C4"/>
    <w:rsid w:val="004B17C6"/>
    <w:rsid w:val="004B4CE7"/>
    <w:rsid w:val="004B52BE"/>
    <w:rsid w:val="004B57AE"/>
    <w:rsid w:val="004B5EEE"/>
    <w:rsid w:val="004B71FB"/>
    <w:rsid w:val="004B729B"/>
    <w:rsid w:val="004B7BBD"/>
    <w:rsid w:val="004C015A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500048"/>
    <w:rsid w:val="0050010E"/>
    <w:rsid w:val="00504909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84C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1D7D"/>
    <w:rsid w:val="005558BE"/>
    <w:rsid w:val="00556103"/>
    <w:rsid w:val="005612D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762"/>
    <w:rsid w:val="005B4B7F"/>
    <w:rsid w:val="005B5C06"/>
    <w:rsid w:val="005B5F5C"/>
    <w:rsid w:val="005B65CC"/>
    <w:rsid w:val="005B6EAD"/>
    <w:rsid w:val="005B7782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9D5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7A3"/>
    <w:rsid w:val="00632B3D"/>
    <w:rsid w:val="00632F2C"/>
    <w:rsid w:val="00633919"/>
    <w:rsid w:val="00633B1A"/>
    <w:rsid w:val="00634FF8"/>
    <w:rsid w:val="00635AA1"/>
    <w:rsid w:val="00641594"/>
    <w:rsid w:val="006434CA"/>
    <w:rsid w:val="00645B8B"/>
    <w:rsid w:val="00647B0B"/>
    <w:rsid w:val="00650C6A"/>
    <w:rsid w:val="00650F06"/>
    <w:rsid w:val="00651812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15A1"/>
    <w:rsid w:val="0069191F"/>
    <w:rsid w:val="0069423C"/>
    <w:rsid w:val="00695052"/>
    <w:rsid w:val="0069747D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4DFC"/>
    <w:rsid w:val="00765D52"/>
    <w:rsid w:val="007670AE"/>
    <w:rsid w:val="00770803"/>
    <w:rsid w:val="007727AF"/>
    <w:rsid w:val="00772DB6"/>
    <w:rsid w:val="00772F66"/>
    <w:rsid w:val="007837F5"/>
    <w:rsid w:val="00786C47"/>
    <w:rsid w:val="007901ED"/>
    <w:rsid w:val="00790256"/>
    <w:rsid w:val="00791FDC"/>
    <w:rsid w:val="00792F65"/>
    <w:rsid w:val="0079308D"/>
    <w:rsid w:val="00794F05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3A04"/>
    <w:rsid w:val="007F4390"/>
    <w:rsid w:val="007F5262"/>
    <w:rsid w:val="007F5FE0"/>
    <w:rsid w:val="007F7687"/>
    <w:rsid w:val="00800817"/>
    <w:rsid w:val="0080156C"/>
    <w:rsid w:val="0080276B"/>
    <w:rsid w:val="00802A9A"/>
    <w:rsid w:val="008032C3"/>
    <w:rsid w:val="00806316"/>
    <w:rsid w:val="00806A02"/>
    <w:rsid w:val="008075CC"/>
    <w:rsid w:val="008105B2"/>
    <w:rsid w:val="00811EAA"/>
    <w:rsid w:val="008120D8"/>
    <w:rsid w:val="00812122"/>
    <w:rsid w:val="008121E8"/>
    <w:rsid w:val="00813D65"/>
    <w:rsid w:val="008150A4"/>
    <w:rsid w:val="0081709C"/>
    <w:rsid w:val="00817CE8"/>
    <w:rsid w:val="0082048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70EBD"/>
    <w:rsid w:val="008725A1"/>
    <w:rsid w:val="00873026"/>
    <w:rsid w:val="00874D28"/>
    <w:rsid w:val="00875303"/>
    <w:rsid w:val="008754BB"/>
    <w:rsid w:val="008764C2"/>
    <w:rsid w:val="008774DD"/>
    <w:rsid w:val="00877E3A"/>
    <w:rsid w:val="0088376D"/>
    <w:rsid w:val="00883B74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A00E4"/>
    <w:rsid w:val="008A065A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EE8"/>
    <w:rsid w:val="008D7159"/>
    <w:rsid w:val="008E36FD"/>
    <w:rsid w:val="008E6A90"/>
    <w:rsid w:val="008E7E17"/>
    <w:rsid w:val="008F00F6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5370"/>
    <w:rsid w:val="00907D66"/>
    <w:rsid w:val="00910C60"/>
    <w:rsid w:val="00911D9C"/>
    <w:rsid w:val="009128A1"/>
    <w:rsid w:val="00912D5B"/>
    <w:rsid w:val="00915323"/>
    <w:rsid w:val="0091791C"/>
    <w:rsid w:val="00917A9E"/>
    <w:rsid w:val="0092048D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1AB"/>
    <w:rsid w:val="009467C2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97D04"/>
    <w:rsid w:val="009A05E1"/>
    <w:rsid w:val="009A09A1"/>
    <w:rsid w:val="009A1929"/>
    <w:rsid w:val="009A4D36"/>
    <w:rsid w:val="009A6036"/>
    <w:rsid w:val="009A6267"/>
    <w:rsid w:val="009A6CD6"/>
    <w:rsid w:val="009A6DAB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6C5"/>
    <w:rsid w:val="009E073C"/>
    <w:rsid w:val="009E1793"/>
    <w:rsid w:val="009F3523"/>
    <w:rsid w:val="009F3DD5"/>
    <w:rsid w:val="009F4555"/>
    <w:rsid w:val="009F4832"/>
    <w:rsid w:val="009F5BAD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338F"/>
    <w:rsid w:val="00A13C05"/>
    <w:rsid w:val="00A15693"/>
    <w:rsid w:val="00A1611B"/>
    <w:rsid w:val="00A16750"/>
    <w:rsid w:val="00A17724"/>
    <w:rsid w:val="00A20EBD"/>
    <w:rsid w:val="00A215FA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A64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5DF3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A057E"/>
    <w:rsid w:val="00AA0838"/>
    <w:rsid w:val="00AA3257"/>
    <w:rsid w:val="00AA5B90"/>
    <w:rsid w:val="00AA6258"/>
    <w:rsid w:val="00AB0E32"/>
    <w:rsid w:val="00AB16C8"/>
    <w:rsid w:val="00AB2A53"/>
    <w:rsid w:val="00AB58FA"/>
    <w:rsid w:val="00AB6809"/>
    <w:rsid w:val="00AB6F0E"/>
    <w:rsid w:val="00AC1989"/>
    <w:rsid w:val="00AC1C16"/>
    <w:rsid w:val="00AC3C18"/>
    <w:rsid w:val="00AC56F0"/>
    <w:rsid w:val="00AC5ED6"/>
    <w:rsid w:val="00AC6310"/>
    <w:rsid w:val="00AC67DA"/>
    <w:rsid w:val="00AC740D"/>
    <w:rsid w:val="00AD1A0E"/>
    <w:rsid w:val="00AD1CA9"/>
    <w:rsid w:val="00AD2008"/>
    <w:rsid w:val="00AD202B"/>
    <w:rsid w:val="00AD209D"/>
    <w:rsid w:val="00AD2504"/>
    <w:rsid w:val="00AD3BA1"/>
    <w:rsid w:val="00AD4DED"/>
    <w:rsid w:val="00AD5454"/>
    <w:rsid w:val="00AD7E48"/>
    <w:rsid w:val="00AE01E1"/>
    <w:rsid w:val="00AE2A8D"/>
    <w:rsid w:val="00AE3E45"/>
    <w:rsid w:val="00AE7887"/>
    <w:rsid w:val="00AF10A7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5063A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820"/>
    <w:rsid w:val="00B90B00"/>
    <w:rsid w:val="00B91B7D"/>
    <w:rsid w:val="00B91D8E"/>
    <w:rsid w:val="00B92C3B"/>
    <w:rsid w:val="00B93985"/>
    <w:rsid w:val="00B94C3C"/>
    <w:rsid w:val="00B94E26"/>
    <w:rsid w:val="00B97A8E"/>
    <w:rsid w:val="00B97E10"/>
    <w:rsid w:val="00BA1F5E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14E5"/>
    <w:rsid w:val="00BE3675"/>
    <w:rsid w:val="00BE70AA"/>
    <w:rsid w:val="00BE70E3"/>
    <w:rsid w:val="00BE746E"/>
    <w:rsid w:val="00BF003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524B"/>
    <w:rsid w:val="00C15AE0"/>
    <w:rsid w:val="00C176E1"/>
    <w:rsid w:val="00C203AF"/>
    <w:rsid w:val="00C20FC9"/>
    <w:rsid w:val="00C21C4D"/>
    <w:rsid w:val="00C30C19"/>
    <w:rsid w:val="00C31A8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CB2"/>
    <w:rsid w:val="00C701BF"/>
    <w:rsid w:val="00C7228F"/>
    <w:rsid w:val="00C7500E"/>
    <w:rsid w:val="00C75180"/>
    <w:rsid w:val="00C7733E"/>
    <w:rsid w:val="00C77DEB"/>
    <w:rsid w:val="00C77E1C"/>
    <w:rsid w:val="00C80993"/>
    <w:rsid w:val="00C80E1F"/>
    <w:rsid w:val="00C810A0"/>
    <w:rsid w:val="00C824E2"/>
    <w:rsid w:val="00C82ADA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189D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410D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698"/>
    <w:rsid w:val="00D40DA4"/>
    <w:rsid w:val="00D410CA"/>
    <w:rsid w:val="00D41289"/>
    <w:rsid w:val="00D418FA"/>
    <w:rsid w:val="00D42DAA"/>
    <w:rsid w:val="00D43B24"/>
    <w:rsid w:val="00D43F83"/>
    <w:rsid w:val="00D447F5"/>
    <w:rsid w:val="00D50DA1"/>
    <w:rsid w:val="00D52299"/>
    <w:rsid w:val="00D533CB"/>
    <w:rsid w:val="00D53891"/>
    <w:rsid w:val="00D56134"/>
    <w:rsid w:val="00D565D7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90A33"/>
    <w:rsid w:val="00D93164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E7A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179B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764C"/>
    <w:rsid w:val="00E37AB3"/>
    <w:rsid w:val="00E411FF"/>
    <w:rsid w:val="00E41B92"/>
    <w:rsid w:val="00E424C4"/>
    <w:rsid w:val="00E43017"/>
    <w:rsid w:val="00E4579A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C3"/>
    <w:rsid w:val="00F00CB4"/>
    <w:rsid w:val="00F02460"/>
    <w:rsid w:val="00F02AD1"/>
    <w:rsid w:val="00F04C41"/>
    <w:rsid w:val="00F0680E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224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704B"/>
    <w:rsid w:val="00FA00CA"/>
    <w:rsid w:val="00FA078A"/>
    <w:rsid w:val="00FA0DEB"/>
    <w:rsid w:val="00FA0E53"/>
    <w:rsid w:val="00FA11AD"/>
    <w:rsid w:val="00FA1405"/>
    <w:rsid w:val="00FA1619"/>
    <w:rsid w:val="00FA1DAB"/>
    <w:rsid w:val="00FA4831"/>
    <w:rsid w:val="00FA4A89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BA1"/>
    <w:pPr>
      <w:ind w:left="720"/>
      <w:contextualSpacing/>
    </w:pPr>
  </w:style>
  <w:style w:type="character" w:customStyle="1" w:styleId="-">
    <w:name w:val="Интернет-ссылка"/>
    <w:basedOn w:val="a0"/>
    <w:rsid w:val="00792F65"/>
    <w:rPr>
      <w:color w:val="0000FF" w:themeColor="hyperlink"/>
      <w:u w:val="single"/>
    </w:rPr>
  </w:style>
  <w:style w:type="character" w:styleId="a5">
    <w:name w:val="Hyperlink"/>
    <w:basedOn w:val="a0"/>
    <w:uiPriority w:val="99"/>
    <w:unhideWhenUsed/>
    <w:rsid w:val="00A65DF3"/>
    <w:rPr>
      <w:color w:val="0000FF" w:themeColor="hyperlink"/>
      <w:u w:val="single"/>
    </w:rPr>
  </w:style>
  <w:style w:type="paragraph" w:styleId="a6">
    <w:name w:val="No Spacing"/>
    <w:uiPriority w:val="1"/>
    <w:qFormat/>
    <w:rsid w:val="00AB2A5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9971@yandex.ru" TargetMode="External"/><Relationship Id="rId13" Type="http://schemas.openxmlformats.org/officeDocument/2006/relationships/hyperlink" Target="mailto:habibullina.rush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mailto:tiziloval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abibullina.rusha@mail.ru" TargetMode="External"/><Relationship Id="rId11" Type="http://schemas.openxmlformats.org/officeDocument/2006/relationships/hyperlink" Target="mailto:tiziloval@mail.ru" TargetMode="External"/><Relationship Id="rId5" Type="http://schemas.openxmlformats.org/officeDocument/2006/relationships/hyperlink" Target="https://youtu.be/mX6KWrc_Q4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ByzDCqcd4rM" TargetMode="External"/><Relationship Id="rId4" Type="http://schemas.openxmlformats.org/officeDocument/2006/relationships/hyperlink" Target="mailto:tiziloval@mail.ru" TargetMode="External"/><Relationship Id="rId9" Type="http://schemas.openxmlformats.org/officeDocument/2006/relationships/hyperlink" Target="https://www.yaklass.ru/p/himija/89-klass/pervonachalnye-khimicheskie-poniatiia-i-teoreticheskie-predstavleniia-15840/uravneniia-khimicheskikh-reaktcii-214790" TargetMode="External"/><Relationship Id="rId14" Type="http://schemas.openxmlformats.org/officeDocument/2006/relationships/hyperlink" Target="mailto:niv997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cp:lastPrinted>2020-09-22T08:36:00Z</cp:lastPrinted>
  <dcterms:created xsi:type="dcterms:W3CDTF">2020-11-08T16:46:00Z</dcterms:created>
  <dcterms:modified xsi:type="dcterms:W3CDTF">2020-11-08T16:46:00Z</dcterms:modified>
</cp:coreProperties>
</file>