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6" w:rsidRPr="00905370" w:rsidRDefault="004B17C6" w:rsidP="004B17C6">
      <w:pPr>
        <w:jc w:val="center"/>
        <w:rPr>
          <w:rFonts w:ascii="Times New Roman" w:hAnsi="Times New Roman" w:cs="Times New Roman"/>
          <w:b/>
          <w:sz w:val="40"/>
        </w:rPr>
      </w:pPr>
      <w:r w:rsidRPr="00905370">
        <w:rPr>
          <w:rFonts w:ascii="Times New Roman" w:hAnsi="Times New Roman" w:cs="Times New Roman"/>
          <w:b/>
          <w:sz w:val="40"/>
        </w:rPr>
        <w:t xml:space="preserve">Расписание уроков </w:t>
      </w:r>
      <w:r w:rsidR="009461AB">
        <w:rPr>
          <w:rFonts w:ascii="Times New Roman" w:hAnsi="Times New Roman" w:cs="Times New Roman"/>
          <w:b/>
          <w:sz w:val="40"/>
        </w:rPr>
        <w:t>8</w:t>
      </w:r>
      <w:r w:rsidR="005D39D5">
        <w:rPr>
          <w:rFonts w:ascii="Times New Roman" w:hAnsi="Times New Roman" w:cs="Times New Roman"/>
          <w:b/>
          <w:sz w:val="40"/>
        </w:rPr>
        <w:t>Б</w:t>
      </w:r>
      <w:r w:rsidRPr="00905370">
        <w:rPr>
          <w:rFonts w:ascii="Times New Roman" w:hAnsi="Times New Roman" w:cs="Times New Roman"/>
          <w:b/>
          <w:sz w:val="40"/>
        </w:rPr>
        <w:t xml:space="preserve"> класс</w:t>
      </w:r>
      <w:r w:rsidR="009F5BAD">
        <w:rPr>
          <w:rFonts w:ascii="Times New Roman" w:hAnsi="Times New Roman" w:cs="Times New Roman"/>
          <w:b/>
          <w:sz w:val="40"/>
        </w:rPr>
        <w:t xml:space="preserve">а </w:t>
      </w:r>
      <w:r w:rsidR="00341970">
        <w:rPr>
          <w:rFonts w:ascii="Times New Roman" w:hAnsi="Times New Roman" w:cs="Times New Roman"/>
          <w:b/>
          <w:sz w:val="40"/>
        </w:rPr>
        <w:t xml:space="preserve"> с 09.11 по 14.11</w:t>
      </w:r>
    </w:p>
    <w:tbl>
      <w:tblPr>
        <w:tblStyle w:val="a3"/>
        <w:tblW w:w="13033" w:type="dxa"/>
        <w:jc w:val="center"/>
        <w:tblLayout w:type="fixed"/>
        <w:tblLook w:val="04A0"/>
      </w:tblPr>
      <w:tblGrid>
        <w:gridCol w:w="452"/>
        <w:gridCol w:w="534"/>
        <w:gridCol w:w="756"/>
        <w:gridCol w:w="721"/>
        <w:gridCol w:w="1941"/>
        <w:gridCol w:w="1970"/>
        <w:gridCol w:w="2835"/>
        <w:gridCol w:w="3824"/>
      </w:tblGrid>
      <w:tr w:rsidR="00AD3BA1" w:rsidRPr="00B93985" w:rsidTr="007F3A04">
        <w:trPr>
          <w:jc w:val="center"/>
        </w:trPr>
        <w:tc>
          <w:tcPr>
            <w:tcW w:w="452" w:type="dxa"/>
          </w:tcPr>
          <w:p w:rsidR="00AD3BA1" w:rsidRPr="00B93985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D3BA1" w:rsidRPr="00B93985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6" w:type="dxa"/>
          </w:tcPr>
          <w:p w:rsidR="00AD3BA1" w:rsidRPr="00B93985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21" w:type="dxa"/>
            <w:vAlign w:val="center"/>
          </w:tcPr>
          <w:p w:rsidR="00AD3BA1" w:rsidRPr="00B93985" w:rsidRDefault="00AD3BA1" w:rsidP="005D3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vAlign w:val="center"/>
          </w:tcPr>
          <w:p w:rsidR="00AD3BA1" w:rsidRPr="00B93985" w:rsidRDefault="00AD3BA1" w:rsidP="005D3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970" w:type="dxa"/>
            <w:vAlign w:val="center"/>
          </w:tcPr>
          <w:p w:rsidR="00AD3BA1" w:rsidRPr="00B93985" w:rsidRDefault="00AD3BA1" w:rsidP="005D3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Темаурока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(занятия)</w:t>
            </w:r>
          </w:p>
        </w:tc>
        <w:tc>
          <w:tcPr>
            <w:tcW w:w="2835" w:type="dxa"/>
            <w:vAlign w:val="center"/>
          </w:tcPr>
          <w:p w:rsidR="00AD3BA1" w:rsidRPr="00B93985" w:rsidRDefault="00AD3BA1" w:rsidP="005D3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4" w:type="dxa"/>
            <w:vAlign w:val="center"/>
          </w:tcPr>
          <w:p w:rsidR="00AD3BA1" w:rsidRPr="00B93985" w:rsidRDefault="00AD3BA1" w:rsidP="005D3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5DF3" w:rsidRPr="00B93985" w:rsidTr="007F3A04">
        <w:trPr>
          <w:jc w:val="center"/>
        </w:trPr>
        <w:tc>
          <w:tcPr>
            <w:tcW w:w="452" w:type="dxa"/>
            <w:vMerge w:val="restart"/>
            <w:textDirection w:val="btLr"/>
            <w:vAlign w:val="center"/>
          </w:tcPr>
          <w:p w:rsidR="00A65DF3" w:rsidRPr="00B93985" w:rsidRDefault="00A65DF3" w:rsidP="00A65D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4" w:type="dxa"/>
            <w:vAlign w:val="center"/>
          </w:tcPr>
          <w:p w:rsidR="00A65DF3" w:rsidRPr="00B93985" w:rsidRDefault="00A65DF3" w:rsidP="00A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65DF3" w:rsidRPr="00B93985" w:rsidRDefault="00A65DF3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08.00 –  08.</w:t>
            </w:r>
            <w:r w:rsidR="00DE2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70" w:type="dxa"/>
          </w:tcPr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7F3A04" w:rsidRPr="00B93985" w:rsidRDefault="007F3A04" w:rsidP="007F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A65DF3" w:rsidRPr="00B93985" w:rsidRDefault="007F3A04" w:rsidP="007F3A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F3"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§24</w:t>
            </w:r>
          </w:p>
        </w:tc>
        <w:tc>
          <w:tcPr>
            <w:tcW w:w="3824" w:type="dxa"/>
          </w:tcPr>
          <w:p w:rsidR="00A65DF3" w:rsidRPr="00B93985" w:rsidRDefault="00A65DF3" w:rsidP="00A65D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§24</w:t>
            </w:r>
          </w:p>
          <w:p w:rsidR="00A65DF3" w:rsidRPr="00B93985" w:rsidRDefault="00A65DF3" w:rsidP="0034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A65DF3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A65DF3" w:rsidRPr="00B93985" w:rsidRDefault="00A65DF3" w:rsidP="00A65D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A65DF3" w:rsidRPr="00B93985" w:rsidRDefault="00A65DF3" w:rsidP="00A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A65DF3" w:rsidRPr="00B93985" w:rsidRDefault="00A65DF3" w:rsidP="005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08.50 –  09.</w:t>
            </w:r>
            <w:r w:rsidR="00DE2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70" w:type="dxa"/>
          </w:tcPr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2835" w:type="dxa"/>
          </w:tcPr>
          <w:p w:rsidR="00A65DF3" w:rsidRPr="00B93985" w:rsidRDefault="00A65DF3" w:rsidP="0034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A65DF3" w:rsidRPr="00B93985" w:rsidRDefault="00A65DF3" w:rsidP="00A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подключения: </w:t>
            </w: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 25</w:t>
            </w:r>
          </w:p>
        </w:tc>
        <w:tc>
          <w:tcPr>
            <w:tcW w:w="3824" w:type="dxa"/>
          </w:tcPr>
          <w:p w:rsidR="00A65DF3" w:rsidRPr="00B93985" w:rsidRDefault="00A65DF3" w:rsidP="00A65D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§25 Ответить на вопросы</w:t>
            </w:r>
          </w:p>
          <w:p w:rsidR="00A65DF3" w:rsidRPr="00B93985" w:rsidRDefault="00A65DF3" w:rsidP="00A65D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A65DF3" w:rsidRPr="00B93985" w:rsidRDefault="00BA1F5E" w:rsidP="00A65D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65DF3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tiziloval</w:t>
              </w:r>
              <w:r w:rsidR="00A65DF3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5DF3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65DF3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DF3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5DF3" w:rsidRPr="00B93985" w:rsidRDefault="00A65DF3" w:rsidP="00A65D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до 14.11.2020</w:t>
            </w:r>
          </w:p>
          <w:p w:rsidR="00A65DF3" w:rsidRPr="00B93985" w:rsidRDefault="00A65DF3" w:rsidP="00A65DF3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85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93985" w:rsidRPr="00B93985" w:rsidRDefault="00B93985" w:rsidP="005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09.40 – 10.</w:t>
            </w:r>
            <w:r w:rsidR="00DE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1970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Реклама. Деньги</w:t>
            </w:r>
          </w:p>
        </w:tc>
        <w:tc>
          <w:tcPr>
            <w:tcW w:w="2835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при невозможности подключения учебник с. 36</w:t>
            </w:r>
          </w:p>
        </w:tc>
        <w:tc>
          <w:tcPr>
            <w:tcW w:w="3824" w:type="dxa"/>
          </w:tcPr>
          <w:p w:rsidR="00B93985" w:rsidRPr="00B93985" w:rsidRDefault="00B93985" w:rsidP="00B93985">
            <w:pPr>
              <w:ind w:hanging="1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у.2 с.12, у. 6 с. 36 у. 2-6  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отправлять  </w:t>
            </w:r>
            <w:proofErr w:type="gram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guzlen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3985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93985" w:rsidRPr="00B93985" w:rsidRDefault="00DE2E7A" w:rsidP="005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1970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ведения, передач, бросков мяча и использование изученных элементов в баскетболе</w:t>
            </w:r>
          </w:p>
        </w:tc>
        <w:tc>
          <w:tcPr>
            <w:tcW w:w="2835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9E8"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конференции:437 349 5493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Пароль: 090509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смотреть: </w:t>
            </w:r>
          </w:p>
          <w:p w:rsidR="00B93985" w:rsidRPr="00B93985" w:rsidRDefault="00BA1F5E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3985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https://youtu.be/mX6KWrc_Q44</w:t>
              </w:r>
            </w:hyperlink>
          </w:p>
        </w:tc>
        <w:tc>
          <w:tcPr>
            <w:tcW w:w="3824" w:type="dxa"/>
          </w:tcPr>
          <w:p w:rsidR="00B93985" w:rsidRPr="00B93985" w:rsidRDefault="00B93985" w:rsidP="00B93985">
            <w:pPr>
              <w:tabs>
                <w:tab w:val="center" w:pos="43"/>
              </w:tabs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39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93985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комплекс силовых упражнений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: отжимания-20раз. приседания 2подхода. по 30раз.</w:t>
            </w:r>
          </w:p>
        </w:tc>
      </w:tr>
      <w:tr w:rsidR="00341970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341970" w:rsidRPr="00B93985" w:rsidRDefault="00341970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7"/>
            <w:vAlign w:val="center"/>
          </w:tcPr>
          <w:p w:rsidR="00341970" w:rsidRPr="00B93985" w:rsidRDefault="00341970" w:rsidP="00341970">
            <w:pPr>
              <w:tabs>
                <w:tab w:val="center" w:pos="43"/>
              </w:tabs>
              <w:ind w:hanging="1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B93985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B93985" w:rsidRPr="00B93985" w:rsidRDefault="00B93985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11.20 – 1</w:t>
            </w:r>
            <w:r w:rsidR="00DE2E7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</w:t>
            </w: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невозможности подключения: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п.6 разобрать по вопросам.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4" w:type="dxa"/>
          </w:tcPr>
          <w:p w:rsidR="00B93985" w:rsidRPr="00B93985" w:rsidRDefault="00B93985" w:rsidP="00B93985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Контурная карта №2</w:t>
            </w:r>
          </w:p>
        </w:tc>
      </w:tr>
      <w:tr w:rsidR="00B93985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B93985" w:rsidRPr="00B93985" w:rsidRDefault="00B93985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12.10 – 12.</w:t>
            </w:r>
            <w:r w:rsidR="00DE2E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970" w:type="dxa"/>
            <w:shd w:val="clear" w:color="auto" w:fill="auto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Изменение рельефа под воздействием внутренних и внешних процессов</w:t>
            </w:r>
          </w:p>
        </w:tc>
        <w:tc>
          <w:tcPr>
            <w:tcW w:w="2835" w:type="dxa"/>
            <w:shd w:val="clear" w:color="auto" w:fill="auto"/>
          </w:tcPr>
          <w:p w:rsidR="00B93985" w:rsidRPr="00B93985" w:rsidRDefault="00B93985" w:rsidP="00B939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связи: учебник&amp;11-12 </w:t>
            </w:r>
          </w:p>
          <w:p w:rsidR="00B93985" w:rsidRPr="00B93985" w:rsidRDefault="00B93985" w:rsidP="00B9398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Дом.задание</w:t>
            </w:r>
            <w:proofErr w:type="spellEnd"/>
          </w:p>
          <w:p w:rsidR="00B93985" w:rsidRPr="00B93985" w:rsidRDefault="00B93985" w:rsidP="00B939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1-12изучить</w:t>
            </w:r>
          </w:p>
          <w:p w:rsidR="00B93985" w:rsidRPr="00B93985" w:rsidRDefault="00B93985" w:rsidP="00B939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B93985" w:rsidRPr="00B93985" w:rsidRDefault="00B93985" w:rsidP="00B93985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85" w:rsidRPr="00B93985" w:rsidTr="007F3A04">
        <w:trPr>
          <w:cantSplit/>
          <w:trHeight w:val="1134"/>
          <w:jc w:val="center"/>
        </w:trPr>
        <w:tc>
          <w:tcPr>
            <w:tcW w:w="452" w:type="dxa"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B93985" w:rsidRPr="00B93985" w:rsidRDefault="00B93985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="00DE2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970" w:type="dxa"/>
            <w:shd w:val="clear" w:color="auto" w:fill="auto"/>
          </w:tcPr>
          <w:p w:rsidR="00B93985" w:rsidRPr="00B93985" w:rsidRDefault="00B93985" w:rsidP="003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Минеральные ресурсы и их использование. П.р. №3 «Выявление взаимосвязи строения земной коры, рельефа и полезных ископаемых». </w:t>
            </w:r>
          </w:p>
        </w:tc>
        <w:tc>
          <w:tcPr>
            <w:tcW w:w="2835" w:type="dxa"/>
            <w:shd w:val="clear" w:color="auto" w:fill="auto"/>
          </w:tcPr>
          <w:p w:rsidR="00B93985" w:rsidRPr="00B93985" w:rsidRDefault="00B93985" w:rsidP="00B939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связи: учебник&amp;13</w:t>
            </w:r>
          </w:p>
          <w:p w:rsidR="00B93985" w:rsidRPr="00B93985" w:rsidRDefault="00B93985" w:rsidP="00B9398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прикрепленном </w:t>
            </w:r>
            <w:proofErr w:type="gramStart"/>
            <w:r w:rsidRPr="00B9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файле</w:t>
            </w:r>
            <w:proofErr w:type="gramEnd"/>
            <w:r w:rsidRPr="00B9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АСУ РСО</w:t>
            </w:r>
          </w:p>
          <w:p w:rsidR="00B93985" w:rsidRPr="00B93985" w:rsidRDefault="00B93985" w:rsidP="00B939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341970" w:rsidRPr="00B93985" w:rsidRDefault="00341970" w:rsidP="003419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Дом.задание</w:t>
            </w:r>
            <w:proofErr w:type="spellEnd"/>
          </w:p>
          <w:p w:rsidR="00341970" w:rsidRPr="00B93985" w:rsidRDefault="00341970" w:rsidP="003419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&amp;13,изучить</w:t>
            </w:r>
          </w:p>
          <w:p w:rsidR="00341970" w:rsidRPr="00B93985" w:rsidRDefault="00341970" w:rsidP="003419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задание в прикрепленном  в файле АСУ РСО,</w:t>
            </w:r>
            <w:proofErr w:type="gramEnd"/>
          </w:p>
          <w:p w:rsidR="00341970" w:rsidRPr="00B93985" w:rsidRDefault="00341970" w:rsidP="0034197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отправить до10.11(20.00ч</w:t>
            </w: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а почту АСУ РСО или </w:t>
            </w:r>
            <w:hyperlink r:id="rId6"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habibullina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rusha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3985" w:rsidRPr="00B93985" w:rsidRDefault="00B93985" w:rsidP="00B93985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 w:val="restart"/>
            <w:textDirection w:val="btLr"/>
            <w:vAlign w:val="center"/>
          </w:tcPr>
          <w:p w:rsidR="00DE2E7A" w:rsidRPr="00B93985" w:rsidRDefault="00DE2E7A" w:rsidP="00DE2E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08.00 – 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Трапеция. Все виды трапеции.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E2E7A" w:rsidRPr="00B93985" w:rsidRDefault="00DE2E7A" w:rsidP="00DE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 п.8 читать,</w:t>
            </w:r>
          </w:p>
          <w:p w:rsidR="00DE2E7A" w:rsidRPr="00B93985" w:rsidRDefault="00DE2E7A" w:rsidP="00DE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№222,223,225,232,233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№234,236, 238,244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этот же день на почту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kirdyanova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 или АСУ РСО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08.50 – 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Трапеция. Все виды трапеции.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E2E7A" w:rsidRPr="00B93985" w:rsidRDefault="00DE2E7A" w:rsidP="00DE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 п.8 читать,</w:t>
            </w:r>
          </w:p>
          <w:p w:rsidR="00DE2E7A" w:rsidRPr="00B93985" w:rsidRDefault="00DE2E7A" w:rsidP="00DE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№235,243,248,250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№251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этот же день на почту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kirdyanova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 или АСУ РСО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09.40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BA1F5E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="00DE2E7A" w:rsidRPr="00B93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Проверочная работа по теме «Представление информации в компьютере»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34197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при невозможности подключения учебник § </w:t>
            </w:r>
            <w:r w:rsidRPr="00B939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1.3.1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алгебры логики. Высказывание.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970"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невозможности подключения учебник § </w:t>
            </w:r>
            <w:r w:rsidR="00341970" w:rsidRPr="00B939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1.3.1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подключения учебник § </w:t>
            </w:r>
            <w:r w:rsidRPr="00B939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1.3.2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https://onlinetestpad.com/hp5fweaeujtdq</w:t>
            </w:r>
          </w:p>
        </w:tc>
      </w:tr>
      <w:tr w:rsidR="00341970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341970" w:rsidRPr="00B93985" w:rsidRDefault="00341970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7"/>
            <w:tcBorders>
              <w:right w:val="single" w:sz="4" w:space="0" w:color="auto"/>
            </w:tcBorders>
            <w:vAlign w:val="center"/>
          </w:tcPr>
          <w:p w:rsidR="00341970" w:rsidRPr="00341970" w:rsidRDefault="00341970" w:rsidP="00DE2E7A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11.20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0" w:type="dxa"/>
            <w:shd w:val="clear" w:color="auto" w:fill="auto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</w:t>
            </w:r>
          </w:p>
        </w:tc>
        <w:tc>
          <w:tcPr>
            <w:tcW w:w="2835" w:type="dxa"/>
            <w:shd w:val="clear" w:color="auto" w:fill="auto"/>
          </w:tcPr>
          <w:p w:rsidR="00341970" w:rsidRPr="00B93985" w:rsidRDefault="00DE2E7A" w:rsidP="003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419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1970"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341970" w:rsidRDefault="00341970" w:rsidP="003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12.10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Повторение темы </w:t>
            </w:r>
          </w:p>
        </w:tc>
        <w:tc>
          <w:tcPr>
            <w:tcW w:w="2835" w:type="dxa"/>
          </w:tcPr>
          <w:p w:rsidR="007F3A04" w:rsidRPr="00B93985" w:rsidRDefault="007F3A04" w:rsidP="007F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DE2E7A" w:rsidRPr="00B93985" w:rsidRDefault="007F3A04" w:rsidP="007F3A0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2E7A" w:rsidRPr="00B939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Габриелян Химия 8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  <w:tc>
          <w:tcPr>
            <w:tcW w:w="3824" w:type="dxa"/>
          </w:tcPr>
          <w:p w:rsidR="00DE2E7A" w:rsidRPr="00B93985" w:rsidRDefault="00BA1F5E" w:rsidP="00DE2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niv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9971@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E2E7A"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до 12.50 </w:t>
            </w:r>
            <w:hyperlink r:id="rId9" w:history="1"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https://www.yaklass.ru/p/himija/89-klass/pervonachalnye-khimicheskie-poniatiia-i-teoreticheskie-predstavleniia-15840/uravneniia-khimicheskikh-reaktcii-214790</w:t>
              </w:r>
            </w:hyperlink>
          </w:p>
        </w:tc>
      </w:tr>
      <w:tr w:rsidR="00B93985" w:rsidRPr="00B93985" w:rsidTr="007F3A04">
        <w:trPr>
          <w:cantSplit/>
          <w:trHeight w:val="385"/>
          <w:jc w:val="center"/>
        </w:trPr>
        <w:tc>
          <w:tcPr>
            <w:tcW w:w="452" w:type="dxa"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B93985" w:rsidRPr="00B93985" w:rsidRDefault="00B93985" w:rsidP="00B93985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 w:val="restart"/>
            <w:textDirection w:val="btLr"/>
            <w:vAlign w:val="center"/>
          </w:tcPr>
          <w:p w:rsidR="00DE2E7A" w:rsidRPr="00B93985" w:rsidRDefault="00DE2E7A" w:rsidP="00DE2E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08.00 – 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А.С. Пушкин и история. Историческая тема в творчестве А.С.Пушкина (на основе изученного в 6-7 классах)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стр. 94-99 читать.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учУчебник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стр. 94-99 читать.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08.50 – 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предложении. Дополнение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§23-24, упр. 124, 130, 131.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09.40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Подростки и карманные деньги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при невозможности подключения учебник с. 37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tabs>
                <w:tab w:val="center" w:pos="229"/>
              </w:tabs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. 4, 7 с. 37. 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отправлять  в асу 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guzlen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some, any, many, much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при невозможности подключения учебник с. 38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tabs>
                <w:tab w:val="center" w:pos="229"/>
              </w:tabs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у. 1, 3, 4 с. 38. 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отправлять  в асу 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guzlen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970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341970" w:rsidRPr="00B93985" w:rsidRDefault="00341970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7"/>
            <w:vAlign w:val="center"/>
          </w:tcPr>
          <w:p w:rsidR="00341970" w:rsidRPr="00B93985" w:rsidRDefault="00341970" w:rsidP="00341970">
            <w:pPr>
              <w:tabs>
                <w:tab w:val="center" w:pos="229"/>
              </w:tabs>
              <w:ind w:hanging="1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11.20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835" w:type="dxa"/>
          </w:tcPr>
          <w:p w:rsidR="00DE2E7A" w:rsidRPr="00B93985" w:rsidRDefault="00DE2E7A" w:rsidP="003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,  при невозможности подключения учебник § 11,№11.9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12.10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835" w:type="dxa"/>
          </w:tcPr>
          <w:p w:rsidR="00DE2E7A" w:rsidRPr="00B93985" w:rsidRDefault="00DE2E7A" w:rsidP="003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,  при невозможности подключения учебник § 11,№11.11,11.12,11.16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№11.10,11.17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этот же день на почту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kirdyanova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 или АСУ РСО</w:t>
            </w:r>
          </w:p>
        </w:tc>
      </w:tr>
      <w:tr w:rsidR="0053284C" w:rsidRPr="00B93985" w:rsidTr="007F3A04">
        <w:trPr>
          <w:cantSplit/>
          <w:trHeight w:val="341"/>
          <w:jc w:val="center"/>
        </w:trPr>
        <w:tc>
          <w:tcPr>
            <w:tcW w:w="452" w:type="dxa"/>
            <w:textDirection w:val="btLr"/>
          </w:tcPr>
          <w:p w:rsidR="0053284C" w:rsidRPr="00B93985" w:rsidRDefault="0053284C" w:rsidP="005328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53284C" w:rsidRPr="00B93985" w:rsidRDefault="0053284C" w:rsidP="005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284C" w:rsidRPr="00B93985" w:rsidRDefault="0053284C" w:rsidP="005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3284C" w:rsidRPr="00B93985" w:rsidRDefault="0053284C" w:rsidP="005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3284C" w:rsidRPr="00B93985" w:rsidRDefault="0053284C" w:rsidP="005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3284C" w:rsidRPr="00B93985" w:rsidRDefault="0053284C" w:rsidP="005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84C" w:rsidRPr="00B93985" w:rsidRDefault="0053284C" w:rsidP="005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53284C" w:rsidRPr="00B93985" w:rsidRDefault="0053284C" w:rsidP="0053284C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 w:val="restart"/>
            <w:textDirection w:val="btLr"/>
            <w:vAlign w:val="center"/>
          </w:tcPr>
          <w:p w:rsidR="00DE2E7A" w:rsidRPr="00B93985" w:rsidRDefault="00DE2E7A" w:rsidP="00DE2E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08.00 – 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0" w:type="dxa"/>
            <w:shd w:val="clear" w:color="auto" w:fill="auto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Тема: «Мораль»</w:t>
            </w:r>
          </w:p>
        </w:tc>
        <w:tc>
          <w:tcPr>
            <w:tcW w:w="2835" w:type="dxa"/>
            <w:shd w:val="clear" w:color="auto" w:fill="auto"/>
          </w:tcPr>
          <w:p w:rsidR="009F5BAD" w:rsidRPr="00B93985" w:rsidRDefault="009F5BAD" w:rsidP="009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DE2E7A"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9F5BAD" w:rsidRDefault="009F5BAD" w:rsidP="009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24" w:type="dxa"/>
            <w:shd w:val="clear" w:color="auto" w:fill="auto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Читать параграф 7. устно задания «в классе и дома» стр. 62-63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08.50 – 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ведения, передач, бросков мяча и использование изученных элементов в баскетболе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9E8"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437 349 5493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Пароль: 090509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смотреть: </w:t>
            </w:r>
            <w:hyperlink r:id="rId10" w:history="1">
              <w:r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https://youtu.be/ByzDCqcd4rM</w:t>
              </w:r>
            </w:hyperlink>
          </w:p>
        </w:tc>
        <w:tc>
          <w:tcPr>
            <w:tcW w:w="3824" w:type="dxa"/>
          </w:tcPr>
          <w:p w:rsidR="00DE2E7A" w:rsidRPr="00B93985" w:rsidRDefault="00DE2E7A" w:rsidP="00DE2E7A">
            <w:pPr>
              <w:tabs>
                <w:tab w:val="center" w:pos="43"/>
              </w:tabs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                 </w:t>
            </w:r>
            <w:r w:rsidRPr="00B9398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комплекс силовых упражнений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: отжимания-20раз. Поднимание туловища лёжа на спине, руки на груди (пресс) 2 подхода по 20раз</w:t>
            </w:r>
          </w:p>
          <w:p w:rsidR="00DE2E7A" w:rsidRPr="00B93985" w:rsidRDefault="00DE2E7A" w:rsidP="00DE2E7A">
            <w:pPr>
              <w:tabs>
                <w:tab w:val="center" w:pos="43"/>
              </w:tabs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09.40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§25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E2E7A" w:rsidRPr="00B93985" w:rsidRDefault="00DE2E7A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§25</w:t>
            </w:r>
          </w:p>
          <w:p w:rsidR="00DE2E7A" w:rsidRPr="00B93985" w:rsidRDefault="00DE2E7A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упр.18 прислать на почту </w:t>
            </w:r>
          </w:p>
          <w:p w:rsidR="00DE2E7A" w:rsidRPr="00B93985" w:rsidRDefault="00BA1F5E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tiziloval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2E7A" w:rsidRPr="00B93985" w:rsidRDefault="00DE2E7A" w:rsidP="009F5B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до 14.11.2020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2835" w:type="dxa"/>
          </w:tcPr>
          <w:p w:rsidR="00DE2E7A" w:rsidRPr="00B93985" w:rsidRDefault="00DE2E7A" w:rsidP="009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  <w:r w:rsidR="009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подключения: </w:t>
            </w: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 26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§26</w:t>
            </w:r>
          </w:p>
          <w:p w:rsidR="00DE2E7A" w:rsidRPr="00B93985" w:rsidRDefault="00DE2E7A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DE2E7A" w:rsidRPr="00B93985" w:rsidRDefault="00DE2E7A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DE2E7A" w:rsidRPr="00B93985" w:rsidRDefault="00BA1F5E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tiziloval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2E7A" w:rsidRPr="00B93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2E7A" w:rsidRPr="00B93985" w:rsidRDefault="00DE2E7A" w:rsidP="009F5B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до 14.11.2020</w:t>
            </w:r>
          </w:p>
        </w:tc>
      </w:tr>
      <w:tr w:rsidR="009F5BAD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9F5BAD" w:rsidRPr="00B93985" w:rsidRDefault="009F5BAD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7"/>
            <w:vAlign w:val="center"/>
          </w:tcPr>
          <w:p w:rsidR="009F5BAD" w:rsidRPr="00B93985" w:rsidRDefault="009F5BAD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11.20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невозможности подключения: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п.7 разобрать по вопросам.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Работа с документом на с.53.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12.10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970" w:type="dxa"/>
            <w:shd w:val="clear" w:color="auto" w:fill="auto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 Лабораторная работа № 3 Изучение головного мозга человека (по муляжам).</w:t>
            </w:r>
          </w:p>
        </w:tc>
        <w:tc>
          <w:tcPr>
            <w:tcW w:w="2835" w:type="dxa"/>
            <w:shd w:val="clear" w:color="auto" w:fill="auto"/>
          </w:tcPr>
          <w:p w:rsidR="00DE2E7A" w:rsidRPr="00B93985" w:rsidRDefault="00DE2E7A" w:rsidP="00DE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связи: учебник&amp;11</w:t>
            </w:r>
          </w:p>
          <w:p w:rsidR="00DE2E7A" w:rsidRPr="00B93985" w:rsidRDefault="00DE2E7A" w:rsidP="00DE2E7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Дом.задание</w:t>
            </w:r>
            <w:proofErr w:type="spellEnd"/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§ 11 &amp;13,изучить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задание в прикрепленном файле  АСУ РСО,</w:t>
            </w:r>
          </w:p>
          <w:p w:rsidR="00DE2E7A" w:rsidRPr="00B93985" w:rsidRDefault="00DE2E7A" w:rsidP="00DE2E7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152_1635105622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отправить до13.11(20.00ч</w:t>
            </w: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а почту АСУ РСО или </w:t>
            </w:r>
            <w:hyperlink r:id="rId13"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habibullina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rusha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39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End w:id="0"/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отправить до13.11(20.00ч</w:t>
            </w: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 почту АСУ РСО или habibullina.rusha@mail.ru</w:t>
            </w:r>
          </w:p>
        </w:tc>
      </w:tr>
      <w:tr w:rsidR="00B93985" w:rsidRPr="00B93985" w:rsidTr="007F3A04">
        <w:trPr>
          <w:cantSplit/>
          <w:trHeight w:val="370"/>
          <w:jc w:val="center"/>
        </w:trPr>
        <w:tc>
          <w:tcPr>
            <w:tcW w:w="452" w:type="dxa"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B93985" w:rsidRPr="00B93985" w:rsidRDefault="00B93985" w:rsidP="00B93985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 w:val="restart"/>
            <w:textDirection w:val="btLr"/>
            <w:vAlign w:val="center"/>
          </w:tcPr>
          <w:p w:rsidR="00DE2E7A" w:rsidRPr="00B93985" w:rsidRDefault="00DE2E7A" w:rsidP="00DE2E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08.00 – 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«Многоугольники. Четырехугольники.»</w:t>
            </w:r>
          </w:p>
        </w:tc>
        <w:tc>
          <w:tcPr>
            <w:tcW w:w="2835" w:type="dxa"/>
          </w:tcPr>
          <w:p w:rsidR="009F5BAD" w:rsidRPr="00B93985" w:rsidRDefault="009F5BAD" w:rsidP="009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F3A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B93985" w:rsidRDefault="009F5BAD" w:rsidP="009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E2E7A"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Дидактика к.р. №1 по вариантам стр.77,86, выслать в конце урока  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DE2E7A" w:rsidRPr="00B93985" w:rsidRDefault="00DE2E7A" w:rsidP="00DE2E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kirdyanova.ei@yandex.ru  или АСУ РСО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08.50 – 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Математика алгебра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параметром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,  при невозможности подключения учебник § 12,№12.1,12.3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DE2E7A" w:rsidRPr="00B93985" w:rsidRDefault="00DE2E7A" w:rsidP="00DE2E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DE2E7A" w:rsidRPr="00B93985" w:rsidRDefault="00DE2E7A" w:rsidP="00DE2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kirdyanova.ei@yandex.ru  или АСУ РСО </w:t>
            </w:r>
          </w:p>
          <w:p w:rsidR="00DE2E7A" w:rsidRPr="00B93985" w:rsidRDefault="00DE2E7A" w:rsidP="009F5B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№12.4, 12.2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09.40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операции.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при невозможности подключения учебник § </w:t>
            </w:r>
            <w:r w:rsidRPr="00B939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1.3.3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A" w:rsidRPr="00B93985" w:rsidRDefault="00DE2E7A" w:rsidP="00DE2E7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https://onlinetestpad.com/hp5fweaeujtdq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§25,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упр.  135, 137.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11.20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1970" w:type="dxa"/>
          </w:tcPr>
          <w:p w:rsidR="00DE2E7A" w:rsidRPr="009F5BAD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AD">
              <w:rPr>
                <w:rFonts w:ascii="Times New Roman" w:hAnsi="Times New Roman" w:cs="Times New Roman"/>
                <w:sz w:val="24"/>
                <w:szCs w:val="24"/>
              </w:rPr>
              <w:t>Воздух  и его состав</w:t>
            </w:r>
          </w:p>
        </w:tc>
        <w:tc>
          <w:tcPr>
            <w:tcW w:w="2835" w:type="dxa"/>
          </w:tcPr>
          <w:p w:rsidR="00DE2E7A" w:rsidRPr="009F5BAD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F5BAD" w:rsidRPr="007F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AD">
              <w:rPr>
                <w:rFonts w:ascii="Times New Roman" w:hAnsi="Times New Roman" w:cs="Times New Roman"/>
                <w:sz w:val="24"/>
                <w:szCs w:val="24"/>
              </w:rPr>
              <w:t>при невозможности подключения</w:t>
            </w:r>
          </w:p>
          <w:p w:rsidR="00DE2E7A" w:rsidRPr="009F5BAD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AD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Химия 8</w:t>
            </w:r>
          </w:p>
        </w:tc>
        <w:tc>
          <w:tcPr>
            <w:tcW w:w="3824" w:type="dxa"/>
          </w:tcPr>
          <w:p w:rsidR="00DE2E7A" w:rsidRPr="009F5BAD" w:rsidRDefault="00DE2E7A" w:rsidP="00DE2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D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DE2E7A" w:rsidRPr="00B93985" w:rsidRDefault="00DE2E7A" w:rsidP="00DE2E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12.10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1970" w:type="dxa"/>
          </w:tcPr>
          <w:p w:rsidR="00DE2E7A" w:rsidRPr="009F5BAD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A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2835" w:type="dxa"/>
          </w:tcPr>
          <w:p w:rsidR="007F3A04" w:rsidRPr="00B93985" w:rsidRDefault="007F3A04" w:rsidP="007F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DE2E7A" w:rsidRPr="009F5BAD" w:rsidRDefault="007F3A04" w:rsidP="007F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bookmarkStart w:id="1" w:name="_GoBack"/>
            <w:bookmarkEnd w:id="1"/>
            <w:r w:rsidR="00DE2E7A" w:rsidRPr="009F5BAD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Химия 8</w:t>
            </w:r>
          </w:p>
        </w:tc>
        <w:tc>
          <w:tcPr>
            <w:tcW w:w="3824" w:type="dxa"/>
          </w:tcPr>
          <w:p w:rsidR="00DE2E7A" w:rsidRPr="009F5BAD" w:rsidRDefault="00BA1F5E" w:rsidP="00DE2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2E7A" w:rsidRPr="009F5B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niv</w:t>
              </w:r>
              <w:r w:rsidR="00DE2E7A" w:rsidRPr="009F5B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9971@</w:t>
              </w:r>
              <w:r w:rsidR="00DE2E7A" w:rsidRPr="009F5B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DE2E7A" w:rsidRPr="009F5B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E2E7A" w:rsidRPr="009F5B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E2E7A" w:rsidRPr="009F5BAD">
              <w:rPr>
                <w:rFonts w:ascii="Times New Roman" w:hAnsi="Times New Roman" w:cs="Times New Roman"/>
                <w:sz w:val="24"/>
                <w:szCs w:val="24"/>
              </w:rPr>
              <w:t xml:space="preserve"> до 12-50 §13  </w:t>
            </w:r>
            <w:proofErr w:type="spellStart"/>
            <w:r w:rsidR="00DE2E7A" w:rsidRPr="009F5B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E2E7A" w:rsidRPr="009F5BA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DE2E7A" w:rsidRPr="009F5B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E2E7A" w:rsidRPr="009F5BAD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B93985" w:rsidRPr="00B93985" w:rsidTr="007F3A04">
        <w:trPr>
          <w:jc w:val="center"/>
        </w:trPr>
        <w:tc>
          <w:tcPr>
            <w:tcW w:w="452" w:type="dxa"/>
            <w:vMerge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B93985" w:rsidRPr="00B93985" w:rsidRDefault="00B93985" w:rsidP="00B93985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85" w:rsidRPr="00B93985" w:rsidTr="007F3A04">
        <w:trPr>
          <w:cantSplit/>
          <w:trHeight w:val="380"/>
          <w:jc w:val="center"/>
        </w:trPr>
        <w:tc>
          <w:tcPr>
            <w:tcW w:w="452" w:type="dxa"/>
            <w:textDirection w:val="btLr"/>
          </w:tcPr>
          <w:p w:rsidR="00B93985" w:rsidRPr="00B93985" w:rsidRDefault="00B93985" w:rsidP="00B939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93985" w:rsidRPr="00B93985" w:rsidRDefault="00B93985" w:rsidP="00B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3985" w:rsidRPr="00B93985" w:rsidRDefault="00B93985" w:rsidP="00B9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B93985" w:rsidRPr="00B93985" w:rsidRDefault="00B93985" w:rsidP="00B93985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 w:val="restart"/>
            <w:textDirection w:val="btLr"/>
            <w:vAlign w:val="center"/>
          </w:tcPr>
          <w:p w:rsidR="00DE2E7A" w:rsidRPr="00B93985" w:rsidRDefault="00DE2E7A" w:rsidP="00DE2E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08.00 – 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приложении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§26,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упр. 141, 142.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08.50 – 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970" w:type="dxa"/>
          </w:tcPr>
          <w:p w:rsidR="00DE2E7A" w:rsidRPr="00B93985" w:rsidRDefault="00DE2E7A" w:rsidP="009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«История Пугачева» (отрывки). История пугачевского восстания в художественном произведении и историческом труде писателя. 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стр. 102-119 читать.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 стр. 102-119 читать.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09.40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параметром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,  при невозможности подключения учебник § 12,№12.5,12.7</w:t>
            </w:r>
          </w:p>
        </w:tc>
        <w:tc>
          <w:tcPr>
            <w:tcW w:w="3824" w:type="dxa"/>
          </w:tcPr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Прислат</w:t>
            </w:r>
            <w:proofErr w:type="spellEnd"/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0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целым отрицательным показателем</w:t>
            </w:r>
          </w:p>
        </w:tc>
        <w:tc>
          <w:tcPr>
            <w:tcW w:w="2835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 ,  при невозможности подключения учебник § 13, №13.2,13.4,13.6, 13.8,13.9,13.10</w:t>
            </w:r>
          </w:p>
        </w:tc>
        <w:tc>
          <w:tcPr>
            <w:tcW w:w="3824" w:type="dxa"/>
          </w:tcPr>
          <w:p w:rsidR="00DE2E7A" w:rsidRPr="00B93985" w:rsidRDefault="00DE2E7A" w:rsidP="009F5BAD">
            <w:pPr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DE2E7A" w:rsidRPr="009F5BAD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kirdyanova.ei@yandex.ru  или АСУ РСО №13.5,13.7,13.11,13.13</w:t>
            </w:r>
            <w:r w:rsidR="009F5BAD" w:rsidRPr="009F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E7A" w:rsidRPr="00B93985" w:rsidTr="007F3A04">
        <w:trPr>
          <w:jc w:val="center"/>
        </w:trPr>
        <w:tc>
          <w:tcPr>
            <w:tcW w:w="452" w:type="dxa"/>
            <w:vMerge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E2E7A" w:rsidRPr="00B93985" w:rsidRDefault="00DE2E7A" w:rsidP="00D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11.20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970" w:type="dxa"/>
            <w:shd w:val="clear" w:color="auto" w:fill="auto"/>
          </w:tcPr>
          <w:p w:rsidR="00DE2E7A" w:rsidRPr="00B93985" w:rsidRDefault="00DE2E7A" w:rsidP="00D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мозга.</w:t>
            </w:r>
          </w:p>
        </w:tc>
        <w:tc>
          <w:tcPr>
            <w:tcW w:w="2835" w:type="dxa"/>
            <w:shd w:val="clear" w:color="auto" w:fill="auto"/>
          </w:tcPr>
          <w:p w:rsidR="00DE2E7A" w:rsidRPr="00B93985" w:rsidRDefault="00DE2E7A" w:rsidP="00DE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связи: учебник&amp;12</w:t>
            </w:r>
          </w:p>
          <w:p w:rsidR="00DE2E7A" w:rsidRPr="00B93985" w:rsidRDefault="00DE2E7A" w:rsidP="009F5B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9F5BAD" w:rsidRPr="00B93985" w:rsidRDefault="009F5BAD" w:rsidP="009F5B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  <w:p w:rsidR="009F5BAD" w:rsidRPr="00B93985" w:rsidRDefault="009F5BAD" w:rsidP="009F5B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 xml:space="preserve">&amp;12,ответить на вопросы в конце </w:t>
            </w:r>
            <w:proofErr w:type="spell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  <w:proofErr w:type="gramStart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</w:p>
          <w:p w:rsidR="00DE2E7A" w:rsidRPr="00B93985" w:rsidRDefault="00DE2E7A" w:rsidP="00DE2E7A">
            <w:pPr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04" w:rsidRPr="00B93985" w:rsidRDefault="00AD2504" w:rsidP="00AD2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2504" w:rsidRPr="00B93985" w:rsidSect="00341970">
      <w:pgSz w:w="16838" w:h="11906" w:orient="landscape"/>
      <w:pgMar w:top="993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F2F"/>
    <w:rsid w:val="00041455"/>
    <w:rsid w:val="00041A14"/>
    <w:rsid w:val="00041CE8"/>
    <w:rsid w:val="00043E72"/>
    <w:rsid w:val="00044275"/>
    <w:rsid w:val="00047AD7"/>
    <w:rsid w:val="00047CF8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4D12"/>
    <w:rsid w:val="00086233"/>
    <w:rsid w:val="00086B73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8F9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1931"/>
    <w:rsid w:val="00106918"/>
    <w:rsid w:val="00106956"/>
    <w:rsid w:val="001129F8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4FF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2FA"/>
    <w:rsid w:val="00225C56"/>
    <w:rsid w:val="00226EB8"/>
    <w:rsid w:val="00230635"/>
    <w:rsid w:val="00232D6A"/>
    <w:rsid w:val="0023425F"/>
    <w:rsid w:val="00235FA1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5B4"/>
    <w:rsid w:val="00270B51"/>
    <w:rsid w:val="00270D56"/>
    <w:rsid w:val="0027124D"/>
    <w:rsid w:val="00271428"/>
    <w:rsid w:val="00271691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834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32DE"/>
    <w:rsid w:val="00335D4A"/>
    <w:rsid w:val="00335F93"/>
    <w:rsid w:val="00337812"/>
    <w:rsid w:val="00340B0B"/>
    <w:rsid w:val="00341970"/>
    <w:rsid w:val="00343215"/>
    <w:rsid w:val="00344493"/>
    <w:rsid w:val="003511C9"/>
    <w:rsid w:val="00351629"/>
    <w:rsid w:val="003523A9"/>
    <w:rsid w:val="003548BB"/>
    <w:rsid w:val="0035519F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2A6F"/>
    <w:rsid w:val="003F34C1"/>
    <w:rsid w:val="003F42B1"/>
    <w:rsid w:val="003F6548"/>
    <w:rsid w:val="003F69E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2C7D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29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84C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1D7D"/>
    <w:rsid w:val="005558BE"/>
    <w:rsid w:val="00556103"/>
    <w:rsid w:val="005612D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762"/>
    <w:rsid w:val="005B4B7F"/>
    <w:rsid w:val="005B5C06"/>
    <w:rsid w:val="005B5F5C"/>
    <w:rsid w:val="005B65CC"/>
    <w:rsid w:val="005B6EAD"/>
    <w:rsid w:val="005B7782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9D5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12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4DFC"/>
    <w:rsid w:val="00765D52"/>
    <w:rsid w:val="007670AE"/>
    <w:rsid w:val="00770803"/>
    <w:rsid w:val="007727AF"/>
    <w:rsid w:val="00772DB6"/>
    <w:rsid w:val="00772F66"/>
    <w:rsid w:val="007837F5"/>
    <w:rsid w:val="00786C47"/>
    <w:rsid w:val="007901ED"/>
    <w:rsid w:val="00790256"/>
    <w:rsid w:val="00791FDC"/>
    <w:rsid w:val="00792F65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A04"/>
    <w:rsid w:val="007F4390"/>
    <w:rsid w:val="007F5262"/>
    <w:rsid w:val="007F5FE0"/>
    <w:rsid w:val="007F7687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3D65"/>
    <w:rsid w:val="008150A4"/>
    <w:rsid w:val="0081709C"/>
    <w:rsid w:val="00817CE8"/>
    <w:rsid w:val="0082048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76D"/>
    <w:rsid w:val="00883B74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0F6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48D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1AB"/>
    <w:rsid w:val="009467C2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97D04"/>
    <w:rsid w:val="009A05E1"/>
    <w:rsid w:val="009A09A1"/>
    <w:rsid w:val="009A1929"/>
    <w:rsid w:val="009A4D36"/>
    <w:rsid w:val="009A6036"/>
    <w:rsid w:val="009A6267"/>
    <w:rsid w:val="009A6CD6"/>
    <w:rsid w:val="009A6DAB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F3523"/>
    <w:rsid w:val="009F3DD5"/>
    <w:rsid w:val="009F4555"/>
    <w:rsid w:val="009F4832"/>
    <w:rsid w:val="009F5BAD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38F"/>
    <w:rsid w:val="00A13C05"/>
    <w:rsid w:val="00A15693"/>
    <w:rsid w:val="00A1611B"/>
    <w:rsid w:val="00A16750"/>
    <w:rsid w:val="00A17724"/>
    <w:rsid w:val="00A20EBD"/>
    <w:rsid w:val="00A215FA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5DF3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2A53"/>
    <w:rsid w:val="00AB58FA"/>
    <w:rsid w:val="00AB6809"/>
    <w:rsid w:val="00AB6F0E"/>
    <w:rsid w:val="00AC1989"/>
    <w:rsid w:val="00AC1C16"/>
    <w:rsid w:val="00AC3C18"/>
    <w:rsid w:val="00AC56F0"/>
    <w:rsid w:val="00AC5ED6"/>
    <w:rsid w:val="00AC6310"/>
    <w:rsid w:val="00AC67DA"/>
    <w:rsid w:val="00AC740D"/>
    <w:rsid w:val="00AD1A0E"/>
    <w:rsid w:val="00AD1CA9"/>
    <w:rsid w:val="00AD2008"/>
    <w:rsid w:val="00AD202B"/>
    <w:rsid w:val="00AD209D"/>
    <w:rsid w:val="00AD2504"/>
    <w:rsid w:val="00AD3BA1"/>
    <w:rsid w:val="00AD4DED"/>
    <w:rsid w:val="00AD5454"/>
    <w:rsid w:val="00AD7E48"/>
    <w:rsid w:val="00AE01E1"/>
    <w:rsid w:val="00AE2A8D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063A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3985"/>
    <w:rsid w:val="00B94C3C"/>
    <w:rsid w:val="00B94E26"/>
    <w:rsid w:val="00B97A8E"/>
    <w:rsid w:val="00B97E10"/>
    <w:rsid w:val="00BA1F5E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70AA"/>
    <w:rsid w:val="00BE70E3"/>
    <w:rsid w:val="00BE746E"/>
    <w:rsid w:val="00BF003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733E"/>
    <w:rsid w:val="00C77DEB"/>
    <w:rsid w:val="00C77E1C"/>
    <w:rsid w:val="00C80993"/>
    <w:rsid w:val="00C80E1F"/>
    <w:rsid w:val="00C810A0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43F83"/>
    <w:rsid w:val="00D447F5"/>
    <w:rsid w:val="00D50DA1"/>
    <w:rsid w:val="00D52299"/>
    <w:rsid w:val="00D533CB"/>
    <w:rsid w:val="00D53891"/>
    <w:rsid w:val="00D56134"/>
    <w:rsid w:val="00D565D7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E7A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79A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C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224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831"/>
    <w:rsid w:val="00FA4A8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A1"/>
    <w:pPr>
      <w:ind w:left="720"/>
      <w:contextualSpacing/>
    </w:pPr>
  </w:style>
  <w:style w:type="character" w:customStyle="1" w:styleId="-">
    <w:name w:val="Интернет-ссылка"/>
    <w:basedOn w:val="a0"/>
    <w:rsid w:val="00792F65"/>
    <w:rPr>
      <w:color w:val="0000FF" w:themeColor="hyperlink"/>
      <w:u w:val="single"/>
    </w:rPr>
  </w:style>
  <w:style w:type="character" w:styleId="a5">
    <w:name w:val="Hyperlink"/>
    <w:basedOn w:val="a0"/>
    <w:uiPriority w:val="99"/>
    <w:unhideWhenUsed/>
    <w:rsid w:val="00A65DF3"/>
    <w:rPr>
      <w:color w:val="0000FF" w:themeColor="hyperlink"/>
      <w:u w:val="single"/>
    </w:rPr>
  </w:style>
  <w:style w:type="paragraph" w:styleId="a6">
    <w:name w:val="No Spacing"/>
    <w:uiPriority w:val="1"/>
    <w:qFormat/>
    <w:rsid w:val="00AB2A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9971@yandex.ru" TargetMode="External"/><Relationship Id="rId13" Type="http://schemas.openxmlformats.org/officeDocument/2006/relationships/hyperlink" Target="mailto:habibullina.rush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tiziloval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bibullina.rusha@mail.ru" TargetMode="External"/><Relationship Id="rId11" Type="http://schemas.openxmlformats.org/officeDocument/2006/relationships/hyperlink" Target="mailto:tiziloval@mail.ru" TargetMode="External"/><Relationship Id="rId5" Type="http://schemas.openxmlformats.org/officeDocument/2006/relationships/hyperlink" Target="https://youtu.be/mX6KWrc_Q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ByzDCqcd4rM" TargetMode="External"/><Relationship Id="rId4" Type="http://schemas.openxmlformats.org/officeDocument/2006/relationships/hyperlink" Target="mailto:tiziloval@mail.ru" TargetMode="External"/><Relationship Id="rId9" Type="http://schemas.openxmlformats.org/officeDocument/2006/relationships/hyperlink" Target="https://www.yaklass.ru/p/himija/89-klass/pervonachalnye-khimicheskie-poniatiia-i-teoreticheskie-predstavleniia-15840/uravneniia-khimicheskikh-reaktcii-214790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cp:lastPrinted>2020-09-22T08:36:00Z</cp:lastPrinted>
  <dcterms:created xsi:type="dcterms:W3CDTF">2020-11-08T16:46:00Z</dcterms:created>
  <dcterms:modified xsi:type="dcterms:W3CDTF">2020-11-08T16:46:00Z</dcterms:modified>
</cp:coreProperties>
</file>