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8" w:rsidRDefault="00C15347" w:rsidP="00C153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r w:rsidR="001B5098">
        <w:rPr>
          <w:rFonts w:ascii="Times New Roman" w:hAnsi="Times New Roman" w:cs="Times New Roman"/>
          <w:b/>
          <w:sz w:val="24"/>
        </w:rPr>
        <w:t>7</w:t>
      </w:r>
      <w:proofErr w:type="gramStart"/>
      <w:r w:rsidR="001B5098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</w:t>
      </w:r>
    </w:p>
    <w:p w:rsidR="00C15347" w:rsidRDefault="001B5098" w:rsidP="00C153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15347">
        <w:rPr>
          <w:rFonts w:ascii="Times New Roman" w:hAnsi="Times New Roman" w:cs="Times New Roman"/>
          <w:b/>
          <w:sz w:val="24"/>
        </w:rPr>
        <w:t>9.11.2020-14.11.2020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10770" w:type="dxa"/>
        <w:tblInd w:w="-1168" w:type="dxa"/>
        <w:tblLayout w:type="fixed"/>
        <w:tblLook w:val="04A0"/>
      </w:tblPr>
      <w:tblGrid>
        <w:gridCol w:w="510"/>
        <w:gridCol w:w="480"/>
        <w:gridCol w:w="861"/>
        <w:gridCol w:w="1140"/>
        <w:gridCol w:w="1685"/>
        <w:gridCol w:w="13"/>
        <w:gridCol w:w="1552"/>
        <w:gridCol w:w="1837"/>
        <w:gridCol w:w="2692"/>
      </w:tblGrid>
      <w:tr w:rsidR="00C15347" w:rsidTr="0036121C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C15347" w:rsidRPr="007F5C9B" w:rsidTr="0036121C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Pr="007F5C9B" w:rsidRDefault="00DF7E49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="00C15347" w:rsidRPr="007F5C9B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Информатика</w:t>
            </w:r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Решение задач на определение информационного объёма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§ 1.6.3, 1.6.4 стр. 46, вопросы 7, 13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§ 1.6.3, 1.6.4 стр. 46, вопросы 7, 13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Фото выполненных заданий на почту учителя до 13.11.20</w:t>
            </w:r>
          </w:p>
        </w:tc>
      </w:tr>
      <w:tr w:rsidR="00C1534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ind w:left="34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Сложение и вычитание многочленов п.9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 п.9 читать,</w:t>
            </w: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 №9.8(2), 9.10,9.12,9.14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№9.9,9.11,9.11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 w:rsidRPr="007F5C9B">
              <w:rPr>
                <w:rFonts w:ascii="Times New Roman" w:hAnsi="Times New Roman" w:cs="Times New Roman"/>
              </w:rPr>
              <w:t>.</w:t>
            </w: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7F5C9B">
              <w:rPr>
                <w:rFonts w:ascii="Times New Roman" w:hAnsi="Times New Roman" w:cs="Times New Roman"/>
              </w:rPr>
              <w:t>@</w:t>
            </w: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F5C9B">
              <w:rPr>
                <w:rFonts w:ascii="Times New Roman" w:hAnsi="Times New Roman" w:cs="Times New Roman"/>
              </w:rPr>
              <w:t>.</w:t>
            </w:r>
            <w:proofErr w:type="spellStart"/>
            <w:r w:rsidRPr="007F5C9B">
              <w:rPr>
                <w:rFonts w:ascii="Times New Roman" w:hAnsi="Times New Roman" w:cs="Times New Roman"/>
              </w:rPr>
              <w:t>ru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 или АСУ РСО</w:t>
            </w:r>
          </w:p>
        </w:tc>
      </w:tr>
      <w:tr w:rsidR="00C15347" w:rsidRPr="007F5C9B" w:rsidTr="0036121C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4" w:tooltip="Выбрать тему урока" w:history="1">
              <w:r w:rsidR="00C15347" w:rsidRPr="007F5C9B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материал учебника  или задание будет прикреплено </w:t>
            </w:r>
            <w:proofErr w:type="gramStart"/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асу </w:t>
            </w:r>
            <w:proofErr w:type="spellStart"/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>Выполненное задание выслать на почту АСУ РСО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C15347" w:rsidRPr="007F5C9B" w:rsidTr="0036121C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Литература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Пушкин «Станционный смотритель». Изображение «маленького человека», его положения в обществе. Гуманизм повести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материал учебника, письменно « О чем заставляет задуматься произведение»?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>Выполненное задание выслать на почту АСУ РСО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C15347" w:rsidRPr="007F5C9B">
                <w:rPr>
                  <w:rFonts w:ascii="Times New Roman" w:hAnsi="Times New Roman" w:cs="Times New Roman"/>
                  <w:shd w:val="clear" w:color="auto" w:fill="FFFFFF"/>
                </w:rPr>
                <w:t>Плотность вещества. 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Style w:val="-"/>
                <w:rFonts w:ascii="Times New Roman" w:hAnsi="Times New Roman" w:cs="Times New Roman"/>
                <w:color w:val="000000"/>
              </w:rPr>
            </w:pPr>
            <w:r w:rsidRPr="007F5C9B">
              <w:rPr>
                <w:rStyle w:val="-"/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Style w:val="-"/>
                <w:rFonts w:ascii="Times New Roman" w:hAnsi="Times New Roman" w:cs="Times New Roman"/>
                <w:color w:val="000000"/>
              </w:rPr>
              <w:t>ссылка</w:t>
            </w:r>
          </w:p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C15347" w:rsidRPr="007F5C9B">
                <w:rPr>
                  <w:rStyle w:val="a3"/>
                  <w:rFonts w:ascii="Times New Roman" w:hAnsi="Times New Roman" w:cs="Times New Roman"/>
                </w:rPr>
                <w:t>https://goo-gl.ru/kUKFB</w:t>
              </w:r>
            </w:hyperlink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 w:rsidRPr="007F5C9B">
              <w:rPr>
                <w:rFonts w:ascii="Times New Roman" w:hAnsi="Times New Roman" w:cs="Times New Roman"/>
              </w:rPr>
              <w:lastRenderedPageBreak/>
              <w:t>учебник §22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lastRenderedPageBreak/>
              <w:t xml:space="preserve">Учебник §22. Прочитать, устно ответить на вопросы </w:t>
            </w:r>
            <w:proofErr w:type="gramStart"/>
            <w:r w:rsidRPr="007F5C9B">
              <w:rPr>
                <w:rFonts w:ascii="Times New Roman" w:hAnsi="Times New Roman" w:cs="Times New Roman"/>
              </w:rPr>
              <w:t>к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§.</w:t>
            </w:r>
          </w:p>
        </w:tc>
      </w:tr>
      <w:tr w:rsidR="00C15347" w:rsidRPr="007F5C9B" w:rsidTr="0036121C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6D1ED0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="00C15347" w:rsidRPr="007F5C9B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Расчет массы и объема тела по его плотности.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Pr="007F5C9B" w:rsidRDefault="006D1ED0" w:rsidP="006D1ED0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6D1ED0" w:rsidRDefault="006D1ED0" w:rsidP="0036121C">
            <w:pPr>
              <w:rPr>
                <w:rFonts w:ascii="Times New Roman" w:hAnsi="Times New Roman" w:cs="Times New Roman"/>
              </w:rPr>
            </w:pPr>
          </w:p>
          <w:p w:rsidR="007F3C6E" w:rsidRDefault="007F3C6E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§23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Учебник §23. Прочитать, устно ответить на вопросы </w:t>
            </w:r>
            <w:proofErr w:type="gramStart"/>
            <w:r w:rsidRPr="007F5C9B">
              <w:rPr>
                <w:rFonts w:ascii="Times New Roman" w:hAnsi="Times New Roman" w:cs="Times New Roman"/>
              </w:rPr>
              <w:t>к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§.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По желанию выполнить </w:t>
            </w:r>
            <w:r w:rsidRPr="007F5C9B">
              <w:rPr>
                <w:rFonts w:ascii="Times New Roman" w:hAnsi="Times New Roman" w:cs="Times New Roman"/>
                <w:u w:val="single"/>
              </w:rPr>
              <w:t>задание после  §22, 23</w:t>
            </w:r>
            <w:r w:rsidRPr="007F5C9B">
              <w:rPr>
                <w:rFonts w:ascii="Times New Roman" w:hAnsi="Times New Roman" w:cs="Times New Roman"/>
              </w:rPr>
              <w:t>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Результаты работы отправить до 21.00 (9 ноября) в виде фото на почту</w:t>
            </w:r>
          </w:p>
          <w:p w:rsidR="00C15347" w:rsidRPr="007F5C9B" w:rsidRDefault="009678AA" w:rsidP="0036121C">
            <w:pPr>
              <w:rPr>
                <w:rFonts w:ascii="Times New Roman" w:hAnsi="Times New Roman" w:cs="Times New Roman"/>
              </w:rPr>
            </w:pPr>
            <w:hyperlink r:id="rId8" w:history="1"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marina</w:t>
              </w:r>
              <w:r w:rsidR="00C15347" w:rsidRPr="007F5C9B">
                <w:rPr>
                  <w:rStyle w:val="a3"/>
                  <w:rFonts w:ascii="Times New Roman" w:hAnsi="Times New Roman" w:cs="Times New Roman"/>
                </w:rPr>
                <w:t>-114@</w:t>
              </w:r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15347" w:rsidRPr="007F5C9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gridAfter w:val="7"/>
          <w:wAfter w:w="9780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1B5098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5347" w:rsidRPr="007F5C9B" w:rsidRDefault="00C15347" w:rsidP="0036121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 w:right="113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26.05.2020</w:t>
            </w:r>
          </w:p>
          <w:p w:rsidR="00C15347" w:rsidRPr="007F5C9B" w:rsidRDefault="00C15347" w:rsidP="0036121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C15347" w:rsidRPr="007F5C9B" w:rsidRDefault="00DF7E49" w:rsidP="0036121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15347" w:rsidRPr="007F5C9B">
              <w:rPr>
                <w:rFonts w:ascii="Times New Roman" w:hAnsi="Times New Roman" w:cs="Times New Roman"/>
              </w:rPr>
              <w:t>10.11.2020</w:t>
            </w:r>
          </w:p>
          <w:p w:rsidR="00C15347" w:rsidRPr="007F5C9B" w:rsidRDefault="00C15347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Биология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7F5C9B">
              <w:rPr>
                <w:rFonts w:ascii="Times New Roman" w:eastAsia="Calibri" w:hAnsi="Times New Roman" w:cs="Times New Roman"/>
                <w:shd w:val="clear" w:color="auto" w:fill="CCE1F2"/>
              </w:rPr>
              <w:t xml:space="preserve">Отдел </w:t>
            </w:r>
            <w:proofErr w:type="gramStart"/>
            <w:r w:rsidRPr="007F5C9B">
              <w:rPr>
                <w:rFonts w:ascii="Times New Roman" w:eastAsia="Calibri" w:hAnsi="Times New Roman" w:cs="Times New Roman"/>
                <w:shd w:val="clear" w:color="auto" w:fill="CCE1F2"/>
              </w:rPr>
              <w:t>Моховидные</w:t>
            </w:r>
            <w:proofErr w:type="gramEnd"/>
            <w:r w:rsidRPr="007F5C9B">
              <w:rPr>
                <w:rFonts w:ascii="Times New Roman" w:eastAsia="Calibri" w:hAnsi="Times New Roman" w:cs="Times New Roman"/>
                <w:shd w:val="clear" w:color="auto" w:fill="CCE1F2"/>
              </w:rPr>
              <w:t>. Особенности организации, жизненного цикла.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771E5B" w:rsidRPr="00771E5B" w:rsidRDefault="00771E5B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Статья учебника «Отдел </w:t>
            </w:r>
            <w:proofErr w:type="gramStart"/>
            <w:r w:rsidRPr="007F5C9B">
              <w:rPr>
                <w:rFonts w:ascii="Times New Roman" w:eastAsia="Calibri" w:hAnsi="Times New Roman" w:cs="Times New Roman"/>
              </w:rPr>
              <w:t>Моховидные</w:t>
            </w:r>
            <w:proofErr w:type="gramEnd"/>
            <w:r w:rsidRPr="007F5C9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C15347" w:rsidRPr="007F5C9B" w:rsidTr="0036121C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DF6B09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9678AA" w:rsidP="0036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tooltip="Удалить задание" w:history="1">
              <w:r w:rsidR="00C15347" w:rsidRPr="007F5C9B">
                <w:rPr>
                  <w:rFonts w:ascii="Times New Roman" w:eastAsia="Times New Roman" w:hAnsi="Times New Roman" w:cs="Times New Roman"/>
                  <w:color w:val="FF9393"/>
                  <w:u w:val="single"/>
                  <w:lang w:eastAsia="ru-RU"/>
                </w:rPr>
                <w:br/>
              </w:r>
            </w:hyperlink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благодарения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771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C1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 учебник с.26,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с.26 №3</w:t>
            </w:r>
          </w:p>
        </w:tc>
      </w:tr>
      <w:tr w:rsidR="00C15347" w:rsidRPr="007F5C9B" w:rsidTr="0036121C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6D1ED0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</w:t>
            </w: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Present Simple </w:t>
            </w: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Present Continuous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Pr="007F5C9B" w:rsidRDefault="006D1ED0" w:rsidP="006D1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6D1ED0" w:rsidRDefault="006D1ED0" w:rsidP="006D1ED0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Учебник, с.27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с.27 №3</w:t>
            </w:r>
          </w:p>
        </w:tc>
      </w:tr>
      <w:tr w:rsidR="00C15347" w:rsidRPr="007F5C9B" w:rsidTr="0036121C">
        <w:trPr>
          <w:trHeight w:val="3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История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Российское общество XVI век. Служилые и тяглые.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учебник п. 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П. 9, читать, вопросы, таблица в тетради (сословия и их характеристика). </w:t>
            </w:r>
          </w:p>
        </w:tc>
      </w:tr>
      <w:tr w:rsidR="00C15347" w:rsidRPr="007F5C9B" w:rsidTr="0036121C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Обществознание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Экономика и ее основные участники.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учебник п. 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П. 4, читать, ответы на вопросы устно.</w:t>
            </w:r>
          </w:p>
        </w:tc>
      </w:tr>
      <w:tr w:rsidR="00C15347" w:rsidRPr="007F5C9B" w:rsidTr="0036121C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C15347" w:rsidRPr="007F5C9B" w:rsidRDefault="00DF7E49" w:rsidP="00DF7E4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</w:t>
            </w:r>
          </w:p>
        </w:tc>
        <w:tc>
          <w:tcPr>
            <w:tcW w:w="480" w:type="dxa"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Биология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Отделы Плауновидные, Хвощевидные.</w:t>
            </w:r>
          </w:p>
        </w:tc>
        <w:tc>
          <w:tcPr>
            <w:tcW w:w="1837" w:type="dxa"/>
            <w:hideMark/>
          </w:tcPr>
          <w:p w:rsidR="00C15347" w:rsidRDefault="00C15347" w:rsidP="0036121C">
            <w:pPr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ZOOM </w:t>
            </w:r>
          </w:p>
          <w:p w:rsidR="00771E5B" w:rsidRPr="007F5C9B" w:rsidRDefault="00771E5B" w:rsidP="0036121C">
            <w:pPr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Статья учебника «Отдел </w:t>
            </w:r>
            <w:proofErr w:type="gramStart"/>
            <w:r w:rsidRPr="007F5C9B">
              <w:rPr>
                <w:rFonts w:ascii="Times New Roman" w:eastAsia="Calibri" w:hAnsi="Times New Roman" w:cs="Times New Roman"/>
              </w:rPr>
              <w:lastRenderedPageBreak/>
              <w:t>Плауновидные</w:t>
            </w:r>
            <w:proofErr w:type="gramEnd"/>
            <w:r w:rsidRPr="007F5C9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lastRenderedPageBreak/>
              <w:t>Заполните таблицу характеристика споровых растений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C15347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ind w:left="34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Сложение и вычитание многочленов п.9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 п.9 читать,</w:t>
            </w: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№9.169.20,9.21,9.23, 9.25, 9.9.27,9.28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№9.19,9.22,9.24, 9.26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 w:rsidRPr="007F5C9B">
              <w:rPr>
                <w:rFonts w:ascii="Times New Roman" w:hAnsi="Times New Roman" w:cs="Times New Roman"/>
              </w:rPr>
              <w:t>.</w:t>
            </w: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7F5C9B">
              <w:rPr>
                <w:rFonts w:ascii="Times New Roman" w:hAnsi="Times New Roman" w:cs="Times New Roman"/>
              </w:rPr>
              <w:t>@</w:t>
            </w:r>
            <w:proofErr w:type="spellStart"/>
            <w:r w:rsidRPr="007F5C9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F5C9B">
              <w:rPr>
                <w:rFonts w:ascii="Times New Roman" w:hAnsi="Times New Roman" w:cs="Times New Roman"/>
              </w:rPr>
              <w:t>.</w:t>
            </w:r>
            <w:proofErr w:type="spellStart"/>
            <w:r w:rsidRPr="007F5C9B">
              <w:rPr>
                <w:rFonts w:ascii="Times New Roman" w:hAnsi="Times New Roman" w:cs="Times New Roman"/>
              </w:rPr>
              <w:t>ru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 или АСУ РСО</w:t>
            </w:r>
          </w:p>
        </w:tc>
      </w:tr>
      <w:tr w:rsidR="00C15347" w:rsidRPr="007F5C9B" w:rsidTr="00771E5B">
        <w:trPr>
          <w:trHeight w:val="153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C15347" w:rsidRPr="007F5C9B" w:rsidRDefault="006D1ED0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Сложение и вычитание многочленов п.9</w:t>
            </w:r>
          </w:p>
        </w:tc>
        <w:tc>
          <w:tcPr>
            <w:tcW w:w="1837" w:type="dxa"/>
            <w:hideMark/>
          </w:tcPr>
          <w:p w:rsidR="006D1ED0" w:rsidRPr="007F5C9B" w:rsidRDefault="006D1ED0" w:rsidP="006D1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6D1ED0" w:rsidRDefault="006D1ED0" w:rsidP="006D1ED0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771E5B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Дидактика к.р. №2 по вариантам стр.77,86, выслать в конце урока  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kirdyanova.ei@yandex.ru  или АСУ РСО</w:t>
            </w:r>
          </w:p>
        </w:tc>
      </w:tr>
      <w:tr w:rsidR="00771E5B" w:rsidRPr="007F5C9B" w:rsidTr="0036121C">
        <w:trPr>
          <w:trHeight w:val="226"/>
        </w:trPr>
        <w:tc>
          <w:tcPr>
            <w:tcW w:w="510" w:type="dxa"/>
            <w:vMerge/>
            <w:hideMark/>
          </w:tcPr>
          <w:p w:rsidR="00771E5B" w:rsidRPr="007F5C9B" w:rsidRDefault="00771E5B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771E5B" w:rsidRPr="00771E5B" w:rsidRDefault="00771E5B" w:rsidP="00771E5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771E5B" w:rsidRPr="007F5C9B" w:rsidRDefault="00771E5B" w:rsidP="003612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C15347" w:rsidRPr="007F5C9B" w:rsidRDefault="00DF6B09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Баскетбол. Инструктаж по ТБ. Разучивание стойки игрока, его перемещений, остановок, прыжков. Теоретический материал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Идентификатор конференции: 437 349 5493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Пароль:090509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отсутствии  связи </w:t>
            </w:r>
            <w:proofErr w:type="spellStart"/>
            <w:r w:rsidRPr="007F5C9B">
              <w:rPr>
                <w:rFonts w:ascii="Times New Roman" w:hAnsi="Times New Roman" w:cs="Times New Roman"/>
              </w:rPr>
              <w:t>смотреть:</w:t>
            </w:r>
            <w:hyperlink r:id="rId10" w:history="1">
              <w:r w:rsidRPr="007F5C9B">
                <w:rPr>
                  <w:rStyle w:val="a3"/>
                  <w:rFonts w:ascii="Times New Roman" w:hAnsi="Times New Roman" w:cs="Times New Roman"/>
                </w:rPr>
                <w:t>https</w:t>
              </w:r>
              <w:proofErr w:type="spellEnd"/>
              <w:r w:rsidRPr="007F5C9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7F5C9B">
                <w:rPr>
                  <w:rStyle w:val="a3"/>
                  <w:rFonts w:ascii="Times New Roman" w:hAnsi="Times New Roman" w:cs="Times New Roman"/>
                </w:rPr>
                <w:t>youtu.be</w:t>
              </w:r>
              <w:proofErr w:type="spellEnd"/>
              <w:r w:rsidRPr="007F5C9B">
                <w:rPr>
                  <w:rStyle w:val="a3"/>
                  <w:rFonts w:ascii="Times New Roman" w:hAnsi="Times New Roman" w:cs="Times New Roman"/>
                </w:rPr>
                <w:t>/sydFKkbZM0s</w:t>
              </w:r>
            </w:hyperlink>
            <w:r w:rsidR="00DF6B09" w:rsidRPr="007F5C9B">
              <w:rPr>
                <w:rFonts w:ascii="Times New Roman" w:hAnsi="Times New Roman" w:cs="Times New Roman"/>
              </w:rPr>
              <w:t>, повторить стойки игрока прыжки, остановки в баскетболе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Выполнить отжимания 2 подхода по 10 раз;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Поднимание </w:t>
            </w:r>
            <w:proofErr w:type="gramStart"/>
            <w:r w:rsidRPr="007F5C9B">
              <w:rPr>
                <w:rFonts w:ascii="Times New Roman" w:hAnsi="Times New Roman" w:cs="Times New Roman"/>
              </w:rPr>
              <w:t>туловища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лежа на животе руки за головой   2 подхода по 15 раз;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Приседания 30 раз</w:t>
            </w:r>
          </w:p>
        </w:tc>
      </w:tr>
      <w:tr w:rsidR="00C15347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C15347" w:rsidRPr="007F5C9B" w:rsidRDefault="00DF6B09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1552" w:type="dxa"/>
            <w:hideMark/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C15347" w:rsidRPr="007F5C9B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на расчет плотности тела, его массы и объема по его плотности.</w:t>
              </w:r>
            </w:hyperlink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Style w:val="-"/>
                <w:rFonts w:ascii="Times New Roman" w:hAnsi="Times New Roman" w:cs="Times New Roman"/>
                <w:color w:val="000000"/>
              </w:rPr>
            </w:pPr>
            <w:r w:rsidRPr="007F5C9B">
              <w:rPr>
                <w:rStyle w:val="-"/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Style w:val="-"/>
                <w:rFonts w:ascii="Times New Roman" w:hAnsi="Times New Roman" w:cs="Times New Roman"/>
                <w:color w:val="000000"/>
              </w:rPr>
              <w:t>ссылка</w:t>
            </w:r>
          </w:p>
          <w:p w:rsidR="00C15347" w:rsidRPr="007F5C9B" w:rsidRDefault="009678AA" w:rsidP="0036121C">
            <w:pPr>
              <w:rPr>
                <w:rFonts w:ascii="Times New Roman" w:hAnsi="Times New Roman" w:cs="Times New Roman"/>
              </w:rPr>
            </w:pPr>
            <w:hyperlink r:id="rId12" w:history="1">
              <w:r w:rsidR="00C15347" w:rsidRPr="007F5C9B">
                <w:rPr>
                  <w:rStyle w:val="a3"/>
                  <w:rFonts w:ascii="Times New Roman" w:hAnsi="Times New Roman" w:cs="Times New Roman"/>
                </w:rPr>
                <w:t>https://goo-gl.ru/9jv64</w:t>
              </w:r>
            </w:hyperlink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Сборник задач В.И. 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№ 270, 274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Решить из сборника задач В.И. 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№237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Результаты работы отправить до 21.00 (11 ноября) в виде фото на почту</w:t>
            </w:r>
          </w:p>
          <w:p w:rsidR="00C15347" w:rsidRPr="007F5C9B" w:rsidRDefault="009678AA" w:rsidP="0036121C">
            <w:pPr>
              <w:rPr>
                <w:rFonts w:ascii="Times New Roman" w:hAnsi="Times New Roman" w:cs="Times New Roman"/>
              </w:rPr>
            </w:pPr>
            <w:hyperlink r:id="rId13" w:history="1"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marina</w:t>
              </w:r>
              <w:r w:rsidR="00C15347" w:rsidRPr="007F5C9B">
                <w:rPr>
                  <w:rStyle w:val="a3"/>
                  <w:rFonts w:ascii="Times New Roman" w:hAnsi="Times New Roman" w:cs="Times New Roman"/>
                </w:rPr>
                <w:t>-114@</w:t>
              </w:r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15347" w:rsidRPr="007F5C9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15347" w:rsidRPr="007F5C9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302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C15347" w:rsidRPr="007F5C9B" w:rsidRDefault="00DF6B09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</w:t>
            </w:r>
            <w:r w:rsidR="00C15347" w:rsidRPr="007F5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hideMark/>
          </w:tcPr>
          <w:p w:rsidR="00C15347" w:rsidRPr="007F5C9B" w:rsidRDefault="0036121C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 </w:t>
            </w:r>
          </w:p>
        </w:tc>
        <w:tc>
          <w:tcPr>
            <w:tcW w:w="1552" w:type="dxa"/>
            <w:hideMark/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14" w:tooltip="Выбрать тему урока" w:history="1">
              <w:r w:rsidR="00C15347" w:rsidRPr="007F5C9B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Лабораторная работа № 4 «Измерение объема тела». </w:t>
              </w:r>
              <w:r w:rsidR="00C15347" w:rsidRPr="007F5C9B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Инструктаж по ТБ. </w:t>
              </w:r>
            </w:hyperlink>
          </w:p>
        </w:tc>
        <w:tc>
          <w:tcPr>
            <w:tcW w:w="1837" w:type="dxa"/>
            <w:hideMark/>
          </w:tcPr>
          <w:p w:rsidR="0036121C" w:rsidRPr="007F5C9B" w:rsidRDefault="0036121C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lastRenderedPageBreak/>
              <w:t>Zoom</w:t>
            </w:r>
          </w:p>
          <w:p w:rsidR="0036121C" w:rsidRPr="0036121C" w:rsidRDefault="0036121C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Л/</w:t>
            </w:r>
            <w:proofErr w:type="spellStart"/>
            <w:proofErr w:type="gramStart"/>
            <w:r w:rsidRPr="007F5C9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F5C9B">
              <w:rPr>
                <w:rFonts w:ascii="Times New Roman" w:hAnsi="Times New Roman" w:cs="Times New Roman"/>
              </w:rPr>
              <w:t xml:space="preserve"> №4. Ознакомиться с методом измерения объема тела с помощью измерительного цилиндра.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lastRenderedPageBreak/>
              <w:t xml:space="preserve">Ответьте устно на вопросы 31, 32, 33 из сборника В.И. 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7F5C9B">
              <w:rPr>
                <w:rFonts w:ascii="Times New Roman" w:hAnsi="Times New Roman" w:cs="Times New Roman"/>
              </w:rPr>
              <w:t>.</w:t>
            </w:r>
          </w:p>
        </w:tc>
      </w:tr>
      <w:tr w:rsidR="00C15347" w:rsidRPr="007F5C9B" w:rsidTr="0036121C">
        <w:trPr>
          <w:gridAfter w:val="3"/>
          <w:wAfter w:w="6081" w:type="dxa"/>
        </w:trPr>
        <w:tc>
          <w:tcPr>
            <w:tcW w:w="510" w:type="dxa"/>
            <w:vMerge w:val="restart"/>
            <w:hideMark/>
          </w:tcPr>
          <w:p w:rsidR="00C15347" w:rsidRPr="007F5C9B" w:rsidRDefault="00DF7E49" w:rsidP="00DF7E49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12.11.2020</w:t>
            </w:r>
          </w:p>
        </w:tc>
        <w:tc>
          <w:tcPr>
            <w:tcW w:w="4179" w:type="dxa"/>
            <w:gridSpan w:val="5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180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ИЗО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Город вчера, сегодня, завтра.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Пути развития современной архитектуры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Нарисовать   формы древней архитектуры: </w:t>
            </w:r>
            <w:proofErr w:type="spellStart"/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зиккурат</w:t>
            </w:r>
            <w:proofErr w:type="spellEnd"/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пирамиду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Выслать задание </w:t>
            </w:r>
            <w:r w:rsidRPr="007F5C9B">
              <w:rPr>
                <w:rFonts w:ascii="Times New Roman" w:hAnsi="Times New Roman" w:cs="Times New Roman"/>
              </w:rPr>
              <w:t>12</w:t>
            </w:r>
            <w:r w:rsidRPr="007F5C9B">
              <w:rPr>
                <w:rFonts w:ascii="Times New Roman" w:eastAsia="Calibri" w:hAnsi="Times New Roman" w:cs="Times New Roman"/>
              </w:rPr>
              <w:t>.11 на почту в АСУ</w:t>
            </w:r>
          </w:p>
        </w:tc>
      </w:tr>
      <w:tr w:rsidR="00C15347" w:rsidRPr="007F5C9B" w:rsidTr="0036121C">
        <w:trPr>
          <w:trHeight w:val="24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География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Сколько людей живёт на Земле? Размещение населения.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11,12.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П. 11-12, устно ответить на вопросы параграфа.</w:t>
            </w:r>
          </w:p>
        </w:tc>
      </w:tr>
      <w:tr w:rsidR="00C15347" w:rsidRPr="007F5C9B" w:rsidTr="0036121C">
        <w:trPr>
          <w:trHeight w:val="255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Физкультура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 xml:space="preserve">Разучивание техники передачи и ловли мяча на месте и в движении в парах.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Идентификатор конференции: 437 349 5493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Пароль:090509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отсутствии  связи </w:t>
            </w:r>
            <w:proofErr w:type="spellStart"/>
            <w:r w:rsidRPr="007F5C9B">
              <w:rPr>
                <w:rFonts w:ascii="Times New Roman" w:hAnsi="Times New Roman" w:cs="Times New Roman"/>
              </w:rPr>
              <w:t>смотреть:</w:t>
            </w:r>
            <w:hyperlink r:id="rId15" w:history="1">
              <w:r w:rsidRPr="007F5C9B">
                <w:rPr>
                  <w:rStyle w:val="a3"/>
                  <w:rFonts w:ascii="Times New Roman" w:hAnsi="Times New Roman" w:cs="Times New Roman"/>
                </w:rPr>
                <w:t>https</w:t>
              </w:r>
              <w:proofErr w:type="spellEnd"/>
              <w:r w:rsidRPr="007F5C9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7F5C9B">
                <w:rPr>
                  <w:rStyle w:val="a3"/>
                  <w:rFonts w:ascii="Times New Roman" w:hAnsi="Times New Roman" w:cs="Times New Roman"/>
                </w:rPr>
                <w:t>youtu.be</w:t>
              </w:r>
              <w:proofErr w:type="spellEnd"/>
              <w:r w:rsidRPr="007F5C9B">
                <w:rPr>
                  <w:rStyle w:val="a3"/>
                  <w:rFonts w:ascii="Times New Roman" w:hAnsi="Times New Roman" w:cs="Times New Roman"/>
                </w:rPr>
                <w:t>/sydFKkbZM0s</w:t>
              </w:r>
            </w:hyperlink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Выполнить отжимания 2 подхода по 10 раз;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Поднимание </w:t>
            </w:r>
            <w:proofErr w:type="gramStart"/>
            <w:r w:rsidRPr="007F5C9B">
              <w:rPr>
                <w:rFonts w:ascii="Times New Roman" w:hAnsi="Times New Roman" w:cs="Times New Roman"/>
              </w:rPr>
              <w:t>туловища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лежа на спине руки на груди (Пресс) 2 подхода по 20 раз</w:t>
            </w:r>
          </w:p>
        </w:tc>
      </w:tr>
      <w:tr w:rsidR="00C15347" w:rsidRPr="007F5C9B" w:rsidTr="0036121C">
        <w:trPr>
          <w:trHeight w:val="30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C15347" w:rsidRPr="007F5C9B" w:rsidTr="0036121C">
        <w:trPr>
          <w:trHeight w:val="285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Приходько И.С.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Классификация сталей. Термическая обработка сталей.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Снятие мерок для изготовления поясной одежды. </w:t>
            </w: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Практическая работа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Zoom</w:t>
            </w:r>
            <w:r w:rsidRPr="007F5C9B">
              <w:rPr>
                <w:rFonts w:ascii="Times New Roman" w:hAnsi="Times New Roman" w:cs="Times New Roman"/>
                <w:color w:val="000000"/>
                <w:highlight w:val="white"/>
              </w:rPr>
              <w:t xml:space="preserve"> (ссылка через АСУ РСО)</w:t>
            </w: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При невозможности или разрыве подключения:  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Классификация сталей. Термическая обработка сталей.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</w:tr>
      <w:tr w:rsidR="00C15347" w:rsidRPr="005E7583" w:rsidTr="0036121C">
        <w:trPr>
          <w:trHeight w:val="27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6121C" w:rsidRPr="007F5C9B" w:rsidRDefault="0036121C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Приходько И.С.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Производство металлов, пластмасс и древесных материалов.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Построение чертежа прямой юбки. Практическая работа.</w:t>
            </w:r>
          </w:p>
        </w:tc>
        <w:tc>
          <w:tcPr>
            <w:tcW w:w="1837" w:type="dxa"/>
            <w:hideMark/>
          </w:tcPr>
          <w:p w:rsidR="0036121C" w:rsidRPr="007F5C9B" w:rsidRDefault="0036121C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36121C" w:rsidRDefault="0036121C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7F5C9B" w:rsidRPr="0036121C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 w:rsidRPr="007F5C9B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Resh.edu.ru (</w:t>
            </w:r>
            <w:hyperlink r:id="rId16">
              <w:r w:rsidRPr="007F5C9B">
                <w:rPr>
                  <w:rStyle w:val="-"/>
                  <w:rFonts w:ascii="Times New Roman" w:hAnsi="Times New Roman" w:cs="Times New Roman"/>
                  <w:color w:val="000000"/>
                  <w:lang w:val="en-US"/>
                </w:rPr>
                <w:t>https://clck.ru/RnW8c</w:t>
              </w:r>
            </w:hyperlink>
            <w:r w:rsidRPr="007F5C9B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)</w:t>
            </w:r>
          </w:p>
          <w:p w:rsidR="007F5C9B" w:rsidRPr="00DF7E49" w:rsidRDefault="007F5C9B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</w:p>
          <w:p w:rsidR="007F5C9B" w:rsidRPr="007F5C9B" w:rsidRDefault="007F5C9B" w:rsidP="007F5C9B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7F5C9B" w:rsidRPr="007F5C9B" w:rsidRDefault="007F5C9B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 w:rsidRPr="007F5C9B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Resh.edu.ru (</w:t>
            </w:r>
            <w:hyperlink r:id="rId17">
              <w:r w:rsidRPr="007F5C9B">
                <w:rPr>
                  <w:rStyle w:val="-"/>
                  <w:rFonts w:ascii="Times New Roman" w:hAnsi="Times New Roman" w:cs="Times New Roman"/>
                  <w:color w:val="000000"/>
                  <w:lang w:val="en-US"/>
                </w:rPr>
                <w:t>https://clck.ru/RnW8c</w:t>
              </w:r>
            </w:hyperlink>
            <w:r w:rsidRPr="007F5C9B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)</w:t>
            </w:r>
          </w:p>
        </w:tc>
      </w:tr>
      <w:tr w:rsidR="00C15347" w:rsidRPr="007F5C9B" w:rsidTr="0036121C">
        <w:trPr>
          <w:trHeight w:val="27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Информатика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Обобщение и систематизация понятий темы «Информация и информационные процессы»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§ 1.6 стр. 45, вопросы 14, 15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§ 1.6 стр. 45, вопросы 14, 15</w:t>
            </w:r>
          </w:p>
          <w:p w:rsidR="007F5C9B" w:rsidRPr="007F5C9B" w:rsidRDefault="007F5C9B" w:rsidP="007F5C9B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Фото выполненных заданий на почту учителя до 15.11.20</w:t>
            </w:r>
          </w:p>
        </w:tc>
      </w:tr>
      <w:tr w:rsidR="00C15347" w:rsidRPr="007F5C9B" w:rsidTr="0036121C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C15347" w:rsidRPr="007F5C9B" w:rsidRDefault="00DF7E49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480" w:type="dxa"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Музыка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2" w:type="dxa"/>
            <w:hideMark/>
          </w:tcPr>
          <w:p w:rsidR="00C15347" w:rsidRPr="007F5C9B" w:rsidRDefault="002C1352" w:rsidP="0036121C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>
              <w:rPr>
                <w:rFonts w:ascii="Times New Roman" w:eastAsia="Calibri" w:hAnsi="Times New Roman" w:cs="Times New Roman"/>
                <w:shd w:val="clear" w:color="auto" w:fill="CCE1F2"/>
              </w:rPr>
              <w:t>Опера «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CCE1F2"/>
              </w:rPr>
              <w:t>Порги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CCE1F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CCE1F2"/>
              </w:rPr>
              <w:t>Бесс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CCE1F2"/>
              </w:rPr>
              <w:t>»</w:t>
            </w:r>
          </w:p>
        </w:tc>
        <w:tc>
          <w:tcPr>
            <w:tcW w:w="1837" w:type="dxa"/>
            <w:hideMark/>
          </w:tcPr>
          <w:p w:rsidR="0036121C" w:rsidRPr="007F5C9B" w:rsidRDefault="0036121C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36121C" w:rsidRDefault="0036121C" w:rsidP="003612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C15347" w:rsidRPr="007F5C9B" w:rsidRDefault="0036121C" w:rsidP="0036121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692" w:type="dxa"/>
            <w:hideMark/>
          </w:tcPr>
          <w:p w:rsidR="00C15347" w:rsidRPr="007F5C9B" w:rsidRDefault="0036121C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</w:tr>
      <w:tr w:rsidR="00C15347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Выборочное изложение №151.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материал учебника  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>Выполненное задание выслать на почту АСУ РСО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495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C15347" w:rsidRPr="007F5C9B" w:rsidRDefault="002C1352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C15347" w:rsidRPr="007F5C9B" w:rsidRDefault="009678AA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="00C15347" w:rsidRPr="007F5C9B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hideMark/>
          </w:tcPr>
          <w:p w:rsidR="002C1352" w:rsidRPr="007F5C9B" w:rsidRDefault="002C1352" w:rsidP="002C13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C1352" w:rsidRDefault="002C1352" w:rsidP="002C135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C15347" w:rsidRPr="007F5C9B" w:rsidRDefault="007F5C9B" w:rsidP="007F5C9B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C15347"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атериал учебника  или задание будет прикреплено в </w:t>
            </w: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АСУ РСО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>Выполненное задание выслать на почту АСУ РСО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21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П.7 Равные </w:t>
            </w:r>
            <w:proofErr w:type="spellStart"/>
            <w:r w:rsidRPr="007F5C9B">
              <w:rPr>
                <w:rFonts w:ascii="Times New Roman" w:hAnsi="Times New Roman" w:cs="Times New Roman"/>
              </w:rPr>
              <w:t>треугольники</w:t>
            </w:r>
            <w:proofErr w:type="gramStart"/>
            <w:r w:rsidRPr="007F5C9B">
              <w:rPr>
                <w:rFonts w:ascii="Times New Roman" w:hAnsi="Times New Roman" w:cs="Times New Roman"/>
              </w:rPr>
              <w:t>.В</w:t>
            </w:r>
            <w:proofErr w:type="gramEnd"/>
            <w:r w:rsidRPr="007F5C9B">
              <w:rPr>
                <w:rFonts w:ascii="Times New Roman" w:hAnsi="Times New Roman" w:cs="Times New Roman"/>
              </w:rPr>
              <w:t>ысота</w:t>
            </w:r>
            <w:proofErr w:type="spellEnd"/>
            <w:r w:rsidRPr="007F5C9B">
              <w:rPr>
                <w:rFonts w:ascii="Times New Roman" w:hAnsi="Times New Roman" w:cs="Times New Roman"/>
              </w:rPr>
              <w:t>,  медиана и  биссектриса треугольника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pStyle w:val="a4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 п</w:t>
            </w:r>
            <w:proofErr w:type="gramStart"/>
            <w:r w:rsidRPr="007F5C9B">
              <w:rPr>
                <w:rFonts w:ascii="Times New Roman" w:hAnsi="Times New Roman" w:cs="Times New Roman"/>
              </w:rPr>
              <w:t>7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читать, </w:t>
            </w:r>
            <w:r w:rsidRPr="007F5C9B">
              <w:rPr>
                <w:rFonts w:ascii="Times New Roman" w:hAnsi="Times New Roman" w:cs="Times New Roman"/>
              </w:rPr>
              <w:lastRenderedPageBreak/>
              <w:t>№132,133,135,139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lastRenderedPageBreak/>
              <w:t>Учебник п.7 устно готовить ответы на вопросы стр.50, №134,141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kirdyanova.ei@yandex.ru  или АСУ РСО</w:t>
            </w:r>
          </w:p>
        </w:tc>
      </w:tr>
      <w:tr w:rsidR="00C15347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71E5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71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C15347" w:rsidRPr="007F5C9B" w:rsidRDefault="002C1352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П.7 Равные </w:t>
            </w:r>
            <w:proofErr w:type="spellStart"/>
            <w:r w:rsidRPr="007F5C9B">
              <w:rPr>
                <w:rFonts w:ascii="Times New Roman" w:hAnsi="Times New Roman" w:cs="Times New Roman"/>
              </w:rPr>
              <w:t>треугольники</w:t>
            </w:r>
            <w:proofErr w:type="gramStart"/>
            <w:r w:rsidRPr="007F5C9B">
              <w:rPr>
                <w:rFonts w:ascii="Times New Roman" w:hAnsi="Times New Roman" w:cs="Times New Roman"/>
              </w:rPr>
              <w:t>.В</w:t>
            </w:r>
            <w:proofErr w:type="gramEnd"/>
            <w:r w:rsidRPr="007F5C9B">
              <w:rPr>
                <w:rFonts w:ascii="Times New Roman" w:hAnsi="Times New Roman" w:cs="Times New Roman"/>
              </w:rPr>
              <w:t>ысота</w:t>
            </w:r>
            <w:proofErr w:type="spellEnd"/>
            <w:r w:rsidRPr="007F5C9B">
              <w:rPr>
                <w:rFonts w:ascii="Times New Roman" w:hAnsi="Times New Roman" w:cs="Times New Roman"/>
              </w:rPr>
              <w:t>,  медиана и  биссектриса треугольника</w:t>
            </w:r>
          </w:p>
        </w:tc>
        <w:tc>
          <w:tcPr>
            <w:tcW w:w="1837" w:type="dxa"/>
            <w:hideMark/>
          </w:tcPr>
          <w:p w:rsidR="002C1352" w:rsidRPr="007F5C9B" w:rsidRDefault="00C15347" w:rsidP="002C1352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F5C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1352"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C1352" w:rsidRPr="007F5C9B" w:rsidRDefault="002C1352" w:rsidP="002C1352">
            <w:pPr>
              <w:pStyle w:val="a4"/>
              <w:rPr>
                <w:rFonts w:ascii="Times New Roman" w:hAnsi="Times New Roman" w:cs="Times New Roman"/>
              </w:rPr>
            </w:pPr>
          </w:p>
          <w:p w:rsidR="002C1352" w:rsidRDefault="002C1352" w:rsidP="002C13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</w:t>
            </w:r>
            <w:proofErr w:type="gramStart"/>
            <w:r w:rsidRPr="007F5C9B">
              <w:rPr>
                <w:rFonts w:ascii="Times New Roman" w:hAnsi="Times New Roman" w:cs="Times New Roman"/>
              </w:rPr>
              <w:t>7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читать, №132,133,135,139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п.7 устно готовить ответы на вопросы стр.50, №134,141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kirdyanova.ei@yandex.ru  или АСУ РСО</w:t>
            </w:r>
          </w:p>
        </w:tc>
      </w:tr>
      <w:tr w:rsidR="00C15347" w:rsidRPr="007F5C9B" w:rsidTr="0036121C">
        <w:trPr>
          <w:trHeight w:val="302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C15347" w:rsidRPr="007F5C9B" w:rsidRDefault="002C1352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ты собираешься делать?</w:t>
            </w:r>
          </w:p>
        </w:tc>
        <w:tc>
          <w:tcPr>
            <w:tcW w:w="1837" w:type="dxa"/>
            <w:hideMark/>
          </w:tcPr>
          <w:p w:rsidR="002C1352" w:rsidRPr="002C1352" w:rsidRDefault="002C1352" w:rsidP="002C135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C1352" w:rsidRDefault="002C1352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7F5C9B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Учебник, с.31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с. 31 </w:t>
            </w:r>
            <w:proofErr w:type="spellStart"/>
            <w:r w:rsidRPr="007F5C9B">
              <w:rPr>
                <w:rFonts w:ascii="Times New Roman" w:hAnsi="Times New Roman" w:cs="Times New Roman"/>
              </w:rPr>
              <w:t>повт</w:t>
            </w:r>
            <w:proofErr w:type="spellEnd"/>
            <w:r w:rsidRPr="007F5C9B">
              <w:rPr>
                <w:rFonts w:ascii="Times New Roman" w:hAnsi="Times New Roman" w:cs="Times New Roman"/>
              </w:rPr>
              <w:t>. правила</w:t>
            </w:r>
          </w:p>
        </w:tc>
      </w:tr>
      <w:tr w:rsidR="00C15347" w:rsidRPr="007F5C9B" w:rsidTr="0036121C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C15347" w:rsidRPr="007F5C9B" w:rsidRDefault="00DF7E49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480" w:type="dxa"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География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Народы и религии мира.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13.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П. 13, устно ответить на вопросы 1-3.</w:t>
            </w:r>
          </w:p>
        </w:tc>
      </w:tr>
      <w:tr w:rsidR="00C15347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Морфологический разбор причастия.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материал учебника  (одно упражнение с морфологическим разбором 3 причастий)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>Выполненное задание выслать на почту АСУ РСО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525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Литература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Башарова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2" w:type="dxa"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Ю. Лермонтов «</w:t>
            </w:r>
            <w:proofErr w:type="gramStart"/>
            <w:r w:rsidRPr="007F5C9B">
              <w:rPr>
                <w:rFonts w:ascii="Times New Roman" w:hAnsi="Times New Roman" w:cs="Times New Roman"/>
              </w:rPr>
              <w:t>Песня про купца</w:t>
            </w:r>
            <w:proofErr w:type="gramEnd"/>
            <w:r w:rsidRPr="007F5C9B">
              <w:rPr>
                <w:rFonts w:ascii="Times New Roman" w:hAnsi="Times New Roman" w:cs="Times New Roman"/>
              </w:rPr>
              <w:t xml:space="preserve"> Калашникова». Нравственный поединок Калашникова с </w:t>
            </w:r>
            <w:proofErr w:type="spellStart"/>
            <w:r w:rsidRPr="007F5C9B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и Иваном Грозным 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материал учебника, прочитать произведение, выучить отрывок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</w:rPr>
              <w:t xml:space="preserve">Выполненное задание выслать на почту АСУ РСО или </w:t>
            </w:r>
            <w:proofErr w:type="spellStart"/>
            <w:r w:rsidRPr="007F5C9B">
              <w:rPr>
                <w:rFonts w:ascii="Times New Roman" w:hAnsi="Times New Roman" w:cs="Times New Roman"/>
                <w:color w:val="000000"/>
              </w:rPr>
              <w:t>вк</w:t>
            </w:r>
            <w:proofErr w:type="spellEnd"/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18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C15347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История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10. Опричнина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учебник п. 10.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П. 10, читать, ответы на вопросы устно, термины выучить.</w:t>
            </w:r>
          </w:p>
        </w:tc>
      </w:tr>
      <w:tr w:rsidR="00C15347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hideMark/>
          </w:tcPr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  п10 читать,</w:t>
            </w: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 №10.1,0.3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№10.2,10.4</w:t>
            </w: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kirdyanova.ei@yandex.ru  или АСУ РСО</w:t>
            </w:r>
          </w:p>
        </w:tc>
      </w:tr>
      <w:tr w:rsidR="00C15347" w:rsidRPr="007F5C9B" w:rsidTr="0036121C">
        <w:trPr>
          <w:trHeight w:val="302"/>
        </w:trPr>
        <w:tc>
          <w:tcPr>
            <w:tcW w:w="510" w:type="dxa"/>
            <w:vMerge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C15347" w:rsidRPr="007F5C9B" w:rsidRDefault="002C1352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Он-лайн</w:t>
            </w:r>
          </w:p>
        </w:tc>
        <w:tc>
          <w:tcPr>
            <w:tcW w:w="1698" w:type="dxa"/>
            <w:gridSpan w:val="2"/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F5C9B">
              <w:rPr>
                <w:rFonts w:ascii="Times New Roman" w:eastAsia="Calibri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hideMark/>
          </w:tcPr>
          <w:p w:rsidR="002C1352" w:rsidRPr="007F5C9B" w:rsidRDefault="002C1352" w:rsidP="002C135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2C1352" w:rsidRPr="007F5C9B" w:rsidRDefault="002C1352" w:rsidP="002C1352">
            <w:pPr>
              <w:pStyle w:val="a4"/>
              <w:rPr>
                <w:rFonts w:ascii="Times New Roman" w:hAnsi="Times New Roman" w:cs="Times New Roman"/>
              </w:rPr>
            </w:pPr>
          </w:p>
          <w:p w:rsidR="002C1352" w:rsidRDefault="002C1352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П.10, №10.4,10.6</w:t>
            </w:r>
          </w:p>
        </w:tc>
        <w:tc>
          <w:tcPr>
            <w:tcW w:w="2692" w:type="dxa"/>
            <w:hideMark/>
          </w:tcPr>
          <w:p w:rsidR="00C15347" w:rsidRPr="007F5C9B" w:rsidRDefault="00C15347" w:rsidP="003612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Учебник №10.2,10.4</w:t>
            </w:r>
          </w:p>
          <w:p w:rsidR="00C15347" w:rsidRPr="007F5C9B" w:rsidRDefault="00C15347" w:rsidP="0036121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Прислать в этот же день на почту </w:t>
            </w:r>
          </w:p>
          <w:p w:rsidR="00C15347" w:rsidRPr="007F5C9B" w:rsidRDefault="00C15347" w:rsidP="003612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kirdyanova.ei@yandex.ru  или АСУ РСО</w:t>
            </w:r>
          </w:p>
        </w:tc>
      </w:tr>
      <w:tr w:rsidR="00B566EB" w:rsidRPr="007F5C9B" w:rsidTr="0036121C">
        <w:trPr>
          <w:trHeight w:val="302"/>
        </w:trPr>
        <w:tc>
          <w:tcPr>
            <w:tcW w:w="510" w:type="dxa"/>
            <w:hideMark/>
          </w:tcPr>
          <w:p w:rsidR="00B566EB" w:rsidRPr="007F5C9B" w:rsidRDefault="00B566EB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B566EB" w:rsidRPr="007F5C9B" w:rsidRDefault="00B566EB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hideMark/>
          </w:tcPr>
          <w:p w:rsidR="00B566EB" w:rsidRPr="007F5C9B" w:rsidRDefault="00B566EB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40" w:type="dxa"/>
            <w:hideMark/>
          </w:tcPr>
          <w:p w:rsidR="00B566EB" w:rsidRPr="007F5C9B" w:rsidRDefault="00B566EB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B566EB" w:rsidRDefault="00B566EB" w:rsidP="003612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B566EB" w:rsidRPr="007F5C9B" w:rsidRDefault="00B566EB" w:rsidP="003612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hideMark/>
          </w:tcPr>
          <w:p w:rsidR="00B566EB" w:rsidRPr="007F5C9B" w:rsidRDefault="00B566EB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 в соответствии с Планом по В/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1837" w:type="dxa"/>
            <w:hideMark/>
          </w:tcPr>
          <w:p w:rsidR="00B566EB" w:rsidRPr="00771E5B" w:rsidRDefault="00B566EB" w:rsidP="00771E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B566EB" w:rsidRPr="007F5C9B" w:rsidRDefault="00B566EB" w:rsidP="00B566E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  <w:r>
              <w:rPr>
                <w:rFonts w:ascii="Times New Roman" w:hAnsi="Times New Roman" w:cs="Times New Roman"/>
              </w:rPr>
              <w:t>повторить правила безопасной жизнедеятельности</w:t>
            </w:r>
          </w:p>
        </w:tc>
        <w:tc>
          <w:tcPr>
            <w:tcW w:w="2692" w:type="dxa"/>
            <w:hideMark/>
          </w:tcPr>
          <w:p w:rsidR="00B566EB" w:rsidRPr="007F5C9B" w:rsidRDefault="00B566EB" w:rsidP="0036121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347" w:rsidRPr="007F5C9B" w:rsidRDefault="00C15347" w:rsidP="00C15347">
      <w:pPr>
        <w:rPr>
          <w:rFonts w:ascii="Times New Roman" w:hAnsi="Times New Roman" w:cs="Times New Roman"/>
        </w:rPr>
      </w:pPr>
    </w:p>
    <w:p w:rsidR="00E66524" w:rsidRDefault="00E66524"/>
    <w:sectPr w:rsidR="00E66524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47"/>
    <w:rsid w:val="00037D17"/>
    <w:rsid w:val="001543D6"/>
    <w:rsid w:val="001B5098"/>
    <w:rsid w:val="002037DA"/>
    <w:rsid w:val="002C1352"/>
    <w:rsid w:val="0036121C"/>
    <w:rsid w:val="004778DF"/>
    <w:rsid w:val="005E7583"/>
    <w:rsid w:val="006D1ED0"/>
    <w:rsid w:val="00771E5B"/>
    <w:rsid w:val="007F3C6E"/>
    <w:rsid w:val="007F5C9B"/>
    <w:rsid w:val="009678AA"/>
    <w:rsid w:val="00B566EB"/>
    <w:rsid w:val="00C15347"/>
    <w:rsid w:val="00D75F85"/>
    <w:rsid w:val="00DF6B09"/>
    <w:rsid w:val="00DF7E49"/>
    <w:rsid w:val="00E17836"/>
    <w:rsid w:val="00E66524"/>
    <w:rsid w:val="00E957FD"/>
    <w:rsid w:val="00E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347"/>
    <w:pPr>
      <w:ind w:left="720"/>
      <w:contextualSpacing/>
    </w:pPr>
  </w:style>
  <w:style w:type="table" w:styleId="a5">
    <w:name w:val="Table Grid"/>
    <w:basedOn w:val="a1"/>
    <w:uiPriority w:val="59"/>
    <w:rsid w:val="00C1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C1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114@mail.ru" TargetMode="External"/><Relationship Id="rId13" Type="http://schemas.openxmlformats.org/officeDocument/2006/relationships/hyperlink" Target="mailto:marina-114@mail.ru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-gl.ru/9jv64" TargetMode="External"/><Relationship Id="rId17" Type="http://schemas.openxmlformats.org/officeDocument/2006/relationships/hyperlink" Target="https://clck.ru/RnW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RnW8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-gl.ru/kUKFB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youtu.be/sydFKkbZM0s" TargetMode="External"/><Relationship Id="rId10" Type="http://schemas.openxmlformats.org/officeDocument/2006/relationships/hyperlink" Target="https://youtu.be/sydFKkbZM0s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asurso.ru/angular/school/journal/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dcterms:created xsi:type="dcterms:W3CDTF">2020-11-08T16:41:00Z</dcterms:created>
  <dcterms:modified xsi:type="dcterms:W3CDTF">2020-11-08T16:41:00Z</dcterms:modified>
</cp:coreProperties>
</file>