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34" w:rsidRPr="009E7898" w:rsidRDefault="00157F34" w:rsidP="00157F34">
      <w:pPr>
        <w:pStyle w:val="a3"/>
        <w:jc w:val="center"/>
        <w:rPr>
          <w:rFonts w:ascii="Times New Roman" w:hAnsi="Times New Roman" w:cs="Times New Roman"/>
          <w:b/>
        </w:rPr>
      </w:pPr>
      <w:r w:rsidRPr="009E7898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9E7898">
        <w:rPr>
          <w:rFonts w:ascii="Times New Roman" w:hAnsi="Times New Roman" w:cs="Times New Roman"/>
          <w:b/>
        </w:rPr>
        <w:t>занятий  7</w:t>
      </w:r>
      <w:proofErr w:type="gramEnd"/>
      <w:r w:rsidRPr="009E7898">
        <w:rPr>
          <w:rFonts w:ascii="Times New Roman" w:hAnsi="Times New Roman" w:cs="Times New Roman"/>
          <w:b/>
        </w:rPr>
        <w:t xml:space="preserve"> Е класса </w:t>
      </w:r>
    </w:p>
    <w:p w:rsidR="00157F34" w:rsidRPr="009E7898" w:rsidRDefault="00157F34" w:rsidP="00157F34">
      <w:pPr>
        <w:pStyle w:val="a3"/>
        <w:jc w:val="center"/>
        <w:rPr>
          <w:rFonts w:ascii="Times New Roman" w:hAnsi="Times New Roman" w:cs="Times New Roman"/>
          <w:b/>
        </w:rPr>
      </w:pPr>
      <w:r w:rsidRPr="009E7898">
        <w:rPr>
          <w:rFonts w:ascii="Times New Roman" w:hAnsi="Times New Roman" w:cs="Times New Roman"/>
          <w:b/>
        </w:rPr>
        <w:t>(9.11.2020-14.11.2020)</w:t>
      </w:r>
    </w:p>
    <w:tbl>
      <w:tblPr>
        <w:tblStyle w:val="a4"/>
        <w:tblW w:w="107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0"/>
        <w:gridCol w:w="480"/>
        <w:gridCol w:w="861"/>
        <w:gridCol w:w="1140"/>
        <w:gridCol w:w="1685"/>
        <w:gridCol w:w="13"/>
        <w:gridCol w:w="1552"/>
        <w:gridCol w:w="1837"/>
        <w:gridCol w:w="2692"/>
      </w:tblGrid>
      <w:tr w:rsidR="00400875" w:rsidRPr="009E7898" w:rsidTr="00400875">
        <w:trPr>
          <w:trHeight w:val="9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875" w:rsidRPr="009E7898" w:rsidRDefault="00400875" w:rsidP="00013A36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875" w:rsidRPr="009E7898" w:rsidRDefault="00400875" w:rsidP="00013A36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875" w:rsidRPr="009E7898" w:rsidRDefault="00400875" w:rsidP="00013A36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00875" w:rsidRPr="009E7898" w:rsidTr="00400875">
        <w:trPr>
          <w:trHeight w:val="79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0875" w:rsidRPr="009E7898" w:rsidRDefault="00400875" w:rsidP="00013A36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Информатика, Гавриленкова Н.А.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Решение задач на определение информационного объёма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Учебник § 1.6.3, 1.6.4 стр. 46, вопросы 7, 13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Информатика, Гавриленкова Н.А.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Решение задач на определение информационного объёма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Учебник § 1.6.3, 1.6.4 стр. 46, вопросы 7, 13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§ 1.6.3, 1.6.4 стр. 46, вопросы 7, 13 </w:t>
            </w:r>
          </w:p>
        </w:tc>
      </w:tr>
      <w:tr w:rsidR="00400875" w:rsidRPr="009E7898" w:rsidTr="00400875">
        <w:trPr>
          <w:trHeight w:val="7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Русский язык,  Комлева Н.А.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Pr="009E7898">
                <w:rPr>
                  <w:rFonts w:ascii="Times New Roman" w:hAnsi="Times New Roman" w:cs="Times New Roman"/>
                  <w:shd w:val="clear" w:color="auto" w:fill="FFFFFF"/>
                </w:rPr>
                <w:t xml:space="preserve">Н-НН в суффиксах страдательных причастий прошедшего времени и в отглагольных прилагательных. 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jc w:val="center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jc w:val="center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Учебник, параграф по теме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4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400875" w:rsidRPr="009E7898" w:rsidTr="00400875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Русский язык, Комлева Н.А.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Pr="009E7898">
                <w:rPr>
                  <w:rFonts w:ascii="Times New Roman" w:hAnsi="Times New Roman" w:cs="Times New Roman"/>
                  <w:shd w:val="clear" w:color="auto" w:fill="FFFFFF"/>
                </w:rPr>
                <w:t xml:space="preserve">Н-НН в суффиксах страдательных причастий прошедшего времени и в отглагольных прилагательных. 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Учебник, параграф по теме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Учить правило, приводить примеры</w:t>
            </w:r>
          </w:p>
        </w:tc>
      </w:tr>
      <w:tr w:rsidR="00400875" w:rsidRPr="009E7898" w:rsidTr="004008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Технология, Мещеряк О.В.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Расчет шипового соединения рамки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 Ответить на вопросы</w:t>
            </w:r>
          </w:p>
          <w:p w:rsidR="00400875" w:rsidRPr="009E7898" w:rsidRDefault="00400875" w:rsidP="00157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9E7898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157F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Ответить на вопросы</w:t>
            </w:r>
          </w:p>
          <w:p w:rsidR="00400875" w:rsidRPr="009E7898" w:rsidRDefault="00400875" w:rsidP="00157F3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98">
              <w:rPr>
                <w:rFonts w:ascii="Times New Roman" w:eastAsia="Times New Roman" w:hAnsi="Times New Roman" w:cs="Times New Roman"/>
                <w:lang w:eastAsia="ru-RU"/>
              </w:rPr>
              <w:t xml:space="preserve">Какие соединения называют шиповыми? </w:t>
            </w:r>
          </w:p>
          <w:p w:rsidR="00400875" w:rsidRPr="009E7898" w:rsidRDefault="00400875" w:rsidP="00157F34">
            <w:pPr>
              <w:numPr>
                <w:ilvl w:val="0"/>
                <w:numId w:val="2"/>
              </w:numPr>
              <w:tabs>
                <w:tab w:val="num" w:pos="360"/>
              </w:tabs>
              <w:spacing w:before="100" w:beforeAutospacing="1" w:after="100" w:afterAutospacing="1"/>
              <w:ind w:left="314" w:hanging="2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98">
              <w:rPr>
                <w:rFonts w:ascii="Times New Roman" w:eastAsia="Times New Roman" w:hAnsi="Times New Roman" w:cs="Times New Roman"/>
                <w:lang w:eastAsia="ru-RU"/>
              </w:rPr>
              <w:t xml:space="preserve">Где их применяют? </w:t>
            </w:r>
          </w:p>
          <w:p w:rsidR="00400875" w:rsidRPr="009E7898" w:rsidRDefault="00400875" w:rsidP="00157F34">
            <w:pPr>
              <w:numPr>
                <w:ilvl w:val="0"/>
                <w:numId w:val="2"/>
              </w:numPr>
              <w:tabs>
                <w:tab w:val="num" w:pos="360"/>
              </w:tabs>
              <w:spacing w:before="100" w:beforeAutospacing="1" w:after="100" w:afterAutospacing="1"/>
              <w:ind w:left="314" w:hanging="2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98">
              <w:rPr>
                <w:rFonts w:ascii="Times New Roman" w:eastAsia="Times New Roman" w:hAnsi="Times New Roman" w:cs="Times New Roman"/>
                <w:lang w:eastAsia="ru-RU"/>
              </w:rPr>
              <w:t xml:space="preserve">Чем они отличаются? </w:t>
            </w:r>
          </w:p>
          <w:p w:rsidR="00400875" w:rsidRPr="009E7898" w:rsidRDefault="00400875" w:rsidP="00157F34">
            <w:pPr>
              <w:numPr>
                <w:ilvl w:val="0"/>
                <w:numId w:val="2"/>
              </w:numPr>
              <w:tabs>
                <w:tab w:val="num" w:pos="360"/>
              </w:tabs>
              <w:spacing w:before="100" w:beforeAutospacing="1" w:after="100" w:afterAutospacing="1"/>
              <w:ind w:left="314" w:hanging="2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98">
              <w:rPr>
                <w:rFonts w:ascii="Times New Roman" w:eastAsia="Times New Roman" w:hAnsi="Times New Roman" w:cs="Times New Roman"/>
                <w:lang w:eastAsia="ru-RU"/>
              </w:rPr>
              <w:t xml:space="preserve">Назовите виды шиповых соединений. </w:t>
            </w:r>
          </w:p>
          <w:p w:rsidR="00400875" w:rsidRPr="009E7898" w:rsidRDefault="00400875" w:rsidP="00157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Times New Roman" w:hAnsi="Times New Roman" w:cs="Times New Roman"/>
                <w:lang w:eastAsia="ru-RU"/>
              </w:rPr>
              <w:t>Как рассчитывают размеры шиповых соединений</w:t>
            </w:r>
            <w:r w:rsidRPr="009E7898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?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Выслать задание 9.11 на почту в АСУ</w:t>
            </w:r>
          </w:p>
        </w:tc>
      </w:tr>
      <w:tr w:rsidR="00400875" w:rsidRPr="009E7898" w:rsidTr="00400875">
        <w:trPr>
          <w:trHeight w:val="13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Технология,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Построение чертежа прямой юбки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Учебник, чертежи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Начать чертеж</w:t>
            </w:r>
          </w:p>
        </w:tc>
      </w:tr>
      <w:tr w:rsidR="00400875" w:rsidRPr="009E7898" w:rsidTr="004008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875" w:rsidRPr="009E7898" w:rsidRDefault="00400875" w:rsidP="00013A3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157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7898">
              <w:rPr>
                <w:rFonts w:ascii="Times New Roman" w:hAnsi="Times New Roman" w:cs="Times New Roman"/>
              </w:rPr>
              <w:t>Литература, Комлева Н.А.</w:t>
            </w:r>
          </w:p>
          <w:p w:rsidR="00400875" w:rsidRPr="009E7898" w:rsidRDefault="00400875" w:rsidP="0015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Пушкин «Станционный смотритель». Изображение «маленького человека», его положения в обществе. Гуманизм повести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157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учебник, материал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Прочитать. Письменно « О чем заставляет задуматься произведение»?</w:t>
            </w:r>
          </w:p>
        </w:tc>
      </w:tr>
      <w:tr w:rsidR="00400875" w:rsidRPr="009E7898" w:rsidTr="00400875">
        <w:trPr>
          <w:trHeight w:val="82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История,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Российское общество XVI век. Служилые и тяглые.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 п. 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Читать, п.9</w:t>
            </w:r>
          </w:p>
        </w:tc>
      </w:tr>
      <w:tr w:rsidR="00400875" w:rsidRPr="009E7898" w:rsidTr="00400875">
        <w:trPr>
          <w:trHeight w:val="72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Английский язык,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Матюнина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Самый маленький дом в мире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  <w:r w:rsidRPr="009E7898">
              <w:rPr>
                <w:rFonts w:ascii="Times New Roman" w:eastAsia="Times New Roman" w:hAnsi="Times New Roman" w:cs="Times New Roman"/>
                <w:lang w:eastAsia="ru-RU"/>
              </w:rPr>
              <w:t xml:space="preserve"> ,  при невозможности подключения учебник с. 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у. 1 с. 35, у. 2,4 с. 36. </w:t>
            </w:r>
            <w:r w:rsidRPr="009E7898">
              <w:rPr>
                <w:rFonts w:ascii="Times New Roman" w:eastAsia="Times New Roman" w:hAnsi="Times New Roman" w:cs="Times New Roman"/>
              </w:rPr>
              <w:t xml:space="preserve">Задания отправлять  в асу </w:t>
            </w:r>
            <w:proofErr w:type="spellStart"/>
            <w:r w:rsidRPr="009E7898"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  <w:r w:rsidRPr="009E7898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9E7898">
              <w:rPr>
                <w:rFonts w:ascii="Times New Roman" w:eastAsia="Times New Roman" w:hAnsi="Times New Roman" w:cs="Times New Roman"/>
                <w:lang w:val="en-US"/>
              </w:rPr>
              <w:t>guzlen</w:t>
            </w:r>
            <w:proofErr w:type="spellEnd"/>
            <w:r w:rsidRPr="009E7898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9E7898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Pr="009E789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9E789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00875" w:rsidRPr="009E7898" w:rsidTr="00400875">
        <w:trPr>
          <w:trHeight w:val="36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 xml:space="preserve"> ЗАВТРАК – 11.00 – 11.20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78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Английский язык,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Матюнина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Times New Roman" w:hAnsi="Times New Roman" w:cs="Times New Roman"/>
                <w:lang w:eastAsia="ru-RU"/>
              </w:rPr>
              <w:t>учебник с. 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у. 1 с. 37( учить лексику), у. 1-3 с. 38. </w:t>
            </w:r>
            <w:r w:rsidRPr="009E7898">
              <w:rPr>
                <w:rFonts w:ascii="Times New Roman" w:eastAsia="Times New Roman" w:hAnsi="Times New Roman" w:cs="Times New Roman"/>
              </w:rPr>
              <w:t xml:space="preserve">Задания отправлять  в асу </w:t>
            </w:r>
            <w:proofErr w:type="spellStart"/>
            <w:r w:rsidRPr="009E7898"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  <w:r w:rsidRPr="009E7898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9E7898">
              <w:rPr>
                <w:rFonts w:ascii="Times New Roman" w:eastAsia="Times New Roman" w:hAnsi="Times New Roman" w:cs="Times New Roman"/>
                <w:lang w:val="en-US"/>
              </w:rPr>
              <w:t>guzlen</w:t>
            </w:r>
            <w:proofErr w:type="spellEnd"/>
            <w:r w:rsidRPr="009E7898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9E7898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Pr="009E789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9E789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00875" w:rsidRPr="009E7898" w:rsidTr="00400875">
        <w:trPr>
          <w:trHeight w:val="5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Физика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proofErr w:type="spellStart"/>
            <w:r w:rsidRPr="009E7898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Pr="009E789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Решение задач на расчет плотности тела, его массы и объема по его плотности.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u w:val="none"/>
              </w:rPr>
            </w:pPr>
            <w:r w:rsidRPr="009E7898">
              <w:rPr>
                <w:rStyle w:val="-"/>
                <w:rFonts w:ascii="Times New Roman" w:hAnsi="Times New Roman" w:cs="Times New Roman"/>
                <w:color w:val="000000"/>
                <w:u w:val="none"/>
                <w:lang w:val="en-US"/>
              </w:rPr>
              <w:t>Zoom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Style w:val="-"/>
                <w:rFonts w:ascii="Times New Roman" w:hAnsi="Times New Roman" w:cs="Times New Roman"/>
                <w:color w:val="000000"/>
                <w:u w:val="none"/>
              </w:rPr>
              <w:t>ссылка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hyperlink r:id="rId8" w:history="1">
              <w:r w:rsidRPr="009E7898">
                <w:rPr>
                  <w:rStyle w:val="a5"/>
                  <w:rFonts w:ascii="Times New Roman" w:hAnsi="Times New Roman" w:cs="Times New Roman"/>
                </w:rPr>
                <w:t>https://goo-gl.ru/NSXh3</w:t>
              </w:r>
            </w:hyperlink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При невозможности или разрыве подключения: Сборник задач В.И.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Лукашик</w:t>
            </w:r>
            <w:proofErr w:type="spellEnd"/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№ 270, 274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Решить из сборника задач В.И.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№237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Результаты работы отправить до 21.00 (10 ноября) в виде фото на почту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hyperlink r:id="rId9" w:history="1"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marina</w:t>
              </w:r>
              <w:r w:rsidRPr="009E7898">
                <w:rPr>
                  <w:rStyle w:val="a5"/>
                  <w:rFonts w:ascii="Times New Roman" w:hAnsi="Times New Roman" w:cs="Times New Roman"/>
                </w:rPr>
                <w:t>-114@</w:t>
              </w:r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9E789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196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Математика, Пройдакова О.Н.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013A36">
            <w:pPr>
              <w:ind w:left="34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Слож</w:t>
            </w:r>
            <w:r>
              <w:rPr>
                <w:rFonts w:ascii="Times New Roman" w:hAnsi="Times New Roman" w:cs="Times New Roman"/>
              </w:rPr>
              <w:t>ение и вычитание многочленов параграф 8</w:t>
            </w:r>
            <w:r w:rsidRPr="009E7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lastRenderedPageBreak/>
              <w:t>п.</w:t>
            </w:r>
            <w:r>
              <w:rPr>
                <w:rFonts w:ascii="Times New Roman" w:hAnsi="Times New Roman" w:cs="Times New Roman"/>
              </w:rPr>
              <w:t>8</w:t>
            </w:r>
            <w:r w:rsidRPr="009E7898">
              <w:rPr>
                <w:rFonts w:ascii="Times New Roman" w:hAnsi="Times New Roman" w:cs="Times New Roman"/>
              </w:rPr>
              <w:t xml:space="preserve"> читать</w:t>
            </w:r>
            <w:r>
              <w:rPr>
                <w:rFonts w:ascii="Times New Roman" w:hAnsi="Times New Roman" w:cs="Times New Roman"/>
              </w:rPr>
              <w:t>, № 8.2, 8.4, 7.20</w:t>
            </w:r>
          </w:p>
          <w:p w:rsidR="00400875" w:rsidRPr="009E7898" w:rsidRDefault="00400875" w:rsidP="00D76EE7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75" w:rsidRPr="009E7898" w:rsidRDefault="00400875" w:rsidP="00EF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П.8,  №8.5, 8.7</w:t>
            </w:r>
          </w:p>
        </w:tc>
      </w:tr>
      <w:tr w:rsidR="00400875" w:rsidRPr="009E7898" w:rsidTr="00400875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400875" w:rsidRPr="009E7898" w:rsidRDefault="00400875" w:rsidP="00013A3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11.11.2020</w:t>
            </w:r>
          </w:p>
        </w:tc>
        <w:tc>
          <w:tcPr>
            <w:tcW w:w="480" w:type="dxa"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Обществознание,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Экономика и ее основные участники.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 п. 4.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П. 4, читать, ответы на вопросы устно.</w:t>
            </w:r>
          </w:p>
        </w:tc>
      </w:tr>
      <w:tr w:rsidR="00400875" w:rsidRPr="009E7898" w:rsidTr="00400875">
        <w:trPr>
          <w:trHeight w:val="826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Физика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proofErr w:type="spellStart"/>
            <w:r w:rsidRPr="009E7898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Pr="009E789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Решение задач на расчет плотности тела, его массы и объема по его плотности.</w:t>
              </w:r>
            </w:hyperlink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u w:val="none"/>
              </w:rPr>
            </w:pPr>
            <w:r w:rsidRPr="009E7898">
              <w:rPr>
                <w:rStyle w:val="-"/>
                <w:rFonts w:ascii="Times New Roman" w:hAnsi="Times New Roman" w:cs="Times New Roman"/>
                <w:color w:val="000000"/>
                <w:u w:val="none"/>
                <w:lang w:val="en-US"/>
              </w:rPr>
              <w:t>Zoom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Style w:val="-"/>
                <w:rFonts w:ascii="Times New Roman" w:hAnsi="Times New Roman" w:cs="Times New Roman"/>
                <w:color w:val="000000"/>
                <w:u w:val="none"/>
              </w:rPr>
              <w:t>ссылка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hyperlink r:id="rId11" w:history="1">
              <w:r w:rsidRPr="009E7898">
                <w:rPr>
                  <w:rStyle w:val="a5"/>
                  <w:rFonts w:ascii="Times New Roman" w:hAnsi="Times New Roman" w:cs="Times New Roman"/>
                </w:rPr>
                <w:t>https://goo-gl.ru/kCjIT</w:t>
              </w:r>
            </w:hyperlink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При невозможности или разрыве подключения: Сборник задач В.И.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Лукашик</w:t>
            </w:r>
            <w:proofErr w:type="spellEnd"/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№ 270, 274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Решить из сборника задач В.И.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№237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Результаты работы отправить до 21.00 (10 ноября) в виде фото на почту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hyperlink r:id="rId12" w:history="1"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marina</w:t>
              </w:r>
              <w:r w:rsidRPr="009E7898">
                <w:rPr>
                  <w:rStyle w:val="a5"/>
                  <w:rFonts w:ascii="Times New Roman" w:hAnsi="Times New Roman" w:cs="Times New Roman"/>
                </w:rPr>
                <w:t>-114@</w:t>
              </w:r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9E789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735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10.30-11.00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Физика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proofErr w:type="spellStart"/>
            <w:r w:rsidRPr="009E7898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2" w:type="dxa"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Pr="009E789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Лабораторная работа № 4 «Измерение объема тела». Инструктаж по ТБ. </w:t>
              </w:r>
            </w:hyperlink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 Л/р №4. Ознакомиться с методом измерения объема тела с помощью измерительного цилиндра.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Ответьте устно на вопросы 31, 32, 33 из сборника В.И.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Лукашик</w:t>
            </w:r>
            <w:proofErr w:type="spellEnd"/>
            <w:r w:rsidRPr="009E7898">
              <w:rPr>
                <w:rFonts w:ascii="Times New Roman" w:hAnsi="Times New Roman" w:cs="Times New Roman"/>
              </w:rPr>
              <w:t>.</w:t>
            </w:r>
          </w:p>
        </w:tc>
      </w:tr>
      <w:tr w:rsidR="00400875" w:rsidRPr="009E7898" w:rsidTr="00400875">
        <w:trPr>
          <w:trHeight w:val="17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78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400875" w:rsidRPr="009E7898" w:rsidRDefault="00400875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Математика, Пройдакова О.Н.</w:t>
            </w:r>
          </w:p>
        </w:tc>
        <w:tc>
          <w:tcPr>
            <w:tcW w:w="1552" w:type="dxa"/>
            <w:hideMark/>
          </w:tcPr>
          <w:p w:rsidR="00400875" w:rsidRPr="009E7898" w:rsidRDefault="00400875" w:rsidP="00EF22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Сложение и вычитание 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Учебник, п.</w:t>
            </w:r>
            <w:r>
              <w:rPr>
                <w:rFonts w:ascii="Times New Roman" w:hAnsi="Times New Roman" w:cs="Times New Roman"/>
              </w:rPr>
              <w:t>7, 8</w:t>
            </w:r>
            <w:r w:rsidRPr="009E7898">
              <w:rPr>
                <w:rFonts w:ascii="Times New Roman" w:hAnsi="Times New Roman" w:cs="Times New Roman"/>
              </w:rPr>
              <w:t xml:space="preserve"> читать</w:t>
            </w:r>
            <w:r>
              <w:rPr>
                <w:rFonts w:ascii="Times New Roman" w:hAnsi="Times New Roman" w:cs="Times New Roman"/>
              </w:rPr>
              <w:t>, 7.24, 7.26, 8.8, 8.9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555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400875" w:rsidRPr="009E7898" w:rsidRDefault="00400875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Математика, Пройдакова О.Н.</w:t>
            </w:r>
          </w:p>
        </w:tc>
        <w:tc>
          <w:tcPr>
            <w:tcW w:w="1552" w:type="dxa"/>
            <w:hideMark/>
          </w:tcPr>
          <w:p w:rsidR="00400875" w:rsidRPr="009E7898" w:rsidRDefault="00400875" w:rsidP="00EF22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Сложение и вычитание 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Учебник, п.</w:t>
            </w:r>
            <w:r>
              <w:rPr>
                <w:rFonts w:ascii="Times New Roman" w:hAnsi="Times New Roman" w:cs="Times New Roman"/>
              </w:rPr>
              <w:t>7-8</w:t>
            </w:r>
            <w:r w:rsidRPr="009E7898">
              <w:rPr>
                <w:rFonts w:ascii="Times New Roman" w:hAnsi="Times New Roman" w:cs="Times New Roman"/>
              </w:rPr>
              <w:t xml:space="preserve"> читать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hideMark/>
          </w:tcPr>
          <w:p w:rsidR="00400875" w:rsidRPr="009E7898" w:rsidRDefault="00400875" w:rsidP="00EF22E7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7.25, 7.27, 8.10</w:t>
            </w:r>
          </w:p>
        </w:tc>
      </w:tr>
      <w:tr w:rsidR="00400875" w:rsidRPr="009E7898" w:rsidTr="00400875">
        <w:trPr>
          <w:trHeight w:val="189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13.00-13.30</w:t>
            </w:r>
          </w:p>
        </w:tc>
        <w:tc>
          <w:tcPr>
            <w:tcW w:w="1140" w:type="dxa"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eastAsia="Calibri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 xml:space="preserve">География, </w:t>
            </w:r>
            <w:proofErr w:type="spellStart"/>
            <w:r w:rsidRPr="009E7898">
              <w:rPr>
                <w:rFonts w:ascii="Times New Roman" w:eastAsia="Calibri" w:hAnsi="Times New Roman" w:cs="Times New Roman"/>
              </w:rPr>
              <w:t>Золина</w:t>
            </w:r>
            <w:proofErr w:type="spellEnd"/>
            <w:r w:rsidRPr="009E7898">
              <w:rPr>
                <w:rFonts w:ascii="Times New Roman" w:eastAsia="Calibri" w:hAnsi="Times New Roman" w:cs="Times New Roman"/>
              </w:rPr>
              <w:t xml:space="preserve"> О.И.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widowControl w:val="0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 xml:space="preserve">Сколько людей живёт на Земле? Размещение </w:t>
            </w:r>
            <w:r w:rsidRPr="009E7898">
              <w:rPr>
                <w:rFonts w:ascii="Times New Roman" w:eastAsia="Calibri" w:hAnsi="Times New Roman" w:cs="Times New Roman"/>
              </w:rPr>
              <w:lastRenderedPageBreak/>
              <w:t>населения.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lang w:val="en-BZ"/>
              </w:rPr>
              <w:lastRenderedPageBreak/>
              <w:t>Zoom</w:t>
            </w:r>
          </w:p>
          <w:p w:rsidR="00400875" w:rsidRPr="009E7898" w:rsidRDefault="00400875" w:rsidP="00013A36">
            <w:pPr>
              <w:widowControl w:val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</w:t>
            </w: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подключения:</w:t>
            </w:r>
          </w:p>
          <w:p w:rsidR="00400875" w:rsidRPr="009E7898" w:rsidRDefault="00400875" w:rsidP="00013A36">
            <w:pPr>
              <w:widowControl w:val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П. 11,12.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lastRenderedPageBreak/>
              <w:t>П. 11-12, устно ответить на вопросы параграфа.</w:t>
            </w:r>
          </w:p>
        </w:tc>
      </w:tr>
      <w:tr w:rsidR="00400875" w:rsidRPr="009E7898" w:rsidTr="00CE47DC">
        <w:trPr>
          <w:gridAfter w:val="3"/>
          <w:wAfter w:w="6081" w:type="dxa"/>
        </w:trPr>
        <w:tc>
          <w:tcPr>
            <w:tcW w:w="510" w:type="dxa"/>
            <w:vMerge w:val="restart"/>
            <w:textDirection w:val="btLr"/>
            <w:hideMark/>
          </w:tcPr>
          <w:p w:rsidR="00400875" w:rsidRPr="009E7898" w:rsidRDefault="00CE47DC" w:rsidP="00CE47D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00875" w:rsidRPr="009E7898">
              <w:rPr>
                <w:rFonts w:ascii="Times New Roman" w:hAnsi="Times New Roman" w:cs="Times New Roman"/>
              </w:rPr>
              <w:t>2.11.2020</w:t>
            </w:r>
          </w:p>
        </w:tc>
        <w:tc>
          <w:tcPr>
            <w:tcW w:w="4179" w:type="dxa"/>
            <w:gridSpan w:val="5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180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Физкультура,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Баскетбол. Инструктаж по Т.Б. Разучивание стойки игрока, его перемещений, остановок, прыжков. Теоретический материал.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lang w:val="en-US"/>
              </w:rPr>
              <w:t>Zoom</w:t>
            </w:r>
            <w:r w:rsidRPr="009E7898">
              <w:rPr>
                <w:rFonts w:ascii="Times New Roman" w:hAnsi="Times New Roman" w:cs="Times New Roman"/>
              </w:rPr>
              <w:t>, при невозможности подключения выполнить комплекс ОРУ.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выполнить комплекс ОРУ</w:t>
            </w:r>
          </w:p>
        </w:tc>
      </w:tr>
      <w:tr w:rsidR="00400875" w:rsidRPr="009E7898" w:rsidTr="00400875">
        <w:trPr>
          <w:trHeight w:val="24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400875" w:rsidRPr="009E7898" w:rsidRDefault="00400875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Русский язык, Комлева Н.А.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hyperlink r:id="rId14" w:tooltip="Выбрать тему урока" w:history="1">
              <w:r w:rsidRPr="009E7898">
                <w:rPr>
                  <w:rFonts w:ascii="Times New Roman" w:hAnsi="Times New Roman" w:cs="Times New Roman"/>
                  <w:shd w:val="clear" w:color="auto" w:fill="FFFFFF"/>
                </w:rPr>
                <w:t xml:space="preserve">Н-НН в суффиксах страдательных причастий прошедшего времени и в отглагольных прилагательных. </w:t>
              </w:r>
            </w:hyperlink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Учебник, читать материал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255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400875" w:rsidRPr="009E7898" w:rsidRDefault="00400875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Русский язык, Комлева Н.А.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hyperlink r:id="rId15" w:tooltip="Выбрать тему урока" w:history="1">
              <w:r w:rsidRPr="009E7898">
                <w:rPr>
                  <w:rFonts w:ascii="Times New Roman" w:hAnsi="Times New Roman" w:cs="Times New Roman"/>
                  <w:shd w:val="clear" w:color="auto" w:fill="FFFFFF"/>
                </w:rPr>
                <w:t xml:space="preserve">Н-НН в суффиксах страдательных причастий прошедшего времени и в отглагольных прилагательных. </w:t>
              </w:r>
            </w:hyperlink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Учебник, читать материал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Учить правило</w:t>
            </w:r>
          </w:p>
        </w:tc>
      </w:tr>
      <w:tr w:rsidR="00400875" w:rsidRPr="009E7898" w:rsidTr="00400875">
        <w:trPr>
          <w:trHeight w:val="30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400875" w:rsidRPr="009E7898" w:rsidTr="00400875">
        <w:trPr>
          <w:trHeight w:val="285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400875" w:rsidRPr="009E7898" w:rsidRDefault="00400875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Математика, Пройдакова О.Н.</w:t>
            </w:r>
          </w:p>
        </w:tc>
        <w:tc>
          <w:tcPr>
            <w:tcW w:w="1552" w:type="dxa"/>
            <w:hideMark/>
          </w:tcPr>
          <w:p w:rsidR="00400875" w:rsidRPr="009E7898" w:rsidRDefault="00400875" w:rsidP="00E46A11">
            <w:pPr>
              <w:ind w:left="34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Сложение и вычитание 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E46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п.5, 114, 118, 121, 122</w:t>
            </w:r>
          </w:p>
          <w:p w:rsidR="00400875" w:rsidRPr="009E7898" w:rsidRDefault="00400875" w:rsidP="00013A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hideMark/>
          </w:tcPr>
          <w:p w:rsidR="00400875" w:rsidRPr="009E7898" w:rsidRDefault="00400875" w:rsidP="00E96F8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27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hideMark/>
          </w:tcPr>
          <w:p w:rsidR="00400875" w:rsidRPr="009E7898" w:rsidRDefault="00400875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Математика, Пройдакова О.Н.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ind w:left="34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Сложение и вычитание многочленов п.9 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jc w:val="both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 114, 118, 121, 122</w:t>
            </w:r>
          </w:p>
        </w:tc>
        <w:tc>
          <w:tcPr>
            <w:tcW w:w="2692" w:type="dxa"/>
            <w:hideMark/>
          </w:tcPr>
          <w:p w:rsidR="00400875" w:rsidRPr="009E7898" w:rsidRDefault="00400875" w:rsidP="00E46A11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 №</w:t>
            </w:r>
            <w:r>
              <w:rPr>
                <w:rFonts w:ascii="Times New Roman" w:hAnsi="Times New Roman" w:cs="Times New Roman"/>
              </w:rPr>
              <w:t xml:space="preserve"> 115, 116, 117</w:t>
            </w:r>
          </w:p>
        </w:tc>
      </w:tr>
      <w:tr w:rsidR="00400875" w:rsidRPr="009E7898" w:rsidTr="00400875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400875" w:rsidRPr="009E7898" w:rsidRDefault="00400875" w:rsidP="00013A3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480" w:type="dxa"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6" w:tooltip="Выбрать тему урока" w:history="1">
              <w:r w:rsidRPr="009E789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Решение задач по теме</w:t>
              </w:r>
            </w:hyperlink>
            <w:r w:rsidRPr="009E7898">
              <w:rPr>
                <w:rFonts w:ascii="Times New Roman" w:hAnsi="Times New Roman" w:cs="Times New Roman"/>
              </w:rPr>
              <w:t xml:space="preserve"> «Плотность вещества»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Сборник задач В.И.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Лукашик</w:t>
            </w:r>
            <w:proofErr w:type="spellEnd"/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</w:rPr>
              <w:t>№ 239, 240, 241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Результаты работы отправить до 21.00 (13 ноября) в виде фото на почту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hyperlink r:id="rId17" w:history="1"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marina</w:t>
              </w:r>
              <w:r w:rsidRPr="009E7898">
                <w:rPr>
                  <w:rStyle w:val="a5"/>
                  <w:rFonts w:ascii="Times New Roman" w:hAnsi="Times New Roman" w:cs="Times New Roman"/>
                </w:rPr>
                <w:t>-114@</w:t>
              </w:r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9E789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E789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826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История,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Карчаганова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10. Опричнина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 п. 10.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П. 10, читать, ответы на вопросы устно, термины выучить.</w:t>
            </w:r>
          </w:p>
        </w:tc>
      </w:tr>
      <w:tr w:rsidR="00400875" w:rsidRPr="009E7898" w:rsidTr="00400875">
        <w:trPr>
          <w:trHeight w:val="495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suppressAutoHyphens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eastAsia="Calibri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suppressAutoHyphens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 xml:space="preserve">География. </w:t>
            </w:r>
            <w:proofErr w:type="spellStart"/>
            <w:r w:rsidRPr="009E7898">
              <w:rPr>
                <w:rFonts w:ascii="Times New Roman" w:eastAsia="Calibri" w:hAnsi="Times New Roman" w:cs="Times New Roman"/>
              </w:rPr>
              <w:t>Золина</w:t>
            </w:r>
            <w:proofErr w:type="spellEnd"/>
            <w:r w:rsidRPr="009E7898">
              <w:rPr>
                <w:rFonts w:ascii="Times New Roman" w:eastAsia="Calibri" w:hAnsi="Times New Roman" w:cs="Times New Roman"/>
              </w:rPr>
              <w:t xml:space="preserve"> О.И.</w:t>
            </w:r>
          </w:p>
        </w:tc>
        <w:tc>
          <w:tcPr>
            <w:tcW w:w="1552" w:type="dxa"/>
          </w:tcPr>
          <w:p w:rsidR="00400875" w:rsidRPr="009E7898" w:rsidRDefault="00400875" w:rsidP="00013A36">
            <w:pPr>
              <w:pStyle w:val="a3"/>
              <w:widowControl w:val="0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Народы и религии мира.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400875" w:rsidRPr="009E7898" w:rsidRDefault="00400875" w:rsidP="00013A36">
            <w:pPr>
              <w:widowControl w:val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400875" w:rsidRPr="009E7898" w:rsidRDefault="00400875" w:rsidP="00013A3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П. 13.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widowControl w:val="0"/>
              <w:suppressAutoHyphens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П. 13, устно ответить на вопросы 1-3.</w:t>
            </w:r>
          </w:p>
        </w:tc>
      </w:tr>
      <w:tr w:rsidR="00400875" w:rsidRPr="009E7898" w:rsidTr="00400875">
        <w:trPr>
          <w:trHeight w:val="21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78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Музыка,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 Порги и Бес слушать </w:t>
            </w:r>
            <w:proofErr w:type="spellStart"/>
            <w:r w:rsidRPr="009E7898">
              <w:rPr>
                <w:rFonts w:ascii="Times New Roman" w:hAnsi="Times New Roman" w:cs="Times New Roman"/>
              </w:rPr>
              <w:t>youtube</w:t>
            </w:r>
            <w:proofErr w:type="spellEnd"/>
            <w:r w:rsidRPr="009E78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Слушание музыки</w:t>
            </w:r>
          </w:p>
        </w:tc>
      </w:tr>
      <w:tr w:rsidR="00400875" w:rsidRPr="009E7898" w:rsidTr="00400875">
        <w:trPr>
          <w:trHeight w:val="217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eastAsia="Calibri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 xml:space="preserve">География, </w:t>
            </w:r>
            <w:proofErr w:type="spellStart"/>
            <w:r w:rsidRPr="009E7898">
              <w:rPr>
                <w:rFonts w:ascii="Times New Roman" w:eastAsia="Calibri" w:hAnsi="Times New Roman" w:cs="Times New Roman"/>
              </w:rPr>
              <w:t>Золина</w:t>
            </w:r>
            <w:proofErr w:type="spellEnd"/>
            <w:r w:rsidRPr="009E7898">
              <w:rPr>
                <w:rFonts w:ascii="Times New Roman" w:eastAsia="Calibri" w:hAnsi="Times New Roman" w:cs="Times New Roman"/>
              </w:rPr>
              <w:t xml:space="preserve"> О.И.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widowControl w:val="0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Народы и религии мира.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400875" w:rsidRPr="009E7898" w:rsidRDefault="00400875" w:rsidP="00013A36">
            <w:pPr>
              <w:widowControl w:val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</w:t>
            </w:r>
          </w:p>
          <w:p w:rsidR="00400875" w:rsidRPr="009E7898" w:rsidRDefault="00400875" w:rsidP="00013A36">
            <w:pPr>
              <w:widowControl w:val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учебник, П. 13.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П. 13, устно ответить на вопросы 1-3.</w:t>
            </w:r>
          </w:p>
        </w:tc>
      </w:tr>
      <w:tr w:rsidR="00400875" w:rsidRPr="009E7898" w:rsidTr="00400875">
        <w:trPr>
          <w:trHeight w:val="302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Литература, Комлева Н.А.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Ю. Лермонтов «Песня про купца Калашникова». Нравственный поединок Калашникова с </w:t>
            </w:r>
            <w:proofErr w:type="spellStart"/>
            <w:r w:rsidRPr="009E7898">
              <w:rPr>
                <w:rFonts w:ascii="Times New Roman" w:hAnsi="Times New Roman" w:cs="Times New Roman"/>
              </w:rPr>
              <w:t>Кирибеевичем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и Иваном Грозным 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E96F8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материал учебника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прочитать произведение,</w:t>
            </w:r>
          </w:p>
        </w:tc>
      </w:tr>
      <w:tr w:rsidR="00400875" w:rsidRPr="009E7898" w:rsidTr="00400875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400875" w:rsidRPr="009E7898" w:rsidRDefault="00400875" w:rsidP="00013A3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14.11.2020</w:t>
            </w:r>
          </w:p>
        </w:tc>
        <w:tc>
          <w:tcPr>
            <w:tcW w:w="480" w:type="dxa"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Физкультура,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И.А. 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Баскетбол. Инструктаж по Т.Б. Разучивание стойки игрока, его перемещений, остановок, прыжков. Теоретический материал.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lang w:val="en-US"/>
              </w:rPr>
              <w:t>Zoom</w:t>
            </w:r>
            <w:r w:rsidRPr="009E7898">
              <w:rPr>
                <w:rFonts w:ascii="Times New Roman" w:hAnsi="Times New Roman" w:cs="Times New Roman"/>
              </w:rPr>
              <w:t>, при невозможности подключения выполнить комплекс ОРУ.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выполнить комплекс ОРУ</w:t>
            </w:r>
          </w:p>
        </w:tc>
      </w:tr>
      <w:tr w:rsidR="00400875" w:rsidRPr="009E7898" w:rsidTr="00400875">
        <w:trPr>
          <w:trHeight w:val="826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Математика, Пройдакова О.Н.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D403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п9</w:t>
            </w:r>
            <w:r w:rsidRPr="009E7898">
              <w:rPr>
                <w:rFonts w:ascii="Times New Roman" w:hAnsi="Times New Roman" w:cs="Times New Roman"/>
              </w:rPr>
              <w:t xml:space="preserve"> читать, №</w:t>
            </w:r>
            <w:r>
              <w:rPr>
                <w:rFonts w:ascii="Times New Roman" w:hAnsi="Times New Roman" w:cs="Times New Roman"/>
              </w:rPr>
              <w:t xml:space="preserve"> 9.1, 9.3, 9.6, 9.8</w:t>
            </w:r>
          </w:p>
        </w:tc>
        <w:tc>
          <w:tcPr>
            <w:tcW w:w="2692" w:type="dxa"/>
            <w:hideMark/>
          </w:tcPr>
          <w:p w:rsidR="00400875" w:rsidRPr="009E7898" w:rsidRDefault="00400875" w:rsidP="00D403E4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9.2, 9.4, 9.7</w:t>
            </w:r>
          </w:p>
        </w:tc>
      </w:tr>
      <w:tr w:rsidR="00400875" w:rsidRPr="009E7898" w:rsidTr="00400875">
        <w:trPr>
          <w:trHeight w:val="525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Математика, Пройдакова О.Н. </w:t>
            </w:r>
          </w:p>
        </w:tc>
        <w:tc>
          <w:tcPr>
            <w:tcW w:w="1552" w:type="dxa"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 п7 читать, №132,133,135,139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Учебник п.7 устно готовить ответы на вопросы стр.50, №134,141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18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00875" w:rsidRPr="009E7898" w:rsidTr="00400875">
        <w:trPr>
          <w:trHeight w:val="78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ИЗО, Мещеряк О.В.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Город вчера, сегодня, завтра.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Пути развития современной архитектуры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Нарисовать   формы древней архитектуры: </w:t>
            </w:r>
            <w:proofErr w:type="spellStart"/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зиккурат</w:t>
            </w:r>
            <w:proofErr w:type="spellEnd"/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пирамиду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Выслать задание 9.11 на почту в АСУ</w:t>
            </w:r>
          </w:p>
        </w:tc>
      </w:tr>
      <w:tr w:rsidR="00400875" w:rsidRPr="009E7898" w:rsidTr="00400875">
        <w:trPr>
          <w:trHeight w:val="450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Биология,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Отдел Моховидные. Особенности организации, жизненного цикла.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ZOOM 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Статья учебника «Отдел Моховидные».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Заполните таблицу характеристика споровых растений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1.Вид, 2. Отдел, 3.Особенности строения, 4.Практическое значение</w:t>
            </w:r>
          </w:p>
        </w:tc>
      </w:tr>
      <w:tr w:rsidR="00400875" w:rsidRPr="009E7898" w:rsidTr="00400875">
        <w:trPr>
          <w:trHeight w:val="271"/>
        </w:trPr>
        <w:tc>
          <w:tcPr>
            <w:tcW w:w="510" w:type="dxa"/>
            <w:vMerge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Биология, </w:t>
            </w:r>
            <w:proofErr w:type="spellStart"/>
            <w:r w:rsidRPr="009E7898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9E789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Отделы Плауновидные, Хвощевидные.</w:t>
            </w:r>
          </w:p>
        </w:tc>
        <w:tc>
          <w:tcPr>
            <w:tcW w:w="1837" w:type="dxa"/>
            <w:hideMark/>
          </w:tcPr>
          <w:p w:rsidR="00400875" w:rsidRPr="009E7898" w:rsidRDefault="00400875" w:rsidP="00FD46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898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400875" w:rsidRDefault="00400875" w:rsidP="00FD46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 </w:t>
            </w:r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Статья учебника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Отделы Плауновидные, Хвощевидные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Заполните таблицу характеристика споровых растений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1.Вид, 2. Отдел, 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3. Особенности строения,</w:t>
            </w:r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 xml:space="preserve"> 4. Практическое значение</w:t>
            </w:r>
          </w:p>
        </w:tc>
      </w:tr>
      <w:tr w:rsidR="00400875" w:rsidRPr="009E7898" w:rsidTr="00400875">
        <w:trPr>
          <w:trHeight w:val="271"/>
        </w:trPr>
        <w:tc>
          <w:tcPr>
            <w:tcW w:w="510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E78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13.50- 14.20</w:t>
            </w:r>
          </w:p>
        </w:tc>
        <w:tc>
          <w:tcPr>
            <w:tcW w:w="1140" w:type="dxa"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Он-</w:t>
            </w:r>
            <w:proofErr w:type="spellStart"/>
            <w:r w:rsidRPr="009E7898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7898">
              <w:rPr>
                <w:rFonts w:ascii="Times New Roman" w:hAnsi="Times New Roman" w:cs="Times New Roman"/>
              </w:rPr>
              <w:t>Кл.час</w:t>
            </w:r>
            <w:proofErr w:type="spellEnd"/>
            <w:proofErr w:type="gramEnd"/>
          </w:p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552" w:type="dxa"/>
            <w:hideMark/>
          </w:tcPr>
          <w:p w:rsidR="00400875" w:rsidRPr="009E7898" w:rsidRDefault="00400875" w:rsidP="00013A3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9E7898">
              <w:rPr>
                <w:rFonts w:ascii="Times New Roman" w:eastAsia="Calibri" w:hAnsi="Times New Roman" w:cs="Times New Roman"/>
              </w:rPr>
              <w:t>Тема  в соответствии с Планом по В/Р</w:t>
            </w:r>
          </w:p>
        </w:tc>
        <w:tc>
          <w:tcPr>
            <w:tcW w:w="1837" w:type="dxa"/>
            <w:hideMark/>
          </w:tcPr>
          <w:p w:rsidR="00400875" w:rsidRPr="009E7898" w:rsidRDefault="00400875" w:rsidP="00013A3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E7898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400875" w:rsidRPr="009E7898" w:rsidRDefault="00400875" w:rsidP="00013A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E7898">
              <w:rPr>
                <w:rFonts w:ascii="Times New Roman" w:hAnsi="Times New Roman" w:cs="Times New Roman"/>
              </w:rPr>
              <w:t>При невозможности или разрыве подключения:  повторить правила безопасной жизнедеятельности</w:t>
            </w:r>
          </w:p>
        </w:tc>
        <w:tc>
          <w:tcPr>
            <w:tcW w:w="2692" w:type="dxa"/>
            <w:hideMark/>
          </w:tcPr>
          <w:p w:rsidR="00400875" w:rsidRPr="009E7898" w:rsidRDefault="00400875" w:rsidP="00013A36">
            <w:pPr>
              <w:rPr>
                <w:rFonts w:ascii="Times New Roman" w:hAnsi="Times New Roman" w:cs="Times New Roman"/>
              </w:rPr>
            </w:pPr>
          </w:p>
        </w:tc>
      </w:tr>
    </w:tbl>
    <w:p w:rsidR="00157F34" w:rsidRPr="009E7898" w:rsidRDefault="00157F34" w:rsidP="00157F34">
      <w:pPr>
        <w:rPr>
          <w:rFonts w:ascii="Times New Roman" w:hAnsi="Times New Roman" w:cs="Times New Roman"/>
        </w:rPr>
      </w:pPr>
    </w:p>
    <w:p w:rsidR="00E66524" w:rsidRPr="009E7898" w:rsidRDefault="00E66524">
      <w:pPr>
        <w:rPr>
          <w:rFonts w:ascii="Times New Roman" w:hAnsi="Times New Roman" w:cs="Times New Roman"/>
        </w:rPr>
      </w:pPr>
    </w:p>
    <w:sectPr w:rsidR="00E66524" w:rsidRPr="009E7898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5F28"/>
    <w:multiLevelType w:val="multilevel"/>
    <w:tmpl w:val="8E1E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28C66ED"/>
    <w:multiLevelType w:val="multilevel"/>
    <w:tmpl w:val="8E1E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34"/>
    <w:rsid w:val="000522F3"/>
    <w:rsid w:val="00084A3E"/>
    <w:rsid w:val="00096601"/>
    <w:rsid w:val="00157F34"/>
    <w:rsid w:val="00232688"/>
    <w:rsid w:val="002B5CFD"/>
    <w:rsid w:val="002E730E"/>
    <w:rsid w:val="00361157"/>
    <w:rsid w:val="003E3EFC"/>
    <w:rsid w:val="00400875"/>
    <w:rsid w:val="005F5CCB"/>
    <w:rsid w:val="00852E2D"/>
    <w:rsid w:val="009E7898"/>
    <w:rsid w:val="00A24032"/>
    <w:rsid w:val="00A91BB0"/>
    <w:rsid w:val="00CE47DC"/>
    <w:rsid w:val="00D403E4"/>
    <w:rsid w:val="00D75F85"/>
    <w:rsid w:val="00D76EE7"/>
    <w:rsid w:val="00E17836"/>
    <w:rsid w:val="00E46A11"/>
    <w:rsid w:val="00E66524"/>
    <w:rsid w:val="00E957FD"/>
    <w:rsid w:val="00E96F86"/>
    <w:rsid w:val="00EF22E7"/>
    <w:rsid w:val="00FD17E8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908F"/>
  <w15:docId w15:val="{BFF1A343-B253-46D0-A42E-CA938B40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F34"/>
    <w:pPr>
      <w:ind w:left="720"/>
      <w:contextualSpacing/>
    </w:pPr>
  </w:style>
  <w:style w:type="table" w:styleId="a4">
    <w:name w:val="Table Grid"/>
    <w:basedOn w:val="a1"/>
    <w:uiPriority w:val="59"/>
    <w:rsid w:val="0015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57F34"/>
    <w:rPr>
      <w:color w:val="0000FF"/>
      <w:u w:val="single"/>
    </w:rPr>
  </w:style>
  <w:style w:type="character" w:customStyle="1" w:styleId="-">
    <w:name w:val="Интернет-ссылка"/>
    <w:uiPriority w:val="99"/>
    <w:rsid w:val="00157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-gl.ru/NSXh3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marina-114@mail.ru" TargetMode="External"/><Relationship Id="rId17" Type="http://schemas.openxmlformats.org/officeDocument/2006/relationships/hyperlink" Target="mailto:marina-114@mail.ru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goo-gl.ru/kCjIT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na-114@mail.ru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valova</cp:lastModifiedBy>
  <cp:revision>3</cp:revision>
  <dcterms:created xsi:type="dcterms:W3CDTF">2020-11-08T12:07:00Z</dcterms:created>
  <dcterms:modified xsi:type="dcterms:W3CDTF">2020-11-08T12:08:00Z</dcterms:modified>
</cp:coreProperties>
</file>