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74" w:rsidRPr="00040796" w:rsidRDefault="00F95374" w:rsidP="00563829">
      <w:pPr>
        <w:rPr>
          <w:rFonts w:ascii="Times New Roman" w:hAnsi="Times New Roman" w:cs="Times New Roman"/>
          <w:b/>
          <w:sz w:val="20"/>
          <w:szCs w:val="20"/>
        </w:rPr>
      </w:pPr>
    </w:p>
    <w:p w:rsidR="00AD2504" w:rsidRPr="00040796" w:rsidRDefault="00AD2504" w:rsidP="00AD2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6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660300" w:rsidRPr="00040796">
        <w:rPr>
          <w:rFonts w:ascii="Times New Roman" w:hAnsi="Times New Roman" w:cs="Times New Roman"/>
          <w:b/>
          <w:sz w:val="24"/>
          <w:szCs w:val="24"/>
        </w:rPr>
        <w:t>09.11-14.11.2020г</w:t>
      </w:r>
    </w:p>
    <w:p w:rsidR="00AD2504" w:rsidRPr="00040796" w:rsidRDefault="003A1550" w:rsidP="00AD2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6">
        <w:rPr>
          <w:rFonts w:ascii="Times New Roman" w:hAnsi="Times New Roman" w:cs="Times New Roman"/>
          <w:b/>
          <w:sz w:val="24"/>
          <w:szCs w:val="24"/>
        </w:rPr>
        <w:t>6</w:t>
      </w:r>
      <w:r w:rsidR="00504909" w:rsidRPr="00040796">
        <w:rPr>
          <w:rFonts w:ascii="Times New Roman" w:hAnsi="Times New Roman" w:cs="Times New Roman"/>
          <w:b/>
          <w:sz w:val="24"/>
          <w:szCs w:val="24"/>
        </w:rPr>
        <w:t>Г</w:t>
      </w:r>
      <w:r w:rsidR="00AD2504" w:rsidRPr="000407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1853"/>
        <w:gridCol w:w="990"/>
        <w:gridCol w:w="1144"/>
        <w:gridCol w:w="2273"/>
        <w:gridCol w:w="1786"/>
        <w:gridCol w:w="1843"/>
        <w:gridCol w:w="3449"/>
        <w:gridCol w:w="2156"/>
      </w:tblGrid>
      <w:tr w:rsidR="00660300" w:rsidRPr="00040796" w:rsidTr="00660300">
        <w:tc>
          <w:tcPr>
            <w:tcW w:w="1853" w:type="dxa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90" w:type="dxa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44" w:type="dxa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273" w:type="dxa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86" w:type="dxa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843" w:type="dxa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449" w:type="dxa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156" w:type="dxa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60300" w:rsidRPr="00040796" w:rsidTr="00660300">
        <w:trPr>
          <w:trHeight w:val="1288"/>
        </w:trPr>
        <w:tc>
          <w:tcPr>
            <w:tcW w:w="1853" w:type="dxa"/>
            <w:vMerge w:val="restart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9.11.20</w:t>
            </w: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09.40 –  10.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60300" w:rsidRPr="00040796" w:rsidRDefault="00660300" w:rsidP="00706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78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660300" w:rsidRPr="00040796" w:rsidRDefault="00660300" w:rsidP="0066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Лексика по теме «Свободное время»</w:t>
            </w:r>
          </w:p>
          <w:p w:rsidR="00660300" w:rsidRPr="00040796" w:rsidRDefault="00660300" w:rsidP="00660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66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300" w:rsidRPr="00040796" w:rsidRDefault="00660300" w:rsidP="00C5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Учебник стр34</w:t>
            </w:r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rPr>
          <w:trHeight w:val="1610"/>
        </w:trPr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11.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786" w:type="dxa"/>
          </w:tcPr>
          <w:p w:rsidR="00660300" w:rsidRPr="00040796" w:rsidRDefault="001B62C7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660300" w:rsidP="0066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Лексика по теме «Свободное время»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62C7" w:rsidRPr="00023C72" w:rsidRDefault="001B62C7" w:rsidP="001B62C7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1B62C7" w:rsidRDefault="001B62C7" w:rsidP="001B62C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невозможности или разрыве подключения </w:t>
            </w:r>
          </w:p>
          <w:p w:rsidR="00660300" w:rsidRPr="00040796" w:rsidRDefault="00660300" w:rsidP="001B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 стр 35</w:t>
            </w:r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РТ стр 26</w:t>
            </w: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– 11.5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449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(по ссылке в АСУ РСО), 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№276-283 (нечёт., чёр.)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№276-283 (чёт., чёр.)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на почту АСУ РСО по требованию</w:t>
            </w: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660300" w:rsidRPr="00040796" w:rsidRDefault="001B62C7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449" w:type="dxa"/>
          </w:tcPr>
          <w:p w:rsidR="001B62C7" w:rsidRPr="00023C72" w:rsidRDefault="001B62C7" w:rsidP="001B62C7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660300" w:rsidRPr="00040796" w:rsidRDefault="001B62C7" w:rsidP="001B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</w:t>
            </w:r>
            <w:r w:rsidR="00660300"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№288-293 (нечёт., чёр.)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№288-293 (чёт., чёр.) на почту АСУ РСО по требованию</w:t>
            </w: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Русский язык (Комлева Н.А)</w:t>
            </w:r>
          </w:p>
        </w:tc>
        <w:tc>
          <w:tcPr>
            <w:tcW w:w="1786" w:type="dxa"/>
          </w:tcPr>
          <w:p w:rsidR="00660300" w:rsidRPr="00040796" w:rsidRDefault="001B62C7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660300" w:rsidP="00E8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Буква о и а в корнях</w:t>
            </w:r>
          </w:p>
        </w:tc>
        <w:tc>
          <w:tcPr>
            <w:tcW w:w="3449" w:type="dxa"/>
          </w:tcPr>
          <w:p w:rsidR="001B62C7" w:rsidRPr="00023C72" w:rsidRDefault="001B62C7" w:rsidP="001B62C7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660300" w:rsidRPr="00040796" w:rsidRDefault="001B62C7" w:rsidP="001B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учебник 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Буква о и а в корнях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660300" w:rsidRPr="00040796" w:rsidRDefault="001B62C7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Романтическая история любви Владимира Дубровского и Маши Троекуровой</w:t>
            </w:r>
          </w:p>
        </w:tc>
        <w:tc>
          <w:tcPr>
            <w:tcW w:w="3449" w:type="dxa"/>
          </w:tcPr>
          <w:p w:rsidR="001B62C7" w:rsidRPr="00023C72" w:rsidRDefault="001B62C7" w:rsidP="001B62C7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660300" w:rsidRPr="00040796" w:rsidRDefault="001B62C7" w:rsidP="001B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учебник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Романтическая история любви Владимира Дубровского и Маши Троекуровой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 w:val="restart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10.11.20</w:t>
            </w: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(Золина О.И.)</w:t>
            </w:r>
          </w:p>
        </w:tc>
        <w:tc>
          <w:tcPr>
            <w:tcW w:w="1786" w:type="dxa"/>
          </w:tcPr>
          <w:p w:rsidR="00660300" w:rsidRPr="00040796" w:rsidRDefault="00660300" w:rsidP="009B60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eastAsia="Calibri" w:hAnsi="Times New Roman" w:cs="Times New Roman"/>
                <w:sz w:val="20"/>
                <w:szCs w:val="20"/>
              </w:rPr>
              <w:t>Он-лайн</w:t>
            </w:r>
          </w:p>
          <w:p w:rsidR="00660300" w:rsidRPr="00040796" w:rsidRDefault="00660300" w:rsidP="009B602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6603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eastAsia="Calibri" w:hAnsi="Times New Roman" w:cs="Times New Roman"/>
                <w:sz w:val="20"/>
                <w:szCs w:val="20"/>
              </w:rPr>
              <w:t>Озёра и болота.</w:t>
            </w:r>
          </w:p>
          <w:p w:rsidR="00660300" w:rsidRPr="00040796" w:rsidRDefault="00660300" w:rsidP="0028408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28408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660300" w:rsidRPr="00040796" w:rsidRDefault="00660300" w:rsidP="0028408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07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r w:rsidRPr="000407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подключения: учебник, п. 35</w:t>
            </w:r>
          </w:p>
          <w:p w:rsidR="00660300" w:rsidRPr="00040796" w:rsidRDefault="00660300" w:rsidP="0028408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9B602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П. 35, устно ответить на вопросы 1- 4.</w:t>
            </w: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11.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(Мещеряк О.В)</w:t>
            </w:r>
          </w:p>
        </w:tc>
        <w:tc>
          <w:tcPr>
            <w:tcW w:w="1786" w:type="dxa"/>
          </w:tcPr>
          <w:p w:rsidR="00660300" w:rsidRPr="00040796" w:rsidRDefault="00660300" w:rsidP="005F30A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5534AE" w:rsidRPr="00040796" w:rsidRDefault="005534AE" w:rsidP="005534AE">
            <w:pPr>
              <w:pStyle w:val="a4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</w:rPr>
              <w:t>Понятие форма. Многообразие форм окружающего мира.</w:t>
            </w:r>
          </w:p>
          <w:p w:rsidR="00660300" w:rsidRPr="00040796" w:rsidRDefault="00660300" w:rsidP="005F30A6">
            <w:pPr>
              <w:pStyle w:val="a4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5F30A6">
            <w:pPr>
              <w:pStyle w:val="a4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660300" w:rsidRPr="00040796" w:rsidRDefault="00660300" w:rsidP="005F30A6">
            <w:pPr>
              <w:pStyle w:val="a4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07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 невозможности или разрыве подключения:   нарисовать  красками, выбрав любой цвет светотеневую обработку тел вращения. Например так:</w:t>
            </w:r>
          </w:p>
          <w:p w:rsidR="00660300" w:rsidRPr="00040796" w:rsidRDefault="001B183A" w:rsidP="005F30A6">
            <w:pPr>
              <w:pStyle w:val="a4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Pr="001B183A">
                <w:rPr>
                  <w:rFonts w:ascii="Times New Roman" w:hAnsi="Times New Roman"/>
                  <w:b/>
                  <w:noProof/>
                  <w:color w:val="333333"/>
                  <w:sz w:val="20"/>
                  <w:szCs w:val="20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Описание:  " style="width:176.25pt;height:234pt;visibility:visible" o:button="t">
                    <v:fill o:detectmouseclick="t"/>
                    <v:imagedata r:id="rId6" o:title=" "/>
                  </v:shape>
                </w:pict>
              </w:r>
            </w:hyperlink>
          </w:p>
          <w:p w:rsidR="00660300" w:rsidRPr="00040796" w:rsidRDefault="00660300" w:rsidP="005F30A6">
            <w:pPr>
              <w:pStyle w:val="a4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</w:tcPr>
          <w:p w:rsidR="00660300" w:rsidRPr="00040796" w:rsidRDefault="00660300" w:rsidP="005F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Выслать задание 9.11 на почту в АСУ</w:t>
            </w:r>
          </w:p>
        </w:tc>
      </w:tr>
      <w:tr w:rsidR="00660300" w:rsidRPr="00040796" w:rsidTr="00660300">
        <w:trPr>
          <w:trHeight w:val="913"/>
        </w:trPr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– 11.5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(Бритвина С.О.)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5534AE" w:rsidRPr="00040796" w:rsidRDefault="005534AE" w:rsidP="0055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«Знаковые информационные модели»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, при отключении или отсутствии связи ознакомиться с пар.10 учебника (стр.59-65) или презентацией урока (пар.10) на сайте </w:t>
            </w:r>
            <w:hyperlink r:id="rId7" w:history="1">
              <w:r w:rsidRPr="000407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https://clck.ru/R72PU</w:t>
              </w:r>
            </w:hyperlink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0407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rPr>
          <w:trHeight w:val="913"/>
        </w:trPr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2273" w:type="dxa"/>
          </w:tcPr>
          <w:p w:rsidR="00660300" w:rsidRPr="00040796" w:rsidRDefault="00660300" w:rsidP="0051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660300" w:rsidRPr="00040796" w:rsidRDefault="00660300" w:rsidP="0051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(Бритвина С.О.)</w:t>
            </w:r>
          </w:p>
          <w:p w:rsidR="00660300" w:rsidRPr="00040796" w:rsidRDefault="00660300" w:rsidP="0051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1B62C7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5534AE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«Виды информационных моделей»</w:t>
            </w:r>
          </w:p>
        </w:tc>
        <w:tc>
          <w:tcPr>
            <w:tcW w:w="3449" w:type="dxa"/>
          </w:tcPr>
          <w:p w:rsidR="00CF58B4" w:rsidRPr="00040796" w:rsidRDefault="00CF58B4" w:rsidP="00CF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300" w:rsidRPr="00040796" w:rsidRDefault="00CF58B4" w:rsidP="00CF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  </w:t>
            </w:r>
            <w:r w:rsidR="00660300"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Тест + практика, ссылка на задание </w:t>
            </w:r>
            <w:hyperlink r:id="rId9" w:history="1">
              <w:r w:rsidR="00660300" w:rsidRPr="000407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https://clck.ru/RmunU</w:t>
              </w:r>
            </w:hyperlink>
            <w:r w:rsidR="00660300" w:rsidRPr="0004079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300"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(работу прислать на почту в АСУ учитель Бритвина СО до 16:00 10.11.2020)   </w:t>
            </w:r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Пар.10, зад. 4-5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(Варфоломеев Г.В)</w:t>
            </w:r>
          </w:p>
        </w:tc>
        <w:tc>
          <w:tcPr>
            <w:tcW w:w="178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660300" w:rsidRPr="00040796" w:rsidRDefault="005534AE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Силовые упр.на различные группы мышц при работе по станциям.</w:t>
            </w:r>
          </w:p>
        </w:tc>
        <w:tc>
          <w:tcPr>
            <w:tcW w:w="3449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4AE" w:rsidRPr="00040796" w:rsidRDefault="005534AE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невозможности или разрыве подключения:   комплекс утренней зарядки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(Варфоломеев Г.В</w:t>
            </w:r>
          </w:p>
        </w:tc>
        <w:tc>
          <w:tcPr>
            <w:tcW w:w="1786" w:type="dxa"/>
          </w:tcPr>
          <w:p w:rsidR="00660300" w:rsidRPr="00040796" w:rsidRDefault="00CF58B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5534AE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Силовые упр.на различные группы мышц при работе по станциям.</w:t>
            </w:r>
          </w:p>
        </w:tc>
        <w:tc>
          <w:tcPr>
            <w:tcW w:w="3449" w:type="dxa"/>
          </w:tcPr>
          <w:p w:rsidR="00CF58B4" w:rsidRPr="00040796" w:rsidRDefault="00CF58B4" w:rsidP="00CF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300" w:rsidRPr="00040796" w:rsidRDefault="00CF58B4" w:rsidP="00CF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комплекс утренней гимнастики</w:t>
            </w:r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273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(Сиямкина В.С)</w:t>
            </w:r>
          </w:p>
        </w:tc>
        <w:tc>
          <w:tcPr>
            <w:tcW w:w="178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660300" w:rsidRPr="00040796" w:rsidRDefault="005534AE" w:rsidP="009B602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0796">
              <w:rPr>
                <w:rFonts w:ascii="Times New Roman" w:hAnsi="Times New Roman"/>
                <w:sz w:val="20"/>
                <w:szCs w:val="20"/>
              </w:rPr>
              <w:t>Экология и энергосбережение</w:t>
            </w:r>
          </w:p>
        </w:tc>
        <w:tc>
          <w:tcPr>
            <w:tcW w:w="3449" w:type="dxa"/>
          </w:tcPr>
          <w:p w:rsidR="00660300" w:rsidRPr="00040796" w:rsidRDefault="00660300" w:rsidP="009B602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 w:val="restart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11.11.20</w:t>
            </w: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09.40 –  10.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660300" w:rsidRPr="00040796" w:rsidRDefault="005534AE" w:rsidP="0005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449" w:type="dxa"/>
          </w:tcPr>
          <w:p w:rsidR="005534AE" w:rsidRPr="00040796" w:rsidRDefault="00660300" w:rsidP="000537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(по ссылке в АСУ РСО)</w:t>
            </w:r>
            <w:r w:rsidR="005534AE" w:rsidRPr="000407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60300" w:rsidRPr="00040796" w:rsidRDefault="005534AE" w:rsidP="0005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  </w:t>
            </w:r>
          </w:p>
          <w:p w:rsidR="00660300" w:rsidRPr="00040796" w:rsidRDefault="00660300" w:rsidP="0005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№295-305 (нечёт., чёр.)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№295-305 (чёт., чёр.) на почту АСУ РСО по требованию</w:t>
            </w: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660300" w:rsidRPr="00040796" w:rsidRDefault="00CF58B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5534AE" w:rsidP="00C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449" w:type="dxa"/>
          </w:tcPr>
          <w:p w:rsidR="00CF58B4" w:rsidRPr="00040796" w:rsidRDefault="00CF58B4" w:rsidP="00CF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300" w:rsidRPr="00040796" w:rsidRDefault="00CF58B4" w:rsidP="00CF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  </w:t>
            </w:r>
            <w:r w:rsidR="005534AE"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660300" w:rsidRPr="00040796">
              <w:rPr>
                <w:rFonts w:ascii="Times New Roman" w:hAnsi="Times New Roman" w:cs="Times New Roman"/>
                <w:sz w:val="20"/>
                <w:szCs w:val="20"/>
              </w:rPr>
              <w:t>№310-313, 333-337 (нечёт., чёр.)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№310-313, 333-337 (чёт., чёр.) на почту АСУ РСО по требованию</w:t>
            </w: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660300" w:rsidRPr="00040796" w:rsidRDefault="00CF58B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5534AE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Чередующиеся гласные в корнях</w:t>
            </w:r>
          </w:p>
        </w:tc>
        <w:tc>
          <w:tcPr>
            <w:tcW w:w="3449" w:type="dxa"/>
          </w:tcPr>
          <w:p w:rsidR="00CF58B4" w:rsidRPr="00040796" w:rsidRDefault="00CF58B4" w:rsidP="00CF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300" w:rsidRPr="00040796" w:rsidRDefault="00CF58B4" w:rsidP="00CF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учебник 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Чередующиеся гласные в корнях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660300" w:rsidRPr="00040796" w:rsidRDefault="00BE4868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5534AE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 повести «Дубровский»</w:t>
            </w:r>
          </w:p>
        </w:tc>
        <w:tc>
          <w:tcPr>
            <w:tcW w:w="3449" w:type="dxa"/>
          </w:tcPr>
          <w:p w:rsidR="00BE4868" w:rsidRPr="00040796" w:rsidRDefault="00BE4868" w:rsidP="00B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300" w:rsidRPr="00040796" w:rsidRDefault="00BE4868" w:rsidP="00B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невозможности или разрыве подключения: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героям повести «Дубровский»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rPr>
          <w:trHeight w:val="480"/>
        </w:trPr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Merge w:val="restart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(Чекурова Н.П)</w:t>
            </w:r>
          </w:p>
        </w:tc>
        <w:tc>
          <w:tcPr>
            <w:tcW w:w="1786" w:type="dxa"/>
          </w:tcPr>
          <w:p w:rsidR="00660300" w:rsidRPr="00040796" w:rsidRDefault="00BE4868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5534AE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Блюда из рыбы</w:t>
            </w:r>
          </w:p>
        </w:tc>
        <w:tc>
          <w:tcPr>
            <w:tcW w:w="3449" w:type="dxa"/>
          </w:tcPr>
          <w:p w:rsidR="00BE4868" w:rsidRPr="00040796" w:rsidRDefault="00BE4868" w:rsidP="00B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300" w:rsidRPr="00040796" w:rsidRDefault="00BE4868" w:rsidP="00B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невозможности или разрыве подключения: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Блюда из рыбы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rPr>
          <w:trHeight w:val="480"/>
        </w:trPr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6D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660300" w:rsidRPr="00040796" w:rsidRDefault="00660300" w:rsidP="006D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(Приходько И.С.)</w:t>
            </w:r>
          </w:p>
        </w:tc>
        <w:tc>
          <w:tcPr>
            <w:tcW w:w="178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660300" w:rsidRPr="00040796" w:rsidRDefault="00546297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Защитная и декоративная отделка изделий из древесины.</w:t>
            </w:r>
          </w:p>
        </w:tc>
        <w:tc>
          <w:tcPr>
            <w:tcW w:w="3449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4AE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(по ссылке в АСУ РСО). </w:t>
            </w:r>
          </w:p>
          <w:p w:rsidR="00660300" w:rsidRPr="00040796" w:rsidRDefault="005534AE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или разрыве подключения: учебник </w:t>
            </w:r>
            <w:r w:rsidR="00660300"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Защитная и декоративная отделка изделий из древесины. 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rPr>
          <w:trHeight w:val="158"/>
        </w:trPr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Merge w:val="restart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6D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660300" w:rsidRPr="00040796" w:rsidRDefault="00660300" w:rsidP="006D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(Чекурова Н.П)</w:t>
            </w:r>
          </w:p>
        </w:tc>
        <w:tc>
          <w:tcPr>
            <w:tcW w:w="1786" w:type="dxa"/>
          </w:tcPr>
          <w:p w:rsidR="00660300" w:rsidRPr="00040796" w:rsidRDefault="00BE4868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546297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Блюда из морепродуктов</w:t>
            </w:r>
          </w:p>
        </w:tc>
        <w:tc>
          <w:tcPr>
            <w:tcW w:w="3449" w:type="dxa"/>
          </w:tcPr>
          <w:p w:rsidR="00BE4868" w:rsidRPr="00040796" w:rsidRDefault="00BE4868" w:rsidP="00B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300" w:rsidRPr="00040796" w:rsidRDefault="00BE4868" w:rsidP="00B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невозможности или разрыве подключения: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Блюда из морепродуктов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rPr>
          <w:trHeight w:val="157"/>
        </w:trPr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Приходько И.С)</w:t>
            </w:r>
          </w:p>
        </w:tc>
        <w:tc>
          <w:tcPr>
            <w:tcW w:w="1786" w:type="dxa"/>
          </w:tcPr>
          <w:p w:rsidR="00660300" w:rsidRPr="00040796" w:rsidRDefault="00BE4868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546297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Работа над творческим проектом.</w:t>
            </w:r>
          </w:p>
        </w:tc>
        <w:tc>
          <w:tcPr>
            <w:tcW w:w="3449" w:type="dxa"/>
          </w:tcPr>
          <w:p w:rsidR="00BE4868" w:rsidRPr="00040796" w:rsidRDefault="00BE4868" w:rsidP="00B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300" w:rsidRPr="00040796" w:rsidRDefault="00BE4868" w:rsidP="00B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невозможности или разрыве подключения: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творческим проектом.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 w:val="restart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12.11.20</w:t>
            </w: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09.40 –  10.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(Завражных С.А)</w:t>
            </w:r>
          </w:p>
        </w:tc>
        <w:tc>
          <w:tcPr>
            <w:tcW w:w="178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660300" w:rsidRPr="00040796" w:rsidRDefault="00546297" w:rsidP="009B602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</w:rPr>
              <w:t>Создание централизованных государств в Западной Европе</w:t>
            </w:r>
          </w:p>
        </w:tc>
        <w:tc>
          <w:tcPr>
            <w:tcW w:w="3449" w:type="dxa"/>
          </w:tcPr>
          <w:p w:rsidR="00660300" w:rsidRPr="00040796" w:rsidRDefault="00660300" w:rsidP="009B602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 учебник «Создание централизованных государств в Западной Европе», п. 18-19</w:t>
            </w:r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П. 18-19, читать, в тетради сделать сравнительную таблицу, образец в АСУ РСО. Не высылать. </w:t>
            </w: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11.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660300" w:rsidRPr="00040796" w:rsidRDefault="00546297" w:rsidP="00C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449" w:type="dxa"/>
          </w:tcPr>
          <w:p w:rsidR="00546297" w:rsidRPr="00040796" w:rsidRDefault="00660300" w:rsidP="00C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(по ссылке в АСУ РСО)</w:t>
            </w:r>
            <w:r w:rsidR="00546297"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300" w:rsidRPr="00040796" w:rsidRDefault="00546297" w:rsidP="00C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</w:t>
            </w:r>
          </w:p>
          <w:p w:rsidR="00660300" w:rsidRPr="00040796" w:rsidRDefault="00546297" w:rsidP="00C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  <w:r w:rsidR="00660300" w:rsidRPr="00040796">
              <w:rPr>
                <w:rFonts w:ascii="Times New Roman" w:hAnsi="Times New Roman" w:cs="Times New Roman"/>
                <w:sz w:val="20"/>
                <w:szCs w:val="20"/>
              </w:rPr>
              <w:t>№339-347 (нечёт., чёр.)</w:t>
            </w:r>
          </w:p>
        </w:tc>
        <w:tc>
          <w:tcPr>
            <w:tcW w:w="215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№339-347 (чёт., чёр.) на почту АСУ РСО по требованию</w:t>
            </w: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660300" w:rsidRPr="00040796" w:rsidRDefault="00BE4868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546297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Чередующиеся гласные в корнях</w:t>
            </w:r>
          </w:p>
        </w:tc>
        <w:tc>
          <w:tcPr>
            <w:tcW w:w="3449" w:type="dxa"/>
          </w:tcPr>
          <w:p w:rsidR="00BE4868" w:rsidRPr="00040796" w:rsidRDefault="00BE4868" w:rsidP="00BE486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BE4868" w:rsidP="00B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или разрыве подключения </w:t>
            </w:r>
            <w:r w:rsidR="00806A47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Чередующиеся гласные в корнях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660300" w:rsidRPr="00040796" w:rsidRDefault="00BE4868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546297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Чередующиеся гласные в корнях</w:t>
            </w:r>
          </w:p>
        </w:tc>
        <w:tc>
          <w:tcPr>
            <w:tcW w:w="3449" w:type="dxa"/>
          </w:tcPr>
          <w:p w:rsidR="00BE4868" w:rsidRPr="00040796" w:rsidRDefault="00BE4868" w:rsidP="00BE486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BE4868" w:rsidP="00B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</w:t>
            </w:r>
            <w:r w:rsidR="00806A47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Чередующиеся гласные в корнях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(Шабаева Е.А)</w:t>
            </w:r>
          </w:p>
        </w:tc>
        <w:tc>
          <w:tcPr>
            <w:tcW w:w="1786" w:type="dxa"/>
          </w:tcPr>
          <w:p w:rsidR="00660300" w:rsidRPr="00040796" w:rsidRDefault="00806A47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040796" w:rsidRPr="00040796" w:rsidRDefault="00040796" w:rsidP="0004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Органы цветкового растения</w:t>
            </w:r>
          </w:p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806A47" w:rsidRPr="00040796" w:rsidRDefault="00806A47" w:rsidP="00806A47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806A47" w:rsidP="0080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или разрыве подключения </w:t>
            </w:r>
            <w:r w:rsidR="00040796" w:rsidRPr="00040796">
              <w:rPr>
                <w:rFonts w:ascii="Times New Roman" w:hAnsi="Times New Roman" w:cs="Times New Roman"/>
                <w:sz w:val="20"/>
                <w:szCs w:val="20"/>
              </w:rPr>
              <w:t>Платформа Я-класс. Проверочная работа по теме ткани растений.</w:t>
            </w:r>
          </w:p>
        </w:tc>
        <w:tc>
          <w:tcPr>
            <w:tcW w:w="215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 w:val="restart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13.11.20</w:t>
            </w: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09.40 –  10.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(Завражных С.А)</w:t>
            </w:r>
          </w:p>
        </w:tc>
        <w:tc>
          <w:tcPr>
            <w:tcW w:w="1786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660300" w:rsidRPr="00040796" w:rsidRDefault="00040796" w:rsidP="009B602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3449" w:type="dxa"/>
          </w:tcPr>
          <w:p w:rsidR="00660300" w:rsidRPr="00040796" w:rsidRDefault="00660300" w:rsidP="009B602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 учебник п. 4 «На пути к жизненному успеху».</w:t>
            </w:r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П. 4, ответы на вопросы устно, практикум.</w:t>
            </w: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11.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(Пельнова Т.В.)</w:t>
            </w:r>
          </w:p>
        </w:tc>
        <w:tc>
          <w:tcPr>
            <w:tcW w:w="1786" w:type="dxa"/>
          </w:tcPr>
          <w:p w:rsidR="00660300" w:rsidRPr="00040796" w:rsidRDefault="00806A47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040796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Старинной песни мир.</w:t>
            </w:r>
          </w:p>
        </w:tc>
        <w:tc>
          <w:tcPr>
            <w:tcW w:w="3449" w:type="dxa"/>
          </w:tcPr>
          <w:p w:rsidR="00806A47" w:rsidRPr="00040796" w:rsidRDefault="00806A47" w:rsidP="00806A47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806A47" w:rsidRDefault="00806A47" w:rsidP="0080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или разрыве подключения </w:t>
            </w:r>
          </w:p>
          <w:p w:rsidR="00660300" w:rsidRPr="00040796" w:rsidRDefault="00040796" w:rsidP="0080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Баллада Лесной царь. Слушать на 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156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660300" w:rsidRPr="00040796" w:rsidRDefault="00806A47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040796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Чередующиеся гласные в корнях</w:t>
            </w:r>
          </w:p>
        </w:tc>
        <w:tc>
          <w:tcPr>
            <w:tcW w:w="3449" w:type="dxa"/>
          </w:tcPr>
          <w:p w:rsidR="00806A47" w:rsidRPr="00040796" w:rsidRDefault="00806A47" w:rsidP="00806A47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806A47" w:rsidP="0080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или разрыве подключения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Чередующиеся гласные в корнях</w:t>
            </w:r>
          </w:p>
        </w:tc>
        <w:tc>
          <w:tcPr>
            <w:tcW w:w="2156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2C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660300" w:rsidRPr="00040796" w:rsidRDefault="00660300" w:rsidP="0050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60300" w:rsidRPr="00040796" w:rsidRDefault="00660300" w:rsidP="0050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660300" w:rsidRPr="00040796" w:rsidRDefault="00806A47" w:rsidP="0050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040796" w:rsidP="0050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Сочинение №1 по повести А.С.Пушкина «Дубровский»</w:t>
            </w:r>
          </w:p>
        </w:tc>
        <w:tc>
          <w:tcPr>
            <w:tcW w:w="3449" w:type="dxa"/>
          </w:tcPr>
          <w:p w:rsidR="00806A47" w:rsidRPr="00040796" w:rsidRDefault="00806A47" w:rsidP="00806A47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806A47" w:rsidP="0080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 Сочинение №1 по повести А.С.Пушкина «Дубровский»</w:t>
            </w:r>
          </w:p>
        </w:tc>
        <w:tc>
          <w:tcPr>
            <w:tcW w:w="2156" w:type="dxa"/>
          </w:tcPr>
          <w:p w:rsidR="00660300" w:rsidRPr="00040796" w:rsidRDefault="00660300" w:rsidP="00504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rPr>
          <w:trHeight w:val="655"/>
        </w:trPr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73" w:type="dxa"/>
          </w:tcPr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78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040796" w:rsidRPr="00040796" w:rsidRDefault="00040796" w:rsidP="0004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9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796" w:rsidRPr="00040796" w:rsidRDefault="00040796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учебник стр 36</w:t>
            </w:r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rPr>
          <w:trHeight w:val="655"/>
        </w:trPr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6D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60300" w:rsidRPr="00040796" w:rsidRDefault="00660300" w:rsidP="006D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786" w:type="dxa"/>
          </w:tcPr>
          <w:p w:rsidR="00660300" w:rsidRPr="00040796" w:rsidRDefault="00806A47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040796" w:rsidRPr="00040796" w:rsidRDefault="00040796" w:rsidP="0004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806A47" w:rsidRPr="00040796" w:rsidRDefault="00806A47" w:rsidP="00806A47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806A47" w:rsidP="0080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или разрыве подключения </w:t>
            </w:r>
            <w:r w:rsidR="00040796"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660300" w:rsidRPr="00040796">
              <w:rPr>
                <w:rFonts w:ascii="Times New Roman" w:hAnsi="Times New Roman" w:cs="Times New Roman"/>
                <w:sz w:val="20"/>
                <w:szCs w:val="20"/>
              </w:rPr>
              <w:t>РТ стр 27</w:t>
            </w:r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РТ стр 28</w:t>
            </w:r>
          </w:p>
        </w:tc>
      </w:tr>
      <w:tr w:rsidR="00660300" w:rsidRPr="00040796" w:rsidTr="00660300">
        <w:tc>
          <w:tcPr>
            <w:tcW w:w="185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 w:val="restart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14.11.20</w:t>
            </w: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09.40 –  10.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660300" w:rsidRPr="00040796" w:rsidRDefault="00040796" w:rsidP="00C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449" w:type="dxa"/>
          </w:tcPr>
          <w:p w:rsidR="00660300" w:rsidRPr="00040796" w:rsidRDefault="00660300" w:rsidP="00C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 (по ссылке в АСУ РСО)</w:t>
            </w:r>
          </w:p>
          <w:p w:rsidR="00040796" w:rsidRPr="00040796" w:rsidRDefault="00040796" w:rsidP="00C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</w:t>
            </w:r>
          </w:p>
          <w:p w:rsidR="00660300" w:rsidRPr="00040796" w:rsidRDefault="00660300" w:rsidP="00C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№349-357 (нечёт., чёр.)</w:t>
            </w:r>
          </w:p>
        </w:tc>
        <w:tc>
          <w:tcPr>
            <w:tcW w:w="215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№349-357 (чёт., чёр.) на почту АСУ РСО по требованию</w:t>
            </w: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660300" w:rsidRPr="00040796" w:rsidRDefault="00806A47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040796" w:rsidP="00C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449" w:type="dxa"/>
          </w:tcPr>
          <w:p w:rsidR="00806A47" w:rsidRPr="00040796" w:rsidRDefault="00806A47" w:rsidP="00806A47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806A47" w:rsidP="0080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или разрыве подключения </w:t>
            </w:r>
            <w:r w:rsidR="00040796"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660300" w:rsidRPr="00040796">
              <w:rPr>
                <w:rFonts w:ascii="Times New Roman" w:hAnsi="Times New Roman" w:cs="Times New Roman"/>
                <w:sz w:val="20"/>
                <w:szCs w:val="20"/>
              </w:rPr>
              <w:t>№359-367 (нечёт., чёр.)</w:t>
            </w:r>
          </w:p>
        </w:tc>
        <w:tc>
          <w:tcPr>
            <w:tcW w:w="215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№359-367 (чёт., чёр.) на почту АСУ РСО по требованию</w:t>
            </w:r>
            <w:bookmarkStart w:id="0" w:name="_GoBack"/>
            <w:bookmarkEnd w:id="0"/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660300" w:rsidRPr="00040796" w:rsidRDefault="00806A47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660300" w:rsidRPr="00040796" w:rsidRDefault="00040796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Буквы и после приставок</w:t>
            </w:r>
          </w:p>
        </w:tc>
        <w:tc>
          <w:tcPr>
            <w:tcW w:w="3449" w:type="dxa"/>
          </w:tcPr>
          <w:p w:rsidR="00806A47" w:rsidRPr="00040796" w:rsidRDefault="00806A47" w:rsidP="00806A47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806A47" w:rsidP="0080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 Буквы и после приставок</w:t>
            </w: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660300" w:rsidRPr="00040796" w:rsidRDefault="00660300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00" w:rsidRPr="00040796" w:rsidTr="00660300">
        <w:tc>
          <w:tcPr>
            <w:tcW w:w="1853" w:type="dxa"/>
            <w:vMerge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60300" w:rsidRPr="00040796" w:rsidRDefault="00660300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660300" w:rsidRPr="00040796" w:rsidRDefault="00660300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60300" w:rsidRPr="00040796" w:rsidRDefault="00660300" w:rsidP="0072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(Завражных С.А)</w:t>
            </w:r>
          </w:p>
        </w:tc>
        <w:tc>
          <w:tcPr>
            <w:tcW w:w="1786" w:type="dxa"/>
          </w:tcPr>
          <w:p w:rsidR="00660300" w:rsidRPr="00040796" w:rsidRDefault="0066030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843" w:type="dxa"/>
          </w:tcPr>
          <w:p w:rsidR="00660300" w:rsidRPr="00040796" w:rsidRDefault="00040796" w:rsidP="009B602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0796">
              <w:rPr>
                <w:rFonts w:ascii="Times New Roman" w:hAnsi="Times New Roman"/>
                <w:sz w:val="20"/>
                <w:szCs w:val="20"/>
              </w:rPr>
              <w:t>Столетняя война</w:t>
            </w:r>
          </w:p>
        </w:tc>
        <w:tc>
          <w:tcPr>
            <w:tcW w:w="3449" w:type="dxa"/>
          </w:tcPr>
          <w:p w:rsidR="00660300" w:rsidRPr="00040796" w:rsidRDefault="00660300" w:rsidP="009B602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079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 учебник п. 20 «Столетняя война»</w:t>
            </w:r>
          </w:p>
        </w:tc>
        <w:tc>
          <w:tcPr>
            <w:tcW w:w="2156" w:type="dxa"/>
          </w:tcPr>
          <w:p w:rsidR="00660300" w:rsidRPr="00040796" w:rsidRDefault="00660300" w:rsidP="009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П. 20, читать, характеристика войны. </w:t>
            </w:r>
          </w:p>
        </w:tc>
      </w:tr>
    </w:tbl>
    <w:p w:rsidR="006D4B2C" w:rsidRPr="00040796" w:rsidRDefault="006D4B2C" w:rsidP="006D4B2C">
      <w:pPr>
        <w:rPr>
          <w:rFonts w:ascii="Times New Roman" w:hAnsi="Times New Roman" w:cs="Times New Roman"/>
          <w:b/>
          <w:sz w:val="20"/>
          <w:szCs w:val="20"/>
        </w:rPr>
      </w:pPr>
    </w:p>
    <w:p w:rsidR="00001051" w:rsidRDefault="00001051" w:rsidP="002F21CE">
      <w:pPr>
        <w:rPr>
          <w:rFonts w:ascii="Times New Roman" w:hAnsi="Times New Roman" w:cs="Times New Roman"/>
          <w:b/>
          <w:sz w:val="20"/>
          <w:szCs w:val="20"/>
        </w:rPr>
      </w:pPr>
    </w:p>
    <w:p w:rsidR="0052651C" w:rsidRDefault="0052651C" w:rsidP="002F21CE">
      <w:pPr>
        <w:rPr>
          <w:rFonts w:ascii="Times New Roman" w:hAnsi="Times New Roman" w:cs="Times New Roman"/>
          <w:b/>
          <w:sz w:val="20"/>
          <w:szCs w:val="20"/>
        </w:rPr>
      </w:pPr>
    </w:p>
    <w:p w:rsidR="0052651C" w:rsidRDefault="0052651C" w:rsidP="002F21CE">
      <w:pPr>
        <w:rPr>
          <w:rFonts w:ascii="Times New Roman" w:hAnsi="Times New Roman" w:cs="Times New Roman"/>
          <w:b/>
          <w:sz w:val="20"/>
          <w:szCs w:val="20"/>
        </w:rPr>
      </w:pPr>
    </w:p>
    <w:p w:rsidR="0052651C" w:rsidRDefault="0052651C" w:rsidP="002F21CE">
      <w:pPr>
        <w:rPr>
          <w:rFonts w:ascii="Times New Roman" w:hAnsi="Times New Roman" w:cs="Times New Roman"/>
          <w:b/>
          <w:sz w:val="20"/>
          <w:szCs w:val="20"/>
        </w:rPr>
      </w:pPr>
    </w:p>
    <w:p w:rsidR="0052651C" w:rsidRPr="00040796" w:rsidRDefault="0052651C" w:rsidP="002F21CE">
      <w:pPr>
        <w:rPr>
          <w:rFonts w:ascii="Times New Roman" w:hAnsi="Times New Roman" w:cs="Times New Roman"/>
          <w:b/>
          <w:sz w:val="20"/>
          <w:szCs w:val="20"/>
        </w:rPr>
      </w:pPr>
    </w:p>
    <w:p w:rsidR="00F95374" w:rsidRPr="00040796" w:rsidRDefault="00F95374" w:rsidP="00F953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796">
        <w:rPr>
          <w:rFonts w:ascii="Times New Roman" w:hAnsi="Times New Roman" w:cs="Times New Roman"/>
          <w:b/>
          <w:sz w:val="20"/>
          <w:szCs w:val="20"/>
        </w:rPr>
        <w:lastRenderedPageBreak/>
        <w:t>Расписание внеурочной деятельности и платных образовательных услуг</w:t>
      </w:r>
    </w:p>
    <w:p w:rsidR="00F95374" w:rsidRPr="00040796" w:rsidRDefault="008A0149" w:rsidP="00F953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796">
        <w:rPr>
          <w:rFonts w:ascii="Times New Roman" w:hAnsi="Times New Roman" w:cs="Times New Roman"/>
          <w:b/>
          <w:sz w:val="20"/>
          <w:szCs w:val="20"/>
        </w:rPr>
        <w:t>6Г</w:t>
      </w:r>
      <w:r w:rsidR="00F95374" w:rsidRPr="00040796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tbl>
      <w:tblPr>
        <w:tblStyle w:val="a3"/>
        <w:tblW w:w="0" w:type="auto"/>
        <w:jc w:val="center"/>
        <w:tblLook w:val="04A0"/>
      </w:tblPr>
      <w:tblGrid>
        <w:gridCol w:w="2318"/>
        <w:gridCol w:w="1701"/>
        <w:gridCol w:w="2268"/>
        <w:gridCol w:w="3261"/>
      </w:tblGrid>
      <w:tr w:rsidR="00F95374" w:rsidRPr="00040796" w:rsidTr="00F95374">
        <w:trPr>
          <w:jc w:val="center"/>
        </w:trPr>
        <w:tc>
          <w:tcPr>
            <w:tcW w:w="2318" w:type="dxa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268" w:type="dxa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3261" w:type="dxa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</w:tr>
      <w:tr w:rsidR="00F95374" w:rsidRPr="00040796" w:rsidTr="00F95374">
        <w:trPr>
          <w:jc w:val="center"/>
        </w:trPr>
        <w:tc>
          <w:tcPr>
            <w:tcW w:w="2318" w:type="dxa"/>
            <w:vMerge w:val="restart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08.00 – 08.40</w:t>
            </w:r>
          </w:p>
        </w:tc>
        <w:tc>
          <w:tcPr>
            <w:tcW w:w="3261" w:type="dxa"/>
          </w:tcPr>
          <w:p w:rsidR="00F95374" w:rsidRPr="00040796" w:rsidRDefault="008A0149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Стилистика русского языка</w:t>
            </w:r>
          </w:p>
        </w:tc>
      </w:tr>
      <w:tr w:rsidR="00F95374" w:rsidRPr="00040796" w:rsidTr="00F95374">
        <w:trPr>
          <w:jc w:val="center"/>
        </w:trPr>
        <w:tc>
          <w:tcPr>
            <w:tcW w:w="2318" w:type="dxa"/>
            <w:vMerge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08.50 – 09.30</w:t>
            </w:r>
          </w:p>
        </w:tc>
        <w:tc>
          <w:tcPr>
            <w:tcW w:w="3261" w:type="dxa"/>
          </w:tcPr>
          <w:p w:rsidR="00F95374" w:rsidRPr="00040796" w:rsidRDefault="008A0149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БВС</w:t>
            </w:r>
          </w:p>
        </w:tc>
      </w:tr>
      <w:tr w:rsidR="00F95374" w:rsidRPr="00040796" w:rsidTr="00F95374">
        <w:trPr>
          <w:jc w:val="center"/>
        </w:trPr>
        <w:tc>
          <w:tcPr>
            <w:tcW w:w="2318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374" w:rsidRPr="00040796" w:rsidTr="00F95374">
        <w:trPr>
          <w:jc w:val="center"/>
        </w:trPr>
        <w:tc>
          <w:tcPr>
            <w:tcW w:w="231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374" w:rsidRPr="00040796" w:rsidRDefault="008A0149" w:rsidP="000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3193" w:rsidRPr="0004079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15.</w:t>
            </w:r>
            <w:r w:rsidR="00053193" w:rsidRPr="00040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F95374" w:rsidRPr="00040796" w:rsidRDefault="008A0149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</w:p>
        </w:tc>
      </w:tr>
      <w:tr w:rsidR="00F95374" w:rsidRPr="00040796" w:rsidTr="00F95374">
        <w:trPr>
          <w:jc w:val="center"/>
        </w:trPr>
        <w:tc>
          <w:tcPr>
            <w:tcW w:w="2318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374" w:rsidRPr="00040796" w:rsidTr="00F95374">
        <w:trPr>
          <w:jc w:val="center"/>
        </w:trPr>
        <w:tc>
          <w:tcPr>
            <w:tcW w:w="231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08.50 – 09.30</w:t>
            </w:r>
          </w:p>
        </w:tc>
        <w:tc>
          <w:tcPr>
            <w:tcW w:w="3261" w:type="dxa"/>
          </w:tcPr>
          <w:p w:rsidR="00F95374" w:rsidRPr="00040796" w:rsidRDefault="00F95374" w:rsidP="008A0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Совершенствуй свой англ. – </w:t>
            </w:r>
            <w:r w:rsidR="008A0149" w:rsidRPr="00040796">
              <w:rPr>
                <w:rFonts w:ascii="Times New Roman" w:hAnsi="Times New Roman" w:cs="Times New Roman"/>
                <w:sz w:val="20"/>
                <w:szCs w:val="20"/>
              </w:rPr>
              <w:t>Дашкова С.Н.</w:t>
            </w:r>
          </w:p>
        </w:tc>
      </w:tr>
      <w:tr w:rsidR="00F95374" w:rsidRPr="00040796" w:rsidTr="00F95374">
        <w:trPr>
          <w:jc w:val="center"/>
        </w:trPr>
        <w:tc>
          <w:tcPr>
            <w:tcW w:w="2318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374" w:rsidRPr="00040796" w:rsidTr="00F95374">
        <w:trPr>
          <w:jc w:val="center"/>
        </w:trPr>
        <w:tc>
          <w:tcPr>
            <w:tcW w:w="2318" w:type="dxa"/>
            <w:vMerge w:val="restart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08.00 – 08.40</w:t>
            </w:r>
          </w:p>
        </w:tc>
        <w:tc>
          <w:tcPr>
            <w:tcW w:w="3261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Матем.творчество</w:t>
            </w:r>
          </w:p>
        </w:tc>
      </w:tr>
      <w:tr w:rsidR="00F95374" w:rsidRPr="00040796" w:rsidTr="00F95374">
        <w:trPr>
          <w:jc w:val="center"/>
        </w:trPr>
        <w:tc>
          <w:tcPr>
            <w:tcW w:w="2318" w:type="dxa"/>
            <w:vMerge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08.50 – 09.30</w:t>
            </w:r>
          </w:p>
        </w:tc>
        <w:tc>
          <w:tcPr>
            <w:tcW w:w="3261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Функцион.грамотность</w:t>
            </w:r>
          </w:p>
        </w:tc>
      </w:tr>
      <w:tr w:rsidR="00F95374" w:rsidRPr="00040796" w:rsidTr="00F95374">
        <w:trPr>
          <w:jc w:val="center"/>
        </w:trPr>
        <w:tc>
          <w:tcPr>
            <w:tcW w:w="2318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149" w:rsidRPr="00040796" w:rsidTr="00F95374">
        <w:trPr>
          <w:jc w:val="center"/>
        </w:trPr>
        <w:tc>
          <w:tcPr>
            <w:tcW w:w="2318" w:type="dxa"/>
            <w:vAlign w:val="center"/>
          </w:tcPr>
          <w:p w:rsidR="008A0149" w:rsidRPr="00040796" w:rsidRDefault="008A0149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8A0149" w:rsidRPr="00040796" w:rsidRDefault="008A0149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0149" w:rsidRPr="00040796" w:rsidRDefault="00053193" w:rsidP="005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  <w:tc>
          <w:tcPr>
            <w:tcW w:w="3261" w:type="dxa"/>
          </w:tcPr>
          <w:p w:rsidR="008A0149" w:rsidRPr="00040796" w:rsidRDefault="008A0149" w:rsidP="00535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</w:tr>
      <w:tr w:rsidR="00F95374" w:rsidRPr="00040796" w:rsidTr="00F95374">
        <w:trPr>
          <w:jc w:val="center"/>
        </w:trPr>
        <w:tc>
          <w:tcPr>
            <w:tcW w:w="2318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374" w:rsidRPr="00040796" w:rsidRDefault="00F95374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374" w:rsidRPr="00040796" w:rsidRDefault="00F95374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193" w:rsidRPr="00040796" w:rsidTr="00F95374">
        <w:trPr>
          <w:jc w:val="center"/>
        </w:trPr>
        <w:tc>
          <w:tcPr>
            <w:tcW w:w="2318" w:type="dxa"/>
            <w:vAlign w:val="center"/>
          </w:tcPr>
          <w:p w:rsidR="00053193" w:rsidRPr="00040796" w:rsidRDefault="00053193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053193" w:rsidRPr="00040796" w:rsidRDefault="00053193" w:rsidP="00F95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3193" w:rsidRPr="00040796" w:rsidRDefault="00053193" w:rsidP="009F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0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261" w:type="dxa"/>
          </w:tcPr>
          <w:p w:rsidR="00053193" w:rsidRPr="00040796" w:rsidRDefault="00053193" w:rsidP="00F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96">
              <w:rPr>
                <w:rFonts w:ascii="Times New Roman" w:hAnsi="Times New Roman" w:cs="Times New Roman"/>
                <w:sz w:val="20"/>
                <w:szCs w:val="20"/>
              </w:rPr>
              <w:t>Нестандартные методы решения задач по математике</w:t>
            </w:r>
          </w:p>
        </w:tc>
      </w:tr>
    </w:tbl>
    <w:p w:rsidR="00F95374" w:rsidRPr="00040796" w:rsidRDefault="00F95374" w:rsidP="008419D4">
      <w:pPr>
        <w:rPr>
          <w:rFonts w:ascii="Times New Roman" w:hAnsi="Times New Roman" w:cs="Times New Roman"/>
          <w:b/>
          <w:sz w:val="20"/>
          <w:szCs w:val="20"/>
        </w:rPr>
      </w:pPr>
    </w:p>
    <w:sectPr w:rsidR="00F95374" w:rsidRPr="00040796" w:rsidSect="00703E94">
      <w:pgSz w:w="16838" w:h="11906" w:orient="landscape"/>
      <w:pgMar w:top="993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05370"/>
    <w:rsid w:val="00001051"/>
    <w:rsid w:val="000022BB"/>
    <w:rsid w:val="00002591"/>
    <w:rsid w:val="00002F0B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589"/>
    <w:rsid w:val="00040796"/>
    <w:rsid w:val="00040F2F"/>
    <w:rsid w:val="00041455"/>
    <w:rsid w:val="00041A14"/>
    <w:rsid w:val="00041CE8"/>
    <w:rsid w:val="00042593"/>
    <w:rsid w:val="00043E72"/>
    <w:rsid w:val="00047AD7"/>
    <w:rsid w:val="00047CF8"/>
    <w:rsid w:val="00050A1E"/>
    <w:rsid w:val="000524F0"/>
    <w:rsid w:val="00052E75"/>
    <w:rsid w:val="00053193"/>
    <w:rsid w:val="000533D5"/>
    <w:rsid w:val="000537CA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46BD"/>
    <w:rsid w:val="00094D92"/>
    <w:rsid w:val="0009570C"/>
    <w:rsid w:val="000A0344"/>
    <w:rsid w:val="000A6476"/>
    <w:rsid w:val="000A6FF5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6DD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96B"/>
    <w:rsid w:val="001006CD"/>
    <w:rsid w:val="00101931"/>
    <w:rsid w:val="00106918"/>
    <w:rsid w:val="00106956"/>
    <w:rsid w:val="001129F8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A8"/>
    <w:rsid w:val="00130164"/>
    <w:rsid w:val="001301B1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911"/>
    <w:rsid w:val="001659C4"/>
    <w:rsid w:val="00166171"/>
    <w:rsid w:val="001708A4"/>
    <w:rsid w:val="00170F77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D09"/>
    <w:rsid w:val="0019752F"/>
    <w:rsid w:val="001979E4"/>
    <w:rsid w:val="001A1FAA"/>
    <w:rsid w:val="001A3A78"/>
    <w:rsid w:val="001A75C3"/>
    <w:rsid w:val="001A788E"/>
    <w:rsid w:val="001A7899"/>
    <w:rsid w:val="001A78E7"/>
    <w:rsid w:val="001A7B7F"/>
    <w:rsid w:val="001B007E"/>
    <w:rsid w:val="001B183A"/>
    <w:rsid w:val="001B1CC3"/>
    <w:rsid w:val="001B1E33"/>
    <w:rsid w:val="001B1FB1"/>
    <w:rsid w:val="001B22E3"/>
    <w:rsid w:val="001B3081"/>
    <w:rsid w:val="001B3F8F"/>
    <w:rsid w:val="001B62C7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14E2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2D"/>
    <w:rsid w:val="00253887"/>
    <w:rsid w:val="00253B3A"/>
    <w:rsid w:val="00253EFB"/>
    <w:rsid w:val="00254E84"/>
    <w:rsid w:val="00256D19"/>
    <w:rsid w:val="00256DDD"/>
    <w:rsid w:val="0025776D"/>
    <w:rsid w:val="002600C8"/>
    <w:rsid w:val="00262B55"/>
    <w:rsid w:val="00264ED4"/>
    <w:rsid w:val="00267A73"/>
    <w:rsid w:val="00270B51"/>
    <w:rsid w:val="00270D56"/>
    <w:rsid w:val="0027124D"/>
    <w:rsid w:val="00271428"/>
    <w:rsid w:val="00272A69"/>
    <w:rsid w:val="00273AA8"/>
    <w:rsid w:val="0027452C"/>
    <w:rsid w:val="00276D03"/>
    <w:rsid w:val="002822CF"/>
    <w:rsid w:val="0028408C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CE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6916"/>
    <w:rsid w:val="002E776B"/>
    <w:rsid w:val="002E789A"/>
    <w:rsid w:val="002E7F24"/>
    <w:rsid w:val="002F1A36"/>
    <w:rsid w:val="002F21CE"/>
    <w:rsid w:val="002F2834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DF7"/>
    <w:rsid w:val="0030717B"/>
    <w:rsid w:val="00311515"/>
    <w:rsid w:val="003123BE"/>
    <w:rsid w:val="00313369"/>
    <w:rsid w:val="003136B5"/>
    <w:rsid w:val="003159E2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350E"/>
    <w:rsid w:val="00335D4A"/>
    <w:rsid w:val="00335F93"/>
    <w:rsid w:val="00337812"/>
    <w:rsid w:val="00340B0B"/>
    <w:rsid w:val="00343215"/>
    <w:rsid w:val="00344493"/>
    <w:rsid w:val="003511C9"/>
    <w:rsid w:val="00351629"/>
    <w:rsid w:val="003523A9"/>
    <w:rsid w:val="003548BB"/>
    <w:rsid w:val="00355C9F"/>
    <w:rsid w:val="003560BB"/>
    <w:rsid w:val="00356BCB"/>
    <w:rsid w:val="00357025"/>
    <w:rsid w:val="003612B3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0A7F"/>
    <w:rsid w:val="00393249"/>
    <w:rsid w:val="0039335A"/>
    <w:rsid w:val="003946B1"/>
    <w:rsid w:val="0039546E"/>
    <w:rsid w:val="003A00D4"/>
    <w:rsid w:val="003A153C"/>
    <w:rsid w:val="003A1550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BBA"/>
    <w:rsid w:val="004A4DC9"/>
    <w:rsid w:val="004A5209"/>
    <w:rsid w:val="004A599B"/>
    <w:rsid w:val="004A6537"/>
    <w:rsid w:val="004A6AC4"/>
    <w:rsid w:val="004B07AF"/>
    <w:rsid w:val="004B08FF"/>
    <w:rsid w:val="004B0E97"/>
    <w:rsid w:val="004B10C4"/>
    <w:rsid w:val="004B17C6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500048"/>
    <w:rsid w:val="0050010E"/>
    <w:rsid w:val="00504909"/>
    <w:rsid w:val="0050700A"/>
    <w:rsid w:val="00507086"/>
    <w:rsid w:val="00507F05"/>
    <w:rsid w:val="00507F78"/>
    <w:rsid w:val="00513343"/>
    <w:rsid w:val="00515177"/>
    <w:rsid w:val="005157E1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51C"/>
    <w:rsid w:val="0052662A"/>
    <w:rsid w:val="005274F6"/>
    <w:rsid w:val="00530A7C"/>
    <w:rsid w:val="00530D93"/>
    <w:rsid w:val="00532332"/>
    <w:rsid w:val="0053276E"/>
    <w:rsid w:val="00533B25"/>
    <w:rsid w:val="005353FD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46297"/>
    <w:rsid w:val="005515E0"/>
    <w:rsid w:val="005534AE"/>
    <w:rsid w:val="005558BE"/>
    <w:rsid w:val="00556103"/>
    <w:rsid w:val="005612D1"/>
    <w:rsid w:val="00563829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7A3"/>
    <w:rsid w:val="00632B3D"/>
    <w:rsid w:val="00632F2C"/>
    <w:rsid w:val="00633919"/>
    <w:rsid w:val="00633B1A"/>
    <w:rsid w:val="00634FF8"/>
    <w:rsid w:val="00635AA1"/>
    <w:rsid w:val="00641594"/>
    <w:rsid w:val="006434CA"/>
    <w:rsid w:val="00645B8B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0300"/>
    <w:rsid w:val="00661F8A"/>
    <w:rsid w:val="00664675"/>
    <w:rsid w:val="00667ED3"/>
    <w:rsid w:val="006704D3"/>
    <w:rsid w:val="00670E9E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4E7F"/>
    <w:rsid w:val="00685C8B"/>
    <w:rsid w:val="006915A1"/>
    <w:rsid w:val="0069191F"/>
    <w:rsid w:val="0069423C"/>
    <w:rsid w:val="00695052"/>
    <w:rsid w:val="0069747D"/>
    <w:rsid w:val="006976D5"/>
    <w:rsid w:val="00697F7A"/>
    <w:rsid w:val="006A1539"/>
    <w:rsid w:val="006A21D1"/>
    <w:rsid w:val="006A22BC"/>
    <w:rsid w:val="006A2FA3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4B2C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3E94"/>
    <w:rsid w:val="00706B09"/>
    <w:rsid w:val="00706CAE"/>
    <w:rsid w:val="007107B3"/>
    <w:rsid w:val="007121A7"/>
    <w:rsid w:val="00712B72"/>
    <w:rsid w:val="00714862"/>
    <w:rsid w:val="0071604B"/>
    <w:rsid w:val="00720C9C"/>
    <w:rsid w:val="007211A9"/>
    <w:rsid w:val="00723E95"/>
    <w:rsid w:val="00731408"/>
    <w:rsid w:val="00731B13"/>
    <w:rsid w:val="00733FFF"/>
    <w:rsid w:val="0073410D"/>
    <w:rsid w:val="0073426E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C47"/>
    <w:rsid w:val="007901ED"/>
    <w:rsid w:val="00790256"/>
    <w:rsid w:val="00791FDC"/>
    <w:rsid w:val="0079308D"/>
    <w:rsid w:val="00794F05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49E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4390"/>
    <w:rsid w:val="007F5262"/>
    <w:rsid w:val="007F5FE0"/>
    <w:rsid w:val="00800817"/>
    <w:rsid w:val="0080156C"/>
    <w:rsid w:val="0080276B"/>
    <w:rsid w:val="00802A9A"/>
    <w:rsid w:val="008032C3"/>
    <w:rsid w:val="00806316"/>
    <w:rsid w:val="00806A02"/>
    <w:rsid w:val="00806A47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2562"/>
    <w:rsid w:val="0082362A"/>
    <w:rsid w:val="008246DD"/>
    <w:rsid w:val="00825374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19D4"/>
    <w:rsid w:val="008452EB"/>
    <w:rsid w:val="0084712C"/>
    <w:rsid w:val="008477DC"/>
    <w:rsid w:val="0085142E"/>
    <w:rsid w:val="00852404"/>
    <w:rsid w:val="0085407E"/>
    <w:rsid w:val="00862659"/>
    <w:rsid w:val="008663CE"/>
    <w:rsid w:val="00870EBD"/>
    <w:rsid w:val="008725A1"/>
    <w:rsid w:val="00873026"/>
    <w:rsid w:val="00874D28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7D95"/>
    <w:rsid w:val="008A00E4"/>
    <w:rsid w:val="008A0149"/>
    <w:rsid w:val="008A065A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EE8"/>
    <w:rsid w:val="008D7159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376C"/>
    <w:rsid w:val="009045C5"/>
    <w:rsid w:val="00905370"/>
    <w:rsid w:val="00907D66"/>
    <w:rsid w:val="00910C60"/>
    <w:rsid w:val="00911D9C"/>
    <w:rsid w:val="009128A1"/>
    <w:rsid w:val="00912D5B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0043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6C5"/>
    <w:rsid w:val="009E073C"/>
    <w:rsid w:val="009E1793"/>
    <w:rsid w:val="009F0E26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3C05"/>
    <w:rsid w:val="00A15693"/>
    <w:rsid w:val="00A1611B"/>
    <w:rsid w:val="00A16750"/>
    <w:rsid w:val="00A17724"/>
    <w:rsid w:val="00A20EBD"/>
    <w:rsid w:val="00A215FA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A64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676B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4A07"/>
    <w:rsid w:val="00A8557E"/>
    <w:rsid w:val="00A86AD8"/>
    <w:rsid w:val="00A901AE"/>
    <w:rsid w:val="00A9087B"/>
    <w:rsid w:val="00A93E87"/>
    <w:rsid w:val="00A94606"/>
    <w:rsid w:val="00A96568"/>
    <w:rsid w:val="00A96EEF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2504"/>
    <w:rsid w:val="00AD4DED"/>
    <w:rsid w:val="00AD5454"/>
    <w:rsid w:val="00AD7E48"/>
    <w:rsid w:val="00AE01E1"/>
    <w:rsid w:val="00AE2A8D"/>
    <w:rsid w:val="00AE3284"/>
    <w:rsid w:val="00AE3C58"/>
    <w:rsid w:val="00AE3E45"/>
    <w:rsid w:val="00AE7887"/>
    <w:rsid w:val="00AF10A7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7FF"/>
    <w:rsid w:val="00B64F05"/>
    <w:rsid w:val="00B65F46"/>
    <w:rsid w:val="00B70BAB"/>
    <w:rsid w:val="00B71830"/>
    <w:rsid w:val="00B722B1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14E5"/>
    <w:rsid w:val="00BE3675"/>
    <w:rsid w:val="00BE4868"/>
    <w:rsid w:val="00BE63E7"/>
    <w:rsid w:val="00BE70AA"/>
    <w:rsid w:val="00BE70E3"/>
    <w:rsid w:val="00BE746E"/>
    <w:rsid w:val="00BF003D"/>
    <w:rsid w:val="00BF5777"/>
    <w:rsid w:val="00BF57F6"/>
    <w:rsid w:val="00BF71AE"/>
    <w:rsid w:val="00BF7E03"/>
    <w:rsid w:val="00C038B2"/>
    <w:rsid w:val="00C04C60"/>
    <w:rsid w:val="00C07C32"/>
    <w:rsid w:val="00C10478"/>
    <w:rsid w:val="00C1224B"/>
    <w:rsid w:val="00C12D57"/>
    <w:rsid w:val="00C14B77"/>
    <w:rsid w:val="00C1524B"/>
    <w:rsid w:val="00C15AE0"/>
    <w:rsid w:val="00C176E1"/>
    <w:rsid w:val="00C203AF"/>
    <w:rsid w:val="00C20FC9"/>
    <w:rsid w:val="00C21C4D"/>
    <w:rsid w:val="00C30C19"/>
    <w:rsid w:val="00C31A8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189"/>
    <w:rsid w:val="00C578E2"/>
    <w:rsid w:val="00C60A8D"/>
    <w:rsid w:val="00C60F6D"/>
    <w:rsid w:val="00C611B5"/>
    <w:rsid w:val="00C62A5B"/>
    <w:rsid w:val="00C64A9C"/>
    <w:rsid w:val="00C67CB2"/>
    <w:rsid w:val="00C701BF"/>
    <w:rsid w:val="00C7228F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2E9"/>
    <w:rsid w:val="00CA2DD0"/>
    <w:rsid w:val="00CA3DDF"/>
    <w:rsid w:val="00CA412A"/>
    <w:rsid w:val="00CA479F"/>
    <w:rsid w:val="00CA47A2"/>
    <w:rsid w:val="00CA6A0B"/>
    <w:rsid w:val="00CA7F66"/>
    <w:rsid w:val="00CB189D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58B4"/>
    <w:rsid w:val="00CF6E3F"/>
    <w:rsid w:val="00CF7642"/>
    <w:rsid w:val="00CF7AB9"/>
    <w:rsid w:val="00D004D6"/>
    <w:rsid w:val="00D0240E"/>
    <w:rsid w:val="00D0410D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90A33"/>
    <w:rsid w:val="00D93164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179B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7D8"/>
    <w:rsid w:val="00E208E5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D04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76C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17D9A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25FF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428A"/>
    <w:rsid w:val="00F95374"/>
    <w:rsid w:val="00F95635"/>
    <w:rsid w:val="00F9704B"/>
    <w:rsid w:val="00FA00CA"/>
    <w:rsid w:val="00FA078A"/>
    <w:rsid w:val="00FA0DEB"/>
    <w:rsid w:val="00FA0E53"/>
    <w:rsid w:val="00FA11AD"/>
    <w:rsid w:val="00FA1405"/>
    <w:rsid w:val="00FA1619"/>
    <w:rsid w:val="00FA1DAB"/>
    <w:rsid w:val="00FA4A89"/>
    <w:rsid w:val="00FA67F9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84A0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84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eor6.php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R72P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pinterest.ru/pin/75822328725975004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Rmu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3860-D42C-446D-9875-A3C01590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Ольга</cp:lastModifiedBy>
  <cp:revision>4</cp:revision>
  <cp:lastPrinted>2020-09-08T03:58:00Z</cp:lastPrinted>
  <dcterms:created xsi:type="dcterms:W3CDTF">2020-11-06T18:05:00Z</dcterms:created>
  <dcterms:modified xsi:type="dcterms:W3CDTF">2020-11-08T10:53:00Z</dcterms:modified>
</cp:coreProperties>
</file>