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E1" w:rsidRPr="00DB6F76" w:rsidRDefault="00CE39E1" w:rsidP="00CE3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76">
        <w:rPr>
          <w:rFonts w:ascii="Times New Roman" w:hAnsi="Times New Roman" w:cs="Times New Roman"/>
          <w:b/>
          <w:sz w:val="28"/>
          <w:szCs w:val="28"/>
        </w:rPr>
        <w:t>6Д класс</w:t>
      </w:r>
    </w:p>
    <w:p w:rsidR="00CE39E1" w:rsidRPr="00DB6F76" w:rsidRDefault="00CE39E1" w:rsidP="00CE3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76">
        <w:rPr>
          <w:rFonts w:ascii="Times New Roman" w:hAnsi="Times New Roman" w:cs="Times New Roman"/>
          <w:b/>
          <w:sz w:val="28"/>
          <w:szCs w:val="28"/>
        </w:rPr>
        <w:t>9.11. – 14.11.2020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31"/>
        <w:gridCol w:w="1025"/>
        <w:gridCol w:w="1996"/>
        <w:gridCol w:w="1985"/>
        <w:gridCol w:w="1843"/>
        <w:gridCol w:w="3345"/>
        <w:gridCol w:w="2543"/>
      </w:tblGrid>
      <w:tr w:rsidR="005C0E13" w:rsidRPr="003159E2" w:rsidTr="006D33CA">
        <w:tc>
          <w:tcPr>
            <w:tcW w:w="1526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231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025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Время урока</w:t>
            </w:r>
          </w:p>
        </w:tc>
        <w:tc>
          <w:tcPr>
            <w:tcW w:w="1996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985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843" w:type="dxa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345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</w:t>
            </w:r>
          </w:p>
        </w:tc>
        <w:tc>
          <w:tcPr>
            <w:tcW w:w="2543" w:type="dxa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 10.</w:t>
            </w:r>
            <w:r w:rsidRPr="00CE39E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6D33CA" w:rsidRDefault="006D33CA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Нахождение дроби от числа</w:t>
            </w:r>
          </w:p>
        </w:tc>
        <w:tc>
          <w:tcPr>
            <w:tcW w:w="3345" w:type="dxa"/>
          </w:tcPr>
          <w:p w:rsidR="005C0E13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YouTube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 (по ссылке в АСУ РСО)</w:t>
            </w:r>
          </w:p>
          <w:p w:rsidR="005C0E13" w:rsidRPr="00075B75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№276-283 (нечёт</w:t>
            </w:r>
            <w:proofErr w:type="gramStart"/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proofErr w:type="gramEnd"/>
            <w:r w:rsidRPr="00075B75">
              <w:rPr>
                <w:rFonts w:ascii="Times New Roman" w:eastAsia="Times New Roman" w:hAnsi="Times New Roman" w:cs="Times New Roman"/>
                <w:sz w:val="28"/>
              </w:rPr>
              <w:t>чёр</w:t>
            </w:r>
            <w:proofErr w:type="spellEnd"/>
            <w:r w:rsidRPr="00075B75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Pr="00075B75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№276-283 (чёт</w:t>
            </w:r>
            <w:proofErr w:type="gramStart"/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proofErr w:type="gramEnd"/>
            <w:r w:rsidRPr="00075B75">
              <w:rPr>
                <w:rFonts w:ascii="Times New Roman" w:eastAsia="Times New Roman" w:hAnsi="Times New Roman" w:cs="Times New Roman"/>
                <w:sz w:val="28"/>
              </w:rPr>
              <w:t>чёр</w:t>
            </w:r>
            <w:proofErr w:type="spellEnd"/>
            <w:r w:rsidRPr="00075B75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313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Нахождение дроби от числа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№288-293 (нечёт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№288-293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Pr="005C0E13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 w:rsidRPr="005C0E1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С.О.</w:t>
            </w: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5C0E13" w:rsidP="009739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Знаковые информационные модели</w:t>
            </w:r>
          </w:p>
        </w:tc>
        <w:tc>
          <w:tcPr>
            <w:tcW w:w="3345" w:type="dxa"/>
          </w:tcPr>
          <w:p w:rsidR="005C0E13" w:rsidRDefault="005C0E13" w:rsidP="009739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0E13" w:rsidRPr="00075B75" w:rsidRDefault="005C0E13" w:rsidP="005C0E1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</w:p>
          <w:p w:rsidR="005C0E13" w:rsidRDefault="005C0E13" w:rsidP="005C0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ознакомиться с пар.10 учебник (стр. 59-65) или презентацией урока (пар.10) на сайте </w:t>
            </w:r>
            <w:hyperlink r:id="rId4" w:history="1">
              <w:r w:rsidRPr="00DE28E1">
                <w:rPr>
                  <w:rStyle w:val="a4"/>
                  <w:rFonts w:ascii="Times New Roman" w:hAnsi="Times New Roman" w:cs="Times New Roman"/>
                  <w:sz w:val="28"/>
                </w:rPr>
                <w:t>https://clck.ru/R72PU</w:t>
              </w:r>
            </w:hyperlink>
            <w:r>
              <w:t xml:space="preserve"> </w:t>
            </w:r>
            <w:hyperlink r:id="rId5" w:history="1"/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63829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3829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С.О.</w:t>
            </w:r>
          </w:p>
        </w:tc>
        <w:tc>
          <w:tcPr>
            <w:tcW w:w="1985" w:type="dxa"/>
          </w:tcPr>
          <w:p w:rsidR="005C0E13" w:rsidRDefault="00C0496F" w:rsidP="009313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5C0E13" w:rsidP="009739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информационных моделей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</w:p>
          <w:p w:rsidR="005C0E13" w:rsidRDefault="005C0E13" w:rsidP="005C0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Тест + практика, ссылка на задание </w:t>
            </w:r>
            <w:hyperlink r:id="rId6" w:history="1">
              <w:r w:rsidRPr="00584388">
                <w:rPr>
                  <w:rStyle w:val="a4"/>
                  <w:rFonts w:ascii="Times New Roman" w:hAnsi="Times New Roman" w:cs="Times New Roman"/>
                  <w:sz w:val="28"/>
                </w:rPr>
                <w:t>https://clck.ru/RmunU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</w:tcPr>
          <w:p w:rsidR="005C0E13" w:rsidRPr="00973978" w:rsidRDefault="005C0E13" w:rsidP="0015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78">
              <w:rPr>
                <w:rFonts w:ascii="Times New Roman" w:hAnsi="Times New Roman" w:cs="Times New Roman"/>
                <w:sz w:val="24"/>
                <w:szCs w:val="24"/>
              </w:rPr>
              <w:t>Пар.10, зад. 4-5</w:t>
            </w:r>
          </w:p>
          <w:p w:rsidR="005C0E13" w:rsidRDefault="005C0E13" w:rsidP="00155FE4">
            <w:pPr>
              <w:rPr>
                <w:rFonts w:ascii="Times New Roman" w:hAnsi="Times New Roman" w:cs="Times New Roman"/>
                <w:sz w:val="28"/>
              </w:rPr>
            </w:pPr>
            <w:r w:rsidRPr="00973978">
              <w:rPr>
                <w:rFonts w:ascii="Times New Roman" w:hAnsi="Times New Roman" w:cs="Times New Roman"/>
                <w:sz w:val="24"/>
                <w:szCs w:val="24"/>
              </w:rPr>
              <w:t xml:space="preserve">(работу прислать на почту в АСУ учитель </w:t>
            </w:r>
            <w:proofErr w:type="spellStart"/>
            <w:r w:rsidRPr="00973978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9739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9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978">
              <w:rPr>
                <w:rFonts w:ascii="Times New Roman" w:hAnsi="Times New Roman" w:cs="Times New Roman"/>
                <w:sz w:val="24"/>
                <w:szCs w:val="24"/>
              </w:rPr>
              <w:t xml:space="preserve"> до 16:00 9.11.2020)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Ключевые слова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невозможности или разрыве соединения: учебник </w:t>
            </w:r>
            <w:r>
              <w:rPr>
                <w:rFonts w:ascii="Times New Roman" w:hAnsi="Times New Roman" w:cs="Times New Roman"/>
                <w:sz w:val="28"/>
              </w:rPr>
              <w:t>Ключевые слова</w:t>
            </w:r>
          </w:p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586C1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586C1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Pr="00586C1D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586C1D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8C206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Сочинение по повести Пушкина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  <w:r>
              <w:rPr>
                <w:rFonts w:ascii="Times New Roman" w:hAnsi="Times New Roman" w:cs="Times New Roman"/>
                <w:sz w:val="28"/>
              </w:rPr>
              <w:t xml:space="preserve"> Сочинение по повести Пушкина</w:t>
            </w:r>
          </w:p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 10.</w:t>
            </w:r>
            <w:r w:rsidRPr="00586C1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Приходько И.С.</w:t>
            </w: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5C0E13" w:rsidP="005C0E1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творческим проектом.</w:t>
            </w:r>
          </w:p>
        </w:tc>
        <w:tc>
          <w:tcPr>
            <w:tcW w:w="3345" w:type="dxa"/>
          </w:tcPr>
          <w:p w:rsidR="005C0E13" w:rsidRDefault="005C0E13" w:rsidP="005C0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0E13" w:rsidRPr="00075B75" w:rsidRDefault="005C0E13" w:rsidP="005C0E1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</w:p>
          <w:p w:rsidR="005C0E13" w:rsidRDefault="005C0E13" w:rsidP="005C0E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Защитная и декоративная отделка изделий из древесины» 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 w:rsidRPr="00586C1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 w:rsidRPr="00586C1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Блюда из рыбы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  <w:r>
              <w:rPr>
                <w:rFonts w:ascii="Times New Roman" w:hAnsi="Times New Roman" w:cs="Times New Roman"/>
                <w:sz w:val="28"/>
              </w:rPr>
              <w:t xml:space="preserve"> Блюда из рыбы</w:t>
            </w:r>
          </w:p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353FD" w:rsidRDefault="005C0E13" w:rsidP="009816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 и стили речи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96F" w:rsidRPr="00075B75" w:rsidRDefault="00C0496F" w:rsidP="00C049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Текст и стили речи</w:t>
            </w:r>
          </w:p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63829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3829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Начальные и конечные предложения</w:t>
            </w:r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0E13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Начальные и конечные предложения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Е.Н.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Настоящее простое время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(+,-)</w:t>
            </w:r>
            <w:proofErr w:type="gramEnd"/>
          </w:p>
        </w:tc>
        <w:tc>
          <w:tcPr>
            <w:tcW w:w="3345" w:type="dxa"/>
          </w:tcPr>
          <w:p w:rsidR="00C0496F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C0E13" w:rsidRDefault="00C0496F" w:rsidP="00C049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невозможности или разрыве соединения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Начальные и конечные предложения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 О.В.</w:t>
            </w:r>
          </w:p>
        </w:tc>
        <w:tc>
          <w:tcPr>
            <w:tcW w:w="1985" w:type="dxa"/>
          </w:tcPr>
          <w:p w:rsidR="005C0E13" w:rsidRPr="009C0978" w:rsidRDefault="005C0E13" w:rsidP="00CF622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6D33CA" w:rsidRPr="006D2F34" w:rsidRDefault="006D33CA" w:rsidP="006D33CA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978">
              <w:rPr>
                <w:rFonts w:ascii="Times New Roman" w:hAnsi="Times New Roman"/>
                <w:sz w:val="24"/>
                <w:szCs w:val="24"/>
              </w:rPr>
              <w:t>Понятие форма. Многообразие форм окружающего мира.</w:t>
            </w:r>
          </w:p>
          <w:p w:rsidR="005C0E13" w:rsidRPr="00C0496F" w:rsidRDefault="005C0E13" w:rsidP="00CF622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5C0E13" w:rsidRDefault="005C0E13" w:rsidP="00CF622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978">
              <w:rPr>
                <w:rFonts w:ascii="Times New Roman" w:hAnsi="Times New Roman"/>
                <w:color w:val="000000"/>
                <w:sz w:val="24"/>
                <w:szCs w:val="24"/>
                <w:lang w:val="en-BZ"/>
              </w:rPr>
              <w:t>Zoom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0E13" w:rsidRPr="009C0978" w:rsidRDefault="005C0E13" w:rsidP="00CF622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9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подключения:   нарисовать  красками, выбрав любой цвет светотеневую обработку тел вращения. </w:t>
            </w:r>
            <w:proofErr w:type="gramStart"/>
            <w:r w:rsidRPr="009C09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Например</w:t>
            </w:r>
            <w:proofErr w:type="gramEnd"/>
            <w:r w:rsidRPr="009C09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так:</w:t>
            </w:r>
          </w:p>
          <w:p w:rsidR="005C0E13" w:rsidRPr="009C0978" w:rsidRDefault="00A41A2F" w:rsidP="00CF622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A41A2F">
                <w:rPr>
                  <w:rFonts w:ascii="Segoe UI" w:hAnsi="Segoe UI" w:cs="Segoe UI"/>
                  <w:b/>
                  <w:noProof/>
                  <w:color w:val="333333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Описание:  " style="width:175.65pt;height:233.4pt;visibility:visible" o:button="t">
                    <v:fill o:detectmouseclick="t"/>
                    <v:imagedata r:id="rId8" o:title=" "/>
                  </v:shape>
                </w:pict>
              </w:r>
            </w:hyperlink>
          </w:p>
          <w:p w:rsidR="005C0E13" w:rsidRPr="009C0978" w:rsidRDefault="005C0E13" w:rsidP="00CF622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</w:tcPr>
          <w:p w:rsidR="005C0E13" w:rsidRPr="009C0978" w:rsidRDefault="005C0E13" w:rsidP="009C0978">
            <w:pPr>
              <w:rPr>
                <w:rFonts w:ascii="Times New Roman" w:hAnsi="Times New Roman"/>
                <w:sz w:val="24"/>
                <w:szCs w:val="24"/>
              </w:rPr>
            </w:pPr>
            <w:r w:rsidRPr="009C09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Выслать задание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0978">
              <w:rPr>
                <w:rFonts w:ascii="Times New Roman" w:hAnsi="Times New Roman"/>
                <w:sz w:val="24"/>
                <w:szCs w:val="24"/>
              </w:rPr>
              <w:t>.11 на почту в АСУ</w:t>
            </w:r>
          </w:p>
        </w:tc>
      </w:tr>
      <w:tr w:rsidR="005C0E13" w:rsidRPr="003159E2" w:rsidTr="006D33CA">
        <w:tc>
          <w:tcPr>
            <w:tcW w:w="152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5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 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Озера и болота.</w:t>
            </w:r>
          </w:p>
        </w:tc>
        <w:tc>
          <w:tcPr>
            <w:tcW w:w="3345" w:type="dxa"/>
          </w:tcPr>
          <w:p w:rsidR="006D33CA" w:rsidRPr="00425E07" w:rsidRDefault="006D33CA" w:rsidP="006D33C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5C0E13" w:rsidRDefault="006D33CA" w:rsidP="006D33CA">
            <w:pPr>
              <w:rPr>
                <w:rFonts w:ascii="Times New Roman" w:hAnsi="Times New Roman" w:cs="Times New Roman"/>
                <w:sz w:val="28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 учебник, п. 35.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П. 35, ответить устно на вопросы 1-4.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и его лексическое значение</w:t>
            </w:r>
          </w:p>
        </w:tc>
        <w:tc>
          <w:tcPr>
            <w:tcW w:w="3345" w:type="dxa"/>
          </w:tcPr>
          <w:p w:rsidR="0027649B" w:rsidRPr="00425E07" w:rsidRDefault="0027649B" w:rsidP="0027649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Слово и его лексическое значение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353FD" w:rsidRDefault="005C0E13" w:rsidP="009816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Е.Н.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Настоящее простое время. Активизация грамматического материала</w:t>
            </w:r>
          </w:p>
        </w:tc>
        <w:tc>
          <w:tcPr>
            <w:tcW w:w="3345" w:type="dxa"/>
          </w:tcPr>
          <w:p w:rsidR="0027649B" w:rsidRPr="00425E07" w:rsidRDefault="0027649B" w:rsidP="0027649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5C0E13" w:rsidRDefault="0027649B" w:rsidP="002764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</w:p>
          <w:p w:rsidR="0027649B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Настоящее простое время.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63829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3829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1985" w:type="dxa"/>
          </w:tcPr>
          <w:p w:rsidR="005C0E13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5C0E13" w:rsidRPr="00994164" w:rsidRDefault="006D33CA" w:rsidP="00981674">
            <w:pPr>
              <w:rPr>
                <w:rFonts w:ascii="Times New Roman" w:hAnsi="Times New Roman" w:cs="Times New Roman"/>
                <w:sz w:val="28"/>
              </w:rPr>
            </w:pPr>
            <w:r w:rsidRPr="00994164">
              <w:rPr>
                <w:rFonts w:ascii="Times New Roman" w:hAnsi="Times New Roman" w:cs="Times New Roman"/>
                <w:sz w:val="28"/>
              </w:rPr>
              <w:t>Старинной песни мир. Баллада Лесной царь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Pr="009941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слушать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you</w:t>
            </w:r>
            <w:r w:rsidRPr="00994164">
              <w:rPr>
                <w:rFonts w:ascii="Times New Roman" w:hAnsi="Times New Roman" w:cs="Times New Roman"/>
                <w:sz w:val="28"/>
              </w:rPr>
              <w:t>tube</w:t>
            </w:r>
            <w:proofErr w:type="spellEnd"/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6D33CA" w:rsidRDefault="006D33CA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</w:rPr>
              <w:t>Создание централизованных госуда</w:t>
            </w:r>
            <w:proofErr w:type="gramStart"/>
            <w:r w:rsidRPr="002A3499"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 w:rsidRPr="002A3499">
              <w:rPr>
                <w:rFonts w:ascii="Times New Roman" w:hAnsi="Times New Roman"/>
                <w:sz w:val="24"/>
                <w:szCs w:val="24"/>
              </w:rPr>
              <w:t>ападной Европе</w:t>
            </w:r>
          </w:p>
        </w:tc>
        <w:tc>
          <w:tcPr>
            <w:tcW w:w="3345" w:type="dxa"/>
          </w:tcPr>
          <w:p w:rsidR="005C0E13" w:rsidRPr="002A3499" w:rsidRDefault="005C0E13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Pr="002A3499" w:rsidRDefault="005C0E13" w:rsidP="006D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 w:rsidR="006D33CA">
              <w:rPr>
                <w:rFonts w:ascii="Times New Roman" w:hAnsi="Times New Roman" w:cs="Times New Roman"/>
                <w:sz w:val="24"/>
                <w:szCs w:val="24"/>
              </w:rPr>
              <w:t xml:space="preserve">ли разрыве подключения: учебник 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5C0E13" w:rsidRPr="002A3499" w:rsidRDefault="005C0E13" w:rsidP="009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читать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, в тетради сделать сравнительную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образец в АСУ РСО. Не высылать. </w:t>
            </w:r>
          </w:p>
        </w:tc>
      </w:tr>
      <w:tr w:rsidR="005C0E13" w:rsidRPr="003159E2" w:rsidTr="006D33CA">
        <w:tc>
          <w:tcPr>
            <w:tcW w:w="152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5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09.40 –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Литература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8C206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по повести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Пушкина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разрыве подключения:</w:t>
            </w:r>
            <w:r>
              <w:rPr>
                <w:rFonts w:ascii="Times New Roman" w:hAnsi="Times New Roman" w:cs="Times New Roman"/>
                <w:sz w:val="28"/>
              </w:rPr>
              <w:t xml:space="preserve"> Сочинение по повести Пушкина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8C206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Общеупотребительные слова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 Общеупотребительные слова</w:t>
            </w: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353FD" w:rsidRDefault="005C0E13" w:rsidP="009816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</w:t>
            </w:r>
          </w:p>
        </w:tc>
        <w:tc>
          <w:tcPr>
            <w:tcW w:w="1985" w:type="dxa"/>
            <w:vAlign w:val="center"/>
          </w:tcPr>
          <w:p w:rsidR="005C0E13" w:rsidRPr="00D52AED" w:rsidRDefault="00C0496F" w:rsidP="0093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6D33CA" w:rsidRDefault="006D33CA" w:rsidP="006D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элементов в волейболе и применение их в игре.</w:t>
            </w:r>
          </w:p>
          <w:p w:rsidR="005C0E13" w:rsidRDefault="005C0E13" w:rsidP="009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Pr="00D52AED" w:rsidRDefault="0027649B" w:rsidP="0027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 комплекс утренней гимнастики</w:t>
            </w:r>
          </w:p>
        </w:tc>
        <w:tc>
          <w:tcPr>
            <w:tcW w:w="2543" w:type="dxa"/>
            <w:vAlign w:val="center"/>
          </w:tcPr>
          <w:p w:rsidR="005C0E13" w:rsidRPr="00D52AED" w:rsidRDefault="005C0E13" w:rsidP="006D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63829" w:rsidRDefault="005C0E13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3829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</w:t>
            </w:r>
          </w:p>
        </w:tc>
        <w:tc>
          <w:tcPr>
            <w:tcW w:w="1985" w:type="dxa"/>
            <w:vAlign w:val="center"/>
          </w:tcPr>
          <w:p w:rsidR="005C0E13" w:rsidRPr="00D52AED" w:rsidRDefault="00C0496F" w:rsidP="00C0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3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Бег.</w:t>
            </w:r>
          </w:p>
        </w:tc>
        <w:tc>
          <w:tcPr>
            <w:tcW w:w="3345" w:type="dxa"/>
            <w:vAlign w:val="center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Pr="00D52AED" w:rsidRDefault="0027649B" w:rsidP="0027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</w:p>
        </w:tc>
        <w:tc>
          <w:tcPr>
            <w:tcW w:w="2543" w:type="dxa"/>
            <w:vAlign w:val="center"/>
          </w:tcPr>
          <w:p w:rsidR="005C0E13" w:rsidRPr="00D52AED" w:rsidRDefault="005C0E13" w:rsidP="0093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1643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1643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Pr="0091643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16433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425E07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345" w:type="dxa"/>
          </w:tcPr>
          <w:p w:rsidR="005C0E13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YouTube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 (по ссылке в АСУ РСО)</w:t>
            </w:r>
          </w:p>
          <w:p w:rsidR="006D33CA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№295-305 (нечёт</w:t>
            </w:r>
            <w:proofErr w:type="gramStart"/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proofErr w:type="gramEnd"/>
            <w:r w:rsidRPr="00075B75">
              <w:rPr>
                <w:rFonts w:ascii="Times New Roman" w:eastAsia="Times New Roman" w:hAnsi="Times New Roman" w:cs="Times New Roman"/>
                <w:sz w:val="28"/>
              </w:rPr>
              <w:t>чёр</w:t>
            </w:r>
            <w:proofErr w:type="spellEnd"/>
            <w:r w:rsidRPr="00075B75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№295-305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1643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1643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Pr="00916433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1643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C0496F" w:rsidP="00C0496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313AC">
            <w:pPr>
              <w:rPr>
                <w:rFonts w:ascii="Times New Roman" w:hAnsi="Times New Roman"/>
                <w:sz w:val="28"/>
              </w:rPr>
            </w:pPr>
            <w:r w:rsidRPr="00425E07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Pr="0099416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0E13">
              <w:rPr>
                <w:rFonts w:ascii="Times New Roman" w:hAnsi="Times New Roman"/>
                <w:sz w:val="28"/>
              </w:rPr>
              <w:t>№310-313, 333-337 (нечёт</w:t>
            </w:r>
            <w:proofErr w:type="gramStart"/>
            <w:r w:rsidR="005C0E13"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 w:rsidR="005C0E13">
              <w:rPr>
                <w:rFonts w:ascii="Times New Roman" w:hAnsi="Times New Roman"/>
                <w:sz w:val="28"/>
              </w:rPr>
              <w:t>чёр</w:t>
            </w:r>
            <w:proofErr w:type="spellEnd"/>
            <w:r w:rsidR="005C0E13"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№310-313, 333-337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5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09.40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–  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Литература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C0496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8C2061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Чувство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одиночества и тоски в стихотворении Лермонтова «Тучи»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="00DB6F76">
              <w:rPr>
                <w:rFonts w:ascii="Times New Roman" w:hAnsi="Times New Roman" w:cs="Times New Roman"/>
                <w:sz w:val="28"/>
              </w:rPr>
              <w:t xml:space="preserve"> Чувство одиночества и тоски в стихотворении Лермонтова «Тучи»</w:t>
            </w: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А.</w:t>
            </w:r>
          </w:p>
        </w:tc>
        <w:tc>
          <w:tcPr>
            <w:tcW w:w="1985" w:type="dxa"/>
          </w:tcPr>
          <w:p w:rsidR="005C0E13" w:rsidRDefault="00C0496F" w:rsidP="00C0496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8C2061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Диалектизмы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="00DB6F76">
              <w:rPr>
                <w:rFonts w:ascii="Times New Roman" w:hAnsi="Times New Roman" w:cs="Times New Roman"/>
                <w:sz w:val="28"/>
              </w:rPr>
              <w:t xml:space="preserve"> Диалектизмы</w:t>
            </w: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353FD" w:rsidRDefault="005C0E13" w:rsidP="0091643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Органы цветкового растения. Корень.</w:t>
            </w:r>
          </w:p>
        </w:tc>
        <w:tc>
          <w:tcPr>
            <w:tcW w:w="3345" w:type="dxa"/>
          </w:tcPr>
          <w:p w:rsidR="006D33CA" w:rsidRDefault="006D33CA" w:rsidP="006D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3CA" w:rsidRPr="00075B75" w:rsidRDefault="006D33CA" w:rsidP="006D33C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</w:t>
            </w:r>
          </w:p>
          <w:p w:rsidR="005C0E13" w:rsidRDefault="006D33CA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Органы цветкового растения. Корень.</w:t>
            </w: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Платформа Я Класс Проверочная работа «Ткани растений»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157E1" w:rsidRDefault="005C0E13" w:rsidP="009164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7E1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425E07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345" w:type="dxa"/>
          </w:tcPr>
          <w:p w:rsidR="005C0E13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YouTube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 (по ссылке в АСУ РСО)</w:t>
            </w:r>
          </w:p>
          <w:p w:rsidR="006D33CA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№339-347 (нечёт</w:t>
            </w:r>
            <w:proofErr w:type="gramStart"/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proofErr w:type="gramEnd"/>
            <w:r w:rsidRPr="00075B75">
              <w:rPr>
                <w:rFonts w:ascii="Times New Roman" w:eastAsia="Times New Roman" w:hAnsi="Times New Roman" w:cs="Times New Roman"/>
                <w:sz w:val="28"/>
              </w:rPr>
              <w:t>чёр</w:t>
            </w:r>
            <w:proofErr w:type="spellEnd"/>
            <w:r w:rsidRPr="00075B75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№339-347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Е.Н.</w:t>
            </w:r>
          </w:p>
        </w:tc>
        <w:tc>
          <w:tcPr>
            <w:tcW w:w="1985" w:type="dxa"/>
          </w:tcPr>
          <w:p w:rsidR="005C0E13" w:rsidRDefault="00C0496F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155F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Распорядок дня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="00DB6F76">
              <w:rPr>
                <w:rFonts w:ascii="Times New Roman" w:hAnsi="Times New Roman" w:cs="Times New Roman"/>
                <w:sz w:val="28"/>
              </w:rPr>
              <w:t xml:space="preserve"> учебник Распорядок дня</w:t>
            </w: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Николаева Е.Н.</w:t>
            </w:r>
          </w:p>
        </w:tc>
        <w:tc>
          <w:tcPr>
            <w:tcW w:w="1985" w:type="dxa"/>
          </w:tcPr>
          <w:p w:rsidR="005C0E13" w:rsidRDefault="00C0496F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155F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Молодые музыканты из Ирландии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27649B" w:rsidP="0027649B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="00DB6F76">
              <w:rPr>
                <w:rFonts w:ascii="Times New Roman" w:hAnsi="Times New Roman" w:cs="Times New Roman"/>
                <w:sz w:val="28"/>
              </w:rPr>
              <w:t xml:space="preserve"> учебник Молодые музыканты из Ирландии</w:t>
            </w: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5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 w:val="restart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lastRenderedPageBreak/>
              <w:t>Суббота</w:t>
            </w:r>
          </w:p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 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2A3499" w:rsidRDefault="006D33CA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«Столетняя война»</w:t>
            </w:r>
          </w:p>
        </w:tc>
        <w:tc>
          <w:tcPr>
            <w:tcW w:w="3345" w:type="dxa"/>
          </w:tcPr>
          <w:p w:rsidR="005C0E13" w:rsidRPr="002A3499" w:rsidRDefault="005C0E13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5C0E13" w:rsidP="006D33CA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20 </w:t>
            </w:r>
          </w:p>
        </w:tc>
        <w:tc>
          <w:tcPr>
            <w:tcW w:w="2543" w:type="dxa"/>
          </w:tcPr>
          <w:p w:rsidR="005C0E13" w:rsidRPr="002A3499" w:rsidRDefault="005C0E13" w:rsidP="009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 xml:space="preserve">, читать, характеристика войны. 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0</w:t>
            </w:r>
            <w:proofErr w:type="spellEnd"/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6D33CA" w:rsidRDefault="006D33CA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пути к жизненному успеху».</w:t>
            </w:r>
          </w:p>
        </w:tc>
        <w:tc>
          <w:tcPr>
            <w:tcW w:w="3345" w:type="dxa"/>
          </w:tcPr>
          <w:p w:rsidR="005C0E13" w:rsidRPr="002A3499" w:rsidRDefault="005C0E13" w:rsidP="009351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C0E13" w:rsidRDefault="005C0E13" w:rsidP="006D33CA">
            <w:pPr>
              <w:rPr>
                <w:rFonts w:ascii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 </w:t>
            </w:r>
          </w:p>
        </w:tc>
        <w:tc>
          <w:tcPr>
            <w:tcW w:w="2543" w:type="dxa"/>
          </w:tcPr>
          <w:p w:rsidR="005C0E13" w:rsidRPr="002A3499" w:rsidRDefault="005C0E13" w:rsidP="0093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П. 4, ответы на вопросы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практикум.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5C0E13" w:rsidRPr="005353FD" w:rsidRDefault="005C0E13" w:rsidP="0091643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– 11.5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425E07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345" w:type="dxa"/>
          </w:tcPr>
          <w:p w:rsidR="005C0E13" w:rsidRDefault="005C0E13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075B75">
              <w:rPr>
                <w:rFonts w:ascii="Times New Roman" w:eastAsia="Times New Roman" w:hAnsi="Times New Roman" w:cs="Times New Roman"/>
                <w:sz w:val="28"/>
                <w:lang w:val="en-US"/>
              </w:rPr>
              <w:t>YouTube</w:t>
            </w:r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 (по ссылке в АСУ РСО)</w:t>
            </w:r>
          </w:p>
          <w:p w:rsidR="006D33CA" w:rsidRPr="00075B75" w:rsidRDefault="006D33CA" w:rsidP="009313A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</w:t>
            </w:r>
          </w:p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 w:rsidRPr="00075B75">
              <w:rPr>
                <w:rFonts w:ascii="Times New Roman" w:eastAsia="Times New Roman" w:hAnsi="Times New Roman" w:cs="Times New Roman"/>
                <w:sz w:val="28"/>
              </w:rPr>
              <w:t>№349-357 (нечёт</w:t>
            </w:r>
            <w:proofErr w:type="gramStart"/>
            <w:r w:rsidRPr="00075B75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proofErr w:type="gramEnd"/>
            <w:r w:rsidRPr="00075B75">
              <w:rPr>
                <w:rFonts w:ascii="Times New Roman" w:eastAsia="Times New Roman" w:hAnsi="Times New Roman" w:cs="Times New Roman"/>
                <w:sz w:val="28"/>
              </w:rPr>
              <w:t>чёр</w:t>
            </w:r>
            <w:proofErr w:type="spellEnd"/>
            <w:r w:rsidRPr="00075B75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№349-357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5157E1" w:rsidRDefault="005C0E13" w:rsidP="009164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7E1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5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E13" w:rsidRPr="003159E2" w:rsidTr="006D33CA">
        <w:tc>
          <w:tcPr>
            <w:tcW w:w="1526" w:type="dxa"/>
            <w:vMerge/>
          </w:tcPr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vAlign w:val="center"/>
          </w:tcPr>
          <w:p w:rsidR="005C0E13" w:rsidRPr="003159E2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C0E13" w:rsidRDefault="005C0E13" w:rsidP="009164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.40</w:t>
            </w:r>
          </w:p>
        </w:tc>
        <w:tc>
          <w:tcPr>
            <w:tcW w:w="1996" w:type="dxa"/>
          </w:tcPr>
          <w:p w:rsidR="005C0E13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C0E13" w:rsidRPr="003159E2" w:rsidRDefault="005C0E13" w:rsidP="00916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Артюхова Е.В.</w:t>
            </w:r>
          </w:p>
        </w:tc>
        <w:tc>
          <w:tcPr>
            <w:tcW w:w="1985" w:type="dxa"/>
          </w:tcPr>
          <w:p w:rsidR="005C0E13" w:rsidRDefault="00C0496F" w:rsidP="00916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5C0E13" w:rsidRDefault="006D33CA" w:rsidP="009313AC">
            <w:pPr>
              <w:rPr>
                <w:rFonts w:ascii="Times New Roman" w:hAnsi="Times New Roman"/>
                <w:sz w:val="28"/>
              </w:rPr>
            </w:pPr>
            <w:r w:rsidRPr="00425E07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345" w:type="dxa"/>
          </w:tcPr>
          <w:p w:rsidR="0027649B" w:rsidRPr="002A3499" w:rsidRDefault="0027649B" w:rsidP="002764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49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D33CA" w:rsidRDefault="0027649B" w:rsidP="0027649B">
            <w:pPr>
              <w:rPr>
                <w:rFonts w:ascii="Times New Roman" w:hAnsi="Times New Roman"/>
                <w:sz w:val="28"/>
              </w:rPr>
            </w:pPr>
            <w:r w:rsidRPr="002A3499">
              <w:rPr>
                <w:rFonts w:ascii="Times New Roman" w:hAnsi="Times New Roman" w:cs="Times New Roman"/>
                <w:sz w:val="24"/>
                <w:szCs w:val="24"/>
              </w:rPr>
              <w:t>При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разрыве подключения:</w:t>
            </w:r>
            <w:r w:rsidRPr="0099416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3CA">
              <w:rPr>
                <w:rFonts w:ascii="Times New Roman" w:hAnsi="Times New Roman"/>
                <w:sz w:val="28"/>
              </w:rPr>
              <w:t>Учебник</w:t>
            </w:r>
          </w:p>
          <w:p w:rsidR="005C0E13" w:rsidRDefault="006D33CA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5C0E13">
              <w:rPr>
                <w:rFonts w:ascii="Times New Roman" w:hAnsi="Times New Roman"/>
                <w:sz w:val="28"/>
              </w:rPr>
              <w:t>№359-367 (нечёт</w:t>
            </w:r>
            <w:proofErr w:type="gramStart"/>
            <w:r w:rsidR="005C0E13"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 w:rsidR="005C0E13">
              <w:rPr>
                <w:rFonts w:ascii="Times New Roman" w:hAnsi="Times New Roman"/>
                <w:sz w:val="28"/>
              </w:rPr>
              <w:t>чёр</w:t>
            </w:r>
            <w:proofErr w:type="spellEnd"/>
            <w:r w:rsidR="005C0E13"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543" w:type="dxa"/>
          </w:tcPr>
          <w:p w:rsidR="005C0E13" w:rsidRDefault="005C0E13" w:rsidP="00931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№359-367 (чёт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чёр</w:t>
            </w:r>
            <w:proofErr w:type="spellEnd"/>
            <w:r>
              <w:rPr>
                <w:rFonts w:ascii="Times New Roman" w:hAnsi="Times New Roman"/>
                <w:sz w:val="28"/>
              </w:rPr>
              <w:t>.) на почту АСУ РСО по требованию</w:t>
            </w:r>
          </w:p>
        </w:tc>
      </w:tr>
    </w:tbl>
    <w:p w:rsidR="00CE39E1" w:rsidRDefault="00CE39E1" w:rsidP="00CE39E1">
      <w:pPr>
        <w:rPr>
          <w:rFonts w:ascii="Times New Roman" w:hAnsi="Times New Roman" w:cs="Times New Roman"/>
        </w:rPr>
      </w:pPr>
    </w:p>
    <w:p w:rsidR="00CE39E1" w:rsidRPr="00DB6F76" w:rsidRDefault="00CE39E1" w:rsidP="00CE3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7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и платных образовательных услуг</w:t>
      </w:r>
    </w:p>
    <w:p w:rsidR="00CE39E1" w:rsidRPr="00DB6F76" w:rsidRDefault="00CE39E1" w:rsidP="00CE3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76">
        <w:rPr>
          <w:rFonts w:ascii="Times New Roman" w:hAnsi="Times New Roman" w:cs="Times New Roman"/>
          <w:b/>
          <w:sz w:val="28"/>
          <w:szCs w:val="28"/>
        </w:rPr>
        <w:t>6Д класс</w:t>
      </w:r>
    </w:p>
    <w:tbl>
      <w:tblPr>
        <w:tblStyle w:val="a3"/>
        <w:tblW w:w="0" w:type="auto"/>
        <w:jc w:val="center"/>
        <w:tblInd w:w="-3357" w:type="dxa"/>
        <w:tblLook w:val="04A0"/>
      </w:tblPr>
      <w:tblGrid>
        <w:gridCol w:w="2318"/>
        <w:gridCol w:w="1701"/>
        <w:gridCol w:w="2268"/>
        <w:gridCol w:w="3261"/>
      </w:tblGrid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701" w:type="dxa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268" w:type="dxa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Время урока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9E2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 w:val="restart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08.40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БВС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08.50 – 09.30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Совершенствуй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англ. – Николаева Е.Н.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 – 15.20</w:t>
            </w:r>
          </w:p>
        </w:tc>
        <w:tc>
          <w:tcPr>
            <w:tcW w:w="3261" w:type="dxa"/>
          </w:tcPr>
          <w:p w:rsidR="00CE39E1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Алгоритмика</w:t>
            </w:r>
            <w:proofErr w:type="spellEnd"/>
          </w:p>
        </w:tc>
      </w:tr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 w:val="restart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08.40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ворчество</w:t>
            </w:r>
            <w:proofErr w:type="spellEnd"/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08.50 – 09.30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Функцион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Совершенствуй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англ. – Николаева Е.Н.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trHeight w:val="96"/>
          <w:jc w:val="center"/>
        </w:trPr>
        <w:tc>
          <w:tcPr>
            <w:tcW w:w="2318" w:type="dxa"/>
            <w:vMerge w:val="restart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08.40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Merge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08.50 – 09.30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Стилистика русского языка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 – 15.20</w:t>
            </w: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Нестандартные методы решения задач по математике</w:t>
            </w: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39E1" w:rsidRPr="003159E2" w:rsidTr="00981674">
        <w:trPr>
          <w:jc w:val="center"/>
        </w:trPr>
        <w:tc>
          <w:tcPr>
            <w:tcW w:w="231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9E2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CE39E1" w:rsidRPr="003159E2" w:rsidRDefault="00CE39E1" w:rsidP="00981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CE39E1" w:rsidRPr="003159E2" w:rsidRDefault="00CE39E1" w:rsidP="00981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9E1" w:rsidRDefault="00CE39E1" w:rsidP="00CE39E1">
      <w:pPr>
        <w:rPr>
          <w:rFonts w:ascii="Times New Roman" w:hAnsi="Times New Roman" w:cs="Times New Roman"/>
        </w:rPr>
      </w:pPr>
    </w:p>
    <w:p w:rsidR="00430205" w:rsidRDefault="00430205"/>
    <w:sectPr w:rsidR="00430205" w:rsidSect="00703E94">
      <w:pgSz w:w="16838" w:h="11906" w:orient="landscape"/>
      <w:pgMar w:top="993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39E1"/>
    <w:rsid w:val="0027649B"/>
    <w:rsid w:val="003241F2"/>
    <w:rsid w:val="00430205"/>
    <w:rsid w:val="00586C1D"/>
    <w:rsid w:val="005C0E13"/>
    <w:rsid w:val="0068334E"/>
    <w:rsid w:val="006D2F34"/>
    <w:rsid w:val="006D33CA"/>
    <w:rsid w:val="006F57EB"/>
    <w:rsid w:val="00707E2E"/>
    <w:rsid w:val="008C2061"/>
    <w:rsid w:val="008E2750"/>
    <w:rsid w:val="00904B92"/>
    <w:rsid w:val="00906DF3"/>
    <w:rsid w:val="00916433"/>
    <w:rsid w:val="00973978"/>
    <w:rsid w:val="00994164"/>
    <w:rsid w:val="009C0978"/>
    <w:rsid w:val="00A41A2F"/>
    <w:rsid w:val="00A54E99"/>
    <w:rsid w:val="00C0496F"/>
    <w:rsid w:val="00CE39E1"/>
    <w:rsid w:val="00DB6F76"/>
    <w:rsid w:val="00E27C5B"/>
    <w:rsid w:val="00F23C4D"/>
    <w:rsid w:val="00F96F1D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64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0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pinterest.ru/pin/7582232872597500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munU" TargetMode="External"/><Relationship Id="rId5" Type="http://schemas.openxmlformats.org/officeDocument/2006/relationships/hyperlink" Target="https://lbz.ru/metodist/authors/informatika/3/eor6.php%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R72P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3</cp:revision>
  <dcterms:created xsi:type="dcterms:W3CDTF">2020-11-06T13:06:00Z</dcterms:created>
  <dcterms:modified xsi:type="dcterms:W3CDTF">2020-11-08T10:51:00Z</dcterms:modified>
</cp:coreProperties>
</file>