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24" w:rsidRDefault="004B17C6" w:rsidP="008F732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12F">
        <w:rPr>
          <w:rFonts w:ascii="Times New Roman" w:hAnsi="Times New Roman" w:cs="Times New Roman"/>
          <w:b/>
          <w:sz w:val="18"/>
          <w:szCs w:val="18"/>
        </w:rPr>
        <w:t xml:space="preserve">Расписание уроков </w:t>
      </w:r>
      <w:r w:rsidR="006526EB" w:rsidRPr="001B212F">
        <w:rPr>
          <w:rFonts w:ascii="Times New Roman" w:hAnsi="Times New Roman" w:cs="Times New Roman"/>
          <w:b/>
          <w:sz w:val="18"/>
          <w:szCs w:val="18"/>
        </w:rPr>
        <w:t>10</w:t>
      </w:r>
      <w:r w:rsidR="004246EE" w:rsidRPr="001B212F">
        <w:rPr>
          <w:rFonts w:ascii="Times New Roman" w:hAnsi="Times New Roman" w:cs="Times New Roman"/>
          <w:b/>
          <w:sz w:val="18"/>
          <w:szCs w:val="18"/>
        </w:rPr>
        <w:t xml:space="preserve"> Б</w:t>
      </w:r>
      <w:r w:rsidRPr="001B212F">
        <w:rPr>
          <w:rFonts w:ascii="Times New Roman" w:hAnsi="Times New Roman" w:cs="Times New Roman"/>
          <w:b/>
          <w:sz w:val="18"/>
          <w:szCs w:val="18"/>
        </w:rPr>
        <w:t xml:space="preserve"> класс</w:t>
      </w:r>
      <w:r w:rsidR="00C759C1" w:rsidRPr="001B21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526EB" w:rsidRPr="001B212F">
        <w:rPr>
          <w:rFonts w:ascii="Times New Roman" w:hAnsi="Times New Roman" w:cs="Times New Roman"/>
          <w:b/>
          <w:sz w:val="18"/>
          <w:szCs w:val="18"/>
        </w:rPr>
        <w:t>Технологический профиль</w:t>
      </w:r>
      <w:r w:rsidR="008F73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F7324">
        <w:rPr>
          <w:rFonts w:ascii="Times New Roman" w:hAnsi="Times New Roman" w:cs="Times New Roman"/>
          <w:b/>
          <w:sz w:val="20"/>
          <w:szCs w:val="20"/>
        </w:rPr>
        <w:t>с 09.11 по 14.11</w:t>
      </w:r>
    </w:p>
    <w:tbl>
      <w:tblPr>
        <w:tblStyle w:val="a3"/>
        <w:tblW w:w="10972" w:type="dxa"/>
        <w:jc w:val="center"/>
        <w:tblLook w:val="04A0" w:firstRow="1" w:lastRow="0" w:firstColumn="1" w:lastColumn="0" w:noHBand="0" w:noVBand="1"/>
      </w:tblPr>
      <w:tblGrid>
        <w:gridCol w:w="477"/>
        <w:gridCol w:w="643"/>
        <w:gridCol w:w="818"/>
        <w:gridCol w:w="1005"/>
        <w:gridCol w:w="1819"/>
        <w:gridCol w:w="2150"/>
        <w:gridCol w:w="2046"/>
        <w:gridCol w:w="2014"/>
      </w:tblGrid>
      <w:tr w:rsidR="004246EE" w:rsidRPr="001B212F" w:rsidTr="001510C6">
        <w:trPr>
          <w:jc w:val="center"/>
        </w:trPr>
        <w:tc>
          <w:tcPr>
            <w:tcW w:w="477" w:type="dxa"/>
          </w:tcPr>
          <w:p w:rsidR="00AD3BA1" w:rsidRPr="001B212F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AD3BA1" w:rsidRPr="001B212F" w:rsidRDefault="00AD3BA1" w:rsidP="001B21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18" w:type="dxa"/>
          </w:tcPr>
          <w:p w:rsidR="00AD3BA1" w:rsidRPr="001B212F" w:rsidRDefault="00AD3BA1" w:rsidP="001B21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005" w:type="dxa"/>
          </w:tcPr>
          <w:p w:rsidR="00AD3BA1" w:rsidRPr="001B212F" w:rsidRDefault="00AD3BA1" w:rsidP="001B21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819" w:type="dxa"/>
          </w:tcPr>
          <w:p w:rsidR="00AD3BA1" w:rsidRPr="001B212F" w:rsidRDefault="00AD3BA1" w:rsidP="001B21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2150" w:type="dxa"/>
          </w:tcPr>
          <w:p w:rsidR="00AD3BA1" w:rsidRPr="001B212F" w:rsidRDefault="00AD3BA1" w:rsidP="001B21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урока (занятия)</w:t>
            </w:r>
          </w:p>
        </w:tc>
        <w:tc>
          <w:tcPr>
            <w:tcW w:w="2046" w:type="dxa"/>
          </w:tcPr>
          <w:p w:rsidR="00AD3BA1" w:rsidRPr="001B212F" w:rsidRDefault="00AD3BA1" w:rsidP="001B21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14" w:type="dxa"/>
          </w:tcPr>
          <w:p w:rsidR="00AD3BA1" w:rsidRPr="001B212F" w:rsidRDefault="00AD3BA1" w:rsidP="001B21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246EE" w:rsidRPr="001B212F" w:rsidTr="001510C6">
        <w:trPr>
          <w:jc w:val="center"/>
        </w:trPr>
        <w:tc>
          <w:tcPr>
            <w:tcW w:w="477" w:type="dxa"/>
            <w:vMerge w:val="restart"/>
            <w:textDirection w:val="btLr"/>
            <w:vAlign w:val="center"/>
          </w:tcPr>
          <w:p w:rsidR="006526EB" w:rsidRPr="001B212F" w:rsidRDefault="006526EB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43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6526EB" w:rsidRPr="001B212F" w:rsidRDefault="006526EB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EE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6526EB" w:rsidRPr="001B212F" w:rsidRDefault="006526EB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6526EB" w:rsidRPr="001B212F" w:rsidRDefault="006526E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6526EB" w:rsidRPr="001B212F" w:rsidRDefault="006526EB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B2B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52B2B" w:rsidRPr="001B212F" w:rsidRDefault="00552B2B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150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Закон сохранения энергии в механических процессах</w:t>
            </w:r>
          </w:p>
        </w:tc>
        <w:tc>
          <w:tcPr>
            <w:tcW w:w="2046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учебник §15  стр.87 изучить решение задач 1-3</w:t>
            </w:r>
          </w:p>
        </w:tc>
        <w:tc>
          <w:tcPr>
            <w:tcW w:w="2014" w:type="dxa"/>
          </w:tcPr>
          <w:p w:rsidR="00552B2B" w:rsidRPr="001B212F" w:rsidRDefault="00552B2B" w:rsidP="001B212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§15  №15.1, 15.3 учебник.  Высылать по 10.11.включительно до 17.00 на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электр.почту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адрес: </w:t>
            </w:r>
            <w:hyperlink r:id="rId5" w:history="1"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ms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vss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или в АСУ РСО</w:t>
            </w:r>
          </w:p>
        </w:tc>
      </w:tr>
      <w:tr w:rsidR="00552B2B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52B2B" w:rsidRPr="001B212F" w:rsidRDefault="00552B2B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В.С</w:t>
            </w:r>
          </w:p>
        </w:tc>
        <w:tc>
          <w:tcPr>
            <w:tcW w:w="2150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Решение задач на закон сохранения энергии</w:t>
            </w:r>
          </w:p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52B2B" w:rsidRPr="001B212F" w:rsidRDefault="001510C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B2B" w:rsidRPr="001B212F">
              <w:rPr>
                <w:rFonts w:ascii="Times New Roman" w:hAnsi="Times New Roman" w:cs="Times New Roman"/>
                <w:sz w:val="18"/>
                <w:szCs w:val="18"/>
              </w:rPr>
              <w:t>учебник §15 стр.87 изучить решение задач 4-5</w:t>
            </w:r>
          </w:p>
        </w:tc>
        <w:tc>
          <w:tcPr>
            <w:tcW w:w="2014" w:type="dxa"/>
          </w:tcPr>
          <w:p w:rsidR="00552B2B" w:rsidRPr="001B212F" w:rsidRDefault="00552B2B" w:rsidP="001B212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§15  №15.5, 15.4 учебник.  Высылать по 10.11.включительно до 17.00 на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электр.почту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адрес: </w:t>
            </w:r>
            <w:hyperlink r:id="rId6" w:history="1">
              <w:proofErr w:type="gramStart"/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ms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vss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или</w:t>
            </w:r>
            <w:proofErr w:type="gram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в АСУ РСО</w:t>
            </w:r>
          </w:p>
        </w:tc>
      </w:tr>
      <w:tr w:rsidR="005D06F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D06F6" w:rsidRPr="001B212F" w:rsidRDefault="005D06F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5" w:type="dxa"/>
            <w:gridSpan w:val="7"/>
          </w:tcPr>
          <w:p w:rsidR="005D06F6" w:rsidRPr="001B212F" w:rsidRDefault="005D06F6" w:rsidP="005D06F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552B2B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52B2B" w:rsidRPr="001B212F" w:rsidRDefault="00552B2B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Сафиулова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Л.Е</w:t>
            </w:r>
          </w:p>
        </w:tc>
        <w:tc>
          <w:tcPr>
            <w:tcW w:w="2150" w:type="dxa"/>
          </w:tcPr>
          <w:p w:rsidR="00552B2B" w:rsidRPr="001B212F" w:rsidRDefault="00552B2B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Сортировка массивов. Метод выбора.</w:t>
            </w:r>
          </w:p>
        </w:tc>
        <w:tc>
          <w:tcPr>
            <w:tcW w:w="2046" w:type="dxa"/>
          </w:tcPr>
          <w:p w:rsidR="00552B2B" w:rsidRPr="001B212F" w:rsidRDefault="00552B2B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 при невозможности подключения учебник § 63</w:t>
            </w:r>
          </w:p>
        </w:tc>
        <w:tc>
          <w:tcPr>
            <w:tcW w:w="2014" w:type="dxa"/>
          </w:tcPr>
          <w:p w:rsidR="00552B2B" w:rsidRPr="001B212F" w:rsidRDefault="00552B2B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B2B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52B2B" w:rsidRPr="001B212F" w:rsidRDefault="00552B2B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Сафиулова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Л.Е</w:t>
            </w:r>
          </w:p>
        </w:tc>
        <w:tc>
          <w:tcPr>
            <w:tcW w:w="2150" w:type="dxa"/>
          </w:tcPr>
          <w:p w:rsidR="00552B2B" w:rsidRPr="001B212F" w:rsidRDefault="00552B2B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Сортировка массивов. Быстрая сортировка.</w:t>
            </w:r>
          </w:p>
        </w:tc>
        <w:tc>
          <w:tcPr>
            <w:tcW w:w="2046" w:type="dxa"/>
          </w:tcPr>
          <w:p w:rsidR="00552B2B" w:rsidRPr="001B212F" w:rsidRDefault="001510C6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B2B"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kpolyakov.spb.ru при невозможности подключения учебник § 64</w:t>
            </w:r>
          </w:p>
        </w:tc>
        <w:tc>
          <w:tcPr>
            <w:tcW w:w="2014" w:type="dxa"/>
          </w:tcPr>
          <w:p w:rsidR="00552B2B" w:rsidRPr="001B212F" w:rsidRDefault="00552B2B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Задание на решу ЕГЭ</w:t>
            </w:r>
          </w:p>
          <w:p w:rsidR="00552B2B" w:rsidRPr="001B212F" w:rsidRDefault="00552B2B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B2B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52B2B" w:rsidRPr="001B212F" w:rsidRDefault="00552B2B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552B2B" w:rsidRPr="001B212F" w:rsidRDefault="00552B2B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B2B" w:rsidRPr="001B212F" w:rsidTr="001510C6">
        <w:trPr>
          <w:jc w:val="center"/>
        </w:trPr>
        <w:tc>
          <w:tcPr>
            <w:tcW w:w="477" w:type="dxa"/>
            <w:vMerge w:val="restart"/>
            <w:textDirection w:val="btLr"/>
            <w:vAlign w:val="center"/>
          </w:tcPr>
          <w:p w:rsidR="00552B2B" w:rsidRPr="001B212F" w:rsidRDefault="00552B2B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43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150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техники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бросков.Штрафной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бросок.</w:t>
            </w:r>
          </w:p>
        </w:tc>
        <w:tc>
          <w:tcPr>
            <w:tcW w:w="2046" w:type="dxa"/>
          </w:tcPr>
          <w:p w:rsidR="00552B2B" w:rsidRPr="001B212F" w:rsidRDefault="00552B2B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A20AA6" w:rsidRPr="008F7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AA6"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</w:t>
            </w:r>
            <w:r w:rsidR="00A20AA6" w:rsidRPr="008F7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AA6"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</w:tc>
        <w:tc>
          <w:tcPr>
            <w:tcW w:w="2014" w:type="dxa"/>
          </w:tcPr>
          <w:p w:rsidR="00552B2B" w:rsidRPr="001B212F" w:rsidRDefault="00552B2B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B2B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52B2B" w:rsidRPr="001B212F" w:rsidRDefault="00552B2B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150" w:type="dxa"/>
          </w:tcPr>
          <w:p w:rsidR="00552B2B" w:rsidRPr="001B212F" w:rsidRDefault="00552B2B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Разучивание индивидуальных действий в защите</w:t>
            </w:r>
          </w:p>
        </w:tc>
        <w:tc>
          <w:tcPr>
            <w:tcW w:w="2046" w:type="dxa"/>
          </w:tcPr>
          <w:p w:rsidR="00552B2B" w:rsidRPr="001B212F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</w:t>
            </w: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</w:tc>
        <w:tc>
          <w:tcPr>
            <w:tcW w:w="2014" w:type="dxa"/>
          </w:tcPr>
          <w:p w:rsidR="00552B2B" w:rsidRPr="001B212F" w:rsidRDefault="00552B2B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F1683" w:rsidRPr="001B212F" w:rsidRDefault="005F1683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150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Типичные ошибки в образовании грамматических форм</w:t>
            </w:r>
          </w:p>
        </w:tc>
        <w:tc>
          <w:tcPr>
            <w:tcW w:w="2046" w:type="dxa"/>
          </w:tcPr>
          <w:p w:rsidR="005F1683" w:rsidRPr="001B212F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2DD9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</w:t>
            </w:r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>Учебник ФГОС</w:t>
            </w:r>
          </w:p>
        </w:tc>
        <w:tc>
          <w:tcPr>
            <w:tcW w:w="2014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Параграф 22, упражнения 124 (письменно, самопроверка), 125 (устно),</w:t>
            </w:r>
          </w:p>
        </w:tc>
      </w:tr>
      <w:tr w:rsidR="005F1683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F1683" w:rsidRPr="001B212F" w:rsidRDefault="005F1683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150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Реалистические приёмы изображения героев</w:t>
            </w:r>
          </w:p>
        </w:tc>
        <w:tc>
          <w:tcPr>
            <w:tcW w:w="2046" w:type="dxa"/>
          </w:tcPr>
          <w:p w:rsidR="005F1683" w:rsidRPr="001B212F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2DD9" w:rsidRPr="001B212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="00402DD9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невозможности подключения </w:t>
            </w:r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>Учебник, стр. 155</w:t>
            </w:r>
          </w:p>
        </w:tc>
        <w:tc>
          <w:tcPr>
            <w:tcW w:w="2014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Ответить на вопросы 1, 2, используя текст романа устно</w:t>
            </w:r>
          </w:p>
        </w:tc>
      </w:tr>
      <w:tr w:rsidR="005D06F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D06F6" w:rsidRPr="001B212F" w:rsidRDefault="005D06F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5" w:type="dxa"/>
            <w:gridSpan w:val="7"/>
          </w:tcPr>
          <w:p w:rsidR="005D06F6" w:rsidRPr="001B212F" w:rsidRDefault="005D06F6" w:rsidP="005D0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5F1683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F1683" w:rsidRPr="001B212F" w:rsidRDefault="005F1683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2046" w:type="dxa"/>
          </w:tcPr>
          <w:p w:rsidR="005F1683" w:rsidRPr="001B212F" w:rsidRDefault="001510C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Авторский </w:t>
            </w:r>
            <w:r w:rsidR="00A20AA6"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на почте АСУ РСО</w:t>
            </w:r>
          </w:p>
        </w:tc>
        <w:tc>
          <w:tcPr>
            <w:tcW w:w="2014" w:type="dxa"/>
          </w:tcPr>
          <w:p w:rsidR="005F1683" w:rsidRPr="001B212F" w:rsidRDefault="005F1683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8.4,8.8</w:t>
            </w:r>
          </w:p>
        </w:tc>
      </w:tr>
      <w:tr w:rsidR="005F1683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F1683" w:rsidRPr="001B212F" w:rsidRDefault="005F1683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2046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стр.72-77</w:t>
            </w:r>
          </w:p>
        </w:tc>
        <w:tc>
          <w:tcPr>
            <w:tcW w:w="2014" w:type="dxa"/>
          </w:tcPr>
          <w:p w:rsidR="005F1683" w:rsidRPr="001B212F" w:rsidRDefault="005F1683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1B212F" w:rsidTr="001510C6">
        <w:trPr>
          <w:cantSplit/>
          <w:trHeight w:val="385"/>
          <w:jc w:val="center"/>
        </w:trPr>
        <w:tc>
          <w:tcPr>
            <w:tcW w:w="477" w:type="dxa"/>
            <w:textDirection w:val="btLr"/>
          </w:tcPr>
          <w:p w:rsidR="005F1683" w:rsidRPr="001B212F" w:rsidRDefault="005F1683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F1683" w:rsidRPr="001B212F" w:rsidRDefault="005F1683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5F1683" w:rsidRPr="001B212F" w:rsidRDefault="005F1683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 w:val="restart"/>
            <w:textDirection w:val="btLr"/>
            <w:vAlign w:val="center"/>
          </w:tcPr>
          <w:p w:rsidR="00D53816" w:rsidRPr="001B212F" w:rsidRDefault="00D53816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Юрьева Н.Н</w:t>
            </w:r>
          </w:p>
        </w:tc>
        <w:tc>
          <w:tcPr>
            <w:tcW w:w="2150" w:type="dxa"/>
          </w:tcPr>
          <w:p w:rsidR="00D53816" w:rsidRPr="00A20AA6" w:rsidRDefault="00D5381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>Развитие навыков чтения</w:t>
            </w:r>
          </w:p>
        </w:tc>
        <w:tc>
          <w:tcPr>
            <w:tcW w:w="2046" w:type="dxa"/>
          </w:tcPr>
          <w:p w:rsidR="00D53816" w:rsidRPr="00A20AA6" w:rsidRDefault="00D5381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r w:rsidR="00A20AA6"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20AA6"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</w:t>
            </w:r>
          </w:p>
          <w:p w:rsidR="00D53816" w:rsidRPr="00A20AA6" w:rsidRDefault="00D5381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>Учебник стр48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Юрьева Н.Н</w:t>
            </w:r>
          </w:p>
        </w:tc>
        <w:tc>
          <w:tcPr>
            <w:tcW w:w="2150" w:type="dxa"/>
          </w:tcPr>
          <w:p w:rsidR="00D53816" w:rsidRPr="00A20AA6" w:rsidRDefault="00D5381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>Развитие лексико-грамматических навыков</w:t>
            </w:r>
          </w:p>
        </w:tc>
        <w:tc>
          <w:tcPr>
            <w:tcW w:w="2046" w:type="dxa"/>
          </w:tcPr>
          <w:p w:rsidR="00D53816" w:rsidRPr="00A20AA6" w:rsidRDefault="00D5381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r w:rsidR="00A20AA6"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AA6"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</w:t>
            </w:r>
          </w:p>
          <w:p w:rsidR="00D53816" w:rsidRPr="00A20AA6" w:rsidRDefault="00D5381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r w:rsidRPr="00A20AA6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51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Юрьева Н.Н</w:t>
            </w:r>
          </w:p>
        </w:tc>
        <w:tc>
          <w:tcPr>
            <w:tcW w:w="2150" w:type="dxa"/>
          </w:tcPr>
          <w:p w:rsidR="00D53816" w:rsidRPr="00A20AA6" w:rsidRDefault="00D5381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>Самоконтроль достижений</w:t>
            </w:r>
          </w:p>
        </w:tc>
        <w:tc>
          <w:tcPr>
            <w:tcW w:w="2046" w:type="dxa"/>
          </w:tcPr>
          <w:p w:rsidR="00A20AA6" w:rsidRPr="00A20AA6" w:rsidRDefault="00A20AA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ZOOM  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</w:t>
            </w:r>
          </w:p>
          <w:p w:rsidR="00D53816" w:rsidRPr="00A20AA6" w:rsidRDefault="00A20AA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>Учебник стр48</w:t>
            </w:r>
          </w:p>
        </w:tc>
        <w:tc>
          <w:tcPr>
            <w:tcW w:w="2014" w:type="dxa"/>
          </w:tcPr>
          <w:p w:rsidR="00D53816" w:rsidRPr="001B212F" w:rsidRDefault="00A20AA6" w:rsidP="00A20AA6">
            <w:pPr>
              <w:ind w:left="603"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r w:rsidRPr="00A20AA6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A20AA6">
              <w:rPr>
                <w:rFonts w:ascii="Times New Roman" w:hAnsi="Times New Roman" w:cs="Times New Roman"/>
                <w:sz w:val="18"/>
                <w:szCs w:val="18"/>
              </w:rPr>
              <w:t xml:space="preserve"> 52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Алкины</w:t>
            </w:r>
            <w:proofErr w:type="spellEnd"/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 невозможности подключения Габриелян Химия 10 §6</w:t>
            </w:r>
          </w:p>
        </w:tc>
        <w:tc>
          <w:tcPr>
            <w:tcW w:w="2014" w:type="dxa"/>
          </w:tcPr>
          <w:p w:rsidR="00D53816" w:rsidRPr="001B212F" w:rsidRDefault="001510C6" w:rsidP="001B212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D53816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niv</w:t>
              </w:r>
              <w:r w:rsidR="00D53816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9971@</w:t>
              </w:r>
              <w:r w:rsidR="00D53816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yandex</w:t>
              </w:r>
              <w:r w:rsidR="00D53816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D53816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до 11-00 задание во время онлайн</w:t>
            </w:r>
          </w:p>
        </w:tc>
      </w:tr>
      <w:tr w:rsidR="005D06F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D06F6" w:rsidRPr="001B212F" w:rsidRDefault="005D06F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5" w:type="dxa"/>
            <w:gridSpan w:val="7"/>
          </w:tcPr>
          <w:p w:rsidR="005D06F6" w:rsidRDefault="005D06F6" w:rsidP="005D06F6">
            <w:pPr>
              <w:pStyle w:val="a6"/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В.С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Основные понятия гидромеханики</w:t>
            </w: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учебник §16 (1ч) стр.95 изучить решение задач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§16(1ч) задачник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РымкевичА.П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№ 403,404 </w:t>
            </w:r>
            <w:proofErr w:type="gram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Высылать по 12.11.включительно до 17.00 на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электр.почту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адрес: </w:t>
            </w:r>
            <w:hyperlink r:id="rId8" w:history="1"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ms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vss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или в АСУ РСО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В.С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Основные понятия гидромеханики</w:t>
            </w:r>
          </w:p>
        </w:tc>
        <w:tc>
          <w:tcPr>
            <w:tcW w:w="2046" w:type="dxa"/>
          </w:tcPr>
          <w:p w:rsidR="00D53816" w:rsidRPr="001B212F" w:rsidRDefault="001510C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>учебник §16 (2ч) стр.95 изучить решение задач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§16(2ч) задачник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РымкевичА.П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№ 405,407   Высылать по</w:t>
            </w:r>
          </w:p>
          <w:p w:rsidR="00D53816" w:rsidRPr="001B212F" w:rsidRDefault="00D53816" w:rsidP="001B212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12.11.включительно до 17.00 на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электр.почту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адрес: </w:t>
            </w:r>
            <w:hyperlink r:id="rId9" w:history="1"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ms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vss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B21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или в АСУ РСО</w:t>
            </w:r>
          </w:p>
        </w:tc>
      </w:tr>
      <w:tr w:rsidR="00D53816" w:rsidRPr="001B212F" w:rsidTr="001510C6">
        <w:trPr>
          <w:cantSplit/>
          <w:trHeight w:val="341"/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В.С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на законы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Ньтона</w:t>
            </w:r>
            <w:proofErr w:type="spellEnd"/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учебник §8 вопросы к §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Высылать ничего не надо.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 w:val="restart"/>
            <w:textDirection w:val="btLr"/>
            <w:vAlign w:val="center"/>
          </w:tcPr>
          <w:p w:rsidR="00D53816" w:rsidRPr="001B212F" w:rsidRDefault="00D53816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Алгебра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Точки экстремума. Выпуклость функции</w:t>
            </w:r>
          </w:p>
        </w:tc>
        <w:tc>
          <w:tcPr>
            <w:tcW w:w="2046" w:type="dxa"/>
          </w:tcPr>
          <w:p w:rsidR="00D53816" w:rsidRPr="001B212F" w:rsidRDefault="001510C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Авторский </w:t>
            </w:r>
            <w:proofErr w:type="spellStart"/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на почте АСУ РСО</w:t>
            </w:r>
          </w:p>
        </w:tc>
        <w:tc>
          <w:tcPr>
            <w:tcW w:w="2014" w:type="dxa"/>
          </w:tcPr>
          <w:p w:rsidR="00D53816" w:rsidRPr="001B212F" w:rsidRDefault="00A20AA6" w:rsidP="00A20AA6">
            <w:pPr>
              <w:ind w:left="178"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>8.23,8.28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Геометрия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Точки экстремума. Выпуклость функции</w:t>
            </w: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 77-80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Первые революционные преобразования большевиков.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учебник п.5 разобрать по вопросам.</w:t>
            </w:r>
          </w:p>
        </w:tc>
        <w:tc>
          <w:tcPr>
            <w:tcW w:w="2014" w:type="dxa"/>
          </w:tcPr>
          <w:p w:rsidR="00D53816" w:rsidRPr="001B212F" w:rsidRDefault="00A20AA6" w:rsidP="00A20AA6">
            <w:pPr>
              <w:ind w:left="320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п.6 </w:t>
            </w:r>
            <w:r w:rsidRPr="00A20A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Разобрать по вопросам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Экономическая политика советской власти. Политика «Военного коммунизма».</w:t>
            </w: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п.6 Разобрать по вопросам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6F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D06F6" w:rsidRPr="001B212F" w:rsidRDefault="005D06F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5" w:type="dxa"/>
            <w:gridSpan w:val="7"/>
          </w:tcPr>
          <w:p w:rsidR="005D06F6" w:rsidRPr="001B212F" w:rsidRDefault="005D06F6" w:rsidP="005D06F6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 201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Сафиулова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Л.Е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Двоичный поиск в массиве.</w:t>
            </w:r>
          </w:p>
        </w:tc>
        <w:tc>
          <w:tcPr>
            <w:tcW w:w="2046" w:type="dxa"/>
          </w:tcPr>
          <w:p w:rsidR="00D53816" w:rsidRPr="001B212F" w:rsidRDefault="00D53816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 при невозможности подключения учебник § 64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 201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Сафиулова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Л.Е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Практикум: алгоритмы обработки элементов массива</w:t>
            </w:r>
          </w:p>
        </w:tc>
        <w:tc>
          <w:tcPr>
            <w:tcW w:w="2046" w:type="dxa"/>
          </w:tcPr>
          <w:p w:rsidR="00D53816" w:rsidRPr="001B212F" w:rsidRDefault="001510C6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816"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kpolyakov.spb.ru</w:t>
            </w:r>
            <w:r w:rsidR="00A20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D53816"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невозможности подключения учебник § 65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Задание на решу ЕГЭ</w:t>
            </w:r>
          </w:p>
          <w:p w:rsidR="00D53816" w:rsidRPr="001B212F" w:rsidRDefault="00D53816" w:rsidP="001B212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cantSplit/>
          <w:trHeight w:val="370"/>
          <w:jc w:val="center"/>
        </w:trPr>
        <w:tc>
          <w:tcPr>
            <w:tcW w:w="477" w:type="dxa"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 w:val="restart"/>
            <w:textDirection w:val="btLr"/>
            <w:vAlign w:val="center"/>
          </w:tcPr>
          <w:p w:rsidR="00D53816" w:rsidRPr="001B212F" w:rsidRDefault="00D53816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Алгебра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Четные и нечетные функции</w:t>
            </w: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 80-85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8.37,8.46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Алгебра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Рисунки на доске и в тетради</w:t>
            </w: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1B212F">
              <w:rPr>
                <w:rFonts w:ascii="Times New Roman" w:hAnsi="Times New Roman" w:cs="Times New Roman"/>
                <w:sz w:val="16"/>
                <w:szCs w:val="16"/>
              </w:rPr>
              <w:t>1.045,1.046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Геометрия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Рисунки на доске и в тетради</w:t>
            </w: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 32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Геометрия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Рисунки на доске и в тетради</w:t>
            </w: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1B212F">
              <w:rPr>
                <w:rFonts w:ascii="Times New Roman" w:hAnsi="Times New Roman" w:cs="Times New Roman"/>
                <w:sz w:val="16"/>
                <w:szCs w:val="16"/>
              </w:rPr>
              <w:t>1.047,1.048</w:t>
            </w:r>
          </w:p>
        </w:tc>
      </w:tr>
      <w:tr w:rsidR="005D06F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5D06F6" w:rsidRPr="001B212F" w:rsidRDefault="005D06F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5" w:type="dxa"/>
            <w:gridSpan w:val="7"/>
          </w:tcPr>
          <w:p w:rsidR="005D06F6" w:rsidRPr="001B212F" w:rsidRDefault="005D06F6" w:rsidP="001B212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Истоки характера главного героя</w:t>
            </w:r>
          </w:p>
        </w:tc>
        <w:tc>
          <w:tcPr>
            <w:tcW w:w="2046" w:type="dxa"/>
          </w:tcPr>
          <w:p w:rsidR="00D53816" w:rsidRPr="001B212F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невозможности подключения Учебник, стр. 155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3, 4 устно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Штольц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2046" w:type="dxa"/>
          </w:tcPr>
          <w:p w:rsidR="00D53816" w:rsidRPr="001B212F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Учебник, стр. 155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5 устно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cantSplit/>
          <w:trHeight w:val="380"/>
          <w:jc w:val="center"/>
        </w:trPr>
        <w:tc>
          <w:tcPr>
            <w:tcW w:w="477" w:type="dxa"/>
            <w:textDirection w:val="btLr"/>
          </w:tcPr>
          <w:p w:rsidR="00D53816" w:rsidRPr="001B212F" w:rsidRDefault="00D53816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 w:val="restart"/>
            <w:textDirection w:val="btLr"/>
            <w:vAlign w:val="center"/>
          </w:tcPr>
          <w:p w:rsidR="00D53816" w:rsidRPr="001B212F" w:rsidRDefault="00D53816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150" w:type="dxa"/>
          </w:tcPr>
          <w:p w:rsidR="00D53816" w:rsidRPr="001B212F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Типичные ошибки в образовании грамматических форм</w:t>
            </w:r>
          </w:p>
        </w:tc>
        <w:tc>
          <w:tcPr>
            <w:tcW w:w="2046" w:type="dxa"/>
          </w:tcPr>
          <w:p w:rsidR="00D53816" w:rsidRPr="001B212F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учебник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</w:tcPr>
          <w:p w:rsidR="00D53816" w:rsidRPr="001B212F" w:rsidRDefault="00D53816" w:rsidP="004B1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150" w:type="dxa"/>
          </w:tcPr>
          <w:p w:rsidR="00D53816" w:rsidRPr="001B212F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проектом</w:t>
            </w: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</w:tcPr>
          <w:p w:rsidR="00D53816" w:rsidRPr="001B212F" w:rsidRDefault="00D53816" w:rsidP="004B1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046" w:type="dxa"/>
          </w:tcPr>
          <w:p w:rsidR="00D53816" w:rsidRPr="00A20AA6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учебник</w:t>
            </w:r>
          </w:p>
        </w:tc>
        <w:tc>
          <w:tcPr>
            <w:tcW w:w="2014" w:type="dxa"/>
          </w:tcPr>
          <w:p w:rsidR="00D53816" w:rsidRPr="001B212F" w:rsidRDefault="00A20AA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</w:tcPr>
          <w:p w:rsidR="00D53816" w:rsidRPr="001B212F" w:rsidRDefault="00D53816" w:rsidP="004B1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Разучивание индивидуальных действий в защите</w:t>
            </w:r>
          </w:p>
        </w:tc>
        <w:tc>
          <w:tcPr>
            <w:tcW w:w="2046" w:type="dxa"/>
          </w:tcPr>
          <w:p w:rsidR="00D53816" w:rsidRPr="00A20AA6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комплекс зарядки</w:t>
            </w:r>
          </w:p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6F6" w:rsidRPr="001B212F" w:rsidTr="001510C6">
        <w:trPr>
          <w:jc w:val="center"/>
        </w:trPr>
        <w:tc>
          <w:tcPr>
            <w:tcW w:w="477" w:type="dxa"/>
            <w:vMerge/>
          </w:tcPr>
          <w:p w:rsidR="005D06F6" w:rsidRPr="001B212F" w:rsidRDefault="005D06F6" w:rsidP="004B1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5" w:type="dxa"/>
            <w:gridSpan w:val="7"/>
          </w:tcPr>
          <w:p w:rsidR="005D06F6" w:rsidRPr="001B212F" w:rsidRDefault="005D06F6" w:rsidP="005D06F6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</w:tcPr>
          <w:p w:rsidR="00D53816" w:rsidRPr="001B212F" w:rsidRDefault="00D53816" w:rsidP="004B1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D53816" w:rsidRPr="001B212F" w:rsidRDefault="00A20AA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19" w:type="dxa"/>
          </w:tcPr>
          <w:p w:rsidR="00D53816" w:rsidRDefault="00A20AA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A20AA6" w:rsidRPr="001B212F" w:rsidRDefault="00A20AA6" w:rsidP="00A2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150" w:type="dxa"/>
          </w:tcPr>
          <w:p w:rsidR="00D53816" w:rsidRPr="001B212F" w:rsidRDefault="002F4290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Гордиться своим городом, гордиться своей страной</w:t>
            </w:r>
          </w:p>
        </w:tc>
        <w:tc>
          <w:tcPr>
            <w:tcW w:w="2046" w:type="dxa"/>
          </w:tcPr>
          <w:p w:rsidR="00D53816" w:rsidRPr="001B212F" w:rsidRDefault="002F4290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1510C6">
        <w:trPr>
          <w:jc w:val="center"/>
        </w:trPr>
        <w:tc>
          <w:tcPr>
            <w:tcW w:w="477" w:type="dxa"/>
            <w:vMerge/>
          </w:tcPr>
          <w:p w:rsidR="00D53816" w:rsidRPr="001B212F" w:rsidRDefault="00D53816" w:rsidP="004B1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D53816" w:rsidRPr="001B212F" w:rsidRDefault="00D53816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53816" w:rsidRPr="001B212F" w:rsidRDefault="00D53816" w:rsidP="001B212F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3707" w:rsidRPr="001B212F" w:rsidRDefault="00AB3707" w:rsidP="00C759C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F7324" w:rsidRDefault="00C759C1" w:rsidP="008F732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12F">
        <w:rPr>
          <w:rFonts w:ascii="Times New Roman" w:hAnsi="Times New Roman" w:cs="Times New Roman"/>
          <w:b/>
          <w:sz w:val="18"/>
          <w:szCs w:val="18"/>
        </w:rPr>
        <w:t>Расписание уроков 10</w:t>
      </w:r>
      <w:r w:rsidR="004246EE" w:rsidRPr="001B212F">
        <w:rPr>
          <w:rFonts w:ascii="Times New Roman" w:hAnsi="Times New Roman" w:cs="Times New Roman"/>
          <w:b/>
          <w:sz w:val="18"/>
          <w:szCs w:val="18"/>
        </w:rPr>
        <w:t>Б</w:t>
      </w:r>
      <w:r w:rsidRPr="001B212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1B212F">
        <w:rPr>
          <w:rFonts w:ascii="Times New Roman" w:hAnsi="Times New Roman" w:cs="Times New Roman"/>
          <w:b/>
          <w:sz w:val="18"/>
          <w:szCs w:val="18"/>
        </w:rPr>
        <w:t xml:space="preserve">класс  </w:t>
      </w:r>
      <w:proofErr w:type="spellStart"/>
      <w:r w:rsidRPr="001B212F">
        <w:rPr>
          <w:rFonts w:ascii="Times New Roman" w:hAnsi="Times New Roman" w:cs="Times New Roman"/>
          <w:b/>
          <w:sz w:val="18"/>
          <w:szCs w:val="18"/>
        </w:rPr>
        <w:t>Естесственно</w:t>
      </w:r>
      <w:proofErr w:type="spellEnd"/>
      <w:proofErr w:type="gramEnd"/>
      <w:r w:rsidRPr="001B212F">
        <w:rPr>
          <w:rFonts w:ascii="Times New Roman" w:hAnsi="Times New Roman" w:cs="Times New Roman"/>
          <w:b/>
          <w:sz w:val="18"/>
          <w:szCs w:val="18"/>
        </w:rPr>
        <w:t xml:space="preserve"> –научный профиль</w:t>
      </w:r>
      <w:r w:rsidR="008F73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F7324">
        <w:rPr>
          <w:rFonts w:ascii="Times New Roman" w:hAnsi="Times New Roman" w:cs="Times New Roman"/>
          <w:b/>
          <w:sz w:val="20"/>
          <w:szCs w:val="20"/>
        </w:rPr>
        <w:t>с 09.11 по 14.11</w:t>
      </w:r>
    </w:p>
    <w:tbl>
      <w:tblPr>
        <w:tblStyle w:val="a3"/>
        <w:tblW w:w="10972" w:type="dxa"/>
        <w:jc w:val="center"/>
        <w:tblLook w:val="04A0" w:firstRow="1" w:lastRow="0" w:firstColumn="1" w:lastColumn="0" w:noHBand="0" w:noVBand="1"/>
      </w:tblPr>
      <w:tblGrid>
        <w:gridCol w:w="485"/>
        <w:gridCol w:w="653"/>
        <w:gridCol w:w="839"/>
        <w:gridCol w:w="1052"/>
        <w:gridCol w:w="1857"/>
        <w:gridCol w:w="2295"/>
        <w:gridCol w:w="1777"/>
        <w:gridCol w:w="2014"/>
      </w:tblGrid>
      <w:tr w:rsidR="004246EE" w:rsidRPr="001B212F" w:rsidTr="00085DCB">
        <w:trPr>
          <w:jc w:val="center"/>
        </w:trPr>
        <w:tc>
          <w:tcPr>
            <w:tcW w:w="485" w:type="dxa"/>
          </w:tcPr>
          <w:p w:rsidR="004246EE" w:rsidRPr="001B212F" w:rsidRDefault="004246EE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4246EE" w:rsidRPr="001B212F" w:rsidRDefault="004246EE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39" w:type="dxa"/>
          </w:tcPr>
          <w:p w:rsidR="004246EE" w:rsidRPr="001B212F" w:rsidRDefault="004246EE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052" w:type="dxa"/>
            <w:vAlign w:val="center"/>
          </w:tcPr>
          <w:p w:rsidR="004246EE" w:rsidRPr="001B212F" w:rsidRDefault="004246EE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857" w:type="dxa"/>
            <w:vAlign w:val="center"/>
          </w:tcPr>
          <w:p w:rsidR="004246EE" w:rsidRPr="001B212F" w:rsidRDefault="004246EE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2295" w:type="dxa"/>
            <w:vAlign w:val="center"/>
          </w:tcPr>
          <w:p w:rsidR="004246EE" w:rsidRPr="001B212F" w:rsidRDefault="004246EE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урока (занятия)</w:t>
            </w:r>
          </w:p>
        </w:tc>
        <w:tc>
          <w:tcPr>
            <w:tcW w:w="1777" w:type="dxa"/>
            <w:vAlign w:val="center"/>
          </w:tcPr>
          <w:p w:rsidR="004246EE" w:rsidRPr="001B212F" w:rsidRDefault="004246EE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14" w:type="dxa"/>
            <w:vAlign w:val="center"/>
          </w:tcPr>
          <w:p w:rsidR="004246EE" w:rsidRPr="001B212F" w:rsidRDefault="004246EE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A20CB8" w:rsidRPr="001B212F" w:rsidTr="00085DCB">
        <w:trPr>
          <w:jc w:val="center"/>
        </w:trPr>
        <w:tc>
          <w:tcPr>
            <w:tcW w:w="485" w:type="dxa"/>
            <w:vMerge w:val="restart"/>
            <w:textDirection w:val="btLr"/>
            <w:vAlign w:val="center"/>
          </w:tcPr>
          <w:p w:rsidR="00A20CB8" w:rsidRPr="001B212F" w:rsidRDefault="00A20CB8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53" w:type="dxa"/>
            <w:vAlign w:val="center"/>
          </w:tcPr>
          <w:p w:rsidR="00A20CB8" w:rsidRPr="001B212F" w:rsidRDefault="00A20CB8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A20CB8" w:rsidRPr="001B212F" w:rsidRDefault="00A20CB8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A20CB8" w:rsidRPr="001B212F" w:rsidRDefault="00A20CB8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20CB8" w:rsidRPr="001B212F" w:rsidRDefault="00A20CB8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A20CB8" w:rsidRPr="001B212F" w:rsidRDefault="00A20CB8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Чумак О.Ф. </w:t>
            </w:r>
          </w:p>
        </w:tc>
        <w:tc>
          <w:tcPr>
            <w:tcW w:w="2295" w:type="dxa"/>
          </w:tcPr>
          <w:p w:rsidR="00A20CB8" w:rsidRPr="001B212F" w:rsidRDefault="00A20CB8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Сила трения</w:t>
            </w:r>
          </w:p>
        </w:tc>
        <w:tc>
          <w:tcPr>
            <w:tcW w:w="1777" w:type="dxa"/>
          </w:tcPr>
          <w:p w:rsidR="00A20CB8" w:rsidRPr="001B212F" w:rsidRDefault="00A20CB8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П.7.    </w:t>
            </w:r>
          </w:p>
        </w:tc>
        <w:tc>
          <w:tcPr>
            <w:tcW w:w="2014" w:type="dxa"/>
          </w:tcPr>
          <w:p w:rsidR="00A20CB8" w:rsidRPr="001B212F" w:rsidRDefault="00A20CB8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П.7.    </w:t>
            </w:r>
            <w:proofErr w:type="gram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gram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54</w:t>
            </w:r>
          </w:p>
        </w:tc>
      </w:tr>
      <w:tr w:rsidR="00A20CB8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A20CB8" w:rsidRPr="001B212F" w:rsidRDefault="00A20CB8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20CB8" w:rsidRPr="001B212F" w:rsidRDefault="00A20CB8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A20CB8" w:rsidRPr="001B212F" w:rsidRDefault="00A20CB8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A20CB8" w:rsidRPr="001B212F" w:rsidRDefault="00085DCB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857" w:type="dxa"/>
          </w:tcPr>
          <w:p w:rsidR="00A20CB8" w:rsidRPr="001B212F" w:rsidRDefault="00A20CB8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A20CB8" w:rsidRPr="001B212F" w:rsidRDefault="00A20CB8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Чумак О.Ф.</w:t>
            </w:r>
          </w:p>
        </w:tc>
        <w:tc>
          <w:tcPr>
            <w:tcW w:w="2295" w:type="dxa"/>
          </w:tcPr>
          <w:p w:rsidR="00A20CB8" w:rsidRPr="001B212F" w:rsidRDefault="00A20CB8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Решение задач на тему «Сила трения»</w:t>
            </w:r>
          </w:p>
        </w:tc>
        <w:tc>
          <w:tcPr>
            <w:tcW w:w="1777" w:type="dxa"/>
          </w:tcPr>
          <w:p w:rsidR="00A20CB8" w:rsidRPr="001B212F" w:rsidRDefault="001510C6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CB8" w:rsidRPr="001B212F">
              <w:rPr>
                <w:rFonts w:ascii="Times New Roman" w:hAnsi="Times New Roman" w:cs="Times New Roman"/>
                <w:sz w:val="18"/>
                <w:szCs w:val="18"/>
              </w:rPr>
              <w:t>РЭШ урок 10</w:t>
            </w:r>
          </w:p>
          <w:p w:rsidR="00A20CB8" w:rsidRPr="001B212F" w:rsidRDefault="00A20CB8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Учебник П.7.    </w:t>
            </w:r>
          </w:p>
        </w:tc>
        <w:tc>
          <w:tcPr>
            <w:tcW w:w="2014" w:type="dxa"/>
          </w:tcPr>
          <w:p w:rsidR="00A20CB8" w:rsidRPr="001B212F" w:rsidRDefault="00A20CB8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Задачи № 15,16</w:t>
            </w:r>
          </w:p>
        </w:tc>
      </w:tr>
      <w:tr w:rsidR="00F7370C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F7370C" w:rsidRPr="001B212F" w:rsidRDefault="00F7370C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F7370C" w:rsidRPr="001B212F" w:rsidRDefault="00F7370C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F7370C" w:rsidRPr="001B212F" w:rsidRDefault="00F7370C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F7370C" w:rsidRPr="001B212F" w:rsidRDefault="00F7370C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НовиковаИ.В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95" w:type="dxa"/>
          </w:tcPr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Предмет органическая </w:t>
            </w:r>
            <w:proofErr w:type="gram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химия ,</w:t>
            </w:r>
            <w:proofErr w:type="gram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многообразия органических веществ</w:t>
            </w:r>
          </w:p>
        </w:tc>
        <w:tc>
          <w:tcPr>
            <w:tcW w:w="1777" w:type="dxa"/>
          </w:tcPr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, при невозможности подключения</w:t>
            </w:r>
          </w:p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Работа с учебником Еремин химия 10</w:t>
            </w:r>
          </w:p>
        </w:tc>
        <w:tc>
          <w:tcPr>
            <w:tcW w:w="2014" w:type="dxa"/>
          </w:tcPr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§13,14</w:t>
            </w:r>
          </w:p>
        </w:tc>
      </w:tr>
      <w:tr w:rsidR="00F7370C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F7370C" w:rsidRPr="001B212F" w:rsidRDefault="00F7370C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F7370C" w:rsidRPr="001B212F" w:rsidRDefault="00F7370C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F7370C" w:rsidRPr="001B212F" w:rsidRDefault="00F7370C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F7370C" w:rsidRPr="001B212F" w:rsidRDefault="00F7370C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295" w:type="dxa"/>
          </w:tcPr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на вывод формул </w:t>
            </w:r>
          </w:p>
        </w:tc>
        <w:tc>
          <w:tcPr>
            <w:tcW w:w="1777" w:type="dxa"/>
          </w:tcPr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, при невозможности подключения</w:t>
            </w:r>
          </w:p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Работа с учебником Еремин химия 10</w:t>
            </w:r>
          </w:p>
        </w:tc>
        <w:tc>
          <w:tcPr>
            <w:tcW w:w="2014" w:type="dxa"/>
          </w:tcPr>
          <w:p w:rsidR="00F7370C" w:rsidRPr="001B212F" w:rsidRDefault="001510C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F7370C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niv</w:t>
              </w:r>
              <w:r w:rsidR="00F7370C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9971@</w:t>
              </w:r>
              <w:r w:rsidR="00F7370C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yandex</w:t>
              </w:r>
              <w:r w:rsidR="00F7370C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F7370C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F7370C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до 11:00 </w:t>
            </w:r>
            <w:proofErr w:type="spellStart"/>
            <w:r w:rsidR="00F7370C" w:rsidRPr="001B212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F7370C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90 </w:t>
            </w:r>
            <w:proofErr w:type="spellStart"/>
            <w:r w:rsidR="00F7370C" w:rsidRPr="001B212F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="00F7370C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4-6</w:t>
            </w:r>
          </w:p>
          <w:p w:rsidR="00F7370C" w:rsidRPr="001B212F" w:rsidRDefault="00F7370C" w:rsidP="00F7370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6F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7" w:type="dxa"/>
            <w:gridSpan w:val="7"/>
            <w:vAlign w:val="center"/>
          </w:tcPr>
          <w:p w:rsidR="005D06F6" w:rsidRDefault="005D06F6" w:rsidP="00F7370C"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7370C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F7370C" w:rsidRPr="001B212F" w:rsidRDefault="00F7370C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F7370C" w:rsidRPr="001B212F" w:rsidRDefault="00F7370C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F7370C" w:rsidRPr="001B212F" w:rsidRDefault="00F7370C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Биология. </w:t>
            </w:r>
          </w:p>
          <w:p w:rsidR="00F7370C" w:rsidRPr="001B212F" w:rsidRDefault="00F7370C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295" w:type="dxa"/>
          </w:tcPr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Виды РНК</w:t>
            </w:r>
          </w:p>
        </w:tc>
        <w:tc>
          <w:tcPr>
            <w:tcW w:w="1777" w:type="dxa"/>
          </w:tcPr>
          <w:p w:rsidR="00A20AA6" w:rsidRPr="001B212F" w:rsidRDefault="00F7370C" w:rsidP="00A2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AA6"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F7370C" w:rsidRPr="001B212F" w:rsidRDefault="00A20AA6" w:rsidP="00A2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  <w:r w:rsidR="00F7370C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§11 Нуклеиновые кислоты</w:t>
            </w:r>
          </w:p>
        </w:tc>
        <w:tc>
          <w:tcPr>
            <w:tcW w:w="2014" w:type="dxa"/>
          </w:tcPr>
          <w:p w:rsidR="00F7370C" w:rsidRPr="001B212F" w:rsidRDefault="00F7370C" w:rsidP="00F7370C">
            <w:pPr>
              <w:tabs>
                <w:tab w:val="center" w:pos="243"/>
              </w:tabs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ab/>
              <w:t>задание в АСУ РСО прикрепленный файл 9.11</w:t>
            </w:r>
          </w:p>
        </w:tc>
      </w:tr>
      <w:tr w:rsidR="00F7370C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F7370C" w:rsidRPr="001B212F" w:rsidRDefault="00F7370C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F7370C" w:rsidRPr="001B212F" w:rsidRDefault="00F7370C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F7370C" w:rsidRPr="001B212F" w:rsidRDefault="00F7370C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Биология. </w:t>
            </w:r>
          </w:p>
          <w:p w:rsidR="00F7370C" w:rsidRPr="001B212F" w:rsidRDefault="00F7370C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295" w:type="dxa"/>
          </w:tcPr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АТФ</w:t>
            </w:r>
          </w:p>
        </w:tc>
        <w:tc>
          <w:tcPr>
            <w:tcW w:w="1777" w:type="dxa"/>
          </w:tcPr>
          <w:p w:rsidR="00A20AA6" w:rsidRPr="001B212F" w:rsidRDefault="00F7370C" w:rsidP="00A2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AA6"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F7370C" w:rsidRPr="001B212F" w:rsidRDefault="00A20AA6" w:rsidP="00A2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  <w:r w:rsidR="00F7370C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§11 АТФ</w:t>
            </w:r>
          </w:p>
        </w:tc>
        <w:tc>
          <w:tcPr>
            <w:tcW w:w="2014" w:type="dxa"/>
          </w:tcPr>
          <w:p w:rsidR="00F7370C" w:rsidRPr="001B212F" w:rsidRDefault="00F7370C" w:rsidP="00A20AA6">
            <w:pPr>
              <w:ind w:left="676" w:hanging="3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</w:tr>
      <w:tr w:rsidR="00F7370C" w:rsidRPr="001B212F" w:rsidTr="00085DCB">
        <w:trPr>
          <w:jc w:val="center"/>
        </w:trPr>
        <w:tc>
          <w:tcPr>
            <w:tcW w:w="485" w:type="dxa"/>
            <w:vMerge w:val="restart"/>
            <w:textDirection w:val="btLr"/>
            <w:vAlign w:val="center"/>
          </w:tcPr>
          <w:p w:rsidR="00F7370C" w:rsidRPr="001B212F" w:rsidRDefault="00F7370C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53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F7370C" w:rsidRPr="001B212F" w:rsidRDefault="00F7370C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F7370C" w:rsidRPr="001B212F" w:rsidRDefault="00F7370C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F7370C" w:rsidRPr="001B212F" w:rsidRDefault="00F7370C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295" w:type="dxa"/>
          </w:tcPr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техники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бросков.Штрафной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бросок.</w:t>
            </w:r>
          </w:p>
        </w:tc>
        <w:tc>
          <w:tcPr>
            <w:tcW w:w="1777" w:type="dxa"/>
          </w:tcPr>
          <w:p w:rsidR="00A20AA6" w:rsidRPr="001B212F" w:rsidRDefault="00F7370C" w:rsidP="00A2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A2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AA6"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F7370C" w:rsidRPr="001B212F" w:rsidRDefault="00A20AA6" w:rsidP="00A2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</w:tc>
        <w:tc>
          <w:tcPr>
            <w:tcW w:w="2014" w:type="dxa"/>
          </w:tcPr>
          <w:p w:rsidR="00F7370C" w:rsidRPr="001B212F" w:rsidRDefault="00F7370C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70C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F7370C" w:rsidRPr="001B212F" w:rsidRDefault="00F7370C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F7370C" w:rsidRPr="001B212F" w:rsidRDefault="00F7370C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F7370C" w:rsidRPr="001B212F" w:rsidRDefault="00F7370C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F7370C" w:rsidRPr="001B212F" w:rsidRDefault="00F7370C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F7370C" w:rsidRPr="001B212F" w:rsidRDefault="00F7370C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295" w:type="dxa"/>
          </w:tcPr>
          <w:p w:rsidR="00F7370C" w:rsidRPr="001B212F" w:rsidRDefault="00F7370C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Разучивание индивидуальных действий в защите</w:t>
            </w:r>
          </w:p>
        </w:tc>
        <w:tc>
          <w:tcPr>
            <w:tcW w:w="1777" w:type="dxa"/>
          </w:tcPr>
          <w:p w:rsidR="00A20AA6" w:rsidRPr="001B212F" w:rsidRDefault="00A20AA6" w:rsidP="00A2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F7370C" w:rsidRPr="001B212F" w:rsidRDefault="00A20AA6" w:rsidP="00A2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</w:tc>
        <w:tc>
          <w:tcPr>
            <w:tcW w:w="2014" w:type="dxa"/>
          </w:tcPr>
          <w:p w:rsidR="00F7370C" w:rsidRPr="001B212F" w:rsidRDefault="00F7370C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F1683" w:rsidRPr="001B212F" w:rsidRDefault="005F1683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295" w:type="dxa"/>
          </w:tcPr>
          <w:p w:rsidR="005F1683" w:rsidRPr="001B212F" w:rsidRDefault="005F1683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Типичные ошибки в образовании грамматических форм</w:t>
            </w:r>
          </w:p>
        </w:tc>
        <w:tc>
          <w:tcPr>
            <w:tcW w:w="1777" w:type="dxa"/>
          </w:tcPr>
          <w:p w:rsidR="005F1683" w:rsidRPr="001B212F" w:rsidRDefault="00A20AA6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02DD9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</w:t>
            </w:r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>Учебник ФГОС</w:t>
            </w:r>
          </w:p>
        </w:tc>
        <w:tc>
          <w:tcPr>
            <w:tcW w:w="2014" w:type="dxa"/>
          </w:tcPr>
          <w:p w:rsidR="005F1683" w:rsidRPr="001B212F" w:rsidRDefault="005F1683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22, упражнения 124 (письменно, самопроверка), 125 (устно), </w:t>
            </w: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295" w:type="dxa"/>
          </w:tcPr>
          <w:p w:rsidR="005F1683" w:rsidRPr="001B212F" w:rsidRDefault="005F1683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Реалистические приёмы изображения героев</w:t>
            </w:r>
          </w:p>
        </w:tc>
        <w:tc>
          <w:tcPr>
            <w:tcW w:w="1777" w:type="dxa"/>
          </w:tcPr>
          <w:p w:rsidR="005F1683" w:rsidRPr="001B212F" w:rsidRDefault="00A20AA6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2DD9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</w:t>
            </w:r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>Учебник, стр. 155</w:t>
            </w:r>
          </w:p>
        </w:tc>
        <w:tc>
          <w:tcPr>
            <w:tcW w:w="2014" w:type="dxa"/>
          </w:tcPr>
          <w:p w:rsidR="005F1683" w:rsidRPr="001B212F" w:rsidRDefault="005F1683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Ответить на вопросы 1, 2, используя текст романа устно</w:t>
            </w:r>
          </w:p>
        </w:tc>
      </w:tr>
      <w:tr w:rsidR="005D06F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7" w:type="dxa"/>
            <w:gridSpan w:val="7"/>
            <w:vAlign w:val="center"/>
          </w:tcPr>
          <w:p w:rsidR="005D06F6" w:rsidRPr="001B212F" w:rsidRDefault="005D06F6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5F1683" w:rsidRPr="001B212F" w:rsidRDefault="005F1683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295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1777" w:type="dxa"/>
          </w:tcPr>
          <w:p w:rsidR="005F1683" w:rsidRPr="001B212F" w:rsidRDefault="00A20AA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Авторский </w:t>
            </w:r>
            <w:proofErr w:type="spellStart"/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на почте АСУ РСО</w:t>
            </w:r>
          </w:p>
        </w:tc>
        <w:tc>
          <w:tcPr>
            <w:tcW w:w="2014" w:type="dxa"/>
          </w:tcPr>
          <w:p w:rsidR="005F1683" w:rsidRPr="001B212F" w:rsidRDefault="005F1683" w:rsidP="00A20AA6">
            <w:pPr>
              <w:ind w:left="461" w:hanging="16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8.4,8.8</w:t>
            </w: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5F1683" w:rsidRPr="001B212F" w:rsidRDefault="005F1683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295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1777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стр.72-77</w:t>
            </w:r>
          </w:p>
        </w:tc>
        <w:tc>
          <w:tcPr>
            <w:tcW w:w="2014" w:type="dxa"/>
          </w:tcPr>
          <w:p w:rsidR="005F1683" w:rsidRPr="001B212F" w:rsidRDefault="005F1683" w:rsidP="00F7370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1B212F" w:rsidTr="00085DCB">
        <w:trPr>
          <w:cantSplit/>
          <w:trHeight w:val="385"/>
          <w:jc w:val="center"/>
        </w:trPr>
        <w:tc>
          <w:tcPr>
            <w:tcW w:w="485" w:type="dxa"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5F1683" w:rsidRPr="001B212F" w:rsidRDefault="005F1683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 w:val="restart"/>
            <w:textDirection w:val="btLr"/>
            <w:vAlign w:val="center"/>
          </w:tcPr>
          <w:p w:rsidR="005F1683" w:rsidRPr="001B212F" w:rsidRDefault="005F1683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5F1683" w:rsidRPr="001B212F" w:rsidRDefault="005F1683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5F1683" w:rsidRPr="001B212F" w:rsidRDefault="005F1683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402DD9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F1683" w:rsidRPr="001B212F" w:rsidRDefault="005F1683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295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Генетический код. Свойства генетического кода. Решение задач</w:t>
            </w:r>
          </w:p>
        </w:tc>
        <w:tc>
          <w:tcPr>
            <w:tcW w:w="1777" w:type="dxa"/>
          </w:tcPr>
          <w:p w:rsidR="005F1683" w:rsidRPr="00573E90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402DD9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 невозможности подключения</w:t>
            </w:r>
            <w:r w:rsidR="00573E90"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</w:p>
        </w:tc>
        <w:tc>
          <w:tcPr>
            <w:tcW w:w="2014" w:type="dxa"/>
          </w:tcPr>
          <w:p w:rsidR="005F1683" w:rsidRPr="00402DD9" w:rsidRDefault="005F1683" w:rsidP="00402DD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02DD9">
              <w:rPr>
                <w:rFonts w:ascii="Times New Roman" w:hAnsi="Times New Roman" w:cs="Times New Roman"/>
                <w:sz w:val="16"/>
                <w:szCs w:val="16"/>
              </w:rPr>
              <w:t xml:space="preserve">Задания </w:t>
            </w:r>
          </w:p>
          <w:p w:rsidR="005F1683" w:rsidRPr="00402DD9" w:rsidRDefault="005F1683" w:rsidP="00402DD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02DD9">
              <w:rPr>
                <w:rFonts w:ascii="Times New Roman" w:hAnsi="Times New Roman" w:cs="Times New Roman"/>
                <w:sz w:val="16"/>
                <w:szCs w:val="16"/>
              </w:rPr>
              <w:t>В АСУ РСО</w:t>
            </w:r>
          </w:p>
          <w:p w:rsidR="005F1683" w:rsidRPr="00402DD9" w:rsidRDefault="005F1683" w:rsidP="00402DD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02DD9">
              <w:rPr>
                <w:rFonts w:ascii="Times New Roman" w:hAnsi="Times New Roman" w:cs="Times New Roman"/>
                <w:sz w:val="16"/>
                <w:szCs w:val="16"/>
              </w:rPr>
              <w:t>Задачи по молекулярной биологии</w:t>
            </w: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F1683" w:rsidRPr="001B212F" w:rsidRDefault="005F1683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295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Генетический код. Свойства генетического кода. Решение задач</w:t>
            </w:r>
          </w:p>
        </w:tc>
        <w:tc>
          <w:tcPr>
            <w:tcW w:w="1777" w:type="dxa"/>
          </w:tcPr>
          <w:p w:rsidR="005F1683" w:rsidRPr="00573E90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402DD9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 невозможности подключения</w:t>
            </w:r>
            <w:r w:rsidR="00573E90"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</w:p>
        </w:tc>
        <w:tc>
          <w:tcPr>
            <w:tcW w:w="2014" w:type="dxa"/>
          </w:tcPr>
          <w:p w:rsidR="005F1683" w:rsidRPr="001B212F" w:rsidRDefault="005F1683" w:rsidP="00F7370C">
            <w:pPr>
              <w:tabs>
                <w:tab w:val="center" w:pos="243"/>
              </w:tabs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ab/>
              <w:t>Задание в АСУ РСО задачи по молекулярной биологии</w:t>
            </w:r>
          </w:p>
        </w:tc>
      </w:tr>
      <w:tr w:rsidR="005D06F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7" w:type="dxa"/>
            <w:gridSpan w:val="7"/>
            <w:vAlign w:val="center"/>
          </w:tcPr>
          <w:p w:rsidR="005D06F6" w:rsidRPr="001B212F" w:rsidRDefault="005D06F6" w:rsidP="00F7370C">
            <w:pPr>
              <w:tabs>
                <w:tab w:val="center" w:pos="243"/>
              </w:tabs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5F1683" w:rsidRPr="001B212F" w:rsidRDefault="005F1683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Новикова И.В</w:t>
            </w:r>
          </w:p>
        </w:tc>
        <w:tc>
          <w:tcPr>
            <w:tcW w:w="2295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Электронное строение углерода, типы гибридизации</w:t>
            </w:r>
          </w:p>
        </w:tc>
        <w:tc>
          <w:tcPr>
            <w:tcW w:w="1777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учебником Еремин химия 10</w:t>
            </w:r>
          </w:p>
        </w:tc>
        <w:tc>
          <w:tcPr>
            <w:tcW w:w="2014" w:type="dxa"/>
          </w:tcPr>
          <w:p w:rsidR="005F1683" w:rsidRPr="001B212F" w:rsidRDefault="005F1683" w:rsidP="00F7370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§15</w:t>
            </w: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5F1683" w:rsidRPr="001B212F" w:rsidRDefault="005F1683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НовиковаИ.В</w:t>
            </w:r>
            <w:proofErr w:type="spellEnd"/>
          </w:p>
        </w:tc>
        <w:tc>
          <w:tcPr>
            <w:tcW w:w="2295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Теория строения органических соединений</w:t>
            </w:r>
          </w:p>
        </w:tc>
        <w:tc>
          <w:tcPr>
            <w:tcW w:w="1777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учебником Еремин химия 10</w:t>
            </w:r>
          </w:p>
        </w:tc>
        <w:tc>
          <w:tcPr>
            <w:tcW w:w="2014" w:type="dxa"/>
          </w:tcPr>
          <w:p w:rsidR="005F1683" w:rsidRPr="001B212F" w:rsidRDefault="001510C6" w:rsidP="00F7370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5F1683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niv</w:t>
              </w:r>
              <w:r w:rsidR="005F1683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9971@</w:t>
              </w:r>
              <w:r w:rsidR="005F1683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yandex</w:t>
              </w:r>
              <w:r w:rsidR="005F1683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5F1683" w:rsidRPr="001B212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до 12-50 §16, </w:t>
            </w:r>
            <w:proofErr w:type="spellStart"/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6,7</w:t>
            </w:r>
          </w:p>
        </w:tc>
      </w:tr>
      <w:tr w:rsidR="005F1683" w:rsidRPr="001B212F" w:rsidTr="00085DCB">
        <w:trPr>
          <w:cantSplit/>
          <w:trHeight w:val="341"/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5F1683" w:rsidRPr="001B212F" w:rsidRDefault="005F1683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 w:val="restart"/>
            <w:textDirection w:val="btLr"/>
            <w:vAlign w:val="center"/>
          </w:tcPr>
          <w:p w:rsidR="005F1683" w:rsidRPr="001B212F" w:rsidRDefault="005F1683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295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Точки экстремума. Выпуклость функции</w:t>
            </w:r>
          </w:p>
        </w:tc>
        <w:tc>
          <w:tcPr>
            <w:tcW w:w="1777" w:type="dxa"/>
          </w:tcPr>
          <w:p w:rsidR="005F1683" w:rsidRPr="001B212F" w:rsidRDefault="001510C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Авторский </w:t>
            </w:r>
            <w:proofErr w:type="spellStart"/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на почте АСУ РСО</w:t>
            </w:r>
          </w:p>
        </w:tc>
        <w:tc>
          <w:tcPr>
            <w:tcW w:w="2014" w:type="dxa"/>
          </w:tcPr>
          <w:p w:rsidR="005F1683" w:rsidRPr="001B212F" w:rsidRDefault="00573E90" w:rsidP="00573E90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F1683" w:rsidRPr="001B212F">
              <w:rPr>
                <w:rFonts w:ascii="Times New Roman" w:hAnsi="Times New Roman" w:cs="Times New Roman"/>
                <w:sz w:val="18"/>
                <w:szCs w:val="18"/>
              </w:rPr>
              <w:t>8.23,8.28</w:t>
            </w: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  <w:p w:rsidR="002F4290" w:rsidRPr="001B212F" w:rsidRDefault="002F4290" w:rsidP="002F4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295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Точки экстремума. Выпуклость функции</w:t>
            </w:r>
          </w:p>
        </w:tc>
        <w:tc>
          <w:tcPr>
            <w:tcW w:w="1777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 77-80</w:t>
            </w:r>
          </w:p>
        </w:tc>
        <w:tc>
          <w:tcPr>
            <w:tcW w:w="2014" w:type="dxa"/>
          </w:tcPr>
          <w:p w:rsidR="005F1683" w:rsidRPr="001B212F" w:rsidRDefault="005F1683" w:rsidP="00F7370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295" w:type="dxa"/>
          </w:tcPr>
          <w:p w:rsidR="005F1683" w:rsidRPr="001B212F" w:rsidRDefault="005F1683" w:rsidP="00573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Первые революционные преобразования большевиков.</w:t>
            </w:r>
          </w:p>
        </w:tc>
        <w:tc>
          <w:tcPr>
            <w:tcW w:w="1777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учебник п.5 разобрать по вопросам.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014" w:type="dxa"/>
          </w:tcPr>
          <w:p w:rsidR="005F1683" w:rsidRPr="001B212F" w:rsidRDefault="005F1683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83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F1683" w:rsidRPr="001B212F" w:rsidRDefault="005F1683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5F1683" w:rsidRPr="001B212F" w:rsidRDefault="005F1683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F1683" w:rsidRPr="001B212F" w:rsidRDefault="005F1683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295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Экономическая политика советской власти. Политика «Военного коммунизма».</w:t>
            </w:r>
          </w:p>
        </w:tc>
        <w:tc>
          <w:tcPr>
            <w:tcW w:w="1777" w:type="dxa"/>
          </w:tcPr>
          <w:p w:rsidR="005F1683" w:rsidRPr="001B212F" w:rsidRDefault="005F1683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5F1683" w:rsidRPr="001B212F" w:rsidRDefault="005F1683" w:rsidP="00573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подключения: учебник п.6 </w:t>
            </w:r>
          </w:p>
        </w:tc>
        <w:tc>
          <w:tcPr>
            <w:tcW w:w="2014" w:type="dxa"/>
          </w:tcPr>
          <w:p w:rsidR="005F1683" w:rsidRPr="001B212F" w:rsidRDefault="00573E90" w:rsidP="00573E90">
            <w:pPr>
              <w:ind w:left="887" w:hanging="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Разобрать по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вопросам</w:t>
            </w:r>
          </w:p>
        </w:tc>
      </w:tr>
      <w:tr w:rsidR="005D06F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7" w:type="dxa"/>
            <w:gridSpan w:val="7"/>
            <w:vAlign w:val="center"/>
          </w:tcPr>
          <w:p w:rsidR="005D06F6" w:rsidRDefault="005D06F6" w:rsidP="00573E90">
            <w:pPr>
              <w:ind w:left="887" w:hanging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D53816" w:rsidRPr="001B212F" w:rsidRDefault="00D53816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53816" w:rsidRPr="001B212F" w:rsidRDefault="00D53816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Дашкова С.Н</w:t>
            </w:r>
          </w:p>
        </w:tc>
        <w:tc>
          <w:tcPr>
            <w:tcW w:w="2295" w:type="dxa"/>
          </w:tcPr>
          <w:p w:rsidR="00D53816" w:rsidRPr="00573E90" w:rsidRDefault="00D53816" w:rsidP="00D5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</w:t>
            </w:r>
          </w:p>
        </w:tc>
        <w:tc>
          <w:tcPr>
            <w:tcW w:w="1777" w:type="dxa"/>
          </w:tcPr>
          <w:p w:rsidR="00D53816" w:rsidRPr="00573E90" w:rsidRDefault="00D53816" w:rsidP="00D5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573E90" w:rsidRPr="00573E90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подключения</w:t>
            </w:r>
          </w:p>
          <w:p w:rsidR="00D53816" w:rsidRPr="00573E90" w:rsidRDefault="00D53816" w:rsidP="00D5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</w:rPr>
              <w:t>Учебник стр48</w:t>
            </w:r>
          </w:p>
        </w:tc>
        <w:tc>
          <w:tcPr>
            <w:tcW w:w="2014" w:type="dxa"/>
          </w:tcPr>
          <w:p w:rsidR="00D53816" w:rsidRPr="001B212F" w:rsidRDefault="00D53816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D53816" w:rsidRPr="001B212F" w:rsidRDefault="00D53816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53816" w:rsidRPr="001B212F" w:rsidRDefault="00D53816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Дашкова С.Н</w:t>
            </w:r>
          </w:p>
        </w:tc>
        <w:tc>
          <w:tcPr>
            <w:tcW w:w="2295" w:type="dxa"/>
          </w:tcPr>
          <w:p w:rsidR="00D53816" w:rsidRPr="00573E90" w:rsidRDefault="00D53816" w:rsidP="00D5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</w:rPr>
              <w:t>Развитие лексико-грамматических навыков</w:t>
            </w:r>
          </w:p>
        </w:tc>
        <w:tc>
          <w:tcPr>
            <w:tcW w:w="1777" w:type="dxa"/>
          </w:tcPr>
          <w:p w:rsidR="00D53816" w:rsidRPr="00573E90" w:rsidRDefault="00D53816" w:rsidP="00D5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573E90" w:rsidRPr="00573E90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подключения</w:t>
            </w:r>
          </w:p>
          <w:p w:rsidR="00D53816" w:rsidRPr="00573E90" w:rsidRDefault="00D53816" w:rsidP="00D5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573E9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73E90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2014" w:type="dxa"/>
          </w:tcPr>
          <w:p w:rsidR="00D53816" w:rsidRPr="001B212F" w:rsidRDefault="002F4290" w:rsidP="002F4290">
            <w:pPr>
              <w:ind w:left="603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573E9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73E90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D53816" w:rsidRPr="001B212F" w:rsidRDefault="00D53816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53816" w:rsidRPr="001B212F" w:rsidRDefault="00D53816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Дашкова С.Н</w:t>
            </w:r>
          </w:p>
        </w:tc>
        <w:tc>
          <w:tcPr>
            <w:tcW w:w="2295" w:type="dxa"/>
          </w:tcPr>
          <w:p w:rsidR="00D53816" w:rsidRPr="00573E90" w:rsidRDefault="00D53816" w:rsidP="00D5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777" w:type="dxa"/>
          </w:tcPr>
          <w:p w:rsidR="00D53816" w:rsidRPr="00573E90" w:rsidRDefault="00D53816" w:rsidP="00D538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53816" w:rsidRPr="00573E90" w:rsidRDefault="00D53816" w:rsidP="00D5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573E9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73E90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2014" w:type="dxa"/>
          </w:tcPr>
          <w:p w:rsidR="00D53816" w:rsidRPr="001B212F" w:rsidRDefault="00D53816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13.50 –  14.20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D53816" w:rsidRPr="001B212F" w:rsidRDefault="00D53816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D53816" w:rsidRPr="001B212F" w:rsidRDefault="00D53816" w:rsidP="00424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Савинова Е.К. </w:t>
            </w:r>
          </w:p>
        </w:tc>
        <w:tc>
          <w:tcPr>
            <w:tcW w:w="2295" w:type="dxa"/>
            <w:shd w:val="clear" w:color="auto" w:fill="FFFFFF" w:themeFill="background1"/>
          </w:tcPr>
          <w:p w:rsidR="00D53816" w:rsidRPr="00573E90" w:rsidRDefault="00D53816" w:rsidP="00AB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Кодирование графической информации. Кодирование звуковой информации. Кодирование видеоинформации</w:t>
            </w:r>
          </w:p>
        </w:tc>
        <w:tc>
          <w:tcPr>
            <w:tcW w:w="1777" w:type="dxa"/>
          </w:tcPr>
          <w:p w:rsidR="00D53816" w:rsidRPr="00573E90" w:rsidRDefault="00D53816" w:rsidP="00402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90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ZOOM</w:t>
            </w:r>
          </w:p>
          <w:p w:rsidR="00D53816" w:rsidRPr="00573E90" w:rsidRDefault="00D53816" w:rsidP="00402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E90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при отсутствии подключения учебник </w:t>
            </w:r>
            <w:proofErr w:type="spellStart"/>
            <w:r w:rsidRPr="00573E90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573E90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14, в.7-9, стр.118. § 15, в.3-6, стр.126</w:t>
            </w:r>
          </w:p>
        </w:tc>
        <w:tc>
          <w:tcPr>
            <w:tcW w:w="2014" w:type="dxa"/>
          </w:tcPr>
          <w:p w:rsidR="00D53816" w:rsidRPr="001B212F" w:rsidRDefault="00D53816" w:rsidP="00573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 w:val="restart"/>
            <w:textDirection w:val="btLr"/>
            <w:vAlign w:val="center"/>
          </w:tcPr>
          <w:p w:rsidR="00D53816" w:rsidRPr="001B212F" w:rsidRDefault="00D53816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D53816" w:rsidRPr="001B212F" w:rsidRDefault="00D53816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Алгебра</w:t>
            </w:r>
          </w:p>
        </w:tc>
        <w:tc>
          <w:tcPr>
            <w:tcW w:w="2295" w:type="dxa"/>
          </w:tcPr>
          <w:p w:rsidR="00D53816" w:rsidRPr="001B212F" w:rsidRDefault="00D5381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Четные и нечетные функции</w:t>
            </w:r>
          </w:p>
        </w:tc>
        <w:tc>
          <w:tcPr>
            <w:tcW w:w="1777" w:type="dxa"/>
          </w:tcPr>
          <w:p w:rsidR="00D53816" w:rsidRPr="001B212F" w:rsidRDefault="00D5381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53816" w:rsidRPr="001B212F" w:rsidRDefault="00D5381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 80-85</w:t>
            </w:r>
          </w:p>
        </w:tc>
        <w:tc>
          <w:tcPr>
            <w:tcW w:w="2014" w:type="dxa"/>
          </w:tcPr>
          <w:p w:rsidR="00D53816" w:rsidRPr="001B212F" w:rsidRDefault="00D53816" w:rsidP="00573E90">
            <w:pPr>
              <w:ind w:right="978" w:hanging="12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8.37,8.46</w:t>
            </w: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D53816" w:rsidRPr="001B212F" w:rsidRDefault="00D53816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Алгебра</w:t>
            </w:r>
          </w:p>
        </w:tc>
        <w:tc>
          <w:tcPr>
            <w:tcW w:w="2295" w:type="dxa"/>
          </w:tcPr>
          <w:p w:rsidR="00D53816" w:rsidRPr="001B212F" w:rsidRDefault="00D5381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Рисунки на доске и в тетради</w:t>
            </w:r>
          </w:p>
        </w:tc>
        <w:tc>
          <w:tcPr>
            <w:tcW w:w="1777" w:type="dxa"/>
          </w:tcPr>
          <w:p w:rsidR="00D53816" w:rsidRPr="001B212F" w:rsidRDefault="001510C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2014" w:type="dxa"/>
          </w:tcPr>
          <w:p w:rsidR="00D53816" w:rsidRPr="001B212F" w:rsidRDefault="00D53816" w:rsidP="00573E90">
            <w:pPr>
              <w:ind w:right="978" w:hanging="12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1.045,1.046</w:t>
            </w: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D53816" w:rsidRPr="001B212F" w:rsidRDefault="00D53816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Геометрия</w:t>
            </w:r>
          </w:p>
        </w:tc>
        <w:tc>
          <w:tcPr>
            <w:tcW w:w="2295" w:type="dxa"/>
          </w:tcPr>
          <w:p w:rsidR="00D53816" w:rsidRPr="001B212F" w:rsidRDefault="00D5381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Рисунки на доске и в тетради</w:t>
            </w:r>
          </w:p>
        </w:tc>
        <w:tc>
          <w:tcPr>
            <w:tcW w:w="1777" w:type="dxa"/>
          </w:tcPr>
          <w:p w:rsidR="00D53816" w:rsidRPr="001B212F" w:rsidRDefault="00D5381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53816" w:rsidRPr="001B212F" w:rsidRDefault="00D5381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 32</w:t>
            </w:r>
          </w:p>
        </w:tc>
        <w:tc>
          <w:tcPr>
            <w:tcW w:w="2014" w:type="dxa"/>
          </w:tcPr>
          <w:p w:rsidR="00D53816" w:rsidRPr="001B212F" w:rsidRDefault="00D53816" w:rsidP="00F7370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D53816" w:rsidRPr="001B212F" w:rsidRDefault="00D53816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Геометрия</w:t>
            </w:r>
          </w:p>
        </w:tc>
        <w:tc>
          <w:tcPr>
            <w:tcW w:w="2295" w:type="dxa"/>
          </w:tcPr>
          <w:p w:rsidR="00D53816" w:rsidRPr="001B212F" w:rsidRDefault="00D5381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Рисунки на доске и в тетради</w:t>
            </w:r>
          </w:p>
        </w:tc>
        <w:tc>
          <w:tcPr>
            <w:tcW w:w="1777" w:type="dxa"/>
          </w:tcPr>
          <w:p w:rsidR="00D53816" w:rsidRPr="001B212F" w:rsidRDefault="001510C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816" w:rsidRPr="001B212F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2014" w:type="dxa"/>
          </w:tcPr>
          <w:p w:rsidR="00D53816" w:rsidRPr="001B212F" w:rsidRDefault="00D53816" w:rsidP="00573E90">
            <w:pPr>
              <w:ind w:right="978" w:hanging="12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1.047,1.048</w:t>
            </w:r>
          </w:p>
        </w:tc>
      </w:tr>
      <w:tr w:rsidR="005D06F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7" w:type="dxa"/>
            <w:gridSpan w:val="7"/>
            <w:vAlign w:val="center"/>
          </w:tcPr>
          <w:p w:rsidR="005D06F6" w:rsidRPr="001B212F" w:rsidRDefault="005D06F6" w:rsidP="005D06F6">
            <w:pPr>
              <w:ind w:right="978"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  <w:vAlign w:val="center"/>
          </w:tcPr>
          <w:p w:rsidR="00D53816" w:rsidRPr="001B212F" w:rsidRDefault="00D53816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D53816" w:rsidRPr="001B212F" w:rsidRDefault="00D53816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295" w:type="dxa"/>
          </w:tcPr>
          <w:p w:rsidR="00D53816" w:rsidRPr="001B212F" w:rsidRDefault="00D53816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Истоки характера главного героя</w:t>
            </w:r>
          </w:p>
        </w:tc>
        <w:tc>
          <w:tcPr>
            <w:tcW w:w="1777" w:type="dxa"/>
          </w:tcPr>
          <w:p w:rsidR="00D53816" w:rsidRPr="001B212F" w:rsidRDefault="00D53816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53816" w:rsidRPr="001B212F" w:rsidRDefault="00D53816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Учебник, стр. 155</w:t>
            </w:r>
          </w:p>
        </w:tc>
        <w:tc>
          <w:tcPr>
            <w:tcW w:w="2014" w:type="dxa"/>
          </w:tcPr>
          <w:p w:rsidR="00D53816" w:rsidRPr="001B212F" w:rsidRDefault="00D53816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3, 4 устно</w:t>
            </w: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  <w:vAlign w:val="center"/>
          </w:tcPr>
          <w:p w:rsidR="00D53816" w:rsidRPr="001B212F" w:rsidRDefault="00D53816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D53816" w:rsidRPr="001B212F" w:rsidRDefault="00D53816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295" w:type="dxa"/>
          </w:tcPr>
          <w:p w:rsidR="00D53816" w:rsidRPr="001B212F" w:rsidRDefault="00D53816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Штольц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1777" w:type="dxa"/>
          </w:tcPr>
          <w:p w:rsidR="00D53816" w:rsidRPr="001B212F" w:rsidRDefault="00D53816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53816" w:rsidRPr="001B212F" w:rsidRDefault="00D53816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Учебник, стр. 155</w:t>
            </w:r>
          </w:p>
        </w:tc>
        <w:tc>
          <w:tcPr>
            <w:tcW w:w="2014" w:type="dxa"/>
          </w:tcPr>
          <w:p w:rsidR="00D53816" w:rsidRPr="001B212F" w:rsidRDefault="00D53816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5 устно</w:t>
            </w:r>
          </w:p>
        </w:tc>
      </w:tr>
      <w:tr w:rsidR="00D53816" w:rsidRPr="001B212F" w:rsidTr="00085DCB">
        <w:trPr>
          <w:jc w:val="center"/>
        </w:trPr>
        <w:tc>
          <w:tcPr>
            <w:tcW w:w="485" w:type="dxa"/>
            <w:vMerge/>
            <w:textDirection w:val="btLr"/>
          </w:tcPr>
          <w:p w:rsidR="00D53816" w:rsidRPr="001B212F" w:rsidRDefault="00D5381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D53816" w:rsidRPr="001B212F" w:rsidRDefault="00D53816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D53816" w:rsidRPr="001B212F" w:rsidRDefault="00D5381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53816" w:rsidRPr="001B212F" w:rsidRDefault="00D53816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290" w:rsidRPr="001B212F" w:rsidTr="00085DCB">
        <w:trPr>
          <w:jc w:val="center"/>
        </w:trPr>
        <w:tc>
          <w:tcPr>
            <w:tcW w:w="485" w:type="dxa"/>
            <w:vMerge w:val="restart"/>
            <w:textDirection w:val="btLr"/>
            <w:vAlign w:val="center"/>
          </w:tcPr>
          <w:p w:rsidR="002F4290" w:rsidRPr="001B212F" w:rsidRDefault="002F4290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Pr="001B212F" w:rsidRDefault="002F4290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2F4290" w:rsidRPr="001B212F" w:rsidRDefault="002F4290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295" w:type="dxa"/>
          </w:tcPr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Истоки характера главного героя</w:t>
            </w:r>
          </w:p>
        </w:tc>
        <w:tc>
          <w:tcPr>
            <w:tcW w:w="1777" w:type="dxa"/>
          </w:tcPr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Учебник, стр. 155</w:t>
            </w:r>
          </w:p>
        </w:tc>
        <w:tc>
          <w:tcPr>
            <w:tcW w:w="2014" w:type="dxa"/>
          </w:tcPr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3, 4 устно</w:t>
            </w:r>
          </w:p>
        </w:tc>
      </w:tr>
      <w:tr w:rsidR="002F4290" w:rsidRPr="001B212F" w:rsidTr="00085DCB">
        <w:trPr>
          <w:jc w:val="center"/>
        </w:trPr>
        <w:tc>
          <w:tcPr>
            <w:tcW w:w="485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Pr="001B212F" w:rsidRDefault="002F4290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  <w:p w:rsidR="002F4290" w:rsidRPr="001B212F" w:rsidRDefault="002F4290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295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проектом</w:t>
            </w:r>
          </w:p>
        </w:tc>
        <w:tc>
          <w:tcPr>
            <w:tcW w:w="1777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2F4290" w:rsidRPr="001B212F" w:rsidRDefault="002F4290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290" w:rsidRPr="001B212F" w:rsidTr="00085DCB">
        <w:trPr>
          <w:jc w:val="center"/>
        </w:trPr>
        <w:tc>
          <w:tcPr>
            <w:tcW w:w="485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Pr="001B212F" w:rsidRDefault="002F4290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2F4290" w:rsidRPr="001B212F" w:rsidRDefault="002F4290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2295" w:type="dxa"/>
          </w:tcPr>
          <w:p w:rsidR="002F4290" w:rsidRPr="001B212F" w:rsidRDefault="002F4290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777" w:type="dxa"/>
          </w:tcPr>
          <w:p w:rsidR="002F4290" w:rsidRPr="002F4290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</w:t>
            </w:r>
          </w:p>
        </w:tc>
        <w:tc>
          <w:tcPr>
            <w:tcW w:w="2014" w:type="dxa"/>
          </w:tcPr>
          <w:p w:rsidR="002F4290" w:rsidRPr="001B212F" w:rsidRDefault="002F4290" w:rsidP="002F4290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</w:t>
            </w:r>
          </w:p>
        </w:tc>
      </w:tr>
      <w:tr w:rsidR="002F4290" w:rsidRPr="001B212F" w:rsidTr="00085DCB">
        <w:trPr>
          <w:jc w:val="center"/>
        </w:trPr>
        <w:tc>
          <w:tcPr>
            <w:tcW w:w="485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Pr="001B212F" w:rsidRDefault="002F4290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2F4290" w:rsidRPr="001B212F" w:rsidRDefault="002F4290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295" w:type="dxa"/>
          </w:tcPr>
          <w:p w:rsidR="002F4290" w:rsidRPr="001B212F" w:rsidRDefault="002F4290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Разучивание индивидуальных действий в защите</w:t>
            </w:r>
          </w:p>
        </w:tc>
        <w:tc>
          <w:tcPr>
            <w:tcW w:w="1777" w:type="dxa"/>
          </w:tcPr>
          <w:p w:rsidR="002F4290" w:rsidRPr="002F4290" w:rsidRDefault="002F4290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  <w:p w:rsidR="002F4290" w:rsidRPr="001B212F" w:rsidRDefault="002F4290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2F4290" w:rsidRPr="001B212F" w:rsidRDefault="002F4290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6F6" w:rsidRPr="001B212F" w:rsidTr="00085DCB">
        <w:trPr>
          <w:jc w:val="center"/>
        </w:trPr>
        <w:tc>
          <w:tcPr>
            <w:tcW w:w="485" w:type="dxa"/>
            <w:vMerge/>
          </w:tcPr>
          <w:p w:rsidR="005D06F6" w:rsidRPr="001B212F" w:rsidRDefault="005D06F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7" w:type="dxa"/>
            <w:gridSpan w:val="7"/>
            <w:vAlign w:val="center"/>
          </w:tcPr>
          <w:p w:rsidR="005D06F6" w:rsidRPr="001B212F" w:rsidRDefault="005D06F6" w:rsidP="005D06F6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2F4290" w:rsidRPr="001B212F" w:rsidTr="00085DCB">
        <w:trPr>
          <w:jc w:val="center"/>
        </w:trPr>
        <w:tc>
          <w:tcPr>
            <w:tcW w:w="485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</w:tcPr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295" w:type="dxa"/>
          </w:tcPr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Гордиться своим городом, гордиться своей страной</w:t>
            </w:r>
          </w:p>
        </w:tc>
        <w:tc>
          <w:tcPr>
            <w:tcW w:w="1777" w:type="dxa"/>
          </w:tcPr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</w:tc>
        <w:tc>
          <w:tcPr>
            <w:tcW w:w="2014" w:type="dxa"/>
          </w:tcPr>
          <w:p w:rsidR="002F4290" w:rsidRPr="001B212F" w:rsidRDefault="002F4290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290" w:rsidRPr="001B212F" w:rsidTr="00085DCB">
        <w:trPr>
          <w:jc w:val="center"/>
        </w:trPr>
        <w:tc>
          <w:tcPr>
            <w:tcW w:w="485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2F4290" w:rsidRPr="001B212F" w:rsidRDefault="002F4290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246EE" w:rsidRPr="001B212F" w:rsidRDefault="004246EE" w:rsidP="00C759C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F7324" w:rsidRDefault="00AB3707" w:rsidP="008F732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12F">
        <w:rPr>
          <w:rFonts w:ascii="Times New Roman" w:hAnsi="Times New Roman" w:cs="Times New Roman"/>
          <w:b/>
          <w:sz w:val="18"/>
          <w:szCs w:val="18"/>
        </w:rPr>
        <w:t xml:space="preserve">Расписание уроков 10Б класс  </w:t>
      </w:r>
      <w:r w:rsidR="000E23AB" w:rsidRPr="001B212F">
        <w:rPr>
          <w:rFonts w:ascii="Times New Roman" w:hAnsi="Times New Roman" w:cs="Times New Roman"/>
          <w:b/>
          <w:sz w:val="18"/>
          <w:szCs w:val="18"/>
        </w:rPr>
        <w:t>Универсальный</w:t>
      </w:r>
      <w:r w:rsidRPr="001B212F">
        <w:rPr>
          <w:rFonts w:ascii="Times New Roman" w:hAnsi="Times New Roman" w:cs="Times New Roman"/>
          <w:b/>
          <w:sz w:val="18"/>
          <w:szCs w:val="18"/>
        </w:rPr>
        <w:t xml:space="preserve"> профиль</w:t>
      </w:r>
      <w:r w:rsidR="008F73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F7324">
        <w:rPr>
          <w:rFonts w:ascii="Times New Roman" w:hAnsi="Times New Roman" w:cs="Times New Roman"/>
          <w:b/>
          <w:sz w:val="20"/>
          <w:szCs w:val="20"/>
        </w:rPr>
        <w:t>с 09.11 по 14.11</w:t>
      </w:r>
    </w:p>
    <w:tbl>
      <w:tblPr>
        <w:tblStyle w:val="a3"/>
        <w:tblW w:w="10972" w:type="dxa"/>
        <w:jc w:val="center"/>
        <w:tblLook w:val="04A0" w:firstRow="1" w:lastRow="0" w:firstColumn="1" w:lastColumn="0" w:noHBand="0" w:noVBand="1"/>
      </w:tblPr>
      <w:tblGrid>
        <w:gridCol w:w="488"/>
        <w:gridCol w:w="653"/>
        <w:gridCol w:w="852"/>
        <w:gridCol w:w="1095"/>
        <w:gridCol w:w="1857"/>
        <w:gridCol w:w="2356"/>
        <w:gridCol w:w="1812"/>
        <w:gridCol w:w="1859"/>
      </w:tblGrid>
      <w:tr w:rsidR="00AB3707" w:rsidRPr="001B212F" w:rsidTr="001510C6">
        <w:trPr>
          <w:jc w:val="center"/>
        </w:trPr>
        <w:tc>
          <w:tcPr>
            <w:tcW w:w="488" w:type="dxa"/>
          </w:tcPr>
          <w:p w:rsidR="00AB3707" w:rsidRPr="001B212F" w:rsidRDefault="00AB3707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B3707" w:rsidRPr="001B212F" w:rsidRDefault="00AB3707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2" w:type="dxa"/>
          </w:tcPr>
          <w:p w:rsidR="00AB3707" w:rsidRPr="001B212F" w:rsidRDefault="00AB3707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095" w:type="dxa"/>
            <w:vAlign w:val="center"/>
          </w:tcPr>
          <w:p w:rsidR="00AB3707" w:rsidRPr="001B212F" w:rsidRDefault="00AB3707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857" w:type="dxa"/>
            <w:vAlign w:val="center"/>
          </w:tcPr>
          <w:p w:rsidR="00AB3707" w:rsidRPr="001B212F" w:rsidRDefault="00AB3707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2356" w:type="dxa"/>
            <w:vAlign w:val="center"/>
          </w:tcPr>
          <w:p w:rsidR="00AB3707" w:rsidRPr="001B212F" w:rsidRDefault="00AB3707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урока (занятия)</w:t>
            </w:r>
          </w:p>
        </w:tc>
        <w:tc>
          <w:tcPr>
            <w:tcW w:w="1812" w:type="dxa"/>
            <w:vAlign w:val="center"/>
          </w:tcPr>
          <w:p w:rsidR="00AB3707" w:rsidRPr="001B212F" w:rsidRDefault="00AB3707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859" w:type="dxa"/>
            <w:vAlign w:val="center"/>
          </w:tcPr>
          <w:p w:rsidR="00AB3707" w:rsidRPr="001B212F" w:rsidRDefault="00AB3707" w:rsidP="00AB3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915D81" w:rsidRPr="001B212F" w:rsidTr="001510C6">
        <w:trPr>
          <w:jc w:val="center"/>
        </w:trPr>
        <w:tc>
          <w:tcPr>
            <w:tcW w:w="488" w:type="dxa"/>
            <w:vMerge w:val="restart"/>
            <w:textDirection w:val="btLr"/>
            <w:vAlign w:val="center"/>
          </w:tcPr>
          <w:p w:rsidR="00915D81" w:rsidRPr="001B212F" w:rsidRDefault="00915D81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53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915D81" w:rsidRPr="001B212F" w:rsidRDefault="00915D81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915D81" w:rsidRPr="001B212F" w:rsidRDefault="00915D81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5D81" w:rsidRPr="001B212F" w:rsidRDefault="00915D81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Задорина Е.А </w:t>
            </w:r>
          </w:p>
        </w:tc>
        <w:tc>
          <w:tcPr>
            <w:tcW w:w="2356" w:type="dxa"/>
          </w:tcPr>
          <w:p w:rsidR="00915D81" w:rsidRPr="001B212F" w:rsidRDefault="00915D81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ЕГЭ.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текстов формата ЕГЭ. Разбор заданий</w:t>
            </w:r>
          </w:p>
        </w:tc>
        <w:tc>
          <w:tcPr>
            <w:tcW w:w="1812" w:type="dxa"/>
          </w:tcPr>
          <w:p w:rsidR="00915D81" w:rsidRPr="001B212F" w:rsidRDefault="00915D81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915D81" w:rsidRPr="001B212F" w:rsidRDefault="00915D81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RNE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 12-13</w:t>
            </w:r>
          </w:p>
        </w:tc>
        <w:tc>
          <w:tcPr>
            <w:tcW w:w="1859" w:type="dxa"/>
          </w:tcPr>
          <w:p w:rsidR="00915D81" w:rsidRPr="001B212F" w:rsidRDefault="00915D81" w:rsidP="00D53816">
            <w:pPr>
              <w:tabs>
                <w:tab w:val="center" w:pos="248"/>
              </w:tabs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у. 2 с.12, у.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у.2 с.12, у. 6 с. 13(запись аудиофайла, фонематическое чтение), у. 7 с. 13 (письменно). </w:t>
            </w: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5D81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915D81" w:rsidRPr="001B212F" w:rsidRDefault="00915D81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915D81" w:rsidRPr="001B212F" w:rsidRDefault="00915D81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915D81" w:rsidRPr="001B212F" w:rsidRDefault="00915D81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15D81" w:rsidRPr="001B212F" w:rsidRDefault="00915D81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Задорина Е.А</w:t>
            </w:r>
          </w:p>
        </w:tc>
        <w:tc>
          <w:tcPr>
            <w:tcW w:w="2356" w:type="dxa"/>
          </w:tcPr>
          <w:p w:rsidR="00915D81" w:rsidRPr="001B212F" w:rsidRDefault="00915D81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Дома,</w:t>
            </w:r>
            <w:r w:rsidR="00402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дома. </w:t>
            </w:r>
          </w:p>
          <w:p w:rsidR="00915D81" w:rsidRPr="001B212F" w:rsidRDefault="00915D81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15D81" w:rsidRPr="001B212F" w:rsidRDefault="00915D81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915D81" w:rsidRPr="001B212F" w:rsidRDefault="00915D81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RNE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с.14</w:t>
            </w:r>
          </w:p>
        </w:tc>
        <w:tc>
          <w:tcPr>
            <w:tcW w:w="1859" w:type="dxa"/>
          </w:tcPr>
          <w:p w:rsidR="00915D81" w:rsidRPr="001B212F" w:rsidRDefault="00915D81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у. 1 с. 14 (</w:t>
            </w:r>
            <w:proofErr w:type="spellStart"/>
            <w:proofErr w:type="gram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а,в</w:t>
            </w:r>
            <w:proofErr w:type="spellEnd"/>
            <w:proofErr w:type="gram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), у. 2 с. 14, у. 3 с. 14 (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а,в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), у. 4 с. 14. </w:t>
            </w: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отправлять  в асу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5D81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915D81" w:rsidRPr="001B212F" w:rsidRDefault="00915D81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915D81" w:rsidRPr="001B212F" w:rsidRDefault="00915D81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915D81" w:rsidRPr="001B212F" w:rsidRDefault="00915D81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2356" w:type="dxa"/>
          </w:tcPr>
          <w:p w:rsidR="00915D81" w:rsidRPr="001B212F" w:rsidRDefault="008C616C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 права</w:t>
            </w:r>
          </w:p>
        </w:tc>
        <w:tc>
          <w:tcPr>
            <w:tcW w:w="1812" w:type="dxa"/>
          </w:tcPr>
          <w:p w:rsidR="002F4290" w:rsidRPr="001B212F" w:rsidRDefault="008C616C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290" w:rsidRPr="001B212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</w:p>
          <w:p w:rsidR="00915D81" w:rsidRPr="001B212F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 учебник</w:t>
            </w:r>
          </w:p>
        </w:tc>
        <w:tc>
          <w:tcPr>
            <w:tcW w:w="1859" w:type="dxa"/>
          </w:tcPr>
          <w:p w:rsidR="00915D81" w:rsidRPr="001B212F" w:rsidRDefault="00915D81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D81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915D81" w:rsidRPr="001B212F" w:rsidRDefault="00915D81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915D81" w:rsidRPr="001B212F" w:rsidRDefault="00915D81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915D81" w:rsidRPr="001B212F" w:rsidRDefault="00915D81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2356" w:type="dxa"/>
          </w:tcPr>
          <w:p w:rsidR="00915D81" w:rsidRPr="001B212F" w:rsidRDefault="008C616C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права?</w:t>
            </w:r>
          </w:p>
          <w:p w:rsidR="00915D81" w:rsidRPr="001B212F" w:rsidRDefault="00915D81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2F4290" w:rsidRPr="001B212F" w:rsidRDefault="008C616C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="002F42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290" w:rsidRPr="001B212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</w:p>
          <w:p w:rsidR="00915D81" w:rsidRPr="001B212F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 учебник</w:t>
            </w:r>
          </w:p>
        </w:tc>
        <w:tc>
          <w:tcPr>
            <w:tcW w:w="1859" w:type="dxa"/>
          </w:tcPr>
          <w:p w:rsidR="00915D81" w:rsidRPr="001B212F" w:rsidRDefault="00915D81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6F6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5D06F6" w:rsidRPr="001B212F" w:rsidRDefault="005D06F6" w:rsidP="005D06F6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15D81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915D81" w:rsidRPr="001B212F" w:rsidRDefault="00915D81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915D81" w:rsidRPr="001B212F" w:rsidRDefault="00915D81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915D81" w:rsidRPr="001B212F" w:rsidRDefault="00915D81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915D81" w:rsidRPr="001B212F" w:rsidRDefault="00915D81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Чумак О.Ф. </w:t>
            </w:r>
          </w:p>
        </w:tc>
        <w:tc>
          <w:tcPr>
            <w:tcW w:w="2356" w:type="dxa"/>
          </w:tcPr>
          <w:p w:rsidR="00915D81" w:rsidRPr="001B212F" w:rsidRDefault="00915D81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Сила трения. Решения задач</w:t>
            </w:r>
          </w:p>
        </w:tc>
        <w:tc>
          <w:tcPr>
            <w:tcW w:w="1812" w:type="dxa"/>
          </w:tcPr>
          <w:p w:rsidR="00915D81" w:rsidRPr="001B212F" w:rsidRDefault="00915D81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РЭШ урок 10 при невозможности подключения Учебник П.7.    </w:t>
            </w:r>
          </w:p>
        </w:tc>
        <w:tc>
          <w:tcPr>
            <w:tcW w:w="1859" w:type="dxa"/>
          </w:tcPr>
          <w:p w:rsidR="00915D81" w:rsidRPr="001B212F" w:rsidRDefault="00915D81" w:rsidP="00A20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П.7.    </w:t>
            </w:r>
            <w:proofErr w:type="gram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gram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54 </w:t>
            </w:r>
          </w:p>
        </w:tc>
      </w:tr>
      <w:tr w:rsidR="00915D81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915D81" w:rsidRPr="001B212F" w:rsidRDefault="00915D81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915D81" w:rsidRPr="001B212F" w:rsidRDefault="00915D81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915D81" w:rsidRPr="001B212F" w:rsidRDefault="00915D81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915D81" w:rsidRPr="001B212F" w:rsidRDefault="00915D81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>матика</w:t>
            </w:r>
          </w:p>
          <w:p w:rsidR="00915D81" w:rsidRPr="001B212F" w:rsidRDefault="00915D81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2356" w:type="dxa"/>
          </w:tcPr>
          <w:p w:rsidR="00915D81" w:rsidRPr="001B212F" w:rsidRDefault="00402DD9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CCE1F2"/>
              </w:rPr>
              <w:t>Кодирование графической информации. Кодирование звуковой информации. Кодирование видеоинформации</w:t>
            </w:r>
          </w:p>
        </w:tc>
        <w:tc>
          <w:tcPr>
            <w:tcW w:w="1812" w:type="dxa"/>
          </w:tcPr>
          <w:p w:rsidR="00402DD9" w:rsidRPr="00402DD9" w:rsidRDefault="00402DD9" w:rsidP="00402D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ZOOM</w:t>
            </w:r>
          </w:p>
          <w:p w:rsidR="00402DD9" w:rsidRPr="00402DD9" w:rsidRDefault="00402DD9" w:rsidP="00402D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отсутствии подключения учебник </w:t>
            </w:r>
            <w:proofErr w:type="spellStart"/>
            <w:r w:rsidRPr="00402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Угринович</w:t>
            </w:r>
            <w:proofErr w:type="spellEnd"/>
            <w:r w:rsidRPr="00402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02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14, в.7-9, стр.118. § 15, в.3-6, стр.126.</w:t>
            </w:r>
            <w:r w:rsidRPr="00402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textWrapping" w:clear="all"/>
            </w:r>
          </w:p>
          <w:p w:rsidR="00915D81" w:rsidRPr="001B212F" w:rsidRDefault="00915D81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915D81" w:rsidRPr="001B212F" w:rsidRDefault="00915D81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D81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915D81" w:rsidRPr="001B212F" w:rsidRDefault="00915D81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15D81" w:rsidRPr="001B212F" w:rsidRDefault="00915D81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vAlign w:val="center"/>
          </w:tcPr>
          <w:p w:rsidR="00915D81" w:rsidRPr="001B212F" w:rsidRDefault="00915D81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95" w:type="dxa"/>
          </w:tcPr>
          <w:p w:rsidR="00915D81" w:rsidRPr="001B212F" w:rsidRDefault="00915D81" w:rsidP="008654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Default="00915D81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Экон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>омика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5D81" w:rsidRPr="001B212F" w:rsidRDefault="002F4290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 w:rsidR="00915D81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915D81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система </w:t>
            </w:r>
          </w:p>
        </w:tc>
        <w:tc>
          <w:tcPr>
            <w:tcW w:w="1812" w:type="dxa"/>
          </w:tcPr>
          <w:p w:rsidR="00A11642" w:rsidRPr="00A11642" w:rsidRDefault="00A11642" w:rsidP="00A11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A116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подключение чрез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,при невозможности подключения изучить тему в учебнике или материал в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5D81" w:rsidRPr="001B212F" w:rsidRDefault="00915D81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915D81" w:rsidRPr="00A11642" w:rsidRDefault="00A11642" w:rsidP="00A1164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A1164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работу а </w:t>
            </w:r>
            <w:proofErr w:type="spellStart"/>
            <w:proofErr w:type="gramStart"/>
            <w:r w:rsidRPr="00A11642">
              <w:rPr>
                <w:rFonts w:ascii="Times New Roman" w:hAnsi="Times New Roman" w:cs="Times New Roman"/>
                <w:sz w:val="16"/>
                <w:szCs w:val="16"/>
              </w:rPr>
              <w:t>гуглклассе</w:t>
            </w:r>
            <w:proofErr w:type="spellEnd"/>
            <w:r w:rsidRPr="00A11642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End"/>
            <w:r w:rsidRPr="00A11642">
              <w:rPr>
                <w:rFonts w:ascii="Times New Roman" w:hAnsi="Times New Roman" w:cs="Times New Roman"/>
                <w:sz w:val="16"/>
                <w:szCs w:val="16"/>
              </w:rPr>
              <w:t xml:space="preserve"> код курса </w:t>
            </w:r>
            <w:proofErr w:type="spellStart"/>
            <w:r w:rsidRPr="00A11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uajno</w:t>
            </w:r>
            <w:proofErr w:type="spellEnd"/>
            <w:r w:rsidRPr="00A116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11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</w:p>
        </w:tc>
      </w:tr>
      <w:tr w:rsidR="00A11642" w:rsidRPr="001B212F" w:rsidTr="001510C6">
        <w:trPr>
          <w:cantSplit/>
          <w:trHeight w:val="738"/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865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A11642" w:rsidRPr="001B212F" w:rsidRDefault="00A11642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13.50 –  14.20</w:t>
            </w:r>
          </w:p>
        </w:tc>
        <w:tc>
          <w:tcPr>
            <w:tcW w:w="1095" w:type="dxa"/>
          </w:tcPr>
          <w:p w:rsidR="00A11642" w:rsidRPr="001B212F" w:rsidRDefault="00A11642" w:rsidP="008654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Default="00A11642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Экон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>омика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F4290" w:rsidRPr="001B212F" w:rsidRDefault="002F4290" w:rsidP="000E2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Пучкова</w:t>
            </w:r>
            <w:proofErr w:type="spellEnd"/>
          </w:p>
        </w:tc>
        <w:tc>
          <w:tcPr>
            <w:tcW w:w="2356" w:type="dxa"/>
          </w:tcPr>
          <w:p w:rsidR="00A11642" w:rsidRPr="001B212F" w:rsidRDefault="00A11642" w:rsidP="00573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система </w:t>
            </w:r>
          </w:p>
        </w:tc>
        <w:tc>
          <w:tcPr>
            <w:tcW w:w="1812" w:type="dxa"/>
          </w:tcPr>
          <w:p w:rsidR="00A11642" w:rsidRPr="00A11642" w:rsidRDefault="00A11642" w:rsidP="00573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A116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подключение чрез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,при невозможности подключения изучить тему в учебнике или материал в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1642" w:rsidRPr="001B212F" w:rsidRDefault="00A11642" w:rsidP="00573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A11642" w:rsidRPr="001B212F" w:rsidRDefault="00A11642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 w:val="restart"/>
            <w:textDirection w:val="btLr"/>
            <w:vAlign w:val="center"/>
          </w:tcPr>
          <w:p w:rsidR="00A11642" w:rsidRPr="001B212F" w:rsidRDefault="00A11642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11642" w:rsidRPr="001B212F" w:rsidRDefault="00A11642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356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Разучивание техники бросков. Штрафной бросок.</w:t>
            </w:r>
          </w:p>
        </w:tc>
        <w:tc>
          <w:tcPr>
            <w:tcW w:w="1812" w:type="dxa"/>
          </w:tcPr>
          <w:p w:rsidR="002F4290" w:rsidRPr="001B212F" w:rsidRDefault="00A11642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290" w:rsidRPr="001B212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</w:p>
          <w:p w:rsidR="00A11642" w:rsidRPr="001B212F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</w:tc>
        <w:tc>
          <w:tcPr>
            <w:tcW w:w="1859" w:type="dxa"/>
          </w:tcPr>
          <w:p w:rsidR="00A11642" w:rsidRPr="001B212F" w:rsidRDefault="00A11642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11642" w:rsidRPr="001B212F" w:rsidRDefault="00A11642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356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Разучивание индивидуальных действий в защите</w:t>
            </w:r>
          </w:p>
        </w:tc>
        <w:tc>
          <w:tcPr>
            <w:tcW w:w="1812" w:type="dxa"/>
          </w:tcPr>
          <w:p w:rsidR="002F4290" w:rsidRPr="001B212F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</w:p>
          <w:p w:rsidR="00A11642" w:rsidRPr="001B212F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</w:tc>
        <w:tc>
          <w:tcPr>
            <w:tcW w:w="1859" w:type="dxa"/>
          </w:tcPr>
          <w:p w:rsidR="00A11642" w:rsidRPr="001B212F" w:rsidRDefault="00A11642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1642" w:rsidRPr="001B212F" w:rsidRDefault="00A11642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Типичные ошибки в образовании грамматических форм</w:t>
            </w:r>
          </w:p>
        </w:tc>
        <w:tc>
          <w:tcPr>
            <w:tcW w:w="1812" w:type="dxa"/>
          </w:tcPr>
          <w:p w:rsidR="00A11642" w:rsidRPr="001B212F" w:rsidRDefault="00A11642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11642" w:rsidRPr="001B212F" w:rsidRDefault="00A11642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 ФГОС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22, упражнения 124 (письменно, самопроверка), 125 (устно), 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11642" w:rsidRPr="001B212F" w:rsidRDefault="00A11642" w:rsidP="001B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Реалистические приёмы изображения героев</w:t>
            </w:r>
          </w:p>
        </w:tc>
        <w:tc>
          <w:tcPr>
            <w:tcW w:w="1812" w:type="dxa"/>
          </w:tcPr>
          <w:p w:rsidR="00A11642" w:rsidRPr="001B212F" w:rsidRDefault="00A11642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11642" w:rsidRPr="001B212F" w:rsidRDefault="00A11642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Учебник, стр. 155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Ответить на вопросы 1, 2, используя текст романа устно</w:t>
            </w:r>
          </w:p>
        </w:tc>
      </w:tr>
      <w:tr w:rsidR="005D06F6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5D06F6" w:rsidRPr="001B212F" w:rsidRDefault="005D06F6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356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1812" w:type="dxa"/>
          </w:tcPr>
          <w:p w:rsidR="00A11642" w:rsidRPr="001B212F" w:rsidRDefault="001510C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642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Авторский </w:t>
            </w:r>
            <w:proofErr w:type="spellStart"/>
            <w:r w:rsidR="00A11642" w:rsidRPr="001B212F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="00A11642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на почте АСУ РСО</w:t>
            </w:r>
          </w:p>
        </w:tc>
        <w:tc>
          <w:tcPr>
            <w:tcW w:w="1859" w:type="dxa"/>
          </w:tcPr>
          <w:p w:rsidR="00A11642" w:rsidRPr="001B212F" w:rsidRDefault="00A11642" w:rsidP="002F4290">
            <w:pPr>
              <w:ind w:right="344" w:firstLine="44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8.4,8.8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356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Монотонные функции. Ограниченность функции. Наибольшее и наименьшее значение</w:t>
            </w:r>
          </w:p>
        </w:tc>
        <w:tc>
          <w:tcPr>
            <w:tcW w:w="1812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стр.72-77</w:t>
            </w:r>
          </w:p>
        </w:tc>
        <w:tc>
          <w:tcPr>
            <w:tcW w:w="1859" w:type="dxa"/>
          </w:tcPr>
          <w:p w:rsidR="00A11642" w:rsidRPr="001B212F" w:rsidRDefault="00A11642" w:rsidP="00F7370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cantSplit/>
          <w:trHeight w:val="385"/>
          <w:jc w:val="center"/>
        </w:trPr>
        <w:tc>
          <w:tcPr>
            <w:tcW w:w="488" w:type="dxa"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A11642" w:rsidRPr="001B212F" w:rsidRDefault="00A11642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 w:val="restart"/>
            <w:textDirection w:val="btLr"/>
            <w:vAlign w:val="center"/>
          </w:tcPr>
          <w:p w:rsidR="00A11642" w:rsidRPr="001B212F" w:rsidRDefault="00A11642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 Задорина Е.А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Продажа и покупка недвижимости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RNE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с.15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у.5 – у. 10 с. 15 (по заданию). 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 Задорина Е.А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Чтение текста формата ЕГЭ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RNE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с.16</w:t>
            </w:r>
          </w:p>
        </w:tc>
        <w:tc>
          <w:tcPr>
            <w:tcW w:w="1859" w:type="dxa"/>
          </w:tcPr>
          <w:p w:rsidR="00A11642" w:rsidRPr="001B212F" w:rsidRDefault="00A11642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у. 1, 2 с. 16; у. 3, 5 с. 17; у. 8 (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), у. 9 (фонематическое чтение, аудиофайл) с. 17. </w:t>
            </w: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>вознание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1642" w:rsidRPr="001B212F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С.А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П. 6. Познавательная деятельность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11642" w:rsidRPr="001B212F" w:rsidRDefault="00A11642" w:rsidP="00D5381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A11642" w:rsidRPr="001B212F" w:rsidRDefault="00A11642" w:rsidP="00D5381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П. 6. Познавательная деятельность.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П. 6, задание1-5, устно</w:t>
            </w:r>
          </w:p>
          <w:p w:rsidR="00A11642" w:rsidRPr="001B212F" w:rsidRDefault="00A11642" w:rsidP="00D5381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r w:rsidR="002F4290">
              <w:rPr>
                <w:rFonts w:ascii="Times New Roman" w:hAnsi="Times New Roman" w:cs="Times New Roman"/>
                <w:sz w:val="18"/>
                <w:szCs w:val="18"/>
              </w:rPr>
              <w:t>вознание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1642" w:rsidRPr="001B212F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С.А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П. 7.  Свобода и необходимость в деятельности человека</w:t>
            </w:r>
          </w:p>
        </w:tc>
        <w:tc>
          <w:tcPr>
            <w:tcW w:w="1812" w:type="dxa"/>
          </w:tcPr>
          <w:p w:rsidR="00A11642" w:rsidRPr="001B212F" w:rsidRDefault="001510C6" w:rsidP="00D5381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642" w:rsidRPr="001B212F">
              <w:rPr>
                <w:rFonts w:ascii="Times New Roman" w:hAnsi="Times New Roman" w:cs="Times New Roman"/>
                <w:sz w:val="18"/>
                <w:szCs w:val="18"/>
              </w:rPr>
              <w:t>Решу ЕГЭ, задание из раздела «Общество»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П. 7, читать, в. 1-5, устно.</w:t>
            </w:r>
          </w:p>
        </w:tc>
      </w:tr>
      <w:tr w:rsidR="005D06F6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5D06F6" w:rsidRPr="001B212F" w:rsidRDefault="005D06F6" w:rsidP="00D5381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11642" w:rsidRPr="001B212F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Задорина Е.А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Продажа и покупка недвижимости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RNE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с.15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у.5 – у. 10 с. 15 (по заданию). 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11642" w:rsidRPr="001B212F" w:rsidRDefault="00A11642" w:rsidP="0022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Задорина Е.А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Чтение текста формата ЕГЭ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RNE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с.16</w:t>
            </w:r>
          </w:p>
        </w:tc>
        <w:tc>
          <w:tcPr>
            <w:tcW w:w="1859" w:type="dxa"/>
          </w:tcPr>
          <w:p w:rsidR="00A11642" w:rsidRPr="001B212F" w:rsidRDefault="00A11642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у. 1, 2 с. 16; у. 3, 5 с. 17; у. 8 (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), у. 9 (фонематическое чтение, аудиофайл) с. 17. </w:t>
            </w: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A11642" w:rsidRPr="001B212F" w:rsidTr="001510C6">
        <w:trPr>
          <w:cantSplit/>
          <w:trHeight w:val="341"/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A11642" w:rsidRPr="001B212F" w:rsidRDefault="00A11642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 w:val="restart"/>
            <w:textDirection w:val="btLr"/>
            <w:vAlign w:val="center"/>
          </w:tcPr>
          <w:p w:rsidR="00A11642" w:rsidRPr="001B212F" w:rsidRDefault="00A11642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Алгебра</w:t>
            </w:r>
          </w:p>
        </w:tc>
        <w:tc>
          <w:tcPr>
            <w:tcW w:w="2356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Точки экстремума. Выпуклость функции</w:t>
            </w:r>
          </w:p>
        </w:tc>
        <w:tc>
          <w:tcPr>
            <w:tcW w:w="1812" w:type="dxa"/>
          </w:tcPr>
          <w:p w:rsidR="00A11642" w:rsidRPr="001B212F" w:rsidRDefault="001510C6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642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Авторский </w:t>
            </w:r>
            <w:proofErr w:type="spellStart"/>
            <w:r w:rsidR="00A11642" w:rsidRPr="001B212F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="00A11642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на почте АСУ РСО</w:t>
            </w:r>
          </w:p>
        </w:tc>
        <w:tc>
          <w:tcPr>
            <w:tcW w:w="1859" w:type="dxa"/>
          </w:tcPr>
          <w:p w:rsidR="00A11642" w:rsidRPr="00402DD9" w:rsidRDefault="00A11642" w:rsidP="00402DD9">
            <w:pPr>
              <w:pStyle w:val="a6"/>
              <w:rPr>
                <w:sz w:val="16"/>
                <w:szCs w:val="16"/>
              </w:rPr>
            </w:pPr>
            <w:r w:rsidRPr="00402DD9">
              <w:rPr>
                <w:sz w:val="16"/>
                <w:szCs w:val="16"/>
              </w:rPr>
              <w:t>8.23,8.28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Геометрия</w:t>
            </w:r>
          </w:p>
        </w:tc>
        <w:tc>
          <w:tcPr>
            <w:tcW w:w="2356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Точки экстремума. Выпуклость функции</w:t>
            </w:r>
          </w:p>
        </w:tc>
        <w:tc>
          <w:tcPr>
            <w:tcW w:w="1812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 77-80</w:t>
            </w:r>
          </w:p>
        </w:tc>
        <w:tc>
          <w:tcPr>
            <w:tcW w:w="1859" w:type="dxa"/>
          </w:tcPr>
          <w:p w:rsidR="00A11642" w:rsidRPr="001B212F" w:rsidRDefault="00A11642" w:rsidP="00F7370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Сиднева Е.Н</w:t>
            </w:r>
          </w:p>
        </w:tc>
        <w:tc>
          <w:tcPr>
            <w:tcW w:w="2356" w:type="dxa"/>
          </w:tcPr>
          <w:p w:rsidR="002F4290" w:rsidRPr="001B212F" w:rsidRDefault="00A11642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Первые революционные преобразования большевиков.</w:t>
            </w:r>
          </w:p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подключения:</w:t>
            </w:r>
          </w:p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учебник п.5 разобрать по вопросам.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59" w:type="dxa"/>
          </w:tcPr>
          <w:p w:rsidR="00A11642" w:rsidRPr="001B212F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п.5 разобрать по вопросам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Сиднева Е.Н</w:t>
            </w:r>
          </w:p>
        </w:tc>
        <w:tc>
          <w:tcPr>
            <w:tcW w:w="2356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Экономическая политика советской власти. Политика «Военного коммунизма».</w:t>
            </w:r>
          </w:p>
        </w:tc>
        <w:tc>
          <w:tcPr>
            <w:tcW w:w="1812" w:type="dxa"/>
          </w:tcPr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A11642" w:rsidRPr="001B212F" w:rsidRDefault="00A11642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п.6 Разобрать по вопросам</w:t>
            </w:r>
          </w:p>
        </w:tc>
        <w:tc>
          <w:tcPr>
            <w:tcW w:w="1859" w:type="dxa"/>
          </w:tcPr>
          <w:p w:rsidR="00A11642" w:rsidRPr="001B212F" w:rsidRDefault="00A11642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6F6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5D06F6" w:rsidRPr="001B212F" w:rsidRDefault="005D06F6" w:rsidP="005D06F6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Default="00A11642" w:rsidP="009E6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11642" w:rsidRPr="001B212F" w:rsidRDefault="00A11642" w:rsidP="009E6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Задорина Е.А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Лексика и грамматика в формате ЕГЭ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RNE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с.18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у. 1,2,3 с. 18. </w:t>
            </w:r>
          </w:p>
          <w:p w:rsidR="00A11642" w:rsidRPr="001B212F" w:rsidRDefault="00A11642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A11642" w:rsidRPr="001B212F" w:rsidRDefault="00A11642" w:rsidP="00D53816">
            <w:pPr>
              <w:tabs>
                <w:tab w:val="center" w:pos="248"/>
              </w:tabs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Default="00A11642" w:rsidP="009E6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11642" w:rsidRPr="001B212F" w:rsidRDefault="00A11642" w:rsidP="009E6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Задорина Е.А 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Лексика и грамматика в формате ЕГЭ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RNE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с.19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у. 4,5,6 с. 19. </w:t>
            </w:r>
          </w:p>
          <w:p w:rsidR="00A11642" w:rsidRPr="001B212F" w:rsidRDefault="00A11642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21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A11642" w:rsidRPr="001B212F" w:rsidTr="001510C6">
        <w:trPr>
          <w:cantSplit/>
          <w:trHeight w:val="370"/>
          <w:jc w:val="center"/>
        </w:trPr>
        <w:tc>
          <w:tcPr>
            <w:tcW w:w="488" w:type="dxa"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A11642" w:rsidRPr="001B212F" w:rsidRDefault="00A11642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402DD9" w:rsidTr="001510C6">
        <w:trPr>
          <w:jc w:val="center"/>
        </w:trPr>
        <w:tc>
          <w:tcPr>
            <w:tcW w:w="488" w:type="dxa"/>
            <w:vMerge w:val="restart"/>
            <w:textDirection w:val="btLr"/>
            <w:vAlign w:val="center"/>
          </w:tcPr>
          <w:p w:rsidR="00A11642" w:rsidRPr="001B212F" w:rsidRDefault="00A11642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Алгебра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Четные и нечетные функции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 80-85</w:t>
            </w:r>
          </w:p>
        </w:tc>
        <w:tc>
          <w:tcPr>
            <w:tcW w:w="1859" w:type="dxa"/>
          </w:tcPr>
          <w:p w:rsidR="00A11642" w:rsidRPr="00402DD9" w:rsidRDefault="00A11642" w:rsidP="00402DD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02DD9">
              <w:rPr>
                <w:rFonts w:ascii="Times New Roman" w:hAnsi="Times New Roman" w:cs="Times New Roman"/>
                <w:sz w:val="16"/>
                <w:szCs w:val="16"/>
              </w:rPr>
              <w:t>8.37,8.46</w:t>
            </w:r>
          </w:p>
        </w:tc>
      </w:tr>
      <w:tr w:rsidR="00A11642" w:rsidRPr="00402DD9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Алгебра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Рисунки на доске и в тетради</w:t>
            </w:r>
          </w:p>
        </w:tc>
        <w:tc>
          <w:tcPr>
            <w:tcW w:w="1812" w:type="dxa"/>
          </w:tcPr>
          <w:p w:rsidR="00A11642" w:rsidRPr="001B212F" w:rsidRDefault="001510C6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подключения  </w:t>
            </w:r>
            <w:bookmarkStart w:id="0" w:name="_GoBack"/>
            <w:bookmarkEnd w:id="0"/>
            <w:r w:rsidR="00A11642" w:rsidRPr="001B212F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1859" w:type="dxa"/>
          </w:tcPr>
          <w:p w:rsidR="00A11642" w:rsidRPr="00402DD9" w:rsidRDefault="00A11642" w:rsidP="00402DD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02DD9">
              <w:rPr>
                <w:rFonts w:ascii="Times New Roman" w:hAnsi="Times New Roman" w:cs="Times New Roman"/>
                <w:sz w:val="16"/>
                <w:szCs w:val="16"/>
              </w:rPr>
              <w:t>1.045,1.046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Геометрия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Рисунки на доске и в тетради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подключения: учебник стр. 32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Математика - Геометрия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Рисунки на доске и в тетради</w:t>
            </w:r>
          </w:p>
        </w:tc>
        <w:tc>
          <w:tcPr>
            <w:tcW w:w="1812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1859" w:type="dxa"/>
          </w:tcPr>
          <w:p w:rsidR="00A11642" w:rsidRPr="00402DD9" w:rsidRDefault="00A11642" w:rsidP="00402DD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02DD9">
              <w:rPr>
                <w:rFonts w:ascii="Times New Roman" w:hAnsi="Times New Roman" w:cs="Times New Roman"/>
                <w:sz w:val="16"/>
                <w:szCs w:val="16"/>
              </w:rPr>
              <w:t>1.047,1.048</w:t>
            </w:r>
          </w:p>
        </w:tc>
      </w:tr>
      <w:tr w:rsidR="005D06F6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5D06F6" w:rsidRPr="001B212F" w:rsidRDefault="005D06F6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5D06F6" w:rsidRPr="00402DD9" w:rsidRDefault="005D06F6" w:rsidP="00402DD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  <w:vAlign w:val="center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Истоки характера главного героя</w:t>
            </w:r>
          </w:p>
        </w:tc>
        <w:tc>
          <w:tcPr>
            <w:tcW w:w="1812" w:type="dxa"/>
          </w:tcPr>
          <w:p w:rsidR="00A11642" w:rsidRPr="001B212F" w:rsidRDefault="00A11642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11642" w:rsidRPr="001B212F" w:rsidRDefault="00A11642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Учебник, стр. 155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3, 4 устно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  <w:vAlign w:val="center"/>
          </w:tcPr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11642" w:rsidRPr="001B212F" w:rsidRDefault="00A11642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356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Штольц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1812" w:type="dxa"/>
          </w:tcPr>
          <w:p w:rsidR="00A11642" w:rsidRPr="001B212F" w:rsidRDefault="00A11642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11642" w:rsidRPr="001B212F" w:rsidRDefault="00A11642" w:rsidP="00402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Учебник, стр. 155</w:t>
            </w:r>
          </w:p>
        </w:tc>
        <w:tc>
          <w:tcPr>
            <w:tcW w:w="1859" w:type="dxa"/>
          </w:tcPr>
          <w:p w:rsidR="00A11642" w:rsidRPr="001B212F" w:rsidRDefault="00A11642" w:rsidP="00D53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5 устно</w:t>
            </w:r>
          </w:p>
        </w:tc>
      </w:tr>
      <w:tr w:rsidR="00A11642" w:rsidRPr="001B212F" w:rsidTr="001510C6">
        <w:trPr>
          <w:jc w:val="center"/>
        </w:trPr>
        <w:tc>
          <w:tcPr>
            <w:tcW w:w="488" w:type="dxa"/>
            <w:vMerge/>
            <w:textDirection w:val="btLr"/>
          </w:tcPr>
          <w:p w:rsidR="00A11642" w:rsidRPr="001B212F" w:rsidRDefault="00A11642" w:rsidP="00AB370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A11642" w:rsidRPr="001B212F" w:rsidRDefault="00A11642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A11642" w:rsidRPr="001B212F" w:rsidRDefault="00A11642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A11642" w:rsidRPr="001B212F" w:rsidRDefault="00A11642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290" w:rsidRPr="001B212F" w:rsidTr="001510C6">
        <w:trPr>
          <w:jc w:val="center"/>
        </w:trPr>
        <w:tc>
          <w:tcPr>
            <w:tcW w:w="488" w:type="dxa"/>
            <w:vMerge w:val="restart"/>
            <w:textDirection w:val="btLr"/>
            <w:vAlign w:val="center"/>
          </w:tcPr>
          <w:p w:rsidR="002F4290" w:rsidRPr="001B212F" w:rsidRDefault="002F4290" w:rsidP="00AB370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Pr="001B212F" w:rsidRDefault="002F4290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2F4290" w:rsidRPr="001B212F" w:rsidRDefault="002F4290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356" w:type="dxa"/>
          </w:tcPr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Штольц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1812" w:type="dxa"/>
          </w:tcPr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F4290" w:rsidRPr="001B212F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Учебник, </w:t>
            </w:r>
          </w:p>
        </w:tc>
        <w:tc>
          <w:tcPr>
            <w:tcW w:w="1859" w:type="dxa"/>
          </w:tcPr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5 устно</w:t>
            </w:r>
          </w:p>
        </w:tc>
      </w:tr>
      <w:tr w:rsidR="002F4290" w:rsidRPr="001B212F" w:rsidTr="001510C6">
        <w:trPr>
          <w:jc w:val="center"/>
        </w:trPr>
        <w:tc>
          <w:tcPr>
            <w:tcW w:w="488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Pr="001B212F" w:rsidRDefault="002F4290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  <w:p w:rsidR="002F4290" w:rsidRPr="001B212F" w:rsidRDefault="002F4290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356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проектом</w:t>
            </w:r>
          </w:p>
        </w:tc>
        <w:tc>
          <w:tcPr>
            <w:tcW w:w="1812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2F4290" w:rsidRPr="001B212F" w:rsidRDefault="002F4290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290" w:rsidRPr="001B212F" w:rsidTr="001510C6">
        <w:trPr>
          <w:jc w:val="center"/>
        </w:trPr>
        <w:tc>
          <w:tcPr>
            <w:tcW w:w="488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Pr="001B212F" w:rsidRDefault="002F4290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2F4290" w:rsidRPr="001B212F" w:rsidRDefault="002F4290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2356" w:type="dxa"/>
          </w:tcPr>
          <w:p w:rsidR="002F4290" w:rsidRPr="001B212F" w:rsidRDefault="002F4290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812" w:type="dxa"/>
          </w:tcPr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Учебник, </w:t>
            </w:r>
          </w:p>
        </w:tc>
        <w:tc>
          <w:tcPr>
            <w:tcW w:w="1859" w:type="dxa"/>
          </w:tcPr>
          <w:p w:rsidR="002F4290" w:rsidRPr="001B212F" w:rsidRDefault="002F4290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290" w:rsidRPr="001B212F" w:rsidTr="001510C6">
        <w:trPr>
          <w:jc w:val="center"/>
        </w:trPr>
        <w:tc>
          <w:tcPr>
            <w:tcW w:w="488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Pr="001B212F" w:rsidRDefault="002F4290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2F4290" w:rsidRPr="001B212F" w:rsidRDefault="002F4290" w:rsidP="00A2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356" w:type="dxa"/>
          </w:tcPr>
          <w:p w:rsidR="002F4290" w:rsidRPr="001B212F" w:rsidRDefault="002F4290" w:rsidP="00F73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Разучивание индивидуальных действий в защите</w:t>
            </w:r>
          </w:p>
        </w:tc>
        <w:tc>
          <w:tcPr>
            <w:tcW w:w="1812" w:type="dxa"/>
          </w:tcPr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F4290" w:rsidRPr="001B212F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</w:tcPr>
          <w:p w:rsidR="002F4290" w:rsidRPr="001B212F" w:rsidRDefault="002F4290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6F6" w:rsidRPr="001B212F" w:rsidTr="001510C6">
        <w:trPr>
          <w:jc w:val="center"/>
        </w:trPr>
        <w:tc>
          <w:tcPr>
            <w:tcW w:w="488" w:type="dxa"/>
            <w:vMerge/>
          </w:tcPr>
          <w:p w:rsidR="005D06F6" w:rsidRPr="001B212F" w:rsidRDefault="005D06F6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5D06F6" w:rsidRPr="001B212F" w:rsidRDefault="005D06F6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2F4290" w:rsidRPr="001B212F" w:rsidTr="001510C6">
        <w:trPr>
          <w:jc w:val="center"/>
        </w:trPr>
        <w:tc>
          <w:tcPr>
            <w:tcW w:w="488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857" w:type="dxa"/>
          </w:tcPr>
          <w:p w:rsidR="002F4290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356" w:type="dxa"/>
          </w:tcPr>
          <w:p w:rsidR="002F4290" w:rsidRPr="001B212F" w:rsidRDefault="002F4290" w:rsidP="00123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Гордиться своим городом, гордиться своей страной</w:t>
            </w:r>
          </w:p>
        </w:tc>
        <w:tc>
          <w:tcPr>
            <w:tcW w:w="1812" w:type="dxa"/>
          </w:tcPr>
          <w:p w:rsidR="002F4290" w:rsidRPr="001B212F" w:rsidRDefault="002F4290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F4290" w:rsidRPr="001B212F" w:rsidRDefault="002F4290" w:rsidP="002F4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2F4290" w:rsidRPr="001B212F" w:rsidRDefault="002F4290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290" w:rsidRPr="001B212F" w:rsidTr="001510C6">
        <w:trPr>
          <w:jc w:val="center"/>
        </w:trPr>
        <w:tc>
          <w:tcPr>
            <w:tcW w:w="488" w:type="dxa"/>
            <w:vMerge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2F4290" w:rsidRPr="001B212F" w:rsidRDefault="002F4290" w:rsidP="00AB3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2F4290" w:rsidRPr="001B212F" w:rsidRDefault="002F4290" w:rsidP="00AB3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2F4290" w:rsidRPr="001B212F" w:rsidRDefault="002F4290" w:rsidP="00AB3707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3707" w:rsidRPr="001B212F" w:rsidRDefault="00AB3707" w:rsidP="00AB370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3707" w:rsidRPr="001B212F" w:rsidRDefault="00AB3707" w:rsidP="00C759C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AB3707" w:rsidRPr="001B212F" w:rsidSect="00AD250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370"/>
    <w:rsid w:val="000022BB"/>
    <w:rsid w:val="00002591"/>
    <w:rsid w:val="00002F0B"/>
    <w:rsid w:val="000044B7"/>
    <w:rsid w:val="00006551"/>
    <w:rsid w:val="000066A6"/>
    <w:rsid w:val="00006843"/>
    <w:rsid w:val="00007DCF"/>
    <w:rsid w:val="00010DD8"/>
    <w:rsid w:val="00010EB3"/>
    <w:rsid w:val="00013C31"/>
    <w:rsid w:val="00014D71"/>
    <w:rsid w:val="0001531D"/>
    <w:rsid w:val="000155E6"/>
    <w:rsid w:val="00016137"/>
    <w:rsid w:val="000165DD"/>
    <w:rsid w:val="00017915"/>
    <w:rsid w:val="00017CD7"/>
    <w:rsid w:val="00024C44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589"/>
    <w:rsid w:val="00040F2F"/>
    <w:rsid w:val="00041455"/>
    <w:rsid w:val="00041A14"/>
    <w:rsid w:val="00041CE8"/>
    <w:rsid w:val="00043E72"/>
    <w:rsid w:val="00047AD7"/>
    <w:rsid w:val="00047CF8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4D12"/>
    <w:rsid w:val="00085DCB"/>
    <w:rsid w:val="00086233"/>
    <w:rsid w:val="00086B73"/>
    <w:rsid w:val="000870CC"/>
    <w:rsid w:val="00090AA7"/>
    <w:rsid w:val="00091EC5"/>
    <w:rsid w:val="000946BD"/>
    <w:rsid w:val="00094D92"/>
    <w:rsid w:val="0009570C"/>
    <w:rsid w:val="000A0344"/>
    <w:rsid w:val="000A6476"/>
    <w:rsid w:val="000A6FF5"/>
    <w:rsid w:val="000B0978"/>
    <w:rsid w:val="000B0D9C"/>
    <w:rsid w:val="000B480F"/>
    <w:rsid w:val="000B4990"/>
    <w:rsid w:val="000B58F9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3AB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1931"/>
    <w:rsid w:val="00106918"/>
    <w:rsid w:val="00106956"/>
    <w:rsid w:val="001129F8"/>
    <w:rsid w:val="00113563"/>
    <w:rsid w:val="00114D42"/>
    <w:rsid w:val="001150FA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A8"/>
    <w:rsid w:val="00130164"/>
    <w:rsid w:val="001301B1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2EE"/>
    <w:rsid w:val="0014575E"/>
    <w:rsid w:val="001465A7"/>
    <w:rsid w:val="001500DD"/>
    <w:rsid w:val="001509A0"/>
    <w:rsid w:val="00150E11"/>
    <w:rsid w:val="001510C6"/>
    <w:rsid w:val="0015234E"/>
    <w:rsid w:val="00152FBF"/>
    <w:rsid w:val="00153048"/>
    <w:rsid w:val="001541BE"/>
    <w:rsid w:val="00157ED5"/>
    <w:rsid w:val="001600F4"/>
    <w:rsid w:val="0016053A"/>
    <w:rsid w:val="00161550"/>
    <w:rsid w:val="00162E53"/>
    <w:rsid w:val="00162E82"/>
    <w:rsid w:val="0016424D"/>
    <w:rsid w:val="00164589"/>
    <w:rsid w:val="0016513F"/>
    <w:rsid w:val="0016530F"/>
    <w:rsid w:val="00165911"/>
    <w:rsid w:val="001659C4"/>
    <w:rsid w:val="00166171"/>
    <w:rsid w:val="001708A4"/>
    <w:rsid w:val="00170F77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12F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2FA"/>
    <w:rsid w:val="00225C56"/>
    <w:rsid w:val="00226D9D"/>
    <w:rsid w:val="00226EB8"/>
    <w:rsid w:val="00230635"/>
    <w:rsid w:val="00232D6A"/>
    <w:rsid w:val="0023425F"/>
    <w:rsid w:val="00235FA1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2D"/>
    <w:rsid w:val="00253887"/>
    <w:rsid w:val="00253B3A"/>
    <w:rsid w:val="00253EFB"/>
    <w:rsid w:val="00254E84"/>
    <w:rsid w:val="00256D19"/>
    <w:rsid w:val="00256DDD"/>
    <w:rsid w:val="0025776D"/>
    <w:rsid w:val="002600C8"/>
    <w:rsid w:val="00262B55"/>
    <w:rsid w:val="00264ED4"/>
    <w:rsid w:val="00267A73"/>
    <w:rsid w:val="00270B51"/>
    <w:rsid w:val="00270D56"/>
    <w:rsid w:val="0027124D"/>
    <w:rsid w:val="00271428"/>
    <w:rsid w:val="00272A69"/>
    <w:rsid w:val="00273AA8"/>
    <w:rsid w:val="0027452C"/>
    <w:rsid w:val="00276D03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C7A"/>
    <w:rsid w:val="002C4E23"/>
    <w:rsid w:val="002C5B27"/>
    <w:rsid w:val="002C76E5"/>
    <w:rsid w:val="002C77CE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2834"/>
    <w:rsid w:val="002F3BB1"/>
    <w:rsid w:val="002F4290"/>
    <w:rsid w:val="002F4D40"/>
    <w:rsid w:val="002F5024"/>
    <w:rsid w:val="002F703C"/>
    <w:rsid w:val="00300FB0"/>
    <w:rsid w:val="003028D3"/>
    <w:rsid w:val="00302EDC"/>
    <w:rsid w:val="00302FD5"/>
    <w:rsid w:val="00303589"/>
    <w:rsid w:val="00304DF7"/>
    <w:rsid w:val="0030717B"/>
    <w:rsid w:val="00311515"/>
    <w:rsid w:val="003123BE"/>
    <w:rsid w:val="003136B5"/>
    <w:rsid w:val="003159E2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23A9"/>
    <w:rsid w:val="003548BB"/>
    <w:rsid w:val="0035519F"/>
    <w:rsid w:val="00355C9F"/>
    <w:rsid w:val="003560BB"/>
    <w:rsid w:val="00356BCB"/>
    <w:rsid w:val="00357025"/>
    <w:rsid w:val="003612B3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1550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2C10"/>
    <w:rsid w:val="00402DD9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6EE"/>
    <w:rsid w:val="00424984"/>
    <w:rsid w:val="004249D8"/>
    <w:rsid w:val="00424C86"/>
    <w:rsid w:val="00425ECB"/>
    <w:rsid w:val="00427548"/>
    <w:rsid w:val="00427634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3F22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BBA"/>
    <w:rsid w:val="004A4DC9"/>
    <w:rsid w:val="004A5209"/>
    <w:rsid w:val="004A599B"/>
    <w:rsid w:val="004A6537"/>
    <w:rsid w:val="004A6AC4"/>
    <w:rsid w:val="004B07AF"/>
    <w:rsid w:val="004B08FF"/>
    <w:rsid w:val="004B0E97"/>
    <w:rsid w:val="004B10C4"/>
    <w:rsid w:val="004B17C6"/>
    <w:rsid w:val="004B4CE7"/>
    <w:rsid w:val="004B52BE"/>
    <w:rsid w:val="004B57AE"/>
    <w:rsid w:val="004B5EEE"/>
    <w:rsid w:val="004B71FB"/>
    <w:rsid w:val="004B729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500048"/>
    <w:rsid w:val="0050010E"/>
    <w:rsid w:val="00504909"/>
    <w:rsid w:val="0050700A"/>
    <w:rsid w:val="00507086"/>
    <w:rsid w:val="00507F05"/>
    <w:rsid w:val="00507F78"/>
    <w:rsid w:val="0051210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B2B"/>
    <w:rsid w:val="005558BE"/>
    <w:rsid w:val="00556103"/>
    <w:rsid w:val="005612D1"/>
    <w:rsid w:val="005655B9"/>
    <w:rsid w:val="00572603"/>
    <w:rsid w:val="00572D8F"/>
    <w:rsid w:val="005737C3"/>
    <w:rsid w:val="00573985"/>
    <w:rsid w:val="00573AB6"/>
    <w:rsid w:val="00573C62"/>
    <w:rsid w:val="00573C95"/>
    <w:rsid w:val="00573E90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762"/>
    <w:rsid w:val="005B4B7F"/>
    <w:rsid w:val="005B5C06"/>
    <w:rsid w:val="005B5F5C"/>
    <w:rsid w:val="005B65CC"/>
    <w:rsid w:val="005B6EAD"/>
    <w:rsid w:val="005B7782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06F6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1683"/>
    <w:rsid w:val="005F2DA7"/>
    <w:rsid w:val="005F3476"/>
    <w:rsid w:val="005F425D"/>
    <w:rsid w:val="005F66A7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7A3"/>
    <w:rsid w:val="00632B3D"/>
    <w:rsid w:val="00632F2C"/>
    <w:rsid w:val="00633919"/>
    <w:rsid w:val="00633B1A"/>
    <w:rsid w:val="00634FF8"/>
    <w:rsid w:val="00635AA1"/>
    <w:rsid w:val="00641594"/>
    <w:rsid w:val="006434CA"/>
    <w:rsid w:val="00645B8B"/>
    <w:rsid w:val="00647B0B"/>
    <w:rsid w:val="00650C6A"/>
    <w:rsid w:val="00650F06"/>
    <w:rsid w:val="00651812"/>
    <w:rsid w:val="006518BF"/>
    <w:rsid w:val="006526EB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3B3A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15A1"/>
    <w:rsid w:val="0069191F"/>
    <w:rsid w:val="0069423C"/>
    <w:rsid w:val="00695052"/>
    <w:rsid w:val="0069747D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4DFC"/>
    <w:rsid w:val="00765D52"/>
    <w:rsid w:val="007670AE"/>
    <w:rsid w:val="00770803"/>
    <w:rsid w:val="007727AF"/>
    <w:rsid w:val="00772DB6"/>
    <w:rsid w:val="00772F66"/>
    <w:rsid w:val="007837F5"/>
    <w:rsid w:val="00786C47"/>
    <w:rsid w:val="007901ED"/>
    <w:rsid w:val="00790256"/>
    <w:rsid w:val="00791FDC"/>
    <w:rsid w:val="0079308D"/>
    <w:rsid w:val="00794F05"/>
    <w:rsid w:val="00795EF8"/>
    <w:rsid w:val="0079604B"/>
    <w:rsid w:val="007A02E8"/>
    <w:rsid w:val="007A3F34"/>
    <w:rsid w:val="007A569D"/>
    <w:rsid w:val="007A6ABB"/>
    <w:rsid w:val="007A7829"/>
    <w:rsid w:val="007B4A60"/>
    <w:rsid w:val="007B5267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4390"/>
    <w:rsid w:val="007F5262"/>
    <w:rsid w:val="007F5FE0"/>
    <w:rsid w:val="00800817"/>
    <w:rsid w:val="0080156C"/>
    <w:rsid w:val="0080276B"/>
    <w:rsid w:val="00802A9A"/>
    <w:rsid w:val="008032C3"/>
    <w:rsid w:val="00806316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5442"/>
    <w:rsid w:val="008663CE"/>
    <w:rsid w:val="00870EBD"/>
    <w:rsid w:val="008725A1"/>
    <w:rsid w:val="00873026"/>
    <w:rsid w:val="00874D28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A00E4"/>
    <w:rsid w:val="008A065A"/>
    <w:rsid w:val="008A11BE"/>
    <w:rsid w:val="008A21BC"/>
    <w:rsid w:val="008A46C4"/>
    <w:rsid w:val="008A4FB9"/>
    <w:rsid w:val="008A5B73"/>
    <w:rsid w:val="008B013C"/>
    <w:rsid w:val="008B0598"/>
    <w:rsid w:val="008B12BB"/>
    <w:rsid w:val="008B1976"/>
    <w:rsid w:val="008B23AB"/>
    <w:rsid w:val="008B2F2F"/>
    <w:rsid w:val="008B4677"/>
    <w:rsid w:val="008B685B"/>
    <w:rsid w:val="008B75C8"/>
    <w:rsid w:val="008C616C"/>
    <w:rsid w:val="008C6A0E"/>
    <w:rsid w:val="008C758E"/>
    <w:rsid w:val="008D0C28"/>
    <w:rsid w:val="008D11B7"/>
    <w:rsid w:val="008D4A1A"/>
    <w:rsid w:val="008D5DB4"/>
    <w:rsid w:val="008D6EE8"/>
    <w:rsid w:val="008D7159"/>
    <w:rsid w:val="008E36FD"/>
    <w:rsid w:val="008E6A90"/>
    <w:rsid w:val="008E7E17"/>
    <w:rsid w:val="008F00F6"/>
    <w:rsid w:val="008F0600"/>
    <w:rsid w:val="008F3508"/>
    <w:rsid w:val="008F3F41"/>
    <w:rsid w:val="008F5460"/>
    <w:rsid w:val="008F5595"/>
    <w:rsid w:val="008F72A0"/>
    <w:rsid w:val="008F7324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5370"/>
    <w:rsid w:val="00907D66"/>
    <w:rsid w:val="00910436"/>
    <w:rsid w:val="00910C60"/>
    <w:rsid w:val="00911D9C"/>
    <w:rsid w:val="009128A1"/>
    <w:rsid w:val="00912D5B"/>
    <w:rsid w:val="00915323"/>
    <w:rsid w:val="00915D81"/>
    <w:rsid w:val="0091791C"/>
    <w:rsid w:val="00917A9E"/>
    <w:rsid w:val="0092048D"/>
    <w:rsid w:val="00920E86"/>
    <w:rsid w:val="00921ABF"/>
    <w:rsid w:val="0092228A"/>
    <w:rsid w:val="009238B4"/>
    <w:rsid w:val="00923E50"/>
    <w:rsid w:val="009250CE"/>
    <w:rsid w:val="00931158"/>
    <w:rsid w:val="00933684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1AB"/>
    <w:rsid w:val="009467C2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97D04"/>
    <w:rsid w:val="009A05E1"/>
    <w:rsid w:val="009A09A1"/>
    <w:rsid w:val="009A1929"/>
    <w:rsid w:val="009A4D36"/>
    <w:rsid w:val="009A6036"/>
    <w:rsid w:val="009A6267"/>
    <w:rsid w:val="009A6CD6"/>
    <w:rsid w:val="009A6DAB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6C5"/>
    <w:rsid w:val="009E073C"/>
    <w:rsid w:val="009E1793"/>
    <w:rsid w:val="009E3578"/>
    <w:rsid w:val="009E6BA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1642"/>
    <w:rsid w:val="00A1338F"/>
    <w:rsid w:val="00A13C05"/>
    <w:rsid w:val="00A150B7"/>
    <w:rsid w:val="00A15693"/>
    <w:rsid w:val="00A1611B"/>
    <w:rsid w:val="00A16750"/>
    <w:rsid w:val="00A17724"/>
    <w:rsid w:val="00A20AA6"/>
    <w:rsid w:val="00A20CB8"/>
    <w:rsid w:val="00A20EBD"/>
    <w:rsid w:val="00A21437"/>
    <w:rsid w:val="00A215FA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A64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A057E"/>
    <w:rsid w:val="00AA0838"/>
    <w:rsid w:val="00AA3257"/>
    <w:rsid w:val="00AA5B90"/>
    <w:rsid w:val="00AA6258"/>
    <w:rsid w:val="00AB0E32"/>
    <w:rsid w:val="00AB16C8"/>
    <w:rsid w:val="00AB3707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2504"/>
    <w:rsid w:val="00AD3BA1"/>
    <w:rsid w:val="00AD4DED"/>
    <w:rsid w:val="00AD5454"/>
    <w:rsid w:val="00AD7E48"/>
    <w:rsid w:val="00AE01E1"/>
    <w:rsid w:val="00AE2A8D"/>
    <w:rsid w:val="00AE3E45"/>
    <w:rsid w:val="00AE7887"/>
    <w:rsid w:val="00AF10A7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5063A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1D0B"/>
    <w:rsid w:val="00B62D99"/>
    <w:rsid w:val="00B62ED8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0C4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14E5"/>
    <w:rsid w:val="00BE3675"/>
    <w:rsid w:val="00BE70AA"/>
    <w:rsid w:val="00BE70E3"/>
    <w:rsid w:val="00BE746E"/>
    <w:rsid w:val="00BF003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524B"/>
    <w:rsid w:val="00C15AE0"/>
    <w:rsid w:val="00C176E1"/>
    <w:rsid w:val="00C203AF"/>
    <w:rsid w:val="00C20FC9"/>
    <w:rsid w:val="00C21C4D"/>
    <w:rsid w:val="00C30C19"/>
    <w:rsid w:val="00C31A8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84F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CB2"/>
    <w:rsid w:val="00C701BF"/>
    <w:rsid w:val="00C7228F"/>
    <w:rsid w:val="00C7500E"/>
    <w:rsid w:val="00C75180"/>
    <w:rsid w:val="00C759C1"/>
    <w:rsid w:val="00C7733E"/>
    <w:rsid w:val="00C77DEB"/>
    <w:rsid w:val="00C77E1C"/>
    <w:rsid w:val="00C80993"/>
    <w:rsid w:val="00C80E1F"/>
    <w:rsid w:val="00C824E2"/>
    <w:rsid w:val="00C82ADA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189D"/>
    <w:rsid w:val="00CB510B"/>
    <w:rsid w:val="00CC07C7"/>
    <w:rsid w:val="00CC0980"/>
    <w:rsid w:val="00CC09F5"/>
    <w:rsid w:val="00CC0E1A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410D"/>
    <w:rsid w:val="00D06E15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698"/>
    <w:rsid w:val="00D40DA4"/>
    <w:rsid w:val="00D410CA"/>
    <w:rsid w:val="00D41289"/>
    <w:rsid w:val="00D418FA"/>
    <w:rsid w:val="00D42DAA"/>
    <w:rsid w:val="00D43B24"/>
    <w:rsid w:val="00D43F83"/>
    <w:rsid w:val="00D447F5"/>
    <w:rsid w:val="00D50DA1"/>
    <w:rsid w:val="00D52299"/>
    <w:rsid w:val="00D533CB"/>
    <w:rsid w:val="00D53816"/>
    <w:rsid w:val="00D53891"/>
    <w:rsid w:val="00D56134"/>
    <w:rsid w:val="00D56A10"/>
    <w:rsid w:val="00D56AFD"/>
    <w:rsid w:val="00D60226"/>
    <w:rsid w:val="00D60457"/>
    <w:rsid w:val="00D60E89"/>
    <w:rsid w:val="00D60F1B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90A33"/>
    <w:rsid w:val="00D93164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179B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561C"/>
    <w:rsid w:val="00E25F16"/>
    <w:rsid w:val="00E2727A"/>
    <w:rsid w:val="00E27848"/>
    <w:rsid w:val="00E30737"/>
    <w:rsid w:val="00E325C7"/>
    <w:rsid w:val="00E33261"/>
    <w:rsid w:val="00E336A3"/>
    <w:rsid w:val="00E337E4"/>
    <w:rsid w:val="00E33BCE"/>
    <w:rsid w:val="00E34024"/>
    <w:rsid w:val="00E36649"/>
    <w:rsid w:val="00E3764C"/>
    <w:rsid w:val="00E37AB3"/>
    <w:rsid w:val="00E411FF"/>
    <w:rsid w:val="00E41B92"/>
    <w:rsid w:val="00E424C4"/>
    <w:rsid w:val="00E43017"/>
    <w:rsid w:val="00E4579A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6D1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370C"/>
    <w:rsid w:val="00F744CA"/>
    <w:rsid w:val="00F745CB"/>
    <w:rsid w:val="00F74783"/>
    <w:rsid w:val="00F758A2"/>
    <w:rsid w:val="00F75DB5"/>
    <w:rsid w:val="00F76531"/>
    <w:rsid w:val="00F76856"/>
    <w:rsid w:val="00F81776"/>
    <w:rsid w:val="00F81799"/>
    <w:rsid w:val="00F81DB7"/>
    <w:rsid w:val="00F81FE6"/>
    <w:rsid w:val="00F84224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704B"/>
    <w:rsid w:val="00FA00CA"/>
    <w:rsid w:val="00FA078A"/>
    <w:rsid w:val="00FA0DEB"/>
    <w:rsid w:val="00FA0E53"/>
    <w:rsid w:val="00FA11AD"/>
    <w:rsid w:val="00FA1405"/>
    <w:rsid w:val="00FA1619"/>
    <w:rsid w:val="00FA1DAB"/>
    <w:rsid w:val="00FA4831"/>
    <w:rsid w:val="00FA4A89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A1D37-1E24-46F9-9BCB-B55C7533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B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370C"/>
    <w:rPr>
      <w:color w:val="0000FF" w:themeColor="hyperlink"/>
      <w:u w:val="single"/>
    </w:rPr>
  </w:style>
  <w:style w:type="paragraph" w:styleId="a6">
    <w:name w:val="No Spacing"/>
    <w:uiPriority w:val="1"/>
    <w:qFormat/>
    <w:rsid w:val="00F737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ss57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v9971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niv9971@yandex.ru" TargetMode="External"/><Relationship Id="rId5" Type="http://schemas.openxmlformats.org/officeDocument/2006/relationships/hyperlink" Target="mailto:ms.vss57@mail.ru" TargetMode="External"/><Relationship Id="rId10" Type="http://schemas.openxmlformats.org/officeDocument/2006/relationships/hyperlink" Target="mailto:niv997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.vss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9580-35C6-4FFB-851D-FC6E0819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10</cp:revision>
  <cp:lastPrinted>2020-09-22T08:36:00Z</cp:lastPrinted>
  <dcterms:created xsi:type="dcterms:W3CDTF">2020-11-06T11:41:00Z</dcterms:created>
  <dcterms:modified xsi:type="dcterms:W3CDTF">2020-11-08T06:11:00Z</dcterms:modified>
</cp:coreProperties>
</file>