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02" w:rsidRDefault="000C0502" w:rsidP="000C050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Расписание занятий для 9А класса </w:t>
      </w:r>
      <w:r>
        <w:rPr>
          <w:b/>
          <w:sz w:val="32"/>
          <w:szCs w:val="32"/>
        </w:rPr>
        <w:t>с 30.11 по 6.12.2020</w:t>
      </w:r>
    </w:p>
    <w:tbl>
      <w:tblPr>
        <w:tblW w:w="15276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385"/>
        <w:gridCol w:w="597"/>
        <w:gridCol w:w="783"/>
        <w:gridCol w:w="1081"/>
        <w:gridCol w:w="1881"/>
        <w:gridCol w:w="2822"/>
        <w:gridCol w:w="4325"/>
        <w:gridCol w:w="3402"/>
      </w:tblGrid>
      <w:tr w:rsidR="000C0502" w:rsidTr="000C0502">
        <w:trPr>
          <w:trHeight w:val="680"/>
        </w:trPr>
        <w:tc>
          <w:tcPr>
            <w:tcW w:w="3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120" w:right="120"/>
              <w:rPr>
                <w:b/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Время 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</w:t>
            </w:r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Предмет, учитель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урока (занятия)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Ресурс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Домашнее задание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120" w:right="113"/>
              <w:rPr>
                <w:color w:val="000000"/>
              </w:rPr>
            </w:pPr>
            <w:r>
              <w:rPr>
                <w:color w:val="000000"/>
              </w:rPr>
              <w:t xml:space="preserve"> ПОНЕДЕЛЬНИК</w:t>
            </w: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09.40 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Физика, </w:t>
            </w:r>
            <w:proofErr w:type="spellStart"/>
            <w:r>
              <w:t>Тизилова</w:t>
            </w:r>
            <w:proofErr w:type="spellEnd"/>
            <w:r>
              <w:t xml:space="preserve"> Л.И.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Закон всемирного тяготения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rPr>
                <w:color w:val="000000"/>
              </w:rPr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п. 15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40" w:line="276" w:lineRule="auto"/>
            </w:pPr>
            <w:r>
              <w:t xml:space="preserve">учебник п. 15, упр. 15 присылать на почту </w:t>
            </w:r>
            <w:hyperlink r:id="rId4">
              <w:r>
                <w:rPr>
                  <w:color w:val="1155CC"/>
                  <w:u w:val="single"/>
                </w:rPr>
                <w:t>tiziloval@mail.ru</w:t>
              </w:r>
            </w:hyperlink>
            <w:r>
              <w:t xml:space="preserve"> до 05.12.2020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10.30 – 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Физика, </w:t>
            </w:r>
            <w:proofErr w:type="spellStart"/>
            <w:r>
              <w:t>Тизилова</w:t>
            </w:r>
            <w:proofErr w:type="spellEnd"/>
            <w:r>
              <w:t xml:space="preserve"> Л.И.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Ускорение свободного падения на Земле и других небесных телах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tabs>
                <w:tab w:val="left" w:pos="317"/>
              </w:tabs>
              <w:spacing w:after="200" w:line="276" w:lineRule="auto"/>
              <w:rPr>
                <w:color w:val="000000"/>
              </w:rPr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п. 16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40" w:line="276" w:lineRule="auto"/>
            </w:pPr>
            <w:r>
              <w:t>учебник п16,  изучить  лабораторную работу № 2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11.20 – 12.00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Математика</w:t>
            </w:r>
          </w:p>
          <w:p w:rsidR="000C0502" w:rsidRDefault="000C0502" w:rsidP="00F2310A">
            <w:pPr>
              <w:pStyle w:val="normal"/>
              <w:jc w:val="center"/>
            </w:pPr>
            <w:r>
              <w:t>Алгебра</w:t>
            </w:r>
          </w:p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>Уравнения с двумя переменными и его график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п.11,№№11.3(1,3,5), 11.7(2,4,8)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>№11.4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4891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12.10 – 12.50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Математика</w:t>
            </w:r>
          </w:p>
          <w:p w:rsidR="000C0502" w:rsidRDefault="000C0502" w:rsidP="00F2310A">
            <w:pPr>
              <w:pStyle w:val="normal"/>
              <w:jc w:val="center"/>
            </w:pPr>
            <w:r>
              <w:t>Алгебра</w:t>
            </w:r>
          </w:p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>Уравнения с двумя переменными и его график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п.11,№11.11,11.15,11.17.(4,5,6)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>№11.16</w:t>
            </w:r>
          </w:p>
        </w:tc>
      </w:tr>
      <w:tr w:rsidR="000C0502" w:rsidRPr="00A96C3C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13.00 – 13.30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, </w:t>
            </w:r>
            <w:proofErr w:type="spellStart"/>
            <w:r>
              <w:t>Зайдуллина</w:t>
            </w:r>
            <w:proofErr w:type="spellEnd"/>
            <w:r>
              <w:t xml:space="preserve"> Д.Р.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rPr>
                <w:color w:val="000000"/>
              </w:rPr>
            </w:pP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test</w:t>
            </w:r>
            <w:proofErr w:type="spellEnd"/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 xml:space="preserve">, </w:t>
            </w:r>
            <w:proofErr w:type="spellStart"/>
            <w:r>
              <w:t>пзможности</w:t>
            </w:r>
            <w:proofErr w:type="spellEnd"/>
            <w:r>
              <w:t xml:space="preserve"> подключения </w:t>
            </w:r>
            <w:proofErr w:type="spellStart"/>
            <w:r>
              <w:t>учебнири</w:t>
            </w:r>
            <w:proofErr w:type="spellEnd"/>
            <w:r>
              <w:t xml:space="preserve"> </w:t>
            </w:r>
            <w:proofErr w:type="spellStart"/>
            <w:r>
              <w:t>невок</w:t>
            </w:r>
            <w:proofErr w:type="spellEnd"/>
            <w:r>
              <w:t xml:space="preserve"> стр.41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Pr="00A96C3C" w:rsidRDefault="000C0502" w:rsidP="00F2310A">
            <w:pPr>
              <w:pStyle w:val="normal"/>
              <w:rPr>
                <w:lang w:val="en-US"/>
              </w:rPr>
            </w:pPr>
            <w:r w:rsidRPr="00A96C3C">
              <w:rPr>
                <w:lang w:val="en-US"/>
              </w:rPr>
              <w:t xml:space="preserve">Describe an important decision you made in your life, </w:t>
            </w:r>
            <w:r>
              <w:t>отправить</w:t>
            </w:r>
            <w:r w:rsidRPr="00A96C3C">
              <w:rPr>
                <w:lang w:val="en-US"/>
              </w:rPr>
              <w:t xml:space="preserve"> </w:t>
            </w:r>
            <w:r>
              <w:t>аудио</w:t>
            </w:r>
            <w:r w:rsidRPr="00A96C3C">
              <w:rPr>
                <w:lang w:val="en-US"/>
              </w:rPr>
              <w:t xml:space="preserve"> </w:t>
            </w:r>
            <w:r>
              <w:t>на</w:t>
            </w:r>
            <w:r w:rsidRPr="00A96C3C">
              <w:rPr>
                <w:lang w:val="en-US"/>
              </w:rPr>
              <w:t xml:space="preserve"> 2 </w:t>
            </w:r>
            <w:r>
              <w:t>мин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Pr="00A96C3C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lang w:val="en-US"/>
              </w:rPr>
            </w:pPr>
          </w:p>
        </w:tc>
        <w:tc>
          <w:tcPr>
            <w:tcW w:w="59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Pr="00A96C3C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lang w:val="en-US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Pr="00A96C3C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lang w:val="en-US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Информатика,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Вычисление произведения элементов массива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задание в АСУ РСО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>задание в АСУ РСО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59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13.50 – 14.20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, </w:t>
            </w:r>
            <w:proofErr w:type="spellStart"/>
            <w:r>
              <w:t>Зайдуллина</w:t>
            </w:r>
            <w:proofErr w:type="spellEnd"/>
            <w:r>
              <w:t xml:space="preserve"> Д.Р.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proofErr w:type="spellStart"/>
            <w:r>
              <w:t>Progress</w:t>
            </w:r>
            <w:proofErr w:type="spellEnd"/>
            <w:r>
              <w:t xml:space="preserve"> </w:t>
            </w:r>
            <w:proofErr w:type="spellStart"/>
            <w:r>
              <w:t>Check</w:t>
            </w:r>
            <w:proofErr w:type="spellEnd"/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стр.42-44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</w:pPr>
            <w:r>
              <w:t xml:space="preserve">р.т. стр. 34 присылать на почту </w:t>
            </w:r>
            <w:hyperlink r:id="rId5">
              <w:r>
                <w:rPr>
                  <w:color w:val="1155CC"/>
                  <w:u w:val="single"/>
                </w:rPr>
                <w:t>dilara.zaydullina@mail.ru</w:t>
              </w:r>
            </w:hyperlink>
            <w:r>
              <w:t xml:space="preserve">, повторить 1-3 </w:t>
            </w:r>
            <w:proofErr w:type="spellStart"/>
            <w:r>
              <w:t>юниты</w:t>
            </w:r>
            <w:proofErr w:type="spellEnd"/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59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Информатика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Последовательный поиск в массиве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задание в АСУ РСО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>задание в АСУ РСО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113" w:right="113"/>
              <w:jc w:val="center"/>
              <w:rPr>
                <w:color w:val="000000"/>
              </w:rPr>
            </w:pPr>
            <w:r>
              <w:t>ВТОРНИК</w:t>
            </w: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08.00 –  08.30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История, </w:t>
            </w:r>
            <w:proofErr w:type="spellStart"/>
            <w:r>
              <w:t>Карчаганова</w:t>
            </w:r>
            <w:proofErr w:type="spellEnd"/>
            <w:r>
              <w:t xml:space="preserve"> Л.В.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</w:pPr>
            <w:r>
              <w:t>Внешняя политика Александра 1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rPr>
                <w:color w:val="000000"/>
              </w:rPr>
            </w:pPr>
            <w:proofErr w:type="spellStart"/>
            <w:r>
              <w:t>Zoom</w:t>
            </w:r>
            <w:proofErr w:type="spellEnd"/>
            <w:r>
              <w:t>, при невозможности подключения задание в АСУ РСО Учебник Пар.3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 xml:space="preserve">Пар 3 </w:t>
            </w:r>
            <w:proofErr w:type="spellStart"/>
            <w:r>
              <w:t>учить</w:t>
            </w:r>
            <w:proofErr w:type="gramStart"/>
            <w:r>
              <w:t>.В</w:t>
            </w:r>
            <w:proofErr w:type="gramEnd"/>
            <w:r>
              <w:t>опросы</w:t>
            </w:r>
            <w:proofErr w:type="spellEnd"/>
            <w:r>
              <w:t xml:space="preserve"> и задания. Вопрос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письм</w:t>
            </w:r>
            <w:proofErr w:type="spellEnd"/>
            <w:r>
              <w:t>. Прислать на почту АСУ РСО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08.50 –  09.20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Обществознание, </w:t>
            </w:r>
            <w:proofErr w:type="spellStart"/>
            <w:r>
              <w:t>Карчаганова</w:t>
            </w:r>
            <w:proofErr w:type="spellEnd"/>
            <w:r>
              <w:t xml:space="preserve"> Л.В.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Гражданское общество и государство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rPr>
                <w:color w:val="000000"/>
              </w:rPr>
            </w:pPr>
            <w:proofErr w:type="spellStart"/>
            <w:r>
              <w:t>Zoom</w:t>
            </w:r>
            <w:proofErr w:type="spellEnd"/>
            <w:r>
              <w:t>, при невозможности подключения задание в АСУ РСО Учебник Пар.5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 xml:space="preserve">Пар.5 </w:t>
            </w:r>
            <w:proofErr w:type="spellStart"/>
            <w:r>
              <w:t>учить</w:t>
            </w:r>
            <w:proofErr w:type="gramStart"/>
            <w:r>
              <w:t>.П</w:t>
            </w:r>
            <w:proofErr w:type="gramEnd"/>
            <w:r>
              <w:t>роверим</w:t>
            </w:r>
            <w:proofErr w:type="spellEnd"/>
            <w:r>
              <w:t xml:space="preserve"> себя. Вопрос 2 </w:t>
            </w:r>
            <w:proofErr w:type="spellStart"/>
            <w:r>
              <w:t>письм</w:t>
            </w:r>
            <w:proofErr w:type="spellEnd"/>
            <w:r>
              <w:t>. Прислать на почту АСУ РСО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9.40. 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, Дашкова С.Н.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Английские скетчи</w:t>
            </w:r>
          </w:p>
        </w:tc>
        <w:tc>
          <w:tcPr>
            <w:tcW w:w="43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tabs>
                <w:tab w:val="left" w:pos="317"/>
              </w:tabs>
              <w:ind w:left="34"/>
            </w:pPr>
            <w:r>
              <w:t xml:space="preserve">ZOOM при невозможности подключения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48 читать переводить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Информатика,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before="0" w:after="200" w:line="276" w:lineRule="auto"/>
            </w:pPr>
            <w:r>
              <w:t>Вычисление произведения элементов массива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задание в АСУ РСО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>задание в АСУ РСО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4891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10.3                                    0 – </w:t>
            </w:r>
            <w:r>
              <w:lastRenderedPageBreak/>
              <w:t>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lastRenderedPageBreak/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, Дашкова С.Н.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rPr>
                <w:color w:val="000000"/>
              </w:rPr>
            </w:pPr>
            <w:r>
              <w:t>Профессии</w:t>
            </w:r>
          </w:p>
        </w:tc>
        <w:tc>
          <w:tcPr>
            <w:tcW w:w="43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tabs>
                <w:tab w:val="left" w:pos="317"/>
              </w:tabs>
              <w:ind w:left="34"/>
              <w:rPr>
                <w:color w:val="000000"/>
              </w:rPr>
            </w:pPr>
            <w:r>
              <w:t xml:space="preserve">ZOOM при невозможности подключения учебник стр50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1, 2 выучить НЛЕ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 xml:space="preserve">РТ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36 </w:t>
            </w:r>
            <w:hyperlink r:id="rId6">
              <w:r>
                <w:rPr>
                  <w:color w:val="1155CC"/>
                  <w:u w:val="single"/>
                </w:rPr>
                <w:t>cdashkova@yandex.ru</w:t>
              </w:r>
            </w:hyperlink>
            <w:r>
              <w:t xml:space="preserve"> 2.12.2020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Информатика,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before="0" w:after="200" w:line="276" w:lineRule="auto"/>
            </w:pPr>
            <w:r>
              <w:t>Последовательный поиск в массиве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задание в АСУ РСО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>задание в АСУ РСО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11.20 – 11.50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Математика</w:t>
            </w:r>
          </w:p>
          <w:p w:rsidR="000C0502" w:rsidRDefault="000C0502" w:rsidP="00F2310A">
            <w:pPr>
              <w:pStyle w:val="normal"/>
              <w:jc w:val="center"/>
            </w:pPr>
            <w:r>
              <w:t>Геометрия</w:t>
            </w:r>
          </w:p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 xml:space="preserve">Расстояние между двумя точками с заданными </w:t>
            </w:r>
            <w:proofErr w:type="spellStart"/>
            <w:r>
              <w:t>координатами</w:t>
            </w:r>
            <w:proofErr w:type="gramStart"/>
            <w:r>
              <w:t>.К</w:t>
            </w:r>
            <w:proofErr w:type="gramEnd"/>
            <w:r>
              <w:t>оординаты</w:t>
            </w:r>
            <w:proofErr w:type="spellEnd"/>
            <w:r>
              <w:t xml:space="preserve"> середины отрезка..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 xml:space="preserve">, при невозможности подключения учебник № 291,309,314 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</w:pPr>
            <w:r>
              <w:t xml:space="preserve">№302,300, 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12.10 – 12.40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Математика</w:t>
            </w:r>
          </w:p>
          <w:p w:rsidR="000C0502" w:rsidRDefault="000C0502" w:rsidP="00F2310A">
            <w:pPr>
              <w:pStyle w:val="normal"/>
              <w:jc w:val="center"/>
            </w:pPr>
            <w:r>
              <w:t>Геометрия</w:t>
            </w:r>
          </w:p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 xml:space="preserve">Расстояние между двумя точками с заданными </w:t>
            </w:r>
            <w:proofErr w:type="spellStart"/>
            <w:r>
              <w:t>координатами</w:t>
            </w:r>
            <w:proofErr w:type="gramStart"/>
            <w:r>
              <w:t>.К</w:t>
            </w:r>
            <w:proofErr w:type="gramEnd"/>
            <w:r>
              <w:t>оординаты</w:t>
            </w:r>
            <w:proofErr w:type="spellEnd"/>
            <w:r>
              <w:t xml:space="preserve"> середины отрезка..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>учебник № 296,299,316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>№310,313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15.00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before="0"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Классный час</w:t>
            </w:r>
          </w:p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>Уроки доброты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Zoom,при</w:t>
            </w:r>
            <w:proofErr w:type="spellEnd"/>
            <w:r>
              <w:t xml:space="preserve"> невозможности подключения ссылка 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</w:tr>
      <w:tr w:rsidR="000C0502" w:rsidTr="000C0502">
        <w:trPr>
          <w:trHeight w:val="1159"/>
        </w:trPr>
        <w:tc>
          <w:tcPr>
            <w:tcW w:w="3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08.00 –  08.30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Физкультура, Недорезова Ю.</w:t>
            </w:r>
            <w:proofErr w:type="gramStart"/>
            <w:r>
              <w:t>П</w:t>
            </w:r>
            <w:proofErr w:type="gramEnd"/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</w:pPr>
            <w:r>
              <w:t>Инструктаж по ТБ. Разучивание строевых приемов и перестроений на месте и в движении ОРУ с предметами.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 xml:space="preserve">, при невозможности подключения </w:t>
            </w:r>
            <w:r>
              <w:rPr>
                <w:color w:val="00000A"/>
              </w:rPr>
              <w:t>Силовые упражнения на рук</w:t>
            </w:r>
            <w:proofErr w:type="gramStart"/>
            <w:r>
              <w:rPr>
                <w:color w:val="00000A"/>
              </w:rPr>
              <w:t>и(</w:t>
            </w:r>
            <w:proofErr w:type="gramEnd"/>
            <w:r>
              <w:rPr>
                <w:color w:val="00000A"/>
              </w:rPr>
              <w:t xml:space="preserve"> сгибание, разгибание рук в упоре лёжа) 2 подхода по 15-20 раз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tabs>
                <w:tab w:val="center" w:pos="43"/>
              </w:tabs>
              <w:rPr>
                <w:color w:val="00000A"/>
              </w:rPr>
            </w:pP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08.50 –  09.20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Физкультура, Недорезова Ю.П.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</w:pPr>
            <w:r>
              <w:rPr>
                <w:highlight w:val="white"/>
              </w:rPr>
              <w:t>Совершенствование техники опорного прыжка через козла с разбега. Спортивные игры. Игра с мячом. Теоретический материал.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 xml:space="preserve">, при невозможности подключения </w:t>
            </w:r>
            <w:r>
              <w:rPr>
                <w:color w:val="00000A"/>
              </w:rPr>
              <w:t>Силовые упражнения на рук</w:t>
            </w:r>
            <w:proofErr w:type="gramStart"/>
            <w:r>
              <w:rPr>
                <w:color w:val="00000A"/>
              </w:rPr>
              <w:t>и(</w:t>
            </w:r>
            <w:proofErr w:type="gramEnd"/>
            <w:r>
              <w:rPr>
                <w:color w:val="00000A"/>
              </w:rPr>
              <w:t xml:space="preserve"> сгибание, разгибание рук в упоре лёжа) 2 подхода по 15-20 раз https://youtu.be/brSOuHflReA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tabs>
                <w:tab w:val="center" w:pos="43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A"/>
              </w:rPr>
              <w:t>Силовые упражнения на рук</w:t>
            </w:r>
            <w:proofErr w:type="gramStart"/>
            <w:r>
              <w:rPr>
                <w:color w:val="00000A"/>
              </w:rPr>
              <w:t>и(</w:t>
            </w:r>
            <w:proofErr w:type="gramEnd"/>
            <w:r>
              <w:rPr>
                <w:color w:val="00000A"/>
              </w:rPr>
              <w:t xml:space="preserve"> сгибание, разгибание рук в упоре лёжа) 2 подхода по 15-20 раз. Готовимся к сдаче норматива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9.40.–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Русский язык, </w:t>
            </w:r>
            <w:proofErr w:type="spellStart"/>
            <w:r>
              <w:t>Градецкая</w:t>
            </w:r>
            <w:proofErr w:type="spellEnd"/>
            <w:r>
              <w:t xml:space="preserve"> О.Г.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ind w:left="100"/>
            </w:pPr>
            <w:r>
              <w:t xml:space="preserve">Роль указательных слов в сложноподчиненном предложении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3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подключения. Учебник стр. 68-71, упр. 102-104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ind w:left="100"/>
            </w:pPr>
            <w:r>
              <w:t>Тест ОГЭ на сайте Захарьиной.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4891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10.30-</w:t>
            </w:r>
          </w:p>
          <w:p w:rsidR="000C0502" w:rsidRDefault="000C0502" w:rsidP="00F2310A">
            <w:pPr>
              <w:pStyle w:val="normal"/>
              <w:jc w:val="center"/>
            </w:pPr>
            <w:r>
              <w:t>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Литература</w:t>
            </w:r>
          </w:p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Градецкая</w:t>
            </w:r>
            <w:proofErr w:type="spellEnd"/>
            <w:r>
              <w:t xml:space="preserve"> О.Г.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ind w:left="100"/>
            </w:pPr>
            <w:r>
              <w:t xml:space="preserve">Татьяна и Онегин в VIII главе. Нравственные проблемы романа.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3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подключения, читать роман А.С.Пушкина “Евгений Онегин” глава 8.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line="276" w:lineRule="auto"/>
              <w:ind w:left="240"/>
            </w:pPr>
            <w:r>
              <w:t>Читать роман А.С.Пушкина “Евгений Онегин” глава 8.</w:t>
            </w:r>
          </w:p>
          <w:p w:rsidR="000C0502" w:rsidRDefault="000C0502" w:rsidP="00F2310A">
            <w:pPr>
              <w:pStyle w:val="normal"/>
              <w:spacing w:after="200" w:line="276" w:lineRule="auto"/>
              <w:ind w:left="100"/>
            </w:pP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11.20</w:t>
            </w:r>
          </w:p>
          <w:p w:rsidR="000C0502" w:rsidRDefault="000C0502" w:rsidP="00F2310A">
            <w:pPr>
              <w:pStyle w:val="normal"/>
              <w:jc w:val="center"/>
            </w:pPr>
            <w:r>
              <w:t>-</w:t>
            </w:r>
          </w:p>
          <w:p w:rsidR="000C0502" w:rsidRDefault="000C0502" w:rsidP="00F2310A">
            <w:pPr>
              <w:pStyle w:val="normal"/>
              <w:jc w:val="center"/>
            </w:pPr>
            <w:r>
              <w:t>11.50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География, Хабибуллина Р.Д.</w:t>
            </w:r>
          </w:p>
        </w:tc>
        <w:tc>
          <w:tcPr>
            <w:tcW w:w="282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40" w:line="276" w:lineRule="auto"/>
              <w:ind w:right="38"/>
            </w:pPr>
            <w:r>
              <w:tab/>
            </w:r>
            <w:r>
              <w:tab/>
            </w:r>
            <w:r>
              <w:tab/>
            </w:r>
          </w:p>
          <w:p w:rsidR="000C0502" w:rsidRDefault="000C0502" w:rsidP="00F2310A">
            <w:pPr>
              <w:pStyle w:val="normal"/>
              <w:spacing w:after="240" w:line="276" w:lineRule="auto"/>
            </w:pPr>
            <w:r>
              <w:t>Транспорт</w:t>
            </w:r>
          </w:p>
          <w:p w:rsidR="000C0502" w:rsidRDefault="000C0502" w:rsidP="00F2310A">
            <w:pPr>
              <w:pStyle w:val="normal"/>
              <w:spacing w:after="200" w:line="276" w:lineRule="auto"/>
            </w:pPr>
            <w:r>
              <w:tab/>
            </w:r>
            <w:r>
              <w:tab/>
            </w:r>
          </w:p>
        </w:tc>
        <w:tc>
          <w:tcPr>
            <w:tcW w:w="43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</w:pPr>
            <w:r>
              <w:t>ZOOM</w:t>
            </w:r>
          </w:p>
          <w:p w:rsidR="000C0502" w:rsidRDefault="000C0502" w:rsidP="00F2310A">
            <w:pPr>
              <w:pStyle w:val="normal"/>
            </w:pPr>
            <w:r>
              <w:rPr>
                <w:highlight w:val="white"/>
              </w:rPr>
              <w:t xml:space="preserve">При невозможности или разрыве подключения:  </w:t>
            </w:r>
            <w:r>
              <w:t>учебник</w:t>
            </w:r>
            <w:r>
              <w:rPr>
                <w:sz w:val="24"/>
                <w:szCs w:val="24"/>
              </w:rPr>
              <w:t xml:space="preserve"> </w:t>
            </w:r>
            <w:r>
              <w:t>П.20 стр.64-65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</w:pPr>
            <w:r>
              <w:t xml:space="preserve">П.20 стр.64-65 ,записать в тетради определения </w:t>
            </w:r>
            <w:proofErr w:type="spellStart"/>
            <w:r>
              <w:t>терминов</w:t>
            </w:r>
            <w:proofErr w:type="gramStart"/>
            <w:r>
              <w:t>:г</w:t>
            </w:r>
            <w:proofErr w:type="gramEnd"/>
            <w:r>
              <w:t>рузооборот</w:t>
            </w:r>
            <w:proofErr w:type="spellEnd"/>
            <w:r>
              <w:t>,</w:t>
            </w:r>
          </w:p>
          <w:p w:rsidR="000C0502" w:rsidRDefault="000C0502" w:rsidP="00F2310A">
            <w:pPr>
              <w:pStyle w:val="normal"/>
            </w:pPr>
            <w:r>
              <w:t>пассажирооборот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12.10 – 12.40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География</w:t>
            </w:r>
          </w:p>
          <w:p w:rsidR="000C0502" w:rsidRDefault="000C0502" w:rsidP="00F2310A">
            <w:pPr>
              <w:pStyle w:val="normal"/>
              <w:jc w:val="center"/>
            </w:pPr>
            <w:r>
              <w:t>Хабибуллина Р.Д.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</w:pPr>
            <w:r>
              <w:t>Железнодорожный транспорт</w:t>
            </w:r>
          </w:p>
          <w:p w:rsidR="000C0502" w:rsidRDefault="000C0502" w:rsidP="00F2310A">
            <w:pPr>
              <w:pStyle w:val="normal"/>
              <w:spacing w:before="0" w:after="200" w:line="276" w:lineRule="auto"/>
            </w:pPr>
          </w:p>
        </w:tc>
        <w:tc>
          <w:tcPr>
            <w:tcW w:w="43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</w:pPr>
            <w:r>
              <w:t>ZOOM</w:t>
            </w:r>
          </w:p>
          <w:p w:rsidR="000C0502" w:rsidRDefault="000C0502" w:rsidP="00F2310A"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  <w:t xml:space="preserve">При невозможности или разрыве подключения:  </w:t>
            </w:r>
            <w:r>
              <w:t>учебник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highlight w:val="white"/>
              </w:rPr>
              <w:t>П.20 стр.66-67</w:t>
            </w:r>
          </w:p>
          <w:p w:rsidR="000C0502" w:rsidRDefault="000C0502" w:rsidP="00F2310A">
            <w:pPr>
              <w:pStyle w:val="normal"/>
            </w:pP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rPr>
                <w:color w:val="000080"/>
                <w:u w:val="single"/>
              </w:rPr>
            </w:pPr>
            <w:r>
              <w:rPr>
                <w:highlight w:val="white"/>
              </w:rPr>
              <w:t>П.20 стр.66-67</w:t>
            </w:r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highlight w:val="white"/>
              </w:rPr>
              <w:t>задание в прикрепленном файле АСУ РСО, отправить до 03.12 ( 20.00 ч</w:t>
            </w:r>
            <w:proofErr w:type="gramStart"/>
            <w:r>
              <w:rPr>
                <w:highlight w:val="white"/>
              </w:rPr>
              <w:t>)н</w:t>
            </w:r>
            <w:proofErr w:type="gramEnd"/>
            <w:r>
              <w:rPr>
                <w:highlight w:val="white"/>
              </w:rPr>
              <w:t xml:space="preserve">а почту АСУ РСО или </w:t>
            </w:r>
            <w:r>
              <w:rPr>
                <w:color w:val="000080"/>
                <w:u w:val="single"/>
              </w:rPr>
              <w:t>habibullina.rusha@mail.ru</w:t>
            </w:r>
          </w:p>
          <w:p w:rsidR="000C0502" w:rsidRDefault="000C0502" w:rsidP="00F2310A">
            <w:pPr>
              <w:pStyle w:val="normal"/>
            </w:pPr>
          </w:p>
        </w:tc>
      </w:tr>
      <w:tr w:rsidR="000C0502" w:rsidTr="000C0502">
        <w:trPr>
          <w:trHeight w:val="680"/>
        </w:trPr>
        <w:tc>
          <w:tcPr>
            <w:tcW w:w="3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13.00 - 13.30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Биология, </w:t>
            </w:r>
            <w:proofErr w:type="spellStart"/>
            <w:r>
              <w:t>Шабаева</w:t>
            </w:r>
            <w:proofErr w:type="spellEnd"/>
            <w:r>
              <w:t xml:space="preserve"> Е.А.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line="276" w:lineRule="auto"/>
              <w:ind w:left="100"/>
            </w:pPr>
            <w:r>
              <w:t>Гибридологический метод изучения наследственности Г. Менделя.</w:t>
            </w:r>
          </w:p>
        </w:tc>
        <w:tc>
          <w:tcPr>
            <w:tcW w:w="43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статья Гибридологический метод изучения наследственности Г. Менделя.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line="276" w:lineRule="auto"/>
              <w:ind w:left="100"/>
            </w:pPr>
            <w:r>
              <w:t xml:space="preserve">Выучить определения основных генетических понятий; усвоить правильное использование </w:t>
            </w:r>
            <w:r>
              <w:lastRenderedPageBreak/>
              <w:t>генетической символики; подготовиться к терминологическому диктанту.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</w:pPr>
            <w:r>
              <w:t>8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13.50 - 14.20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Биология, </w:t>
            </w:r>
            <w:proofErr w:type="spellStart"/>
            <w:r>
              <w:t>Шабаева</w:t>
            </w:r>
            <w:proofErr w:type="spellEnd"/>
            <w:r>
              <w:t xml:space="preserve"> Е.А.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line="276" w:lineRule="auto"/>
              <w:ind w:left="100"/>
            </w:pPr>
            <w:r>
              <w:t>Законы Менделя.</w:t>
            </w:r>
          </w:p>
        </w:tc>
        <w:tc>
          <w:tcPr>
            <w:tcW w:w="43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статья</w:t>
            </w:r>
            <w:proofErr w:type="gramStart"/>
            <w:r>
              <w:t xml:space="preserve"> П</w:t>
            </w:r>
            <w:proofErr w:type="gramEnd"/>
            <w:r>
              <w:t>ервый закон Менделя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line="276" w:lineRule="auto"/>
              <w:ind w:left="100"/>
            </w:pPr>
            <w:r>
              <w:t>Выучить определения основных генетических понятий; усвоить правильное использование генетической символики; подготовиться к терминологическому диктанту.</w:t>
            </w:r>
          </w:p>
        </w:tc>
      </w:tr>
      <w:tr w:rsidR="000C0502" w:rsidTr="000C0502">
        <w:trPr>
          <w:trHeight w:val="230"/>
        </w:trPr>
        <w:tc>
          <w:tcPr>
            <w:tcW w:w="15276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0C0502" w:rsidTr="000C0502">
        <w:trPr>
          <w:trHeight w:val="680"/>
        </w:trPr>
        <w:tc>
          <w:tcPr>
            <w:tcW w:w="3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08.00 –  08.30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Химия, Новикова И.В.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Халькогены</w:t>
            </w:r>
            <w:proofErr w:type="spellEnd"/>
            <w:r>
              <w:t>. Сера .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line="276" w:lineRule="auto"/>
            </w:pPr>
            <w:proofErr w:type="spellStart"/>
            <w:r>
              <w:t>Zoom</w:t>
            </w:r>
            <w:proofErr w:type="spellEnd"/>
          </w:p>
          <w:p w:rsidR="000C0502" w:rsidRDefault="000C0502" w:rsidP="00F2310A">
            <w:pPr>
              <w:pStyle w:val="normal"/>
              <w:spacing w:line="276" w:lineRule="auto"/>
            </w:pPr>
            <w:proofErr w:type="spellStart"/>
            <w:r>
              <w:t>blob:</w:t>
            </w:r>
            <w:hyperlink r:id="rId7">
              <w:r>
                <w:rPr>
                  <w:color w:val="1155CC"/>
                  <w:u w:val="single"/>
                </w:rPr>
                <w:t>https</w:t>
              </w:r>
              <w:proofErr w:type="spellEnd"/>
              <w:r>
                <w:rPr>
                  <w:color w:val="1155CC"/>
                  <w:u w:val="single"/>
                </w:rPr>
                <w:t>://</w:t>
              </w:r>
              <w:proofErr w:type="spellStart"/>
              <w:r>
                <w:rPr>
                  <w:color w:val="1155CC"/>
                  <w:u w:val="single"/>
                </w:rPr>
                <w:t>youtu.be</w:t>
              </w:r>
              <w:proofErr w:type="spellEnd"/>
              <w:r>
                <w:rPr>
                  <w:color w:val="1155CC"/>
                  <w:u w:val="single"/>
                </w:rPr>
                <w:t>/7dztgJUJ8W8</w:t>
              </w:r>
            </w:hyperlink>
            <w:r>
              <w:t xml:space="preserve"> </w:t>
            </w:r>
          </w:p>
          <w:p w:rsidR="000C0502" w:rsidRDefault="000C0502" w:rsidP="00F2310A">
            <w:pPr>
              <w:pStyle w:val="normal"/>
              <w:spacing w:line="276" w:lineRule="auto"/>
            </w:pPr>
            <w:r>
              <w:t>при невозможности подключения учебник Габриелян Химия 9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spacing w:line="276" w:lineRule="auto"/>
              <w:rPr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  <w:u w:val="single"/>
              </w:rPr>
              <w:t xml:space="preserve">niv9971@yandex,ru  </w:t>
            </w:r>
          </w:p>
          <w:p w:rsidR="000C0502" w:rsidRDefault="000C0502" w:rsidP="00F2310A">
            <w:pPr>
              <w:pStyle w:val="normal"/>
              <w:widowControl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§13 ex.5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77 </w:t>
            </w:r>
          </w:p>
          <w:p w:rsidR="000C0502" w:rsidRDefault="000C0502" w:rsidP="00F2310A">
            <w:pPr>
              <w:pStyle w:val="normal"/>
              <w:widowControl w:val="0"/>
              <w:spacing w:line="276" w:lineRule="auto"/>
              <w:rPr>
                <w:color w:val="0000FF"/>
                <w:sz w:val="18"/>
                <w:szCs w:val="18"/>
                <w:u w:val="single"/>
              </w:rPr>
            </w:pP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08.50 –  09.20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t>ЭОР</w:t>
            </w:r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Химия, Новикова И.В.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Халькогены</w:t>
            </w:r>
            <w:proofErr w:type="spellEnd"/>
            <w:r>
              <w:t>. Сера .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line="276" w:lineRule="auto"/>
              <w:jc w:val="center"/>
            </w:pPr>
            <w:proofErr w:type="spellStart"/>
            <w:r>
              <w:t>Zoom</w:t>
            </w:r>
            <w:proofErr w:type="spellEnd"/>
          </w:p>
          <w:p w:rsidR="000C0502" w:rsidRDefault="000C0502" w:rsidP="00F2310A">
            <w:pPr>
              <w:pStyle w:val="normal"/>
              <w:spacing w:line="276" w:lineRule="auto"/>
              <w:jc w:val="center"/>
            </w:pPr>
            <w:proofErr w:type="spellStart"/>
            <w:r>
              <w:t>blob:</w:t>
            </w:r>
            <w:hyperlink r:id="rId8">
              <w:r>
                <w:rPr>
                  <w:color w:val="1155CC"/>
                  <w:u w:val="single"/>
                </w:rPr>
                <w:t>https</w:t>
              </w:r>
              <w:proofErr w:type="spellEnd"/>
              <w:r>
                <w:rPr>
                  <w:color w:val="1155CC"/>
                  <w:u w:val="single"/>
                </w:rPr>
                <w:t>://</w:t>
              </w:r>
              <w:proofErr w:type="spellStart"/>
              <w:r>
                <w:rPr>
                  <w:color w:val="1155CC"/>
                  <w:u w:val="single"/>
                </w:rPr>
                <w:t>youtu.be</w:t>
              </w:r>
              <w:proofErr w:type="spellEnd"/>
              <w:r>
                <w:rPr>
                  <w:color w:val="1155CC"/>
                  <w:u w:val="single"/>
                </w:rPr>
                <w:t>/7dztgJUJ8W8</w:t>
              </w:r>
            </w:hyperlink>
            <w:r>
              <w:t xml:space="preserve"> </w:t>
            </w:r>
          </w:p>
          <w:p w:rsidR="000C0502" w:rsidRDefault="000C0502" w:rsidP="00F2310A">
            <w:pPr>
              <w:pStyle w:val="normal"/>
              <w:spacing w:line="276" w:lineRule="auto"/>
              <w:jc w:val="center"/>
            </w:pPr>
            <w:r>
              <w:t>при невозможности подключения учебник Габриелян Химия 9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spacing w:line="276" w:lineRule="auto"/>
              <w:rPr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  <w:u w:val="single"/>
              </w:rPr>
              <w:t xml:space="preserve">niv9971@yandex,ru  </w:t>
            </w:r>
          </w:p>
          <w:p w:rsidR="000C0502" w:rsidRDefault="000C0502" w:rsidP="00F2310A">
            <w:pPr>
              <w:pStyle w:val="normal"/>
              <w:widowControl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§14 ex.7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77 </w:t>
            </w:r>
          </w:p>
          <w:p w:rsidR="000C0502" w:rsidRDefault="000C0502" w:rsidP="00F2310A">
            <w:pPr>
              <w:pStyle w:val="normal"/>
              <w:widowControl w:val="0"/>
              <w:spacing w:line="276" w:lineRule="auto"/>
              <w:rPr>
                <w:color w:val="0000FF"/>
                <w:sz w:val="18"/>
                <w:szCs w:val="18"/>
                <w:u w:val="single"/>
              </w:rPr>
            </w:pP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9.40. 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Математика</w:t>
            </w:r>
          </w:p>
          <w:p w:rsidR="000C0502" w:rsidRDefault="000C0502" w:rsidP="00F2310A">
            <w:pPr>
              <w:pStyle w:val="normal"/>
              <w:jc w:val="center"/>
            </w:pPr>
            <w:r>
              <w:t>Геометрия</w:t>
            </w:r>
          </w:p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 xml:space="preserve">Уравнение </w:t>
            </w:r>
            <w:proofErr w:type="spellStart"/>
            <w:r>
              <w:t>окружности</w:t>
            </w:r>
            <w:proofErr w:type="gramStart"/>
            <w:r>
              <w:t>.У</w:t>
            </w:r>
            <w:proofErr w:type="gramEnd"/>
            <w:r>
              <w:t>равнение</w:t>
            </w:r>
            <w:proofErr w:type="spellEnd"/>
            <w:r>
              <w:t xml:space="preserve"> фигуры.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before="0"/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учебник№328,332,336,340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 xml:space="preserve">№333,335, 339 прислать на почту </w:t>
            </w:r>
            <w:hyperlink r:id="rId9">
              <w:r>
                <w:rPr>
                  <w:color w:val="1155CC"/>
                  <w:u w:val="single"/>
                </w:rPr>
                <w:t>kirdyanova.ei@yandex.ru</w:t>
              </w:r>
            </w:hyperlink>
            <w:r>
              <w:t xml:space="preserve"> или АСУ РСО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4891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10.30-11.00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Математика</w:t>
            </w:r>
          </w:p>
          <w:p w:rsidR="000C0502" w:rsidRDefault="000C0502" w:rsidP="00F2310A">
            <w:pPr>
              <w:pStyle w:val="normal"/>
              <w:jc w:val="center"/>
            </w:pPr>
            <w:r>
              <w:t>Алгебра</w:t>
            </w:r>
          </w:p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Графические методы решения систем уравнений с двумя переменными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п.11,№12.1,12.3(5-9)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r>
              <w:t xml:space="preserve">№12.2прислать на почту </w:t>
            </w:r>
            <w:hyperlink r:id="rId10">
              <w:r>
                <w:rPr>
                  <w:color w:val="1155CC"/>
                  <w:u w:val="single"/>
                </w:rPr>
                <w:t>kirdyanova.ei@yandex.ru</w:t>
              </w:r>
            </w:hyperlink>
            <w:r>
              <w:t xml:space="preserve"> или АСУ РСО</w:t>
            </w:r>
          </w:p>
          <w:p w:rsidR="000C0502" w:rsidRDefault="000C0502" w:rsidP="00F2310A">
            <w:pPr>
              <w:pStyle w:val="normal"/>
              <w:spacing w:after="200" w:line="276" w:lineRule="auto"/>
            </w:pP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11.20-11.50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ОБЖ, Приходько И.С.</w:t>
            </w: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502" w:rsidRDefault="000C0502" w:rsidP="00F2310A">
            <w:pPr>
              <w:pStyle w:val="1"/>
              <w:keepNext w:val="0"/>
              <w:keepLines w:val="0"/>
              <w:shd w:val="clear" w:color="auto" w:fill="F4F4F4"/>
              <w:spacing w:before="0" w:after="540"/>
              <w:rPr>
                <w:rFonts w:ascii="Arial" w:eastAsia="Arial" w:hAnsi="Arial" w:cs="Arial"/>
                <w:color w:val="32D7C0"/>
                <w:sz w:val="24"/>
                <w:szCs w:val="24"/>
              </w:rPr>
            </w:pPr>
            <w:bookmarkStart w:id="0" w:name="_2t3vwmrv7riq" w:colFirst="0" w:colLast="0"/>
            <w:bookmarkEnd w:id="0"/>
            <w:r>
              <w:rPr>
                <w:rFonts w:ascii="Arial" w:eastAsia="Arial" w:hAnsi="Arial" w:cs="Arial"/>
                <w:b w:val="0"/>
                <w:color w:val="1D1D1B"/>
                <w:sz w:val="24"/>
                <w:szCs w:val="24"/>
              </w:rPr>
              <w:t>Угроза безопасности в социуме</w:t>
            </w:r>
            <w:hyperlink r:id="rId11" w:history="1"/>
          </w:p>
        </w:tc>
        <w:tc>
          <w:tcPr>
            <w:tcW w:w="4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502" w:rsidRDefault="000C0502" w:rsidP="00F2310A">
            <w:pPr>
              <w:pStyle w:val="normal"/>
              <w:spacing w:before="0" w:line="276" w:lineRule="auto"/>
              <w:ind w:left="100"/>
            </w:pPr>
            <w:proofErr w:type="spellStart"/>
            <w:r>
              <w:t>Zoom</w:t>
            </w:r>
            <w:proofErr w:type="spellEnd"/>
            <w:proofErr w:type="gramStart"/>
            <w:r>
              <w:t xml:space="preserve"> П</w:t>
            </w:r>
            <w:proofErr w:type="gramEnd"/>
            <w:r>
              <w:t xml:space="preserve">ри невозможности подключения  изучить тему по ссылке </w:t>
            </w:r>
            <w:hyperlink r:id="rId12">
              <w:r>
                <w:rPr>
                  <w:color w:val="1155CC"/>
                  <w:u w:val="single"/>
                </w:rPr>
                <w:t>https://clck.ru/SAvvu</w:t>
              </w:r>
            </w:hyperlink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before="0" w:line="276" w:lineRule="auto"/>
              <w:ind w:left="100"/>
            </w:pPr>
            <w:r>
              <w:t xml:space="preserve">сделать контрольные задания по ссылке </w:t>
            </w:r>
            <w:hyperlink r:id="rId13">
              <w:r>
                <w:rPr>
                  <w:color w:val="1155CC"/>
                  <w:u w:val="single"/>
                </w:rPr>
                <w:t>https://clck.ru/SAvvu</w:t>
              </w:r>
            </w:hyperlink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12.10 – 12.40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Физика, </w:t>
            </w:r>
            <w:proofErr w:type="spellStart"/>
            <w:r>
              <w:t>Тизилова</w:t>
            </w:r>
            <w:proofErr w:type="spellEnd"/>
            <w:r>
              <w:t xml:space="preserve"> Л.И.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Измерение ускорения свободного падения.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rPr>
                <w:color w:val="000000"/>
              </w:rPr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п.16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40" w:line="276" w:lineRule="auto"/>
            </w:pPr>
            <w:r>
              <w:t xml:space="preserve">учебник п. 16, упр. 16 присылать на почту </w:t>
            </w:r>
            <w:hyperlink r:id="rId14">
              <w:r>
                <w:rPr>
                  <w:color w:val="1155CC"/>
                  <w:u w:val="single"/>
                </w:rPr>
                <w:t>tiziloval@mail.ru</w:t>
              </w:r>
            </w:hyperlink>
            <w:r>
              <w:t xml:space="preserve"> до 05.12.2020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120" w:right="61"/>
              <w:rPr>
                <w:color w:val="000000"/>
              </w:rPr>
            </w:pPr>
            <w:r>
              <w:t>СУББОТА</w:t>
            </w:r>
          </w:p>
        </w:tc>
        <w:tc>
          <w:tcPr>
            <w:tcW w:w="59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08.00 –  08.30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, </w:t>
            </w:r>
            <w:proofErr w:type="spellStart"/>
            <w:r>
              <w:t>Зайдуллина</w:t>
            </w:r>
            <w:proofErr w:type="spellEnd"/>
            <w:r>
              <w:t xml:space="preserve"> Д.Р.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proofErr w:type="spellStart"/>
            <w:r>
              <w:t>Revision</w:t>
            </w:r>
            <w:proofErr w:type="spellEnd"/>
            <w:r>
              <w:t xml:space="preserve"> 1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rPr>
                <w:color w:val="000000"/>
              </w:rPr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стр.46-47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</w:pPr>
            <w:r>
              <w:t>подготовка чтения в учебнике на стр.48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Информатика,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Нахождение наибольшего, наименьшего элементов массива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rPr>
                <w:color w:val="000000"/>
              </w:rPr>
            </w:pPr>
            <w:proofErr w:type="spellStart"/>
            <w:r>
              <w:t>Zoom</w:t>
            </w:r>
            <w:proofErr w:type="spellEnd"/>
            <w:r>
              <w:t>, при невозможности подключения задание в АСУ РСО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задание в АСУ РСО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08.50 –  09.20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История, </w:t>
            </w:r>
            <w:proofErr w:type="spellStart"/>
            <w:r>
              <w:t>Карчаганова</w:t>
            </w:r>
            <w:proofErr w:type="spellEnd"/>
            <w:r>
              <w:t xml:space="preserve"> Л.В.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Отечественная война 1812 года.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Учебник. Пар.4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Пар 4 учить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>тр.34 вопросы устно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09.40 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История, </w:t>
            </w:r>
            <w:proofErr w:type="spellStart"/>
            <w:r>
              <w:t>Карчаганова</w:t>
            </w:r>
            <w:proofErr w:type="spellEnd"/>
            <w:r>
              <w:t xml:space="preserve"> Л.В.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before="0" w:after="200" w:line="276" w:lineRule="auto"/>
              <w:rPr>
                <w:color w:val="000000"/>
              </w:rPr>
            </w:pPr>
            <w:r>
              <w:t>Отечественная война 1812 года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 xml:space="preserve">, при невозможности подключения </w:t>
            </w:r>
            <w:r>
              <w:lastRenderedPageBreak/>
              <w:t>Учебник. Пар.4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before="0" w:after="200" w:line="276" w:lineRule="auto"/>
            </w:pPr>
            <w:r>
              <w:lastRenderedPageBreak/>
              <w:t>Пар 4 учить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>тр.34 вопросы устно.</w:t>
            </w:r>
          </w:p>
          <w:p w:rsidR="000C0502" w:rsidRDefault="000C0502" w:rsidP="00F2310A">
            <w:pPr>
              <w:pStyle w:val="normal"/>
              <w:spacing w:before="0" w:after="200" w:line="276" w:lineRule="auto"/>
            </w:pPr>
            <w:r>
              <w:lastRenderedPageBreak/>
              <w:t>Изучаем документ</w:t>
            </w:r>
            <w:proofErr w:type="gramStart"/>
            <w:r>
              <w:t>.с</w:t>
            </w:r>
            <w:proofErr w:type="gramEnd"/>
            <w:r>
              <w:t>тр.34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4891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10.30 – 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Русский язык</w:t>
            </w:r>
          </w:p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Градецкая</w:t>
            </w:r>
            <w:proofErr w:type="spellEnd"/>
            <w:r>
              <w:t xml:space="preserve"> О.Г.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ind w:left="100"/>
            </w:pPr>
            <w:proofErr w:type="gramStart"/>
            <w:r>
              <w:t>Р</w:t>
            </w:r>
            <w:proofErr w:type="gramEnd"/>
            <w:r>
              <w:t xml:space="preserve">/Р Сжатое изложение </w:t>
            </w:r>
            <w:r>
              <w:tab/>
            </w:r>
            <w:r>
              <w:tab/>
            </w:r>
          </w:p>
        </w:tc>
        <w:tc>
          <w:tcPr>
            <w:tcW w:w="43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подключения, прослушать изложение с прикрепленного в АСУ файла.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ind w:left="100"/>
            </w:pPr>
            <w:r>
              <w:t xml:space="preserve"> Сжатое изложение </w:t>
            </w:r>
            <w:r>
              <w:tab/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11.20 – 11.50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Литература</w:t>
            </w:r>
          </w:p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Градецкая</w:t>
            </w:r>
            <w:proofErr w:type="spellEnd"/>
            <w:r>
              <w:t xml:space="preserve"> О.Г.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ind w:left="100"/>
            </w:pPr>
            <w:r>
              <w:t>Образ автора в романе. Богатство и своеобразие языка романа. "</w:t>
            </w:r>
            <w:proofErr w:type="spellStart"/>
            <w:r>
              <w:t>Онегинская</w:t>
            </w:r>
            <w:proofErr w:type="spellEnd"/>
            <w:r>
              <w:t xml:space="preserve"> строфа".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3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подключения, выборочное чтение романа А.С.Пушкина “Евгений Онегин”  по теме “Автор и его герой”</w:t>
            </w:r>
          </w:p>
          <w:p w:rsidR="000C0502" w:rsidRDefault="000C0502" w:rsidP="00F2310A">
            <w:pPr>
              <w:pStyle w:val="normal"/>
              <w:spacing w:line="276" w:lineRule="auto"/>
              <w:ind w:left="240"/>
            </w:pP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line="276" w:lineRule="auto"/>
              <w:ind w:left="240"/>
            </w:pPr>
            <w:r>
              <w:t>Выборочное чтение романа А.С.Пушкина “Евгений Онегин”  по теме “Автор и его герой”</w:t>
            </w:r>
          </w:p>
          <w:p w:rsidR="000C0502" w:rsidRDefault="000C0502" w:rsidP="00F2310A">
            <w:pPr>
              <w:pStyle w:val="normal"/>
              <w:spacing w:after="200" w:line="276" w:lineRule="auto"/>
              <w:ind w:left="100"/>
            </w:pP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>12.10 – 12.40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, Дашкова С.Н.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Твоё будущее - твой выбор</w:t>
            </w:r>
          </w:p>
        </w:tc>
        <w:tc>
          <w:tcPr>
            <w:tcW w:w="43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 xml:space="preserve">ZOOM при невозможности подключения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51 текст читать переводить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  <w:r>
              <w:t>нет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59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Информатика,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28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before="0" w:after="200" w:line="276" w:lineRule="auto"/>
            </w:pPr>
            <w:r>
              <w:t>Нахождение наибольшего, наименьшего элементов массива</w:t>
            </w:r>
          </w:p>
        </w:tc>
        <w:tc>
          <w:tcPr>
            <w:tcW w:w="4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задание в АСУ РСО</w:t>
            </w:r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spacing w:before="0" w:after="200" w:line="276" w:lineRule="auto"/>
            </w:pPr>
            <w:r>
              <w:t>задание в АСУ РСО</w:t>
            </w:r>
          </w:p>
        </w:tc>
      </w:tr>
      <w:tr w:rsidR="000C0502" w:rsidTr="000C0502">
        <w:trPr>
          <w:trHeight w:val="680"/>
        </w:trPr>
        <w:tc>
          <w:tcPr>
            <w:tcW w:w="3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</w:p>
        </w:tc>
        <w:tc>
          <w:tcPr>
            <w:tcW w:w="59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13.00 – 13.30 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8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jc w:val="center"/>
            </w:pPr>
            <w:r>
              <w:t xml:space="preserve">Классный час, </w:t>
            </w: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502" w:rsidRDefault="000C0502" w:rsidP="00F2310A">
            <w:pPr>
              <w:pStyle w:val="normal"/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Добрые уроки о </w:t>
            </w:r>
            <w:proofErr w:type="spellStart"/>
            <w:r>
              <w:rPr>
                <w:sz w:val="16"/>
                <w:szCs w:val="16"/>
              </w:rPr>
              <w:t>волонтерстве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502" w:rsidRDefault="000C0502" w:rsidP="00F2310A">
            <w:pPr>
              <w:pStyle w:val="normal"/>
              <w:spacing w:before="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4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0502" w:rsidRDefault="000C0502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rPr>
                <w:color w:val="000000"/>
              </w:rPr>
            </w:pPr>
          </w:p>
        </w:tc>
      </w:tr>
    </w:tbl>
    <w:p w:rsidR="000C0502" w:rsidRDefault="000C0502" w:rsidP="000C050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0C0502" w:rsidRDefault="000C0502" w:rsidP="000C050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sz w:val="18"/>
          <w:szCs w:val="18"/>
        </w:rPr>
      </w:pPr>
    </w:p>
    <w:p w:rsidR="0049512A" w:rsidRDefault="0049512A"/>
    <w:sectPr w:rsidR="0049512A" w:rsidSect="000C05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502"/>
    <w:rsid w:val="000026FF"/>
    <w:rsid w:val="00007F4B"/>
    <w:rsid w:val="00010452"/>
    <w:rsid w:val="00011B11"/>
    <w:rsid w:val="00037C01"/>
    <w:rsid w:val="00040D43"/>
    <w:rsid w:val="00041E40"/>
    <w:rsid w:val="000473C7"/>
    <w:rsid w:val="000509F1"/>
    <w:rsid w:val="00050A2F"/>
    <w:rsid w:val="000530EC"/>
    <w:rsid w:val="00084C51"/>
    <w:rsid w:val="000A27BA"/>
    <w:rsid w:val="000B188C"/>
    <w:rsid w:val="000C0502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810DC"/>
    <w:rsid w:val="00183B67"/>
    <w:rsid w:val="00184575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31BA3"/>
    <w:rsid w:val="00247A9B"/>
    <w:rsid w:val="002546BF"/>
    <w:rsid w:val="00255B47"/>
    <w:rsid w:val="00263A57"/>
    <w:rsid w:val="00267FA3"/>
    <w:rsid w:val="00270930"/>
    <w:rsid w:val="00275957"/>
    <w:rsid w:val="0028124E"/>
    <w:rsid w:val="002812D8"/>
    <w:rsid w:val="00287B8F"/>
    <w:rsid w:val="00295AD1"/>
    <w:rsid w:val="00295C0E"/>
    <w:rsid w:val="002B3C26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7E82"/>
    <w:rsid w:val="00440F20"/>
    <w:rsid w:val="00446BF0"/>
    <w:rsid w:val="00447AC1"/>
    <w:rsid w:val="004507F6"/>
    <w:rsid w:val="004560EE"/>
    <w:rsid w:val="004814C8"/>
    <w:rsid w:val="00493D3D"/>
    <w:rsid w:val="004946B9"/>
    <w:rsid w:val="0049512A"/>
    <w:rsid w:val="004A092E"/>
    <w:rsid w:val="004A0DC8"/>
    <w:rsid w:val="004A694F"/>
    <w:rsid w:val="004B08AA"/>
    <w:rsid w:val="004B2888"/>
    <w:rsid w:val="004B4307"/>
    <w:rsid w:val="004B6784"/>
    <w:rsid w:val="004C2E3B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66A07"/>
    <w:rsid w:val="00574053"/>
    <w:rsid w:val="00580D41"/>
    <w:rsid w:val="005863C9"/>
    <w:rsid w:val="00594894"/>
    <w:rsid w:val="005A213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7006E3"/>
    <w:rsid w:val="0070737A"/>
    <w:rsid w:val="00735353"/>
    <w:rsid w:val="007427BE"/>
    <w:rsid w:val="00747C59"/>
    <w:rsid w:val="00753D79"/>
    <w:rsid w:val="00761601"/>
    <w:rsid w:val="007743CA"/>
    <w:rsid w:val="00783915"/>
    <w:rsid w:val="0079062D"/>
    <w:rsid w:val="007A1668"/>
    <w:rsid w:val="007A5216"/>
    <w:rsid w:val="007D40BC"/>
    <w:rsid w:val="007E08B7"/>
    <w:rsid w:val="007E64A1"/>
    <w:rsid w:val="0081015E"/>
    <w:rsid w:val="00810C6A"/>
    <w:rsid w:val="00811C2E"/>
    <w:rsid w:val="00822466"/>
    <w:rsid w:val="00823BEE"/>
    <w:rsid w:val="00823D3D"/>
    <w:rsid w:val="008522E1"/>
    <w:rsid w:val="00854CCA"/>
    <w:rsid w:val="00860F77"/>
    <w:rsid w:val="008758C7"/>
    <w:rsid w:val="00881DF0"/>
    <w:rsid w:val="00897328"/>
    <w:rsid w:val="008A014D"/>
    <w:rsid w:val="008A2332"/>
    <w:rsid w:val="008A6E55"/>
    <w:rsid w:val="008B23D7"/>
    <w:rsid w:val="008B3908"/>
    <w:rsid w:val="008C343C"/>
    <w:rsid w:val="008D75DB"/>
    <w:rsid w:val="008E5EB2"/>
    <w:rsid w:val="008F248B"/>
    <w:rsid w:val="008F4F64"/>
    <w:rsid w:val="00912BFA"/>
    <w:rsid w:val="0092426B"/>
    <w:rsid w:val="00927969"/>
    <w:rsid w:val="00945735"/>
    <w:rsid w:val="00980A94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50A2"/>
    <w:rsid w:val="00B26DCD"/>
    <w:rsid w:val="00B33441"/>
    <w:rsid w:val="00B451A6"/>
    <w:rsid w:val="00B53FD0"/>
    <w:rsid w:val="00B55020"/>
    <w:rsid w:val="00B65B2B"/>
    <w:rsid w:val="00B76573"/>
    <w:rsid w:val="00B82A5C"/>
    <w:rsid w:val="00B85C93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56B12"/>
    <w:rsid w:val="00C72890"/>
    <w:rsid w:val="00C75504"/>
    <w:rsid w:val="00C756CA"/>
    <w:rsid w:val="00C87059"/>
    <w:rsid w:val="00C92E93"/>
    <w:rsid w:val="00CA3FE7"/>
    <w:rsid w:val="00CA77EC"/>
    <w:rsid w:val="00CB5489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1361C"/>
    <w:rsid w:val="00E143BB"/>
    <w:rsid w:val="00E1520D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65F87"/>
    <w:rsid w:val="00F67342"/>
    <w:rsid w:val="00F8267D"/>
    <w:rsid w:val="00F90C60"/>
    <w:rsid w:val="00F914BF"/>
    <w:rsid w:val="00F92926"/>
    <w:rsid w:val="00F97543"/>
    <w:rsid w:val="00FA01D6"/>
    <w:rsid w:val="00FA6128"/>
    <w:rsid w:val="00FB32C2"/>
    <w:rsid w:val="00FB4269"/>
    <w:rsid w:val="00FB6BAA"/>
    <w:rsid w:val="00FD5DF5"/>
    <w:rsid w:val="00FD7CA8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2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normal"/>
    <w:next w:val="normal"/>
    <w:link w:val="10"/>
    <w:rsid w:val="000C050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502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customStyle="1" w:styleId="normal">
    <w:name w:val="normal"/>
    <w:rsid w:val="000C0502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9c70d3b4-7626-4392-8d97-a60ee136437dblob:https://www.youtube.com/9c70d3b4-7626-4392-8d97-a60ee136437d" TargetMode="External"/><Relationship Id="rId13" Type="http://schemas.openxmlformats.org/officeDocument/2006/relationships/hyperlink" Target="https://clck.ru/SAvv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9c70d3b4-7626-4392-8d97-a60ee136437dblob:https://www.youtube.com/9c70d3b4-7626-4392-8d97-a60ee136437d" TargetMode="External"/><Relationship Id="rId12" Type="http://schemas.openxmlformats.org/officeDocument/2006/relationships/hyperlink" Target="https://clck.ru/SAvv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dashkova@yandex.ru" TargetMode="External"/><Relationship Id="rId11" Type="http://schemas.openxmlformats.org/officeDocument/2006/relationships/hyperlink" Target="https://resh.edu.ru/subject/lesson/3341/start/" TargetMode="External"/><Relationship Id="rId5" Type="http://schemas.openxmlformats.org/officeDocument/2006/relationships/hyperlink" Target="mailto:dilara.zaydullina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irdyanova.ei@yandex.ru" TargetMode="External"/><Relationship Id="rId4" Type="http://schemas.openxmlformats.org/officeDocument/2006/relationships/hyperlink" Target="mailto:tiziloval@mail.ru" TargetMode="External"/><Relationship Id="rId9" Type="http://schemas.openxmlformats.org/officeDocument/2006/relationships/hyperlink" Target="mailto:kirdyanova.ei@yandex.ru" TargetMode="External"/><Relationship Id="rId14" Type="http://schemas.openxmlformats.org/officeDocument/2006/relationships/hyperlink" Target="mailto:tizilov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7938</Characters>
  <Application>Microsoft Office Word</Application>
  <DocSecurity>0</DocSecurity>
  <Lines>66</Lines>
  <Paragraphs>18</Paragraphs>
  <ScaleCrop>false</ScaleCrop>
  <Company>Microsoft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2020-11-28T12:14:00Z</dcterms:created>
  <dcterms:modified xsi:type="dcterms:W3CDTF">2020-11-28T12:15:00Z</dcterms:modified>
</cp:coreProperties>
</file>