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6E" w:rsidRDefault="0083116E" w:rsidP="008311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занятий  для 7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класса </w:t>
      </w:r>
    </w:p>
    <w:p w:rsidR="0083116E" w:rsidRDefault="0083116E" w:rsidP="0083116E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.11.2020-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.2020)</w:t>
      </w:r>
    </w:p>
    <w:tbl>
      <w:tblPr>
        <w:tblW w:w="103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1"/>
        <w:gridCol w:w="389"/>
        <w:gridCol w:w="697"/>
        <w:gridCol w:w="920"/>
        <w:gridCol w:w="1394"/>
        <w:gridCol w:w="1695"/>
        <w:gridCol w:w="2596"/>
        <w:gridCol w:w="2296"/>
      </w:tblGrid>
      <w:tr w:rsidR="0083116E" w:rsidTr="0083116E">
        <w:trPr>
          <w:trHeight w:val="1243"/>
        </w:trPr>
        <w:tc>
          <w:tcPr>
            <w:tcW w:w="411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389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697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Время</w:t>
            </w:r>
          </w:p>
        </w:tc>
        <w:tc>
          <w:tcPr>
            <w:tcW w:w="920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Способ</w:t>
            </w:r>
          </w:p>
        </w:tc>
        <w:tc>
          <w:tcPr>
            <w:tcW w:w="1394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Предмет, учитель</w:t>
            </w:r>
          </w:p>
        </w:tc>
        <w:tc>
          <w:tcPr>
            <w:tcW w:w="1695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(занятия)</w:t>
            </w:r>
          </w:p>
        </w:tc>
        <w:tc>
          <w:tcPr>
            <w:tcW w:w="2596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Ресурс</w:t>
            </w:r>
          </w:p>
        </w:tc>
        <w:tc>
          <w:tcPr>
            <w:tcW w:w="2296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83116E" w:rsidTr="0083116E">
        <w:trPr>
          <w:trHeight w:val="1525"/>
        </w:trPr>
        <w:tc>
          <w:tcPr>
            <w:tcW w:w="411" w:type="dxa"/>
            <w:vMerge w:val="restart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ПОНЕДЕЛЬНИК</w:t>
            </w:r>
          </w:p>
        </w:tc>
        <w:tc>
          <w:tcPr>
            <w:tcW w:w="389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97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920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Соплякова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Н.П.</w:t>
            </w:r>
          </w:p>
        </w:tc>
        <w:tc>
          <w:tcPr>
            <w:tcW w:w="1695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Систематизация и обобщение по теме «Причастие». </w:t>
            </w:r>
          </w:p>
        </w:tc>
        <w:tc>
          <w:tcPr>
            <w:tcW w:w="2596" w:type="dxa"/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при невозможности соединения:  учебник, упр. 175.</w:t>
            </w:r>
          </w:p>
        </w:tc>
        <w:tc>
          <w:tcPr>
            <w:tcW w:w="2296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 175.</w:t>
            </w:r>
          </w:p>
        </w:tc>
      </w:tr>
      <w:tr w:rsidR="0083116E" w:rsidTr="0083116E">
        <w:trPr>
          <w:trHeight w:val="1273"/>
        </w:trPr>
        <w:tc>
          <w:tcPr>
            <w:tcW w:w="411" w:type="dxa"/>
            <w:vMerge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97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920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Соплякова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Н.П. </w:t>
            </w:r>
          </w:p>
        </w:tc>
        <w:tc>
          <w:tcPr>
            <w:tcW w:w="1695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Систематизация и обобщение по теме «Причастие». </w:t>
            </w:r>
          </w:p>
        </w:tc>
        <w:tc>
          <w:tcPr>
            <w:tcW w:w="2596" w:type="dxa"/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при невозможности соединения:  учебник, упр. 176.</w:t>
            </w:r>
          </w:p>
        </w:tc>
        <w:tc>
          <w:tcPr>
            <w:tcW w:w="2296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 176.</w:t>
            </w:r>
          </w:p>
        </w:tc>
      </w:tr>
      <w:tr w:rsidR="0083116E" w:rsidTr="0083116E">
        <w:trPr>
          <w:trHeight w:val="795"/>
        </w:trPr>
        <w:tc>
          <w:tcPr>
            <w:tcW w:w="411" w:type="dxa"/>
            <w:vMerge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97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920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(мальчики), </w:t>
            </w:r>
          </w:p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Мещеряк О.В.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 обработки фасонных поверхностей из древесины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при невозможности соединения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9  вопросы 1-4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83116E" w:rsidTr="0083116E">
        <w:trPr>
          <w:trHeight w:val="795"/>
        </w:trPr>
        <w:tc>
          <w:tcPr>
            <w:tcW w:w="411" w:type="dxa"/>
            <w:vMerge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97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920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Л.А.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16E" w:rsidRDefault="0083116E" w:rsidP="00F2310A">
            <w:pPr>
              <w:pStyle w:val="normal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Соединение с компьютером</w:t>
            </w:r>
          </w:p>
        </w:tc>
        <w:tc>
          <w:tcPr>
            <w:tcW w:w="25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16E" w:rsidRDefault="0083116E" w:rsidP="00F2310A">
            <w:pPr>
              <w:pStyle w:val="normal"/>
              <w:ind w:left="141"/>
              <w:rPr>
                <w:rFonts w:ascii="Times New Roman" w:eastAsia="Times New Roman" w:hAnsi="Times New Roman" w:cs="Times New Roman"/>
                <w:color w:val="66666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</w:rPr>
              <w:t xml:space="preserve">  при невозможности соединения  Учебник п.18 </w:t>
            </w:r>
          </w:p>
        </w:tc>
        <w:tc>
          <w:tcPr>
            <w:tcW w:w="2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 п. 18 ответить на вопросы после параграфа</w:t>
            </w:r>
          </w:p>
        </w:tc>
      </w:tr>
      <w:tr w:rsidR="0083116E" w:rsidTr="0083116E">
        <w:trPr>
          <w:trHeight w:val="465"/>
        </w:trPr>
        <w:tc>
          <w:tcPr>
            <w:tcW w:w="411" w:type="dxa"/>
            <w:vMerge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87" w:type="dxa"/>
            <w:gridSpan w:val="7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ЗАВТРАК – 11.00 – 11.20</w:t>
            </w:r>
          </w:p>
        </w:tc>
      </w:tr>
      <w:tr w:rsidR="0083116E" w:rsidTr="0083116E">
        <w:trPr>
          <w:trHeight w:val="1402"/>
        </w:trPr>
        <w:tc>
          <w:tcPr>
            <w:tcW w:w="411" w:type="dxa"/>
            <w:vMerge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9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97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920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Чекурова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Н.П.</w:t>
            </w:r>
          </w:p>
        </w:tc>
        <w:tc>
          <w:tcPr>
            <w:tcW w:w="1695" w:type="dxa"/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средства ручного труда</w:t>
            </w:r>
          </w:p>
        </w:tc>
        <w:tc>
          <w:tcPr>
            <w:tcW w:w="2596" w:type="dxa"/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 ознакомиться с темой по ссылке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https://clck.ru/SAvpZ</w:t>
              </w:r>
            </w:hyperlink>
          </w:p>
        </w:tc>
        <w:tc>
          <w:tcPr>
            <w:tcW w:w="2296" w:type="dxa"/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Сделать контрольные задания по ссылке </w:t>
              </w:r>
            </w:hyperlink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https://clck.ru/SAvpZ</w:t>
              </w:r>
            </w:hyperlink>
            <w:hyperlink r:id="rId7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и прислать на почту в АСУ РСО</w:t>
              </w:r>
            </w:hyperlink>
          </w:p>
        </w:tc>
      </w:tr>
      <w:tr w:rsidR="0083116E" w:rsidTr="0083116E">
        <w:trPr>
          <w:trHeight w:val="2522"/>
        </w:trPr>
        <w:tc>
          <w:tcPr>
            <w:tcW w:w="411" w:type="dxa"/>
            <w:vMerge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97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920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В.С.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Сложение сил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16E" w:rsidRDefault="0083116E" w:rsidP="00F2310A">
            <w:pPr>
              <w:pStyle w:val="normal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при невозможности подключения §31 вопросы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§</w:t>
            </w:r>
          </w:p>
        </w:tc>
        <w:tc>
          <w:tcPr>
            <w:tcW w:w="2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16E" w:rsidRDefault="0083116E" w:rsidP="00F2310A">
            <w:pPr>
              <w:pStyle w:val="normal"/>
              <w:spacing w:after="240"/>
              <w:ind w:left="100"/>
              <w:rPr>
                <w:rFonts w:ascii="Times New Roman" w:eastAsia="Times New Roman" w:hAnsi="Times New Roman" w:cs="Times New Roman"/>
                <w:color w:val="1155CC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§31 задачник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Лукашик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В.И           № 364, 365, 368 Высылать по 1.12 включительно до 17.00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электр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адрес: </w:t>
            </w:r>
            <w:r>
              <w:rPr>
                <w:rFonts w:ascii="Times New Roman" w:eastAsia="Times New Roman" w:hAnsi="Times New Roman" w:cs="Times New Roman"/>
                <w:color w:val="1155CC"/>
              </w:rPr>
              <w:t>ms.vss57@mail.ru</w:t>
            </w:r>
          </w:p>
        </w:tc>
      </w:tr>
      <w:tr w:rsidR="0083116E" w:rsidTr="0083116E">
        <w:trPr>
          <w:trHeight w:val="1586"/>
        </w:trPr>
        <w:tc>
          <w:tcPr>
            <w:tcW w:w="411" w:type="dxa"/>
            <w:vMerge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97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920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Информатика, Лебедева М.В.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</w:t>
            </w:r>
          </w:p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§ 2.3.3, § 2.3.4, вопрос 11</w:t>
            </w:r>
          </w:p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§ 2.3.3, § 2.3.4, вопросы  9, 12 (устно)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Выполните тест: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https://onlinetestpad.com/hnjfifkzjvb3q</w:t>
              </w:r>
            </w:hyperlink>
          </w:p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16E" w:rsidTr="0083116E">
        <w:trPr>
          <w:trHeight w:val="1460"/>
        </w:trPr>
        <w:tc>
          <w:tcPr>
            <w:tcW w:w="411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понедельник</w:t>
            </w:r>
          </w:p>
        </w:tc>
        <w:tc>
          <w:tcPr>
            <w:tcW w:w="389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13.50-14.20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(доп. физика)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Физика,</w:t>
            </w:r>
          </w:p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В.С.</w:t>
            </w:r>
          </w:p>
        </w:tc>
        <w:tc>
          <w:tcPr>
            <w:tcW w:w="1695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  <w:tc>
          <w:tcPr>
            <w:tcW w:w="2596" w:type="dxa"/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при невозможности подключения из конспекта задача №3</w:t>
            </w:r>
          </w:p>
        </w:tc>
        <w:tc>
          <w:tcPr>
            <w:tcW w:w="2296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Высылать ничего не надо</w:t>
            </w:r>
          </w:p>
        </w:tc>
      </w:tr>
      <w:tr w:rsidR="0083116E" w:rsidTr="0083116E">
        <w:trPr>
          <w:trHeight w:val="1510"/>
        </w:trPr>
        <w:tc>
          <w:tcPr>
            <w:tcW w:w="411" w:type="dxa"/>
            <w:vMerge w:val="restart"/>
            <w:vAlign w:val="center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ВТОРНИК</w:t>
            </w:r>
          </w:p>
        </w:tc>
        <w:tc>
          <w:tcPr>
            <w:tcW w:w="389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7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920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История,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С.А.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повторение.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 отсутствии соединения учебник стр. 112.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стр. 112.Выполнить итоговый тест (прикреплен в АСУ РСО), выслать до 18.00 в АСУ РСО</w:t>
            </w:r>
          </w:p>
        </w:tc>
      </w:tr>
      <w:tr w:rsidR="0083116E" w:rsidTr="0083116E">
        <w:trPr>
          <w:trHeight w:val="826"/>
        </w:trPr>
        <w:tc>
          <w:tcPr>
            <w:tcW w:w="411" w:type="dxa"/>
            <w:vMerge/>
            <w:vAlign w:val="center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97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920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Соплякова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Н.П.</w:t>
            </w:r>
          </w:p>
        </w:tc>
        <w:tc>
          <w:tcPr>
            <w:tcW w:w="1695" w:type="dxa"/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Систематизация и обобщение по теме « Причастие». </w:t>
            </w:r>
          </w:p>
        </w:tc>
        <w:tc>
          <w:tcPr>
            <w:tcW w:w="2596" w:type="dxa"/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при невозможности соединения:  учебник, упр. 177, 178.</w:t>
            </w:r>
          </w:p>
        </w:tc>
        <w:tc>
          <w:tcPr>
            <w:tcW w:w="2296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 177, 178.</w:t>
            </w:r>
          </w:p>
        </w:tc>
      </w:tr>
      <w:tr w:rsidR="0083116E" w:rsidTr="0083116E">
        <w:trPr>
          <w:trHeight w:val="1646"/>
        </w:trPr>
        <w:tc>
          <w:tcPr>
            <w:tcW w:w="411" w:type="dxa"/>
            <w:vMerge/>
            <w:vAlign w:val="center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97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920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Информатика, Лебедева М.В.</w:t>
            </w:r>
          </w:p>
        </w:tc>
        <w:tc>
          <w:tcPr>
            <w:tcW w:w="1695" w:type="dxa"/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Правовые нормы использования программного обеспечения</w:t>
            </w:r>
          </w:p>
        </w:tc>
        <w:tc>
          <w:tcPr>
            <w:tcW w:w="2596" w:type="dxa"/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  § 2.3.5, вопрос 16</w:t>
            </w:r>
          </w:p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</w:r>
          </w:p>
        </w:tc>
        <w:tc>
          <w:tcPr>
            <w:tcW w:w="2296" w:type="dxa"/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§ 2.3.5, вопрос 17, 18 (устно)</w:t>
            </w:r>
          </w:p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Выполните тест: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https://onlinetestpad.com/hnoprczwzlpuc</w:t>
              </w:r>
            </w:hyperlink>
          </w:p>
        </w:tc>
      </w:tr>
      <w:tr w:rsidR="0083116E" w:rsidTr="0083116E">
        <w:trPr>
          <w:trHeight w:val="360"/>
        </w:trPr>
        <w:tc>
          <w:tcPr>
            <w:tcW w:w="411" w:type="dxa"/>
            <w:vMerge/>
            <w:vAlign w:val="center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5" w:type="dxa"/>
            <w:gridSpan w:val="5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ЗАВТРАК – 11.00 – 11.20</w:t>
            </w:r>
          </w:p>
        </w:tc>
        <w:tc>
          <w:tcPr>
            <w:tcW w:w="4892" w:type="dxa"/>
            <w:gridSpan w:val="2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116E" w:rsidTr="0083116E">
        <w:trPr>
          <w:trHeight w:val="780"/>
        </w:trPr>
        <w:tc>
          <w:tcPr>
            <w:tcW w:w="411" w:type="dxa"/>
            <w:vMerge/>
            <w:vAlign w:val="center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97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920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Биология, Хабибуллина Р.Д.</w:t>
            </w:r>
          </w:p>
        </w:tc>
        <w:tc>
          <w:tcPr>
            <w:tcW w:w="1695" w:type="dxa"/>
          </w:tcPr>
          <w:p w:rsidR="0083116E" w:rsidRDefault="0083116E" w:rsidP="00F2310A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Происхождение и особенности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организациипокрытосеменных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растений.</w:t>
            </w:r>
          </w:p>
        </w:tc>
        <w:tc>
          <w:tcPr>
            <w:tcW w:w="2596" w:type="dxa"/>
          </w:tcPr>
          <w:p w:rsidR="0083116E" w:rsidRDefault="0083116E" w:rsidP="00F2310A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или разрыве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подключения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:у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П.16 </w:t>
            </w:r>
          </w:p>
          <w:p w:rsidR="0083116E" w:rsidRDefault="0083116E" w:rsidP="00F2310A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6" w:type="dxa"/>
          </w:tcPr>
          <w:p w:rsidR="0083116E" w:rsidRDefault="0083116E" w:rsidP="00F2310A">
            <w:pPr>
              <w:pStyle w:val="normal"/>
              <w:widowControl w:val="0"/>
              <w:spacing w:before="240"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П.16,видеоурок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ссылке: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://www.youtube.com/watch?v=cnLKUmTJU0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3116E" w:rsidRDefault="0083116E" w:rsidP="00F2310A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</w:rPr>
            </w:pPr>
          </w:p>
        </w:tc>
      </w:tr>
      <w:tr w:rsidR="0083116E" w:rsidTr="0083116E">
        <w:trPr>
          <w:trHeight w:val="525"/>
        </w:trPr>
        <w:tc>
          <w:tcPr>
            <w:tcW w:w="411" w:type="dxa"/>
            <w:vMerge/>
            <w:vAlign w:val="center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97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920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Афанасьева Е.В.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Разложение многочленов на множители.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при невозможности подключения  </w:t>
            </w:r>
          </w:p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учебник алгебры №12.15; 12.17; 12.19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параграф 12, вопросы</w:t>
            </w:r>
          </w:p>
        </w:tc>
      </w:tr>
      <w:tr w:rsidR="0083116E" w:rsidTr="0083116E">
        <w:trPr>
          <w:trHeight w:val="196"/>
        </w:trPr>
        <w:tc>
          <w:tcPr>
            <w:tcW w:w="411" w:type="dxa"/>
            <w:vMerge/>
            <w:vAlign w:val="center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97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0</w:t>
            </w:r>
          </w:p>
        </w:tc>
        <w:tc>
          <w:tcPr>
            <w:tcW w:w="920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Он-лайн</w:t>
            </w:r>
            <w:proofErr w:type="spellEnd"/>
          </w:p>
        </w:tc>
        <w:tc>
          <w:tcPr>
            <w:tcW w:w="1394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Математика, Афанасьева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Е.В.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lastRenderedPageBreak/>
              <w:t>Разложение многочленов на множители.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</w:p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самостоятельная работа по  вариантам,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прикреплена в АСУ РСО, вариант указан в комментарии к ДЗ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Прислать на почту evafanasjeva@yandex.ru  до 20.00</w:t>
            </w:r>
          </w:p>
        </w:tc>
      </w:tr>
      <w:tr w:rsidR="0083116E" w:rsidTr="0083116E">
        <w:trPr>
          <w:trHeight w:val="1555"/>
        </w:trPr>
        <w:tc>
          <w:tcPr>
            <w:tcW w:w="411" w:type="dxa"/>
            <w:vMerge w:val="restart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СРЕДА</w:t>
            </w:r>
          </w:p>
        </w:tc>
        <w:tc>
          <w:tcPr>
            <w:tcW w:w="389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7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920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Соплякова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Н.П.</w:t>
            </w:r>
          </w:p>
        </w:tc>
        <w:tc>
          <w:tcPr>
            <w:tcW w:w="1695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Товарищество и братство в повести Н.В.Гоголя «Тарас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Бульба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96" w:type="dxa"/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при невозможности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подключения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“Тарас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Бульба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”.</w:t>
            </w:r>
          </w:p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6" w:type="dxa"/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учебник, “Тарас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Бульба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”.</w:t>
            </w:r>
          </w:p>
        </w:tc>
      </w:tr>
      <w:tr w:rsidR="0083116E" w:rsidTr="0083116E">
        <w:trPr>
          <w:trHeight w:val="826"/>
        </w:trPr>
        <w:tc>
          <w:tcPr>
            <w:tcW w:w="411" w:type="dxa"/>
            <w:vMerge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97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920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Афанасьева Е.В.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Равнобедренный треугольник, его свойства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при невозможности подключения </w:t>
            </w:r>
          </w:p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параграф 9, № 203;206;207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параграф 9,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63 вопросы</w:t>
            </w:r>
          </w:p>
        </w:tc>
      </w:tr>
      <w:tr w:rsidR="0083116E" w:rsidTr="0083116E">
        <w:trPr>
          <w:trHeight w:val="735"/>
        </w:trPr>
        <w:tc>
          <w:tcPr>
            <w:tcW w:w="411" w:type="dxa"/>
            <w:vMerge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97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Афанасьева Е.В.</w:t>
            </w:r>
          </w:p>
        </w:tc>
        <w:tc>
          <w:tcPr>
            <w:tcW w:w="1695" w:type="dxa"/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Равнобедренный треугольник, его свойства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</w:p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самостоятельная работа по вариантам, прикреплена в АСУ РСО, вариант указан в комментарии к ДЗ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Прислать на почту evafanasjeva@yandex.ru  до 20.00</w:t>
            </w:r>
          </w:p>
        </w:tc>
      </w:tr>
      <w:tr w:rsidR="0083116E" w:rsidTr="0083116E">
        <w:trPr>
          <w:trHeight w:val="170"/>
        </w:trPr>
        <w:tc>
          <w:tcPr>
            <w:tcW w:w="411" w:type="dxa"/>
            <w:vMerge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87" w:type="dxa"/>
            <w:gridSpan w:val="7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ЗАВТРАК – 11.00 – 11.20</w:t>
            </w:r>
          </w:p>
        </w:tc>
      </w:tr>
      <w:tr w:rsidR="0083116E" w:rsidTr="0083116E">
        <w:trPr>
          <w:trHeight w:val="3481"/>
        </w:trPr>
        <w:tc>
          <w:tcPr>
            <w:tcW w:w="411" w:type="dxa"/>
            <w:vMerge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97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920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Физкультура, Варфоломеев Г.В.</w:t>
            </w:r>
          </w:p>
        </w:tc>
        <w:tc>
          <w:tcPr>
            <w:tcW w:w="1695" w:type="dxa"/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Гимнастика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нструктаж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Т.Б.Разучивание строевых приемов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перестроенина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месте и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движении.ОРУ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предметами.Теоретический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материал.</w:t>
            </w:r>
          </w:p>
        </w:tc>
        <w:tc>
          <w:tcPr>
            <w:tcW w:w="2596" w:type="dxa"/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>ри невозможности подключения выполнить комплекс ОРУ.</w:t>
            </w:r>
          </w:p>
        </w:tc>
        <w:tc>
          <w:tcPr>
            <w:tcW w:w="2296" w:type="dxa"/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83116E" w:rsidTr="0083116E">
        <w:trPr>
          <w:trHeight w:val="555"/>
        </w:trPr>
        <w:tc>
          <w:tcPr>
            <w:tcW w:w="411" w:type="dxa"/>
            <w:vMerge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97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920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Английский язык.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Л.У.</w:t>
            </w:r>
          </w:p>
        </w:tc>
        <w:tc>
          <w:tcPr>
            <w:tcW w:w="1695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Анализ и коррекция ошибок</w:t>
            </w:r>
          </w:p>
        </w:tc>
        <w:tc>
          <w:tcPr>
            <w:tcW w:w="2596" w:type="dxa"/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ZOOM, при отсутствии  связи стр30(раб тетрадь)</w:t>
            </w:r>
          </w:p>
        </w:tc>
        <w:tc>
          <w:tcPr>
            <w:tcW w:w="2296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упр2-3стр31(раб тетрадь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на почту</w:t>
            </w:r>
          </w:p>
        </w:tc>
      </w:tr>
      <w:tr w:rsidR="0083116E" w:rsidTr="0083116E">
        <w:trPr>
          <w:trHeight w:val="189"/>
        </w:trPr>
        <w:tc>
          <w:tcPr>
            <w:tcW w:w="411" w:type="dxa"/>
            <w:vMerge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97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920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Мещеряк О.В.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Фотография и компьютер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 соединения  выполнить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фотоколлаж</w:t>
            </w:r>
            <w:proofErr w:type="spellEnd"/>
          </w:p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296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3116E" w:rsidTr="0083116E">
        <w:trPr>
          <w:trHeight w:val="505"/>
        </w:trPr>
        <w:tc>
          <w:tcPr>
            <w:tcW w:w="411" w:type="dxa"/>
            <w:vMerge w:val="restart"/>
            <w:vAlign w:val="center"/>
          </w:tcPr>
          <w:p w:rsidR="0083116E" w:rsidRDefault="0083116E" w:rsidP="00F2310A">
            <w:pPr>
              <w:pStyle w:val="normal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ЕТВЕРГ</w:t>
            </w:r>
          </w:p>
        </w:tc>
        <w:tc>
          <w:tcPr>
            <w:tcW w:w="3400" w:type="dxa"/>
            <w:gridSpan w:val="4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3116E" w:rsidTr="0083116E">
        <w:trPr>
          <w:trHeight w:val="1800"/>
        </w:trPr>
        <w:tc>
          <w:tcPr>
            <w:tcW w:w="411" w:type="dxa"/>
            <w:vMerge/>
            <w:vAlign w:val="center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97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920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Афанасьева Е.В.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Разложение многочленов на множители.</w:t>
            </w:r>
          </w:p>
        </w:tc>
        <w:tc>
          <w:tcPr>
            <w:tcW w:w="2596" w:type="dxa"/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</w:t>
            </w:r>
          </w:p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при невозможности подключения  </w:t>
            </w:r>
          </w:p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учебник алгебры №12.21; 12.24; 12.26</w:t>
            </w:r>
          </w:p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2296" w:type="dxa"/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повторить параграф 12</w:t>
            </w:r>
          </w:p>
        </w:tc>
      </w:tr>
      <w:tr w:rsidR="0083116E" w:rsidTr="0083116E">
        <w:trPr>
          <w:trHeight w:val="240"/>
        </w:trPr>
        <w:tc>
          <w:tcPr>
            <w:tcW w:w="411" w:type="dxa"/>
            <w:vMerge/>
            <w:vAlign w:val="center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97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920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Афанасьева Е.В.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Разложение многочленов на множители.</w:t>
            </w:r>
          </w:p>
        </w:tc>
        <w:tc>
          <w:tcPr>
            <w:tcW w:w="2596" w:type="dxa"/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</w:t>
            </w:r>
          </w:p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при невозможности подключения учебник алгебры параграф 12</w:t>
            </w:r>
          </w:p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№12.18; 12.25</w:t>
            </w:r>
          </w:p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Прислать на почту evafanasjeva@yandex.ru  до 20.00</w:t>
            </w:r>
          </w:p>
        </w:tc>
      </w:tr>
      <w:tr w:rsidR="0083116E" w:rsidTr="0083116E">
        <w:trPr>
          <w:trHeight w:val="255"/>
        </w:trPr>
        <w:tc>
          <w:tcPr>
            <w:tcW w:w="411" w:type="dxa"/>
            <w:vMerge/>
            <w:vAlign w:val="center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97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920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География,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О.И.</w:t>
            </w:r>
          </w:p>
        </w:tc>
        <w:tc>
          <w:tcPr>
            <w:tcW w:w="1695" w:type="dxa"/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Атлантический океан.</w:t>
            </w:r>
          </w:p>
        </w:tc>
        <w:tc>
          <w:tcPr>
            <w:tcW w:w="2596" w:type="dxa"/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    учебник, п. 18.</w:t>
            </w:r>
          </w:p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296" w:type="dxa"/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п. 18, устно ответить на вопросы параграфа.</w:t>
            </w:r>
          </w:p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16E" w:rsidTr="0083116E">
        <w:trPr>
          <w:trHeight w:val="300"/>
        </w:trPr>
        <w:tc>
          <w:tcPr>
            <w:tcW w:w="411" w:type="dxa"/>
            <w:vMerge/>
            <w:vAlign w:val="center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7" w:type="dxa"/>
            <w:gridSpan w:val="7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ЗАВТРАК – 11.00 – 11.20</w:t>
            </w:r>
          </w:p>
        </w:tc>
      </w:tr>
      <w:tr w:rsidR="0083116E" w:rsidTr="0083116E">
        <w:trPr>
          <w:trHeight w:val="285"/>
        </w:trPr>
        <w:tc>
          <w:tcPr>
            <w:tcW w:w="411" w:type="dxa"/>
            <w:vMerge/>
            <w:vAlign w:val="center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97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920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Музыка,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Л.А.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16E" w:rsidRDefault="0083116E" w:rsidP="00F2310A">
            <w:pPr>
              <w:pStyle w:val="normal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Балет 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Кармен-сюита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” Р. Щедрина. Новое прочтение опера Ж. Бизе</w:t>
            </w:r>
          </w:p>
        </w:tc>
        <w:tc>
          <w:tcPr>
            <w:tcW w:w="25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16E" w:rsidRDefault="0083116E" w:rsidP="00F2310A">
            <w:pPr>
              <w:pStyle w:val="normal"/>
              <w:spacing w:after="240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 учебник, стр. 100</w:t>
            </w:r>
          </w:p>
          <w:p w:rsidR="0083116E" w:rsidRDefault="0083116E" w:rsidP="00F2310A">
            <w:pPr>
              <w:pStyle w:val="normal"/>
              <w:spacing w:before="240"/>
              <w:ind w:left="-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16E" w:rsidRDefault="0083116E" w:rsidP="00F2310A">
            <w:pPr>
              <w:pStyle w:val="normal"/>
              <w:spacing w:after="240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на почте в АСУ РСО.</w:t>
            </w:r>
          </w:p>
          <w:p w:rsidR="0083116E" w:rsidRDefault="0083116E" w:rsidP="00F2310A">
            <w:pPr>
              <w:pStyle w:val="normal"/>
              <w:spacing w:before="240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Сдать работу на почту АСУ РСО  до 05.12.2020</w:t>
            </w:r>
          </w:p>
        </w:tc>
      </w:tr>
      <w:tr w:rsidR="0083116E" w:rsidTr="0083116E">
        <w:trPr>
          <w:trHeight w:val="270"/>
        </w:trPr>
        <w:tc>
          <w:tcPr>
            <w:tcW w:w="411" w:type="dxa"/>
            <w:vMerge/>
            <w:vAlign w:val="center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97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920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Физкультура, Варфоломеев Г.В.</w:t>
            </w:r>
          </w:p>
        </w:tc>
        <w:tc>
          <w:tcPr>
            <w:tcW w:w="1695" w:type="dxa"/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Разучивание техники опорного прыжка через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козла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еоретиxеский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материал.</w:t>
            </w:r>
          </w:p>
        </w:tc>
        <w:tc>
          <w:tcPr>
            <w:tcW w:w="2596" w:type="dxa"/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>ри невозможности подключения выполнить комплекс ОРУ.</w:t>
            </w:r>
          </w:p>
        </w:tc>
        <w:tc>
          <w:tcPr>
            <w:tcW w:w="2296" w:type="dxa"/>
          </w:tcPr>
          <w:p w:rsidR="0083116E" w:rsidRDefault="0083116E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83116E" w:rsidTr="0083116E">
        <w:trPr>
          <w:trHeight w:val="270"/>
        </w:trPr>
        <w:tc>
          <w:tcPr>
            <w:tcW w:w="411" w:type="dxa"/>
            <w:vMerge/>
            <w:vAlign w:val="center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97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920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О.И.</w:t>
            </w:r>
          </w:p>
        </w:tc>
        <w:tc>
          <w:tcPr>
            <w:tcW w:w="1695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Северный Ледовитый океан.</w:t>
            </w:r>
          </w:p>
        </w:tc>
        <w:tc>
          <w:tcPr>
            <w:tcW w:w="2596" w:type="dxa"/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</w:p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 отсутствии соединения: учебник, п. 21.</w:t>
            </w:r>
          </w:p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296" w:type="dxa"/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п. 21. Задание в прикреплённом файле (Дневник АСУ РСО),</w:t>
            </w:r>
          </w:p>
        </w:tc>
      </w:tr>
      <w:tr w:rsidR="0083116E" w:rsidTr="0083116E">
        <w:trPr>
          <w:trHeight w:val="270"/>
        </w:trPr>
        <w:tc>
          <w:tcPr>
            <w:tcW w:w="411" w:type="dxa"/>
            <w:tcBorders>
              <w:top w:val="nil"/>
            </w:tcBorders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</w:tcBorders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697" w:type="dxa"/>
            <w:tcBorders>
              <w:top w:val="nil"/>
            </w:tcBorders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13.50 – 14.20</w:t>
            </w:r>
          </w:p>
        </w:tc>
        <w:tc>
          <w:tcPr>
            <w:tcW w:w="920" w:type="dxa"/>
            <w:tcBorders>
              <w:top w:val="nil"/>
            </w:tcBorders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Он-лайн</w:t>
            </w:r>
            <w:proofErr w:type="spellEnd"/>
          </w:p>
        </w:tc>
        <w:tc>
          <w:tcPr>
            <w:tcW w:w="1394" w:type="dxa"/>
            <w:tcBorders>
              <w:top w:val="nil"/>
            </w:tcBorders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Классный час,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О.И.</w:t>
            </w:r>
          </w:p>
        </w:tc>
        <w:tc>
          <w:tcPr>
            <w:tcW w:w="1695" w:type="dxa"/>
            <w:tcBorders>
              <w:top w:val="nil"/>
            </w:tcBorders>
          </w:tcPr>
          <w:p w:rsidR="0083116E" w:rsidRDefault="0083116E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Урок Мужества Битва под Москвой</w:t>
            </w:r>
          </w:p>
        </w:tc>
        <w:tc>
          <w:tcPr>
            <w:tcW w:w="2596" w:type="dxa"/>
            <w:tcBorders>
              <w:top w:val="nil"/>
            </w:tcBorders>
          </w:tcPr>
          <w:p w:rsidR="0083116E" w:rsidRDefault="0083116E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прочитать о городе - герое Москва</w:t>
            </w:r>
          </w:p>
        </w:tc>
        <w:tc>
          <w:tcPr>
            <w:tcW w:w="2296" w:type="dxa"/>
            <w:tcBorders>
              <w:top w:val="nil"/>
            </w:tcBorders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83116E" w:rsidTr="0083116E">
        <w:trPr>
          <w:trHeight w:val="1279"/>
        </w:trPr>
        <w:tc>
          <w:tcPr>
            <w:tcW w:w="411" w:type="dxa"/>
            <w:vMerge w:val="restart"/>
          </w:tcPr>
          <w:p w:rsidR="0083116E" w:rsidRDefault="0083116E" w:rsidP="00F2310A">
            <w:pPr>
              <w:pStyle w:val="normal"/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ПЯТНИ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ЦА</w:t>
            </w:r>
          </w:p>
        </w:tc>
        <w:tc>
          <w:tcPr>
            <w:tcW w:w="389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7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920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Соплякова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Н.П.</w:t>
            </w:r>
          </w:p>
        </w:tc>
        <w:tc>
          <w:tcPr>
            <w:tcW w:w="1695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И. С. Тургенев. История создания «Записок охотника».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«Бирюк» как произведение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бесправных и обездоленных.</w:t>
            </w:r>
          </w:p>
        </w:tc>
        <w:tc>
          <w:tcPr>
            <w:tcW w:w="2596" w:type="dxa"/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при невозможности подключения: учебник, “Записки охотника”,  “Бирюк”.</w:t>
            </w:r>
          </w:p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6" w:type="dxa"/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“Записки охотника”,  “Бирюк”.</w:t>
            </w:r>
          </w:p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Стр.249, 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Размышляем о прочитанном.</w:t>
            </w:r>
          </w:p>
        </w:tc>
      </w:tr>
      <w:tr w:rsidR="0083116E" w:rsidTr="0083116E">
        <w:trPr>
          <w:trHeight w:val="826"/>
        </w:trPr>
        <w:tc>
          <w:tcPr>
            <w:tcW w:w="411" w:type="dxa"/>
            <w:vMerge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97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920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Биология, Хабибуллина Р.Д.</w:t>
            </w:r>
          </w:p>
        </w:tc>
        <w:tc>
          <w:tcPr>
            <w:tcW w:w="1695" w:type="dxa"/>
          </w:tcPr>
          <w:p w:rsidR="0083116E" w:rsidRDefault="0083116E" w:rsidP="00F2310A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Двудольные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емейство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Крестоцветные</w:t>
            </w:r>
          </w:p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6" w:type="dxa"/>
          </w:tcPr>
          <w:p w:rsidR="0083116E" w:rsidRDefault="0083116E" w:rsidP="00F2310A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подключения:</w:t>
            </w:r>
          </w:p>
          <w:p w:rsidR="0083116E" w:rsidRDefault="0083116E" w:rsidP="00F2310A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учебник: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&amp;17</w:t>
            </w:r>
          </w:p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83116E" w:rsidRDefault="0083116E" w:rsidP="00F2310A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6" w:type="dxa"/>
          </w:tcPr>
          <w:p w:rsidR="0083116E" w:rsidRDefault="0083116E" w:rsidP="00F2310A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&amp;17, задание в прикрепленном файле в АСУ РСО, отправить до 5.12 на почту АСУ РСО или </w:t>
            </w:r>
            <w:r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u w:val="single"/>
              </w:rPr>
              <w:t>habibullina.rusha@mail.ru</w:t>
            </w:r>
          </w:p>
        </w:tc>
      </w:tr>
      <w:tr w:rsidR="0083116E" w:rsidTr="0083116E">
        <w:trPr>
          <w:trHeight w:val="495"/>
        </w:trPr>
        <w:tc>
          <w:tcPr>
            <w:tcW w:w="411" w:type="dxa"/>
            <w:vMerge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97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920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В.С.</w:t>
            </w:r>
          </w:p>
        </w:tc>
        <w:tc>
          <w:tcPr>
            <w:tcW w:w="1695" w:type="dxa"/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Сила трения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16E" w:rsidRDefault="0083116E" w:rsidP="00F2310A">
            <w:pPr>
              <w:pStyle w:val="normal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при невозможности подключения §32 вопросы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§</w:t>
            </w:r>
          </w:p>
        </w:tc>
        <w:tc>
          <w:tcPr>
            <w:tcW w:w="2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16E" w:rsidRDefault="0083116E" w:rsidP="00F2310A">
            <w:pPr>
              <w:pStyle w:val="normal"/>
              <w:spacing w:after="240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§32  задачник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Лукашик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В.И      № 371,377, 413</w:t>
            </w:r>
          </w:p>
          <w:p w:rsidR="0083116E" w:rsidRDefault="0083116E" w:rsidP="00F2310A">
            <w:pPr>
              <w:pStyle w:val="normal"/>
              <w:spacing w:after="240"/>
              <w:ind w:left="100"/>
              <w:rPr>
                <w:rFonts w:ascii="Times New Roman" w:eastAsia="Times New Roman" w:hAnsi="Times New Roman" w:cs="Times New Roman"/>
                <w:color w:val="1155CC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Высылать по 5.12 включительно до 17.00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электр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адрес: </w:t>
            </w:r>
            <w:r>
              <w:rPr>
                <w:rFonts w:ascii="Times New Roman" w:eastAsia="Times New Roman" w:hAnsi="Times New Roman" w:cs="Times New Roman"/>
                <w:color w:val="1155CC"/>
              </w:rPr>
              <w:t>ms.vss57@mail.ru</w:t>
            </w:r>
          </w:p>
        </w:tc>
      </w:tr>
      <w:tr w:rsidR="0083116E" w:rsidTr="0083116E">
        <w:trPr>
          <w:trHeight w:val="210"/>
        </w:trPr>
        <w:tc>
          <w:tcPr>
            <w:tcW w:w="411" w:type="dxa"/>
            <w:vMerge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7" w:type="dxa"/>
            <w:gridSpan w:val="7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ЗАВТРАК – 11.00 – 11.20</w:t>
            </w:r>
          </w:p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116E" w:rsidTr="0083116E">
        <w:trPr>
          <w:trHeight w:val="1455"/>
        </w:trPr>
        <w:tc>
          <w:tcPr>
            <w:tcW w:w="411" w:type="dxa"/>
            <w:vMerge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97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920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В.С.</w:t>
            </w:r>
          </w:p>
        </w:tc>
        <w:tc>
          <w:tcPr>
            <w:tcW w:w="1695" w:type="dxa"/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Трение покоя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16E" w:rsidRDefault="0083116E" w:rsidP="00F2310A">
            <w:pPr>
              <w:pStyle w:val="normal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при невозможности подключения §33 вопросы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§</w:t>
            </w:r>
          </w:p>
        </w:tc>
        <w:tc>
          <w:tcPr>
            <w:tcW w:w="2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16E" w:rsidRDefault="0083116E" w:rsidP="00F2310A">
            <w:pPr>
              <w:pStyle w:val="normal"/>
              <w:spacing w:after="240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§33 читать</w:t>
            </w:r>
          </w:p>
          <w:p w:rsidR="0083116E" w:rsidRDefault="0083116E" w:rsidP="00F2310A">
            <w:pPr>
              <w:pStyle w:val="normal"/>
              <w:spacing w:before="240"/>
              <w:ind w:left="100"/>
              <w:rPr>
                <w:rFonts w:ascii="Times New Roman" w:eastAsia="Times New Roman" w:hAnsi="Times New Roman" w:cs="Times New Roman"/>
                <w:color w:val="1155CC"/>
              </w:rPr>
            </w:pPr>
            <w:r>
              <w:rPr>
                <w:rFonts w:ascii="Times New Roman" w:eastAsia="Times New Roman" w:hAnsi="Times New Roman" w:cs="Times New Roman"/>
              </w:rPr>
              <w:t>Высылать  ничего не надо</w:t>
            </w:r>
          </w:p>
        </w:tc>
      </w:tr>
      <w:tr w:rsidR="0083116E" w:rsidTr="0083116E">
        <w:trPr>
          <w:trHeight w:val="217"/>
        </w:trPr>
        <w:tc>
          <w:tcPr>
            <w:tcW w:w="411" w:type="dxa"/>
            <w:vMerge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97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920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История,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С.А.</w:t>
            </w:r>
          </w:p>
        </w:tc>
        <w:tc>
          <w:tcPr>
            <w:tcW w:w="1695" w:type="dxa"/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Средневековья к новому времени. Великие географические открытия.</w:t>
            </w:r>
          </w:p>
        </w:tc>
        <w:tc>
          <w:tcPr>
            <w:tcW w:w="2596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при невозможности подключения учебник п. 1-2.</w:t>
            </w:r>
          </w:p>
        </w:tc>
        <w:tc>
          <w:tcPr>
            <w:tcW w:w="2296" w:type="dxa"/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п.1-2, вопросы устно.</w:t>
            </w:r>
          </w:p>
        </w:tc>
      </w:tr>
      <w:tr w:rsidR="0083116E" w:rsidTr="0083116E">
        <w:trPr>
          <w:trHeight w:val="1440"/>
        </w:trPr>
        <w:tc>
          <w:tcPr>
            <w:tcW w:w="411" w:type="dxa"/>
            <w:vMerge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97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920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Обществознание,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С.А.</w:t>
            </w:r>
          </w:p>
        </w:tc>
        <w:tc>
          <w:tcPr>
            <w:tcW w:w="1695" w:type="dxa"/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Учимся защищать свои права.</w:t>
            </w:r>
          </w:p>
        </w:tc>
        <w:tc>
          <w:tcPr>
            <w:tcW w:w="2596" w:type="dxa"/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При отсутствии соединения п.7, стр. 64. </w:t>
            </w:r>
          </w:p>
        </w:tc>
        <w:tc>
          <w:tcPr>
            <w:tcW w:w="2296" w:type="dxa"/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64, практикум</w:t>
            </w:r>
          </w:p>
        </w:tc>
      </w:tr>
      <w:tr w:rsidR="0083116E" w:rsidTr="0083116E">
        <w:trPr>
          <w:trHeight w:val="885"/>
        </w:trPr>
        <w:tc>
          <w:tcPr>
            <w:tcW w:w="411" w:type="dxa"/>
            <w:vMerge w:val="restart"/>
          </w:tcPr>
          <w:p w:rsidR="0083116E" w:rsidRDefault="0083116E" w:rsidP="00F2310A">
            <w:pPr>
              <w:pStyle w:val="normal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СУББОТА</w:t>
            </w:r>
          </w:p>
          <w:p w:rsidR="0083116E" w:rsidRDefault="0083116E" w:rsidP="00F2310A">
            <w:pPr>
              <w:pStyle w:val="normal"/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7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8.50-9.20</w:t>
            </w:r>
          </w:p>
        </w:tc>
        <w:tc>
          <w:tcPr>
            <w:tcW w:w="920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Соплякова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Н.П.</w:t>
            </w:r>
          </w:p>
        </w:tc>
        <w:tc>
          <w:tcPr>
            <w:tcW w:w="1695" w:type="dxa"/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Понятие о деепричастии.</w:t>
            </w:r>
          </w:p>
        </w:tc>
        <w:tc>
          <w:tcPr>
            <w:tcW w:w="2596" w:type="dxa"/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при невозможности подключения: учебник, п. 28.</w:t>
            </w:r>
          </w:p>
        </w:tc>
        <w:tc>
          <w:tcPr>
            <w:tcW w:w="2296" w:type="dxa"/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п. 28.</w:t>
            </w:r>
          </w:p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83116E" w:rsidTr="0083116E">
        <w:trPr>
          <w:trHeight w:val="826"/>
        </w:trPr>
        <w:tc>
          <w:tcPr>
            <w:tcW w:w="411" w:type="dxa"/>
            <w:vMerge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97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920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Английский язык,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Л.У.</w:t>
            </w:r>
          </w:p>
        </w:tc>
        <w:tc>
          <w:tcPr>
            <w:tcW w:w="1695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Проверь себя</w:t>
            </w:r>
          </w:p>
        </w:tc>
        <w:tc>
          <w:tcPr>
            <w:tcW w:w="2596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при невозможности подключения стр32(рабочая тетрадь)</w:t>
            </w:r>
          </w:p>
        </w:tc>
        <w:tc>
          <w:tcPr>
            <w:tcW w:w="2296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упр1-4стр32 раб тетрадь отправить на почту АСУ</w:t>
            </w:r>
          </w:p>
        </w:tc>
      </w:tr>
      <w:tr w:rsidR="0083116E" w:rsidTr="0083116E">
        <w:trPr>
          <w:trHeight w:val="906"/>
        </w:trPr>
        <w:tc>
          <w:tcPr>
            <w:tcW w:w="411" w:type="dxa"/>
            <w:vMerge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97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920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94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Английский язык,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Л.У.</w:t>
            </w:r>
          </w:p>
        </w:tc>
        <w:tc>
          <w:tcPr>
            <w:tcW w:w="1695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Проверь себя</w:t>
            </w:r>
          </w:p>
        </w:tc>
        <w:tc>
          <w:tcPr>
            <w:tcW w:w="2596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при невозможности подключения стр33 раб тетрадь</w:t>
            </w:r>
          </w:p>
        </w:tc>
        <w:tc>
          <w:tcPr>
            <w:tcW w:w="2296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стр33 рабочая тетрадь</w:t>
            </w:r>
          </w:p>
        </w:tc>
      </w:tr>
      <w:tr w:rsidR="0083116E" w:rsidTr="0083116E">
        <w:trPr>
          <w:trHeight w:val="180"/>
        </w:trPr>
        <w:tc>
          <w:tcPr>
            <w:tcW w:w="411" w:type="dxa"/>
            <w:vMerge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87" w:type="dxa"/>
            <w:gridSpan w:val="7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ЗАВТРАК – 11.00 – 11.20</w:t>
            </w:r>
          </w:p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116E" w:rsidTr="0083116E">
        <w:trPr>
          <w:trHeight w:val="780"/>
        </w:trPr>
        <w:tc>
          <w:tcPr>
            <w:tcW w:w="411" w:type="dxa"/>
            <w:vMerge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97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920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В.С.</w:t>
            </w:r>
          </w:p>
        </w:tc>
        <w:tc>
          <w:tcPr>
            <w:tcW w:w="1695" w:type="dxa"/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Трение в природе и технике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16E" w:rsidRDefault="0083116E" w:rsidP="00F2310A">
            <w:pPr>
              <w:pStyle w:val="normal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при невозможности подключения §34 вопросы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§</w:t>
            </w:r>
          </w:p>
        </w:tc>
        <w:tc>
          <w:tcPr>
            <w:tcW w:w="2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16E" w:rsidRDefault="0083116E" w:rsidP="00F2310A">
            <w:pPr>
              <w:pStyle w:val="normal"/>
              <w:spacing w:after="240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§34 читать</w:t>
            </w:r>
          </w:p>
          <w:p w:rsidR="0083116E" w:rsidRDefault="0083116E" w:rsidP="00F2310A">
            <w:pPr>
              <w:pStyle w:val="normal"/>
              <w:spacing w:before="240"/>
              <w:ind w:left="100"/>
              <w:rPr>
                <w:rFonts w:ascii="Times New Roman" w:eastAsia="Times New Roman" w:hAnsi="Times New Roman" w:cs="Times New Roman"/>
                <w:color w:val="1155CC"/>
              </w:rPr>
            </w:pPr>
            <w:r>
              <w:rPr>
                <w:rFonts w:ascii="Times New Roman" w:eastAsia="Times New Roman" w:hAnsi="Times New Roman" w:cs="Times New Roman"/>
              </w:rPr>
              <w:t>Высылать  ничего не надо</w:t>
            </w:r>
          </w:p>
        </w:tc>
      </w:tr>
      <w:tr w:rsidR="0083116E" w:rsidTr="0083116E">
        <w:trPr>
          <w:trHeight w:val="435"/>
        </w:trPr>
        <w:tc>
          <w:tcPr>
            <w:tcW w:w="411" w:type="dxa"/>
            <w:vMerge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</w:tcPr>
          <w:p w:rsidR="0083116E" w:rsidRDefault="0083116E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97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920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94" w:type="dxa"/>
          </w:tcPr>
          <w:p w:rsidR="0083116E" w:rsidRDefault="0083116E" w:rsidP="00F2310A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Афанасьева Е.В.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Разложение многочленов на множители. Метод группировки</w:t>
            </w:r>
          </w:p>
        </w:tc>
        <w:tc>
          <w:tcPr>
            <w:tcW w:w="2596" w:type="dxa"/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</w:t>
            </w:r>
          </w:p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при невозможности подключения учебник алгебры №13.1; 13.3</w:t>
            </w:r>
          </w:p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2296" w:type="dxa"/>
          </w:tcPr>
          <w:p w:rsidR="0083116E" w:rsidRDefault="0083116E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Параграф 13, вопросы</w:t>
            </w:r>
          </w:p>
        </w:tc>
      </w:tr>
    </w:tbl>
    <w:p w:rsidR="0083116E" w:rsidRDefault="0083116E" w:rsidP="0083116E">
      <w:pPr>
        <w:pStyle w:val="normal"/>
      </w:pPr>
    </w:p>
    <w:p w:rsidR="0083116E" w:rsidRDefault="0083116E" w:rsidP="008311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83116E" w:rsidRDefault="0083116E" w:rsidP="008311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83116E" w:rsidRDefault="0083116E" w:rsidP="008311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83116E" w:rsidRDefault="0083116E" w:rsidP="008311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83116E" w:rsidRDefault="0083116E" w:rsidP="008311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83116E" w:rsidRDefault="0083116E" w:rsidP="008311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83116E" w:rsidRDefault="0083116E" w:rsidP="008311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83116E" w:rsidRDefault="0083116E" w:rsidP="008311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83116E" w:rsidRDefault="0083116E" w:rsidP="008311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83116E" w:rsidRDefault="0083116E" w:rsidP="008311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83116E" w:rsidRDefault="0083116E" w:rsidP="008311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83116E" w:rsidRDefault="0083116E" w:rsidP="008311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83116E" w:rsidRDefault="0083116E" w:rsidP="008311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83116E" w:rsidRDefault="0083116E" w:rsidP="008311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83116E" w:rsidRDefault="0083116E" w:rsidP="008311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83116E" w:rsidRDefault="0083116E" w:rsidP="008311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83116E" w:rsidRDefault="0083116E" w:rsidP="008311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83116E" w:rsidRDefault="0083116E" w:rsidP="008311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83116E" w:rsidRDefault="0083116E" w:rsidP="008311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83116E" w:rsidRDefault="0083116E" w:rsidP="008311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83116E" w:rsidRDefault="0083116E" w:rsidP="008311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83116E" w:rsidRDefault="0083116E" w:rsidP="008311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83116E" w:rsidRDefault="0083116E" w:rsidP="008311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83116E" w:rsidRDefault="0083116E" w:rsidP="008311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83116E" w:rsidRDefault="0083116E" w:rsidP="008311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83116E" w:rsidRDefault="0083116E" w:rsidP="008311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83116E" w:rsidRDefault="0083116E" w:rsidP="008311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83116E" w:rsidRDefault="0083116E" w:rsidP="008311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83116E" w:rsidRDefault="0083116E" w:rsidP="008311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83116E" w:rsidRDefault="0083116E" w:rsidP="008311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83116E" w:rsidRDefault="0083116E" w:rsidP="008311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83116E" w:rsidRDefault="0083116E" w:rsidP="008311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83116E" w:rsidRDefault="0083116E" w:rsidP="008311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83116E" w:rsidRDefault="0083116E" w:rsidP="008311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</w:rPr>
      </w:pPr>
    </w:p>
    <w:p w:rsidR="0049512A" w:rsidRPr="008174BB" w:rsidRDefault="0049512A" w:rsidP="008174BB"/>
    <w:sectPr w:rsidR="0049512A" w:rsidRPr="008174BB" w:rsidSect="008546EC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CEE"/>
    <w:rsid w:val="000026FF"/>
    <w:rsid w:val="00007F4B"/>
    <w:rsid w:val="00010452"/>
    <w:rsid w:val="00011B11"/>
    <w:rsid w:val="00037C01"/>
    <w:rsid w:val="00040D43"/>
    <w:rsid w:val="00041E40"/>
    <w:rsid w:val="000473C7"/>
    <w:rsid w:val="000509F1"/>
    <w:rsid w:val="00050A2F"/>
    <w:rsid w:val="000530EC"/>
    <w:rsid w:val="00084C51"/>
    <w:rsid w:val="000A27BA"/>
    <w:rsid w:val="000B188C"/>
    <w:rsid w:val="000C09EF"/>
    <w:rsid w:val="000D1D80"/>
    <w:rsid w:val="000D1DC5"/>
    <w:rsid w:val="000F68BD"/>
    <w:rsid w:val="001162DD"/>
    <w:rsid w:val="00123E27"/>
    <w:rsid w:val="001306A2"/>
    <w:rsid w:val="001353D3"/>
    <w:rsid w:val="00135DC8"/>
    <w:rsid w:val="00146745"/>
    <w:rsid w:val="00153286"/>
    <w:rsid w:val="00164DB0"/>
    <w:rsid w:val="001653AB"/>
    <w:rsid w:val="001810DC"/>
    <w:rsid w:val="00183B67"/>
    <w:rsid w:val="00184575"/>
    <w:rsid w:val="0019189B"/>
    <w:rsid w:val="00192F68"/>
    <w:rsid w:val="001B4D31"/>
    <w:rsid w:val="001B5314"/>
    <w:rsid w:val="001C1B69"/>
    <w:rsid w:val="001D2091"/>
    <w:rsid w:val="001E1BA2"/>
    <w:rsid w:val="001F2093"/>
    <w:rsid w:val="00203F9E"/>
    <w:rsid w:val="00206648"/>
    <w:rsid w:val="00212E6C"/>
    <w:rsid w:val="00214800"/>
    <w:rsid w:val="00216BD7"/>
    <w:rsid w:val="00223F7E"/>
    <w:rsid w:val="00231B8D"/>
    <w:rsid w:val="00231BA3"/>
    <w:rsid w:val="00247A9B"/>
    <w:rsid w:val="002546BF"/>
    <w:rsid w:val="00255B47"/>
    <w:rsid w:val="00263A57"/>
    <w:rsid w:val="00267FA3"/>
    <w:rsid w:val="00270930"/>
    <w:rsid w:val="00275957"/>
    <w:rsid w:val="0028124E"/>
    <w:rsid w:val="002812D8"/>
    <w:rsid w:val="00287B8F"/>
    <w:rsid w:val="00295AD1"/>
    <w:rsid w:val="00295C0E"/>
    <w:rsid w:val="002B3C26"/>
    <w:rsid w:val="002C75AA"/>
    <w:rsid w:val="002D2B15"/>
    <w:rsid w:val="002F7439"/>
    <w:rsid w:val="00306881"/>
    <w:rsid w:val="00306CFF"/>
    <w:rsid w:val="0030754F"/>
    <w:rsid w:val="00311905"/>
    <w:rsid w:val="003464C9"/>
    <w:rsid w:val="00351420"/>
    <w:rsid w:val="00352C9A"/>
    <w:rsid w:val="00361B4F"/>
    <w:rsid w:val="003757B5"/>
    <w:rsid w:val="003A5914"/>
    <w:rsid w:val="003A5C8E"/>
    <w:rsid w:val="003B428D"/>
    <w:rsid w:val="003B7405"/>
    <w:rsid w:val="003D0571"/>
    <w:rsid w:val="003D575A"/>
    <w:rsid w:val="003E099A"/>
    <w:rsid w:val="003F71EB"/>
    <w:rsid w:val="00400A76"/>
    <w:rsid w:val="004015AC"/>
    <w:rsid w:val="00410072"/>
    <w:rsid w:val="0041302E"/>
    <w:rsid w:val="00417AA3"/>
    <w:rsid w:val="00424F24"/>
    <w:rsid w:val="0043126D"/>
    <w:rsid w:val="00437E82"/>
    <w:rsid w:val="00440F20"/>
    <w:rsid w:val="00446BF0"/>
    <w:rsid w:val="00447AC1"/>
    <w:rsid w:val="004507F6"/>
    <w:rsid w:val="004560EE"/>
    <w:rsid w:val="004814C8"/>
    <w:rsid w:val="00493D3D"/>
    <w:rsid w:val="004946B9"/>
    <w:rsid w:val="0049512A"/>
    <w:rsid w:val="004A092E"/>
    <w:rsid w:val="004A0DC8"/>
    <w:rsid w:val="004A694F"/>
    <w:rsid w:val="004B08AA"/>
    <w:rsid w:val="004B2888"/>
    <w:rsid w:val="004B4307"/>
    <w:rsid w:val="004B6784"/>
    <w:rsid w:val="004C2E3B"/>
    <w:rsid w:val="004C5D6C"/>
    <w:rsid w:val="004D473B"/>
    <w:rsid w:val="004D50CE"/>
    <w:rsid w:val="004E5FA2"/>
    <w:rsid w:val="004E6F44"/>
    <w:rsid w:val="004F2BF6"/>
    <w:rsid w:val="004F6DB0"/>
    <w:rsid w:val="004F7ECE"/>
    <w:rsid w:val="00500657"/>
    <w:rsid w:val="005012E3"/>
    <w:rsid w:val="00507D57"/>
    <w:rsid w:val="00512FF8"/>
    <w:rsid w:val="005159FC"/>
    <w:rsid w:val="00532C24"/>
    <w:rsid w:val="00545AA2"/>
    <w:rsid w:val="00545B67"/>
    <w:rsid w:val="00546B93"/>
    <w:rsid w:val="00550B04"/>
    <w:rsid w:val="00566A07"/>
    <w:rsid w:val="00574053"/>
    <w:rsid w:val="00580D41"/>
    <w:rsid w:val="005863C9"/>
    <w:rsid w:val="00594894"/>
    <w:rsid w:val="005A2134"/>
    <w:rsid w:val="005A5154"/>
    <w:rsid w:val="005B0231"/>
    <w:rsid w:val="005B3220"/>
    <w:rsid w:val="005B6A52"/>
    <w:rsid w:val="005C38A4"/>
    <w:rsid w:val="005D4AD9"/>
    <w:rsid w:val="005E2735"/>
    <w:rsid w:val="005E5F91"/>
    <w:rsid w:val="005F00D4"/>
    <w:rsid w:val="005F4131"/>
    <w:rsid w:val="00606D7E"/>
    <w:rsid w:val="006152F5"/>
    <w:rsid w:val="00621CBF"/>
    <w:rsid w:val="00622444"/>
    <w:rsid w:val="00630D25"/>
    <w:rsid w:val="00651644"/>
    <w:rsid w:val="006528EB"/>
    <w:rsid w:val="006616D7"/>
    <w:rsid w:val="006719B3"/>
    <w:rsid w:val="006969DE"/>
    <w:rsid w:val="006A76F3"/>
    <w:rsid w:val="006B3F12"/>
    <w:rsid w:val="006B79C7"/>
    <w:rsid w:val="006C04B6"/>
    <w:rsid w:val="006C2454"/>
    <w:rsid w:val="006D0B87"/>
    <w:rsid w:val="006D6CEE"/>
    <w:rsid w:val="007006E3"/>
    <w:rsid w:val="0070737A"/>
    <w:rsid w:val="00735353"/>
    <w:rsid w:val="007427BE"/>
    <w:rsid w:val="00747C59"/>
    <w:rsid w:val="00753D79"/>
    <w:rsid w:val="00761601"/>
    <w:rsid w:val="007743CA"/>
    <w:rsid w:val="00783915"/>
    <w:rsid w:val="0079062D"/>
    <w:rsid w:val="007A1668"/>
    <w:rsid w:val="007A5216"/>
    <w:rsid w:val="007D40BC"/>
    <w:rsid w:val="007E08B7"/>
    <w:rsid w:val="007E64A1"/>
    <w:rsid w:val="0081015E"/>
    <w:rsid w:val="00810C6A"/>
    <w:rsid w:val="00811C2E"/>
    <w:rsid w:val="008174BB"/>
    <w:rsid w:val="00822466"/>
    <w:rsid w:val="00823BEE"/>
    <w:rsid w:val="00823D3D"/>
    <w:rsid w:val="0083116E"/>
    <w:rsid w:val="008522E1"/>
    <w:rsid w:val="008546EC"/>
    <w:rsid w:val="00854CCA"/>
    <w:rsid w:val="00860F77"/>
    <w:rsid w:val="008758C7"/>
    <w:rsid w:val="00881DF0"/>
    <w:rsid w:val="00897328"/>
    <w:rsid w:val="008A014D"/>
    <w:rsid w:val="008A2332"/>
    <w:rsid w:val="008A6E55"/>
    <w:rsid w:val="008B23D7"/>
    <w:rsid w:val="008B3908"/>
    <w:rsid w:val="008C343C"/>
    <w:rsid w:val="008D75DB"/>
    <w:rsid w:val="008E5EB2"/>
    <w:rsid w:val="008F248B"/>
    <w:rsid w:val="008F4F64"/>
    <w:rsid w:val="00901927"/>
    <w:rsid w:val="00912BFA"/>
    <w:rsid w:val="00913307"/>
    <w:rsid w:val="0092426B"/>
    <w:rsid w:val="00927969"/>
    <w:rsid w:val="00945735"/>
    <w:rsid w:val="00980A94"/>
    <w:rsid w:val="00981AA6"/>
    <w:rsid w:val="00981F4C"/>
    <w:rsid w:val="00987EB3"/>
    <w:rsid w:val="00994668"/>
    <w:rsid w:val="0099541D"/>
    <w:rsid w:val="009979A8"/>
    <w:rsid w:val="009A36E0"/>
    <w:rsid w:val="009B442E"/>
    <w:rsid w:val="009B58D3"/>
    <w:rsid w:val="009B78AF"/>
    <w:rsid w:val="009C3326"/>
    <w:rsid w:val="009D3E5C"/>
    <w:rsid w:val="009F514C"/>
    <w:rsid w:val="00A06060"/>
    <w:rsid w:val="00A250E7"/>
    <w:rsid w:val="00A32A3F"/>
    <w:rsid w:val="00A47165"/>
    <w:rsid w:val="00A823C6"/>
    <w:rsid w:val="00A87829"/>
    <w:rsid w:val="00A94006"/>
    <w:rsid w:val="00AB77D3"/>
    <w:rsid w:val="00AC0037"/>
    <w:rsid w:val="00AC21FE"/>
    <w:rsid w:val="00AD70CF"/>
    <w:rsid w:val="00AD7297"/>
    <w:rsid w:val="00AE1793"/>
    <w:rsid w:val="00AE22F0"/>
    <w:rsid w:val="00B004F1"/>
    <w:rsid w:val="00B015EE"/>
    <w:rsid w:val="00B10204"/>
    <w:rsid w:val="00B11302"/>
    <w:rsid w:val="00B250A2"/>
    <w:rsid w:val="00B26DCD"/>
    <w:rsid w:val="00B33441"/>
    <w:rsid w:val="00B451A6"/>
    <w:rsid w:val="00B53FD0"/>
    <w:rsid w:val="00B55020"/>
    <w:rsid w:val="00B65B2B"/>
    <w:rsid w:val="00B76573"/>
    <w:rsid w:val="00B82A5C"/>
    <w:rsid w:val="00B85C93"/>
    <w:rsid w:val="00B969E6"/>
    <w:rsid w:val="00BA3370"/>
    <w:rsid w:val="00BB51D3"/>
    <w:rsid w:val="00BE36B5"/>
    <w:rsid w:val="00BE4E79"/>
    <w:rsid w:val="00BE680B"/>
    <w:rsid w:val="00BE6815"/>
    <w:rsid w:val="00C022B4"/>
    <w:rsid w:val="00C1516C"/>
    <w:rsid w:val="00C448D3"/>
    <w:rsid w:val="00C47544"/>
    <w:rsid w:val="00C50AE9"/>
    <w:rsid w:val="00C56B12"/>
    <w:rsid w:val="00C72890"/>
    <w:rsid w:val="00C75504"/>
    <w:rsid w:val="00C756CA"/>
    <w:rsid w:val="00C87059"/>
    <w:rsid w:val="00C92E93"/>
    <w:rsid w:val="00CA3FE7"/>
    <w:rsid w:val="00CA77EC"/>
    <w:rsid w:val="00CB5489"/>
    <w:rsid w:val="00CB76A7"/>
    <w:rsid w:val="00CC09F8"/>
    <w:rsid w:val="00CC0BF7"/>
    <w:rsid w:val="00CC30C7"/>
    <w:rsid w:val="00CE69D0"/>
    <w:rsid w:val="00CE6D44"/>
    <w:rsid w:val="00D0728E"/>
    <w:rsid w:val="00D17037"/>
    <w:rsid w:val="00D17A4A"/>
    <w:rsid w:val="00D23C2E"/>
    <w:rsid w:val="00D421CE"/>
    <w:rsid w:val="00D65B4D"/>
    <w:rsid w:val="00D66AB1"/>
    <w:rsid w:val="00D90C5C"/>
    <w:rsid w:val="00D929B3"/>
    <w:rsid w:val="00D96D52"/>
    <w:rsid w:val="00DA0030"/>
    <w:rsid w:val="00DD0293"/>
    <w:rsid w:val="00DF708A"/>
    <w:rsid w:val="00E00F2E"/>
    <w:rsid w:val="00E01BBE"/>
    <w:rsid w:val="00E1361C"/>
    <w:rsid w:val="00E143BB"/>
    <w:rsid w:val="00E1520D"/>
    <w:rsid w:val="00E36E31"/>
    <w:rsid w:val="00E37AA3"/>
    <w:rsid w:val="00E4301E"/>
    <w:rsid w:val="00E45CCF"/>
    <w:rsid w:val="00E5062D"/>
    <w:rsid w:val="00E67614"/>
    <w:rsid w:val="00E732BB"/>
    <w:rsid w:val="00E74934"/>
    <w:rsid w:val="00E74B0C"/>
    <w:rsid w:val="00E86AC8"/>
    <w:rsid w:val="00EB02BB"/>
    <w:rsid w:val="00EB09F9"/>
    <w:rsid w:val="00EC0DD1"/>
    <w:rsid w:val="00EC2419"/>
    <w:rsid w:val="00EC5A5D"/>
    <w:rsid w:val="00ED7AA6"/>
    <w:rsid w:val="00EE146C"/>
    <w:rsid w:val="00EE1725"/>
    <w:rsid w:val="00EE3FE5"/>
    <w:rsid w:val="00EE46F0"/>
    <w:rsid w:val="00F02E07"/>
    <w:rsid w:val="00F058D8"/>
    <w:rsid w:val="00F15BFA"/>
    <w:rsid w:val="00F22D8C"/>
    <w:rsid w:val="00F35BA4"/>
    <w:rsid w:val="00F44250"/>
    <w:rsid w:val="00F46118"/>
    <w:rsid w:val="00F52225"/>
    <w:rsid w:val="00F65F87"/>
    <w:rsid w:val="00F67342"/>
    <w:rsid w:val="00F8267D"/>
    <w:rsid w:val="00F90C60"/>
    <w:rsid w:val="00F914BF"/>
    <w:rsid w:val="00F92926"/>
    <w:rsid w:val="00F97543"/>
    <w:rsid w:val="00FA01D6"/>
    <w:rsid w:val="00FA6128"/>
    <w:rsid w:val="00FB32C2"/>
    <w:rsid w:val="00FB4269"/>
    <w:rsid w:val="00FB6BAA"/>
    <w:rsid w:val="00FD5DF5"/>
    <w:rsid w:val="00FD7CA8"/>
    <w:rsid w:val="00FE3442"/>
    <w:rsid w:val="00FE4AF6"/>
    <w:rsid w:val="00FF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BE"/>
    <w:rPr>
      <w:rFonts w:ascii="Calibri" w:eastAsia="Calibri" w:hAnsi="Calibri" w:cs="Calibri"/>
      <w:lang w:eastAsia="ru-RU"/>
    </w:rPr>
  </w:style>
  <w:style w:type="paragraph" w:styleId="1">
    <w:name w:val="heading 1"/>
    <w:basedOn w:val="normal"/>
    <w:next w:val="normal"/>
    <w:link w:val="10"/>
    <w:rsid w:val="00E01B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0"/>
    <w:rsid w:val="00E01B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0"/>
    <w:rsid w:val="00E01B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rsid w:val="00E01B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rsid w:val="00E01BB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link w:val="60"/>
    <w:rsid w:val="00E01B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1BBE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01BBE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01BBE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01BBE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01BBE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E01BBE"/>
    <w:rPr>
      <w:rFonts w:ascii="Calibri" w:eastAsia="Calibri" w:hAnsi="Calibri" w:cs="Calibri"/>
      <w:b/>
      <w:sz w:val="20"/>
      <w:szCs w:val="20"/>
      <w:lang w:eastAsia="ru-RU"/>
    </w:rPr>
  </w:style>
  <w:style w:type="paragraph" w:customStyle="1" w:styleId="normal">
    <w:name w:val="normal"/>
    <w:rsid w:val="00E01BBE"/>
    <w:rPr>
      <w:rFonts w:ascii="Calibri" w:eastAsia="Calibri" w:hAnsi="Calibri" w:cs="Calibri"/>
      <w:lang w:eastAsia="ru-RU"/>
    </w:rPr>
  </w:style>
  <w:style w:type="table" w:customStyle="1" w:styleId="TableNormal">
    <w:name w:val="Table Normal"/>
    <w:rsid w:val="00E01BBE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rsid w:val="00E01BB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E01BBE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normal"/>
    <w:next w:val="normal"/>
    <w:link w:val="a6"/>
    <w:rsid w:val="00E01B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E01BBE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hnjfifkzjvb3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ru/SAvm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SAvm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ck.ru/SAvmG" TargetMode="External"/><Relationship Id="rId10" Type="http://schemas.openxmlformats.org/officeDocument/2006/relationships/hyperlink" Target="https://www.youtube.com/watch?v=cnLKeUmTJU0" TargetMode="External"/><Relationship Id="rId4" Type="http://schemas.openxmlformats.org/officeDocument/2006/relationships/hyperlink" Target="https://clck.ru/SAvpZ" TargetMode="External"/><Relationship Id="rId9" Type="http://schemas.openxmlformats.org/officeDocument/2006/relationships/hyperlink" Target="https://onlinetestpad.com/hnoprczwzlpu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1225</Words>
  <Characters>6984</Characters>
  <Application>Microsoft Office Word</Application>
  <DocSecurity>0</DocSecurity>
  <Lines>58</Lines>
  <Paragraphs>16</Paragraphs>
  <ScaleCrop>false</ScaleCrop>
  <Company>Microsoft</Company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dcterms:created xsi:type="dcterms:W3CDTF">2020-11-28T12:23:00Z</dcterms:created>
  <dcterms:modified xsi:type="dcterms:W3CDTF">2020-11-28T12:23:00Z</dcterms:modified>
</cp:coreProperties>
</file>