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EAA" w:rsidRDefault="00FB4EAA" w:rsidP="00FB4EAA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Расписание занятий для 11</w:t>
      </w:r>
      <w:proofErr w:type="gramStart"/>
      <w:r>
        <w:rPr>
          <w:rFonts w:ascii="Times New Roman" w:eastAsia="Times New Roman" w:hAnsi="Times New Roman" w:cs="Times New Roman"/>
          <w:b/>
          <w:color w:val="000000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b/>
          <w:color w:val="000000"/>
        </w:rPr>
        <w:t xml:space="preserve"> класса для технологического профиля на неделю с </w:t>
      </w:r>
      <w:r>
        <w:rPr>
          <w:rFonts w:ascii="Times New Roman" w:eastAsia="Times New Roman" w:hAnsi="Times New Roman" w:cs="Times New Roman"/>
          <w:b/>
        </w:rPr>
        <w:t xml:space="preserve"> 28.12.2020</w:t>
      </w:r>
    </w:p>
    <w:tbl>
      <w:tblPr>
        <w:tblW w:w="15885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65"/>
        <w:gridCol w:w="390"/>
        <w:gridCol w:w="615"/>
        <w:gridCol w:w="1380"/>
        <w:gridCol w:w="1245"/>
        <w:gridCol w:w="4125"/>
        <w:gridCol w:w="3480"/>
        <w:gridCol w:w="4185"/>
      </w:tblGrid>
      <w:tr w:rsidR="00FB4EAA" w:rsidTr="00CD755B">
        <w:trPr>
          <w:trHeight w:val="57"/>
        </w:trPr>
        <w:tc>
          <w:tcPr>
            <w:tcW w:w="465" w:type="dxa"/>
          </w:tcPr>
          <w:p w:rsidR="00FB4EAA" w:rsidRDefault="00FB4EAA" w:rsidP="00CD75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</w:tcPr>
          <w:p w:rsidR="00FB4EAA" w:rsidRDefault="00FB4EAA" w:rsidP="00CD75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5" w:type="dxa"/>
          </w:tcPr>
          <w:p w:rsidR="00FB4EAA" w:rsidRDefault="00FB4EAA" w:rsidP="00CD75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0" w:type="dxa"/>
            <w:vAlign w:val="center"/>
          </w:tcPr>
          <w:p w:rsidR="00FB4EAA" w:rsidRDefault="00FB4EAA" w:rsidP="00CD75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Способ</w:t>
            </w:r>
          </w:p>
        </w:tc>
        <w:tc>
          <w:tcPr>
            <w:tcW w:w="1245" w:type="dxa"/>
            <w:vAlign w:val="center"/>
          </w:tcPr>
          <w:p w:rsidR="00FB4EAA" w:rsidRDefault="00FB4EAA" w:rsidP="00CD75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Предмет, учитель</w:t>
            </w:r>
          </w:p>
        </w:tc>
        <w:tc>
          <w:tcPr>
            <w:tcW w:w="4125" w:type="dxa"/>
            <w:vAlign w:val="center"/>
          </w:tcPr>
          <w:p w:rsidR="00FB4EAA" w:rsidRDefault="00FB4EAA" w:rsidP="00CD75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Тема урока (занятия)</w:t>
            </w:r>
          </w:p>
        </w:tc>
        <w:tc>
          <w:tcPr>
            <w:tcW w:w="3480" w:type="dxa"/>
            <w:vAlign w:val="center"/>
          </w:tcPr>
          <w:p w:rsidR="00FB4EAA" w:rsidRDefault="00FB4EAA" w:rsidP="00CD75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Ресурс</w:t>
            </w:r>
          </w:p>
        </w:tc>
        <w:tc>
          <w:tcPr>
            <w:tcW w:w="4185" w:type="dxa"/>
            <w:vAlign w:val="center"/>
          </w:tcPr>
          <w:p w:rsidR="00FB4EAA" w:rsidRDefault="00FB4EAA" w:rsidP="00CD75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Домашнее задание</w:t>
            </w:r>
          </w:p>
          <w:p w:rsidR="00FB4EAA" w:rsidRDefault="00FB4EAA" w:rsidP="00CD75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B4EAA" w:rsidTr="00CD755B">
        <w:trPr>
          <w:trHeight w:val="57"/>
        </w:trPr>
        <w:tc>
          <w:tcPr>
            <w:tcW w:w="465" w:type="dxa"/>
            <w:vMerge w:val="restart"/>
          </w:tcPr>
          <w:p w:rsidR="00FB4EAA" w:rsidRDefault="00FB4EAA" w:rsidP="00CD75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ПОНЕДЕЛЬНИК,</w:t>
            </w:r>
          </w:p>
        </w:tc>
        <w:tc>
          <w:tcPr>
            <w:tcW w:w="390" w:type="dxa"/>
            <w:vAlign w:val="center"/>
          </w:tcPr>
          <w:p w:rsidR="00FB4EAA" w:rsidRDefault="00FB4EAA" w:rsidP="00CD755B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15" w:type="dxa"/>
            <w:vAlign w:val="center"/>
          </w:tcPr>
          <w:p w:rsidR="00FB4EAA" w:rsidRDefault="00FB4EAA" w:rsidP="00CD755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1380" w:type="dxa"/>
            <w:vAlign w:val="center"/>
          </w:tcPr>
          <w:p w:rsidR="00FB4EAA" w:rsidRDefault="00FB4EAA" w:rsidP="00CD75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245" w:type="dxa"/>
          </w:tcPr>
          <w:p w:rsidR="00FB4EAA" w:rsidRDefault="00FB4EAA" w:rsidP="00CD755B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История, Сиднева Е.Н.</w:t>
            </w:r>
          </w:p>
        </w:tc>
        <w:tc>
          <w:tcPr>
            <w:tcW w:w="4125" w:type="dxa"/>
          </w:tcPr>
          <w:p w:rsidR="00FB4EAA" w:rsidRDefault="00FB4EAA" w:rsidP="00CD75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Повторительно-обобщающий урок.</w:t>
            </w:r>
          </w:p>
        </w:tc>
        <w:tc>
          <w:tcPr>
            <w:tcW w:w="3480" w:type="dxa"/>
          </w:tcPr>
          <w:p w:rsidR="00FB4EAA" w:rsidRDefault="00FB4EAA" w:rsidP="00CD75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ZOOM, при невозможности подключения учебник вопросы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с.184</w:t>
            </w:r>
          </w:p>
        </w:tc>
        <w:tc>
          <w:tcPr>
            <w:tcW w:w="4185" w:type="dxa"/>
          </w:tcPr>
          <w:p w:rsidR="00FB4EAA" w:rsidRDefault="00FB4EAA" w:rsidP="00CD75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B4EAA" w:rsidTr="00CD755B">
        <w:trPr>
          <w:trHeight w:val="533"/>
        </w:trPr>
        <w:tc>
          <w:tcPr>
            <w:tcW w:w="465" w:type="dxa"/>
            <w:vMerge/>
          </w:tcPr>
          <w:p w:rsidR="00FB4EAA" w:rsidRDefault="00FB4EAA" w:rsidP="00CD755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vAlign w:val="center"/>
          </w:tcPr>
          <w:p w:rsidR="00FB4EAA" w:rsidRDefault="00FB4EAA" w:rsidP="00CD75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15" w:type="dxa"/>
            <w:vAlign w:val="center"/>
          </w:tcPr>
          <w:p w:rsidR="00FB4EAA" w:rsidRDefault="00FB4EAA" w:rsidP="00CD755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1380" w:type="dxa"/>
            <w:vAlign w:val="center"/>
          </w:tcPr>
          <w:p w:rsidR="00FB4EAA" w:rsidRDefault="00FB4EAA" w:rsidP="00CD75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245" w:type="dxa"/>
          </w:tcPr>
          <w:p w:rsidR="00FB4EAA" w:rsidRDefault="00FB4EAA" w:rsidP="00CD755B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История, Сиднева Е.Н.</w:t>
            </w:r>
          </w:p>
        </w:tc>
        <w:tc>
          <w:tcPr>
            <w:tcW w:w="4125" w:type="dxa"/>
            <w:vAlign w:val="center"/>
          </w:tcPr>
          <w:p w:rsidR="00FB4EAA" w:rsidRDefault="00FB4EAA" w:rsidP="00CD75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Начало фашистской агрессии.</w:t>
            </w:r>
          </w:p>
        </w:tc>
        <w:tc>
          <w:tcPr>
            <w:tcW w:w="3480" w:type="dxa"/>
          </w:tcPr>
          <w:p w:rsidR="00FB4EAA" w:rsidRDefault="00FB4EAA" w:rsidP="00CD75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ZOOM. при невозможности подключения учебник п.22</w:t>
            </w:r>
          </w:p>
        </w:tc>
        <w:tc>
          <w:tcPr>
            <w:tcW w:w="4185" w:type="dxa"/>
          </w:tcPr>
          <w:p w:rsidR="00FB4EAA" w:rsidRDefault="00FB4EAA" w:rsidP="00CD75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B4EAA" w:rsidTr="00CD755B">
        <w:trPr>
          <w:trHeight w:val="835"/>
        </w:trPr>
        <w:tc>
          <w:tcPr>
            <w:tcW w:w="465" w:type="dxa"/>
            <w:vMerge/>
          </w:tcPr>
          <w:p w:rsidR="00FB4EAA" w:rsidRDefault="00FB4EAA" w:rsidP="00CD755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vAlign w:val="center"/>
          </w:tcPr>
          <w:p w:rsidR="00FB4EAA" w:rsidRDefault="00FB4EAA" w:rsidP="00CD75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615" w:type="dxa"/>
            <w:vAlign w:val="center"/>
          </w:tcPr>
          <w:p w:rsidR="00FB4EAA" w:rsidRDefault="00FB4EAA" w:rsidP="00CD755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1380" w:type="dxa"/>
            <w:vAlign w:val="center"/>
          </w:tcPr>
          <w:p w:rsidR="00FB4EAA" w:rsidRDefault="00FB4EAA" w:rsidP="00CD75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245" w:type="dxa"/>
          </w:tcPr>
          <w:p w:rsidR="00FB4EAA" w:rsidRDefault="00FB4EAA" w:rsidP="00CD755B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Математика, Афанасьева Е.В.</w:t>
            </w:r>
          </w:p>
        </w:tc>
        <w:tc>
          <w:tcPr>
            <w:tcW w:w="4125" w:type="dxa"/>
          </w:tcPr>
          <w:p w:rsidR="00FB4EAA" w:rsidRDefault="00FB4EAA" w:rsidP="00CD755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  <w:t>Доказательство неравенств</w:t>
            </w:r>
          </w:p>
        </w:tc>
        <w:tc>
          <w:tcPr>
            <w:tcW w:w="3480" w:type="dxa"/>
          </w:tcPr>
          <w:p w:rsidR="00FB4EAA" w:rsidRDefault="00FB4EAA" w:rsidP="00CD755B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ZOOM. при невозможности  подключения учебник алгебры параграф 31 разобрать примеры</w:t>
            </w:r>
          </w:p>
        </w:tc>
        <w:tc>
          <w:tcPr>
            <w:tcW w:w="4185" w:type="dxa"/>
          </w:tcPr>
          <w:p w:rsidR="00FB4EAA" w:rsidRDefault="00FB4EAA" w:rsidP="00CD75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B4EAA" w:rsidTr="00CD755B">
        <w:trPr>
          <w:trHeight w:val="57"/>
        </w:trPr>
        <w:tc>
          <w:tcPr>
            <w:tcW w:w="465" w:type="dxa"/>
            <w:vMerge/>
          </w:tcPr>
          <w:p w:rsidR="00FB4EAA" w:rsidRDefault="00FB4EAA" w:rsidP="00CD755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20" w:type="dxa"/>
            <w:gridSpan w:val="7"/>
            <w:vAlign w:val="center"/>
          </w:tcPr>
          <w:p w:rsidR="00FB4EAA" w:rsidRDefault="00FB4EAA" w:rsidP="00CD75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ОБЕД</w:t>
            </w:r>
          </w:p>
          <w:p w:rsidR="00FB4EAA" w:rsidRDefault="00FB4EAA" w:rsidP="00CD75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B4EAA" w:rsidTr="00CD755B">
        <w:trPr>
          <w:trHeight w:val="605"/>
        </w:trPr>
        <w:tc>
          <w:tcPr>
            <w:tcW w:w="465" w:type="dxa"/>
            <w:vMerge/>
          </w:tcPr>
          <w:p w:rsidR="00FB4EAA" w:rsidRDefault="00FB4EAA" w:rsidP="00CD755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vAlign w:val="center"/>
          </w:tcPr>
          <w:p w:rsidR="00FB4EAA" w:rsidRDefault="00FB4EAA" w:rsidP="00CD75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15" w:type="dxa"/>
            <w:vAlign w:val="center"/>
          </w:tcPr>
          <w:p w:rsidR="00FB4EAA" w:rsidRDefault="00FB4EAA" w:rsidP="00CD755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1380" w:type="dxa"/>
            <w:vAlign w:val="center"/>
          </w:tcPr>
          <w:p w:rsidR="00FB4EAA" w:rsidRDefault="00FB4EAA" w:rsidP="00CD75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245" w:type="dxa"/>
          </w:tcPr>
          <w:p w:rsidR="00FB4EAA" w:rsidRDefault="00FB4EAA" w:rsidP="00CD755B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Математика, Афанасьева Е.В.</w:t>
            </w:r>
          </w:p>
        </w:tc>
        <w:tc>
          <w:tcPr>
            <w:tcW w:w="4125" w:type="dxa"/>
          </w:tcPr>
          <w:p w:rsidR="00FB4EAA" w:rsidRDefault="00FB4EAA" w:rsidP="00CD755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  <w:t>Доказательство неравенств</w:t>
            </w:r>
          </w:p>
        </w:tc>
        <w:tc>
          <w:tcPr>
            <w:tcW w:w="3480" w:type="dxa"/>
          </w:tcPr>
          <w:p w:rsidR="00FB4EAA" w:rsidRDefault="00FB4EAA" w:rsidP="00CD755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ZOOM. при невозможности подключения  задачник  алгебра      №31.6- 31.9(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;б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4185" w:type="dxa"/>
          </w:tcPr>
          <w:p w:rsidR="00FB4EAA" w:rsidRDefault="00FB4EAA" w:rsidP="00CD755B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B4EAA" w:rsidTr="00CD755B">
        <w:trPr>
          <w:trHeight w:val="57"/>
        </w:trPr>
        <w:tc>
          <w:tcPr>
            <w:tcW w:w="465" w:type="dxa"/>
            <w:vMerge/>
          </w:tcPr>
          <w:p w:rsidR="00FB4EAA" w:rsidRDefault="00FB4EAA" w:rsidP="00CD755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vAlign w:val="center"/>
          </w:tcPr>
          <w:p w:rsidR="00FB4EAA" w:rsidRDefault="00FB4EAA" w:rsidP="00CD75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15" w:type="dxa"/>
            <w:vAlign w:val="center"/>
          </w:tcPr>
          <w:p w:rsidR="00FB4EAA" w:rsidRDefault="00FB4EAA" w:rsidP="00CD755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1380" w:type="dxa"/>
            <w:vAlign w:val="center"/>
          </w:tcPr>
          <w:p w:rsidR="00FB4EAA" w:rsidRDefault="00FB4EAA" w:rsidP="00CD75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245" w:type="dxa"/>
          </w:tcPr>
          <w:p w:rsidR="00FB4EAA" w:rsidRDefault="00FB4EAA" w:rsidP="00CD755B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Литература,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Градецкая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О.Г.</w:t>
            </w:r>
          </w:p>
        </w:tc>
        <w:tc>
          <w:tcPr>
            <w:tcW w:w="4125" w:type="dxa"/>
          </w:tcPr>
          <w:p w:rsidR="00FB4EAA" w:rsidRDefault="00FB4EAA" w:rsidP="00CD755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Сатира в творчестве Маяковского</w:t>
            </w:r>
          </w:p>
        </w:tc>
        <w:tc>
          <w:tcPr>
            <w:tcW w:w="3480" w:type="dxa"/>
          </w:tcPr>
          <w:p w:rsidR="00FB4EAA" w:rsidRDefault="00FB4EAA" w:rsidP="00CD755B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ZOOM, при невозможности подключения 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Рустьюторс</w:t>
            </w:r>
            <w:proofErr w:type="spellEnd"/>
          </w:p>
        </w:tc>
        <w:tc>
          <w:tcPr>
            <w:tcW w:w="4185" w:type="dxa"/>
          </w:tcPr>
          <w:p w:rsidR="00FB4EAA" w:rsidRDefault="00FB4EAA" w:rsidP="00CD755B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B4EAA" w:rsidTr="00CD755B">
        <w:trPr>
          <w:trHeight w:val="57"/>
        </w:trPr>
        <w:tc>
          <w:tcPr>
            <w:tcW w:w="465" w:type="dxa"/>
            <w:vMerge/>
          </w:tcPr>
          <w:p w:rsidR="00FB4EAA" w:rsidRDefault="00FB4EAA" w:rsidP="00CD755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0" w:type="dxa"/>
            <w:vAlign w:val="center"/>
          </w:tcPr>
          <w:p w:rsidR="00FB4EAA" w:rsidRDefault="00FB4EAA" w:rsidP="00CD75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615" w:type="dxa"/>
            <w:vAlign w:val="center"/>
          </w:tcPr>
          <w:p w:rsidR="00FB4EAA" w:rsidRDefault="00FB4EAA" w:rsidP="00CD755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12.10 – 12.50</w:t>
            </w:r>
          </w:p>
        </w:tc>
        <w:tc>
          <w:tcPr>
            <w:tcW w:w="1380" w:type="dxa"/>
            <w:vAlign w:val="center"/>
          </w:tcPr>
          <w:p w:rsidR="00FB4EAA" w:rsidRDefault="00FB4EAA" w:rsidP="00CD75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245" w:type="dxa"/>
          </w:tcPr>
          <w:p w:rsidR="00FB4EAA" w:rsidRDefault="00FB4EAA" w:rsidP="00CD755B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Литература,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Градецкая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О.Г.</w:t>
            </w:r>
          </w:p>
        </w:tc>
        <w:tc>
          <w:tcPr>
            <w:tcW w:w="4125" w:type="dxa"/>
          </w:tcPr>
          <w:p w:rsidR="00FB4EAA" w:rsidRDefault="00FB4EAA" w:rsidP="00CD755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Тема революции в творчестве Маяковского</w:t>
            </w:r>
          </w:p>
        </w:tc>
        <w:tc>
          <w:tcPr>
            <w:tcW w:w="3480" w:type="dxa"/>
          </w:tcPr>
          <w:p w:rsidR="00FB4EAA" w:rsidRDefault="00FB4EAA" w:rsidP="00CD755B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 Индивидуальные задания</w:t>
            </w:r>
          </w:p>
        </w:tc>
        <w:tc>
          <w:tcPr>
            <w:tcW w:w="4185" w:type="dxa"/>
          </w:tcPr>
          <w:p w:rsidR="00FB4EAA" w:rsidRDefault="00FB4EAA" w:rsidP="00CD755B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C01C13" w:rsidRDefault="00C01C13" w:rsidP="00FB4EAA">
      <w:pPr>
        <w:rPr>
          <w:lang w:val="en-US"/>
        </w:rPr>
      </w:pPr>
    </w:p>
    <w:p w:rsidR="00FB4EAA" w:rsidRDefault="00FB4EAA" w:rsidP="00FB4EAA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</w:rPr>
        <w:t>Расписание занятий для 11</w:t>
      </w:r>
      <w:proofErr w:type="gramStart"/>
      <w:r>
        <w:rPr>
          <w:rFonts w:ascii="Times New Roman" w:eastAsia="Times New Roman" w:hAnsi="Times New Roman" w:cs="Times New Roman"/>
          <w:b/>
          <w:color w:val="000000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b/>
          <w:color w:val="000000"/>
        </w:rPr>
        <w:t xml:space="preserve"> класса  для универсального профиля на неделю с</w:t>
      </w:r>
      <w:r>
        <w:rPr>
          <w:rFonts w:ascii="Times New Roman" w:eastAsia="Times New Roman" w:hAnsi="Times New Roman" w:cs="Times New Roman"/>
          <w:b/>
        </w:rPr>
        <w:t xml:space="preserve"> 28.12.2020 </w:t>
      </w:r>
    </w:p>
    <w:p w:rsidR="00FB4EAA" w:rsidRDefault="00FB4EAA" w:rsidP="00FB4EAA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W w:w="1602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65"/>
        <w:gridCol w:w="390"/>
        <w:gridCol w:w="615"/>
        <w:gridCol w:w="1395"/>
        <w:gridCol w:w="1335"/>
        <w:gridCol w:w="4155"/>
        <w:gridCol w:w="3420"/>
        <w:gridCol w:w="4245"/>
      </w:tblGrid>
      <w:tr w:rsidR="00FB4EAA" w:rsidTr="00CD755B">
        <w:trPr>
          <w:trHeight w:val="923"/>
        </w:trPr>
        <w:tc>
          <w:tcPr>
            <w:tcW w:w="465" w:type="dxa"/>
          </w:tcPr>
          <w:p w:rsidR="00FB4EAA" w:rsidRDefault="00FB4EAA" w:rsidP="00CD75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</w:tcPr>
          <w:p w:rsidR="00FB4EAA" w:rsidRDefault="00FB4EAA" w:rsidP="00CD75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урок</w:t>
            </w:r>
          </w:p>
        </w:tc>
        <w:tc>
          <w:tcPr>
            <w:tcW w:w="615" w:type="dxa"/>
          </w:tcPr>
          <w:p w:rsidR="00FB4EAA" w:rsidRDefault="00FB4EAA" w:rsidP="00CD75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Время </w:t>
            </w:r>
          </w:p>
        </w:tc>
        <w:tc>
          <w:tcPr>
            <w:tcW w:w="1395" w:type="dxa"/>
            <w:vAlign w:val="center"/>
          </w:tcPr>
          <w:p w:rsidR="00FB4EAA" w:rsidRDefault="00FB4EAA" w:rsidP="00CD75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Способ</w:t>
            </w:r>
          </w:p>
        </w:tc>
        <w:tc>
          <w:tcPr>
            <w:tcW w:w="1335" w:type="dxa"/>
            <w:vAlign w:val="center"/>
          </w:tcPr>
          <w:p w:rsidR="00FB4EAA" w:rsidRDefault="00FB4EAA" w:rsidP="00CD75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Предмет, учитель</w:t>
            </w:r>
          </w:p>
        </w:tc>
        <w:tc>
          <w:tcPr>
            <w:tcW w:w="4155" w:type="dxa"/>
            <w:vAlign w:val="center"/>
          </w:tcPr>
          <w:p w:rsidR="00FB4EAA" w:rsidRDefault="00FB4EAA" w:rsidP="00CD75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Тема урока (занятия)</w:t>
            </w:r>
          </w:p>
        </w:tc>
        <w:tc>
          <w:tcPr>
            <w:tcW w:w="3420" w:type="dxa"/>
            <w:vAlign w:val="center"/>
          </w:tcPr>
          <w:p w:rsidR="00FB4EAA" w:rsidRDefault="00FB4EAA" w:rsidP="00CD75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Ресурс</w:t>
            </w:r>
          </w:p>
        </w:tc>
        <w:tc>
          <w:tcPr>
            <w:tcW w:w="4245" w:type="dxa"/>
            <w:vAlign w:val="center"/>
          </w:tcPr>
          <w:p w:rsidR="00FB4EAA" w:rsidRDefault="00FB4EAA" w:rsidP="00CD75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Домашнее задание</w:t>
            </w:r>
          </w:p>
        </w:tc>
      </w:tr>
      <w:tr w:rsidR="00FB4EAA" w:rsidTr="00CD755B">
        <w:tc>
          <w:tcPr>
            <w:tcW w:w="465" w:type="dxa"/>
            <w:vMerge w:val="restart"/>
          </w:tcPr>
          <w:p w:rsidR="00FB4EAA" w:rsidRDefault="00FB4EAA" w:rsidP="00CD75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ПОНЕДЕЛЬНИК</w:t>
            </w:r>
          </w:p>
        </w:tc>
        <w:tc>
          <w:tcPr>
            <w:tcW w:w="390" w:type="dxa"/>
            <w:vAlign w:val="center"/>
          </w:tcPr>
          <w:p w:rsidR="00FB4EAA" w:rsidRDefault="00FB4EAA" w:rsidP="00CD755B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15" w:type="dxa"/>
            <w:vAlign w:val="center"/>
          </w:tcPr>
          <w:p w:rsidR="00FB4EAA" w:rsidRDefault="00FB4EAA" w:rsidP="00CD755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1395" w:type="dxa"/>
            <w:vAlign w:val="center"/>
          </w:tcPr>
          <w:p w:rsidR="00FB4EAA" w:rsidRDefault="00FB4EAA" w:rsidP="00CD75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335" w:type="dxa"/>
          </w:tcPr>
          <w:p w:rsidR="00FB4EAA" w:rsidRDefault="00FB4EAA" w:rsidP="00CD755B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История, Сиднева Е.Н.</w:t>
            </w:r>
          </w:p>
        </w:tc>
        <w:tc>
          <w:tcPr>
            <w:tcW w:w="4155" w:type="dxa"/>
          </w:tcPr>
          <w:p w:rsidR="00FB4EAA" w:rsidRDefault="00FB4EAA" w:rsidP="00CD75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Повторительно-обобщающий урок</w:t>
            </w:r>
          </w:p>
        </w:tc>
        <w:tc>
          <w:tcPr>
            <w:tcW w:w="3420" w:type="dxa"/>
          </w:tcPr>
          <w:p w:rsidR="00FB4EAA" w:rsidRDefault="00FB4EAA" w:rsidP="00CD75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ZOOM, при невозможности подключения учебник вопросы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с.146</w:t>
            </w:r>
          </w:p>
        </w:tc>
        <w:tc>
          <w:tcPr>
            <w:tcW w:w="4245" w:type="dxa"/>
          </w:tcPr>
          <w:p w:rsidR="00FB4EAA" w:rsidRDefault="00FB4EAA" w:rsidP="00CD75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B4EAA" w:rsidTr="00CD755B">
        <w:tc>
          <w:tcPr>
            <w:tcW w:w="465" w:type="dxa"/>
            <w:vMerge/>
          </w:tcPr>
          <w:p w:rsidR="00FB4EAA" w:rsidRDefault="00FB4EAA" w:rsidP="00CD755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vAlign w:val="center"/>
          </w:tcPr>
          <w:p w:rsidR="00FB4EAA" w:rsidRDefault="00FB4EAA" w:rsidP="00CD75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15" w:type="dxa"/>
            <w:vAlign w:val="center"/>
          </w:tcPr>
          <w:p w:rsidR="00FB4EAA" w:rsidRDefault="00FB4EAA" w:rsidP="00CD755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1395" w:type="dxa"/>
            <w:vAlign w:val="center"/>
          </w:tcPr>
          <w:p w:rsidR="00FB4EAA" w:rsidRDefault="00FB4EAA" w:rsidP="00CD75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335" w:type="dxa"/>
          </w:tcPr>
          <w:p w:rsidR="00FB4EAA" w:rsidRDefault="00FB4EAA" w:rsidP="00CD755B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История, Сиднева Е.Н.</w:t>
            </w:r>
          </w:p>
        </w:tc>
        <w:tc>
          <w:tcPr>
            <w:tcW w:w="4155" w:type="dxa"/>
            <w:vAlign w:val="center"/>
          </w:tcPr>
          <w:p w:rsidR="00FB4EAA" w:rsidRDefault="00FB4EAA" w:rsidP="00CD75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Агрессия гитлеровской Германии</w:t>
            </w:r>
          </w:p>
        </w:tc>
        <w:tc>
          <w:tcPr>
            <w:tcW w:w="3420" w:type="dxa"/>
          </w:tcPr>
          <w:p w:rsidR="00FB4EAA" w:rsidRDefault="00FB4EAA" w:rsidP="00CD75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учебник п.22</w:t>
            </w:r>
          </w:p>
        </w:tc>
        <w:tc>
          <w:tcPr>
            <w:tcW w:w="4245" w:type="dxa"/>
          </w:tcPr>
          <w:p w:rsidR="00FB4EAA" w:rsidRDefault="00FB4EAA" w:rsidP="00CD75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B4EAA" w:rsidTr="00CD755B">
        <w:tc>
          <w:tcPr>
            <w:tcW w:w="465" w:type="dxa"/>
            <w:vMerge/>
          </w:tcPr>
          <w:p w:rsidR="00FB4EAA" w:rsidRDefault="00FB4EAA" w:rsidP="00CD755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vAlign w:val="center"/>
          </w:tcPr>
          <w:p w:rsidR="00FB4EAA" w:rsidRDefault="00FB4EAA" w:rsidP="00CD75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615" w:type="dxa"/>
            <w:vAlign w:val="center"/>
          </w:tcPr>
          <w:p w:rsidR="00FB4EAA" w:rsidRDefault="00FB4EAA" w:rsidP="00CD755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1395" w:type="dxa"/>
            <w:vAlign w:val="center"/>
          </w:tcPr>
          <w:p w:rsidR="00FB4EAA" w:rsidRDefault="00FB4EAA" w:rsidP="00CD75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335" w:type="dxa"/>
          </w:tcPr>
          <w:p w:rsidR="00FB4EAA" w:rsidRDefault="00FB4EAA" w:rsidP="00CD755B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Математика, Афанасьева Е.В.</w:t>
            </w:r>
          </w:p>
        </w:tc>
        <w:tc>
          <w:tcPr>
            <w:tcW w:w="4155" w:type="dxa"/>
          </w:tcPr>
          <w:p w:rsidR="00FB4EAA" w:rsidRDefault="00FB4EAA" w:rsidP="00CD755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  <w:t>Доказательство неравенств</w:t>
            </w:r>
          </w:p>
        </w:tc>
        <w:tc>
          <w:tcPr>
            <w:tcW w:w="3420" w:type="dxa"/>
          </w:tcPr>
          <w:p w:rsidR="00FB4EAA" w:rsidRDefault="00FB4EAA" w:rsidP="00CD755B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ZOOM. при невозможности  подключения учебник алгебры параграф 31 разобрать примеры</w:t>
            </w:r>
          </w:p>
        </w:tc>
        <w:tc>
          <w:tcPr>
            <w:tcW w:w="4245" w:type="dxa"/>
          </w:tcPr>
          <w:p w:rsidR="00FB4EAA" w:rsidRDefault="00FB4EAA" w:rsidP="00CD755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B4EAA" w:rsidTr="00CD755B">
        <w:tc>
          <w:tcPr>
            <w:tcW w:w="465" w:type="dxa"/>
            <w:vMerge/>
          </w:tcPr>
          <w:p w:rsidR="00FB4EAA" w:rsidRDefault="00FB4EAA" w:rsidP="00CD755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55" w:type="dxa"/>
            <w:gridSpan w:val="7"/>
            <w:vAlign w:val="center"/>
          </w:tcPr>
          <w:p w:rsidR="00FB4EAA" w:rsidRDefault="00FB4EAA" w:rsidP="00CD75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ОБЕД</w:t>
            </w:r>
          </w:p>
        </w:tc>
      </w:tr>
      <w:tr w:rsidR="00FB4EAA" w:rsidTr="00CD755B">
        <w:tc>
          <w:tcPr>
            <w:tcW w:w="465" w:type="dxa"/>
            <w:vMerge/>
          </w:tcPr>
          <w:p w:rsidR="00FB4EAA" w:rsidRDefault="00FB4EAA" w:rsidP="00CD755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vAlign w:val="center"/>
          </w:tcPr>
          <w:p w:rsidR="00FB4EAA" w:rsidRDefault="00FB4EAA" w:rsidP="00CD75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15" w:type="dxa"/>
            <w:vAlign w:val="center"/>
          </w:tcPr>
          <w:p w:rsidR="00FB4EAA" w:rsidRDefault="00FB4EAA" w:rsidP="00CD755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1395" w:type="dxa"/>
            <w:vAlign w:val="center"/>
          </w:tcPr>
          <w:p w:rsidR="00FB4EAA" w:rsidRDefault="00FB4EAA" w:rsidP="00CD75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335" w:type="dxa"/>
          </w:tcPr>
          <w:p w:rsidR="00FB4EAA" w:rsidRDefault="00FB4EAA" w:rsidP="00CD755B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Математика, Афанасьева Е.В.</w:t>
            </w:r>
          </w:p>
        </w:tc>
        <w:tc>
          <w:tcPr>
            <w:tcW w:w="4155" w:type="dxa"/>
          </w:tcPr>
          <w:p w:rsidR="00FB4EAA" w:rsidRDefault="00FB4EAA" w:rsidP="00CD755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  <w:t>Доказательство неравенств</w:t>
            </w:r>
          </w:p>
        </w:tc>
        <w:tc>
          <w:tcPr>
            <w:tcW w:w="3420" w:type="dxa"/>
          </w:tcPr>
          <w:p w:rsidR="00FB4EAA" w:rsidRDefault="00FB4EAA" w:rsidP="00CD755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ZOOM. при невозможности подключения  задачник  алгебра      №31.6- 31.9(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;б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4245" w:type="dxa"/>
          </w:tcPr>
          <w:p w:rsidR="00FB4EAA" w:rsidRDefault="00FB4EAA" w:rsidP="00CD755B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B4EAA" w:rsidTr="00CD755B">
        <w:tc>
          <w:tcPr>
            <w:tcW w:w="465" w:type="dxa"/>
            <w:vMerge/>
          </w:tcPr>
          <w:p w:rsidR="00FB4EAA" w:rsidRDefault="00FB4EAA" w:rsidP="00CD755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vAlign w:val="center"/>
          </w:tcPr>
          <w:p w:rsidR="00FB4EAA" w:rsidRDefault="00FB4EAA" w:rsidP="00CD75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15" w:type="dxa"/>
            <w:vAlign w:val="center"/>
          </w:tcPr>
          <w:p w:rsidR="00FB4EAA" w:rsidRDefault="00FB4EAA" w:rsidP="00CD755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1395" w:type="dxa"/>
            <w:vAlign w:val="center"/>
          </w:tcPr>
          <w:p w:rsidR="00FB4EAA" w:rsidRDefault="00FB4EAA" w:rsidP="00CD75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335" w:type="dxa"/>
          </w:tcPr>
          <w:p w:rsidR="00FB4EAA" w:rsidRDefault="00FB4EAA" w:rsidP="00CD755B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Литература,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Градецкая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О.Г.</w:t>
            </w:r>
          </w:p>
        </w:tc>
        <w:tc>
          <w:tcPr>
            <w:tcW w:w="4155" w:type="dxa"/>
          </w:tcPr>
          <w:p w:rsidR="00FB4EAA" w:rsidRDefault="00FB4EAA" w:rsidP="00CD755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Сатира в творчестве Маяковского</w:t>
            </w:r>
          </w:p>
        </w:tc>
        <w:tc>
          <w:tcPr>
            <w:tcW w:w="3420" w:type="dxa"/>
          </w:tcPr>
          <w:p w:rsidR="00FB4EAA" w:rsidRDefault="00FB4EAA" w:rsidP="00CD755B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ZOOM, при невозможности подключения 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Рустьюторс</w:t>
            </w:r>
            <w:proofErr w:type="spellEnd"/>
          </w:p>
        </w:tc>
        <w:tc>
          <w:tcPr>
            <w:tcW w:w="4245" w:type="dxa"/>
          </w:tcPr>
          <w:p w:rsidR="00FB4EAA" w:rsidRDefault="00FB4EAA" w:rsidP="00CD755B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B4EAA" w:rsidTr="00CD755B">
        <w:tc>
          <w:tcPr>
            <w:tcW w:w="465" w:type="dxa"/>
            <w:vMerge/>
          </w:tcPr>
          <w:p w:rsidR="00FB4EAA" w:rsidRDefault="00FB4EAA" w:rsidP="00CD755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0" w:type="dxa"/>
            <w:vAlign w:val="center"/>
          </w:tcPr>
          <w:p w:rsidR="00FB4EAA" w:rsidRDefault="00FB4EAA" w:rsidP="00CD75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615" w:type="dxa"/>
            <w:vAlign w:val="center"/>
          </w:tcPr>
          <w:p w:rsidR="00FB4EAA" w:rsidRDefault="00FB4EAA" w:rsidP="00CD755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12.10 – 12.50</w:t>
            </w:r>
          </w:p>
        </w:tc>
        <w:tc>
          <w:tcPr>
            <w:tcW w:w="1395" w:type="dxa"/>
            <w:vAlign w:val="center"/>
          </w:tcPr>
          <w:p w:rsidR="00FB4EAA" w:rsidRDefault="00FB4EAA" w:rsidP="00CD75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335" w:type="dxa"/>
          </w:tcPr>
          <w:p w:rsidR="00FB4EAA" w:rsidRDefault="00FB4EAA" w:rsidP="00CD755B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Литература,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Градецкая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О.Г.</w:t>
            </w:r>
          </w:p>
        </w:tc>
        <w:tc>
          <w:tcPr>
            <w:tcW w:w="4155" w:type="dxa"/>
          </w:tcPr>
          <w:p w:rsidR="00FB4EAA" w:rsidRDefault="00FB4EAA" w:rsidP="00CD755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Тема революции в творчестве Маяковского</w:t>
            </w:r>
          </w:p>
        </w:tc>
        <w:tc>
          <w:tcPr>
            <w:tcW w:w="3420" w:type="dxa"/>
          </w:tcPr>
          <w:p w:rsidR="00FB4EAA" w:rsidRDefault="00FB4EAA" w:rsidP="00CD755B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 Индивидуальные задания</w:t>
            </w:r>
          </w:p>
        </w:tc>
        <w:tc>
          <w:tcPr>
            <w:tcW w:w="4245" w:type="dxa"/>
          </w:tcPr>
          <w:p w:rsidR="00FB4EAA" w:rsidRDefault="00FB4EAA" w:rsidP="00CD755B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FB4EAA" w:rsidRDefault="00FB4EAA" w:rsidP="00FB4EAA">
      <w:pPr>
        <w:rPr>
          <w:lang w:val="en-US"/>
        </w:rPr>
      </w:pPr>
    </w:p>
    <w:p w:rsidR="00FB4EAA" w:rsidRDefault="00FB4EAA" w:rsidP="00FB4EA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</w:rPr>
        <w:t>Расписание занятий для 11</w:t>
      </w:r>
      <w:proofErr w:type="gramStart"/>
      <w:r>
        <w:rPr>
          <w:rFonts w:ascii="Times New Roman" w:eastAsia="Times New Roman" w:hAnsi="Times New Roman" w:cs="Times New Roman"/>
          <w:b/>
          <w:color w:val="000000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b/>
          <w:color w:val="000000"/>
        </w:rPr>
        <w:t xml:space="preserve"> класса для естественнонаучного профиля на неделю с </w:t>
      </w:r>
      <w:r>
        <w:rPr>
          <w:rFonts w:ascii="Times New Roman" w:eastAsia="Times New Roman" w:hAnsi="Times New Roman" w:cs="Times New Roman"/>
          <w:b/>
        </w:rPr>
        <w:t xml:space="preserve"> 28.12.2020</w:t>
      </w:r>
    </w:p>
    <w:p w:rsidR="00FB4EAA" w:rsidRDefault="00FB4EAA" w:rsidP="00FB4EA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FB4EAA" w:rsidRDefault="00FB4EAA" w:rsidP="00FB4EAA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tbl>
      <w:tblPr>
        <w:tblW w:w="15900" w:type="dxa"/>
        <w:tblInd w:w="-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15"/>
        <w:gridCol w:w="525"/>
        <w:gridCol w:w="735"/>
        <w:gridCol w:w="1665"/>
        <w:gridCol w:w="1800"/>
        <w:gridCol w:w="3255"/>
        <w:gridCol w:w="3255"/>
        <w:gridCol w:w="4050"/>
      </w:tblGrid>
      <w:tr w:rsidR="00FB4EAA" w:rsidTr="00CD755B">
        <w:trPr>
          <w:trHeight w:val="945"/>
        </w:trPr>
        <w:tc>
          <w:tcPr>
            <w:tcW w:w="615" w:type="dxa"/>
          </w:tcPr>
          <w:p w:rsidR="00FB4EAA" w:rsidRDefault="00FB4EAA" w:rsidP="00CD75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</w:tcPr>
          <w:p w:rsidR="00FB4EAA" w:rsidRDefault="00FB4EAA" w:rsidP="00CD75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урок</w:t>
            </w:r>
          </w:p>
        </w:tc>
        <w:tc>
          <w:tcPr>
            <w:tcW w:w="735" w:type="dxa"/>
          </w:tcPr>
          <w:p w:rsidR="00FB4EAA" w:rsidRDefault="00FB4EAA" w:rsidP="00CD75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Время </w:t>
            </w:r>
          </w:p>
        </w:tc>
        <w:tc>
          <w:tcPr>
            <w:tcW w:w="1665" w:type="dxa"/>
            <w:vAlign w:val="center"/>
          </w:tcPr>
          <w:p w:rsidR="00FB4EAA" w:rsidRDefault="00FB4EAA" w:rsidP="00CD75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Способ</w:t>
            </w:r>
          </w:p>
        </w:tc>
        <w:tc>
          <w:tcPr>
            <w:tcW w:w="1800" w:type="dxa"/>
            <w:vAlign w:val="center"/>
          </w:tcPr>
          <w:p w:rsidR="00FB4EAA" w:rsidRDefault="00FB4EAA" w:rsidP="00CD75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Предмет, учитель</w:t>
            </w:r>
          </w:p>
        </w:tc>
        <w:tc>
          <w:tcPr>
            <w:tcW w:w="3255" w:type="dxa"/>
            <w:vAlign w:val="center"/>
          </w:tcPr>
          <w:p w:rsidR="00FB4EAA" w:rsidRDefault="00FB4EAA" w:rsidP="00CD75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Тема урока (занятия)</w:t>
            </w:r>
          </w:p>
        </w:tc>
        <w:tc>
          <w:tcPr>
            <w:tcW w:w="3255" w:type="dxa"/>
            <w:vAlign w:val="center"/>
          </w:tcPr>
          <w:p w:rsidR="00FB4EAA" w:rsidRDefault="00FB4EAA" w:rsidP="00CD75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Ресурс</w:t>
            </w:r>
          </w:p>
        </w:tc>
        <w:tc>
          <w:tcPr>
            <w:tcW w:w="4050" w:type="dxa"/>
            <w:vAlign w:val="center"/>
          </w:tcPr>
          <w:p w:rsidR="00FB4EAA" w:rsidRDefault="00FB4EAA" w:rsidP="00CD75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Домашнее задание</w:t>
            </w:r>
          </w:p>
        </w:tc>
      </w:tr>
      <w:tr w:rsidR="00FB4EAA" w:rsidTr="00CD755B">
        <w:trPr>
          <w:trHeight w:val="690"/>
        </w:trPr>
        <w:tc>
          <w:tcPr>
            <w:tcW w:w="615" w:type="dxa"/>
            <w:vMerge w:val="restart"/>
          </w:tcPr>
          <w:p w:rsidR="00FB4EAA" w:rsidRDefault="00FB4EAA" w:rsidP="00CD75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ПОНЕДЕЛЬНИК,</w:t>
            </w:r>
          </w:p>
        </w:tc>
        <w:tc>
          <w:tcPr>
            <w:tcW w:w="525" w:type="dxa"/>
            <w:vAlign w:val="center"/>
          </w:tcPr>
          <w:p w:rsidR="00FB4EAA" w:rsidRDefault="00FB4EAA" w:rsidP="00CD755B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35" w:type="dxa"/>
            <w:vAlign w:val="center"/>
          </w:tcPr>
          <w:p w:rsidR="00FB4EAA" w:rsidRDefault="00FB4EAA" w:rsidP="00CD755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1665" w:type="dxa"/>
            <w:vAlign w:val="center"/>
          </w:tcPr>
          <w:p w:rsidR="00FB4EAA" w:rsidRDefault="00FB4EAA" w:rsidP="00CD75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800" w:type="dxa"/>
          </w:tcPr>
          <w:p w:rsidR="00FB4EAA" w:rsidRDefault="00FB4EAA" w:rsidP="00CD755B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История, Сиднева Е.Н.</w:t>
            </w:r>
          </w:p>
        </w:tc>
        <w:tc>
          <w:tcPr>
            <w:tcW w:w="3255" w:type="dxa"/>
          </w:tcPr>
          <w:p w:rsidR="00FB4EAA" w:rsidRDefault="00FB4EAA" w:rsidP="00CD75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Повторительно-обобщающий урок</w:t>
            </w:r>
          </w:p>
        </w:tc>
        <w:tc>
          <w:tcPr>
            <w:tcW w:w="3255" w:type="dxa"/>
          </w:tcPr>
          <w:p w:rsidR="00FB4EAA" w:rsidRDefault="00FB4EAA" w:rsidP="00CD75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ZOOM, при невозможности подключения учебник вопросы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с.145</w:t>
            </w:r>
          </w:p>
        </w:tc>
        <w:tc>
          <w:tcPr>
            <w:tcW w:w="4050" w:type="dxa"/>
          </w:tcPr>
          <w:p w:rsidR="00FB4EAA" w:rsidRDefault="00FB4EAA" w:rsidP="00CD75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B4EAA" w:rsidTr="00CD755B">
        <w:tc>
          <w:tcPr>
            <w:tcW w:w="615" w:type="dxa"/>
            <w:vMerge/>
          </w:tcPr>
          <w:p w:rsidR="00FB4EAA" w:rsidRDefault="00FB4EAA" w:rsidP="00CD755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vAlign w:val="center"/>
          </w:tcPr>
          <w:p w:rsidR="00FB4EAA" w:rsidRDefault="00FB4EAA" w:rsidP="00CD75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35" w:type="dxa"/>
            <w:vAlign w:val="center"/>
          </w:tcPr>
          <w:p w:rsidR="00FB4EAA" w:rsidRDefault="00FB4EAA" w:rsidP="00CD755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1665" w:type="dxa"/>
            <w:vAlign w:val="center"/>
          </w:tcPr>
          <w:p w:rsidR="00FB4EAA" w:rsidRDefault="00FB4EAA" w:rsidP="00CD75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800" w:type="dxa"/>
          </w:tcPr>
          <w:p w:rsidR="00FB4EAA" w:rsidRDefault="00FB4EAA" w:rsidP="00CD755B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История, Сиднева Е.Н.</w:t>
            </w:r>
          </w:p>
        </w:tc>
        <w:tc>
          <w:tcPr>
            <w:tcW w:w="3255" w:type="dxa"/>
            <w:vAlign w:val="center"/>
          </w:tcPr>
          <w:p w:rsidR="00FB4EAA" w:rsidRDefault="00FB4EAA" w:rsidP="00CD75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Агрессия гитлеровской Германии</w:t>
            </w:r>
          </w:p>
        </w:tc>
        <w:tc>
          <w:tcPr>
            <w:tcW w:w="3255" w:type="dxa"/>
          </w:tcPr>
          <w:p w:rsidR="00FB4EAA" w:rsidRDefault="00FB4EAA" w:rsidP="00CD75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ZOOM. при невозможности подключения учебник п.22</w:t>
            </w:r>
          </w:p>
        </w:tc>
        <w:tc>
          <w:tcPr>
            <w:tcW w:w="4050" w:type="dxa"/>
          </w:tcPr>
          <w:p w:rsidR="00FB4EAA" w:rsidRDefault="00FB4EAA" w:rsidP="00CD75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B4EAA" w:rsidTr="00CD755B">
        <w:tc>
          <w:tcPr>
            <w:tcW w:w="615" w:type="dxa"/>
            <w:vMerge/>
          </w:tcPr>
          <w:p w:rsidR="00FB4EAA" w:rsidRDefault="00FB4EAA" w:rsidP="00CD755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vAlign w:val="center"/>
          </w:tcPr>
          <w:p w:rsidR="00FB4EAA" w:rsidRDefault="00FB4EAA" w:rsidP="00CD75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35" w:type="dxa"/>
            <w:vAlign w:val="center"/>
          </w:tcPr>
          <w:p w:rsidR="00FB4EAA" w:rsidRDefault="00FB4EAA" w:rsidP="00CD755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1665" w:type="dxa"/>
            <w:vAlign w:val="center"/>
          </w:tcPr>
          <w:p w:rsidR="00FB4EAA" w:rsidRDefault="00FB4EAA" w:rsidP="00CD75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800" w:type="dxa"/>
          </w:tcPr>
          <w:p w:rsidR="00FB4EAA" w:rsidRDefault="00FB4EAA" w:rsidP="00CD755B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Математика, Афанасьева Е.В.</w:t>
            </w:r>
          </w:p>
        </w:tc>
        <w:tc>
          <w:tcPr>
            <w:tcW w:w="3255" w:type="dxa"/>
          </w:tcPr>
          <w:p w:rsidR="00FB4EAA" w:rsidRDefault="00FB4EAA" w:rsidP="00CD755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  <w:t>Доказательство неравенств</w:t>
            </w:r>
          </w:p>
        </w:tc>
        <w:tc>
          <w:tcPr>
            <w:tcW w:w="3255" w:type="dxa"/>
          </w:tcPr>
          <w:p w:rsidR="00FB4EAA" w:rsidRDefault="00FB4EAA" w:rsidP="00CD755B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ZOOM. при невозможности  подключения учебник алгебры параграф 31 разобрать примеры</w:t>
            </w:r>
          </w:p>
          <w:p w:rsidR="00FB4EAA" w:rsidRDefault="00FB4EAA" w:rsidP="00CD755B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0" w:type="dxa"/>
          </w:tcPr>
          <w:p w:rsidR="00FB4EAA" w:rsidRDefault="00FB4EAA" w:rsidP="00CD755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учебник алгебры повторить параграфы 30-31</w:t>
            </w:r>
          </w:p>
        </w:tc>
      </w:tr>
      <w:tr w:rsidR="00FB4EAA" w:rsidTr="00CD755B">
        <w:tc>
          <w:tcPr>
            <w:tcW w:w="615" w:type="dxa"/>
            <w:vMerge/>
          </w:tcPr>
          <w:p w:rsidR="00FB4EAA" w:rsidRDefault="00FB4EAA" w:rsidP="00CD755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vAlign w:val="center"/>
          </w:tcPr>
          <w:p w:rsidR="00FB4EAA" w:rsidRDefault="00FB4EAA" w:rsidP="00CD75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760" w:type="dxa"/>
            <w:gridSpan w:val="6"/>
            <w:vAlign w:val="center"/>
          </w:tcPr>
          <w:p w:rsidR="00FB4EAA" w:rsidRDefault="00FB4EAA" w:rsidP="00CD75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ОБЕД</w:t>
            </w:r>
          </w:p>
        </w:tc>
      </w:tr>
      <w:tr w:rsidR="00FB4EAA" w:rsidTr="00CD755B">
        <w:tc>
          <w:tcPr>
            <w:tcW w:w="615" w:type="dxa"/>
            <w:vMerge/>
          </w:tcPr>
          <w:p w:rsidR="00FB4EAA" w:rsidRDefault="00FB4EAA" w:rsidP="00CD755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vAlign w:val="center"/>
          </w:tcPr>
          <w:p w:rsidR="00FB4EAA" w:rsidRDefault="00FB4EAA" w:rsidP="00CD75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35" w:type="dxa"/>
            <w:vAlign w:val="center"/>
          </w:tcPr>
          <w:p w:rsidR="00FB4EAA" w:rsidRDefault="00FB4EAA" w:rsidP="00CD755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1665" w:type="dxa"/>
            <w:vAlign w:val="center"/>
          </w:tcPr>
          <w:p w:rsidR="00FB4EAA" w:rsidRDefault="00FB4EAA" w:rsidP="00CD75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800" w:type="dxa"/>
          </w:tcPr>
          <w:p w:rsidR="00FB4EAA" w:rsidRDefault="00FB4EAA" w:rsidP="00CD755B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Математика, Афанасьева Е.В.</w:t>
            </w:r>
          </w:p>
        </w:tc>
        <w:tc>
          <w:tcPr>
            <w:tcW w:w="3255" w:type="dxa"/>
          </w:tcPr>
          <w:p w:rsidR="00FB4EAA" w:rsidRDefault="00FB4EAA" w:rsidP="00CD755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  <w:t>Доказательство неравенств</w:t>
            </w:r>
          </w:p>
        </w:tc>
        <w:tc>
          <w:tcPr>
            <w:tcW w:w="3255" w:type="dxa"/>
          </w:tcPr>
          <w:p w:rsidR="00FB4EAA" w:rsidRDefault="00FB4EAA" w:rsidP="00CD755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ZOOM. при невозможности подключения  задачник  алгебра      №31.6- 31.9(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;б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4050" w:type="dxa"/>
          </w:tcPr>
          <w:p w:rsidR="00FB4EAA" w:rsidRDefault="00FB4EAA" w:rsidP="00CD755B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B4EAA" w:rsidTr="00CD755B">
        <w:tc>
          <w:tcPr>
            <w:tcW w:w="615" w:type="dxa"/>
            <w:vMerge/>
          </w:tcPr>
          <w:p w:rsidR="00FB4EAA" w:rsidRDefault="00FB4EAA" w:rsidP="00CD755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vAlign w:val="center"/>
          </w:tcPr>
          <w:p w:rsidR="00FB4EAA" w:rsidRDefault="00FB4EAA" w:rsidP="00CD75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35" w:type="dxa"/>
            <w:vAlign w:val="center"/>
          </w:tcPr>
          <w:p w:rsidR="00FB4EAA" w:rsidRDefault="00FB4EAA" w:rsidP="00CD755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1665" w:type="dxa"/>
            <w:vAlign w:val="center"/>
          </w:tcPr>
          <w:p w:rsidR="00FB4EAA" w:rsidRDefault="00FB4EAA" w:rsidP="00CD75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800" w:type="dxa"/>
          </w:tcPr>
          <w:p w:rsidR="00FB4EAA" w:rsidRDefault="00FB4EAA" w:rsidP="00CD755B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Литература,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Градецкая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О.Г.</w:t>
            </w:r>
          </w:p>
        </w:tc>
        <w:tc>
          <w:tcPr>
            <w:tcW w:w="3255" w:type="dxa"/>
          </w:tcPr>
          <w:p w:rsidR="00FB4EAA" w:rsidRDefault="00FB4EAA" w:rsidP="00CD755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Сатира в творчестве Маяковского</w:t>
            </w:r>
          </w:p>
        </w:tc>
        <w:tc>
          <w:tcPr>
            <w:tcW w:w="3255" w:type="dxa"/>
          </w:tcPr>
          <w:p w:rsidR="00FB4EAA" w:rsidRDefault="00FB4EAA" w:rsidP="00CD755B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ZOOM, при невозможности подключения 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Рустьюторс</w:t>
            </w:r>
            <w:proofErr w:type="spellEnd"/>
          </w:p>
        </w:tc>
        <w:tc>
          <w:tcPr>
            <w:tcW w:w="4050" w:type="dxa"/>
          </w:tcPr>
          <w:p w:rsidR="00FB4EAA" w:rsidRDefault="00FB4EAA" w:rsidP="00CD755B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B4EAA" w:rsidTr="00CD755B">
        <w:tc>
          <w:tcPr>
            <w:tcW w:w="615" w:type="dxa"/>
            <w:vMerge/>
          </w:tcPr>
          <w:p w:rsidR="00FB4EAA" w:rsidRDefault="00FB4EAA" w:rsidP="00CD755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dxa"/>
            <w:vAlign w:val="center"/>
          </w:tcPr>
          <w:p w:rsidR="00FB4EAA" w:rsidRDefault="00FB4EAA" w:rsidP="00CD75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35" w:type="dxa"/>
            <w:vAlign w:val="center"/>
          </w:tcPr>
          <w:p w:rsidR="00FB4EAA" w:rsidRDefault="00FB4EAA" w:rsidP="00CD755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12.10 – 12.50</w:t>
            </w:r>
          </w:p>
        </w:tc>
        <w:tc>
          <w:tcPr>
            <w:tcW w:w="1665" w:type="dxa"/>
            <w:vAlign w:val="center"/>
          </w:tcPr>
          <w:p w:rsidR="00FB4EAA" w:rsidRDefault="00FB4EAA" w:rsidP="00CD75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800" w:type="dxa"/>
          </w:tcPr>
          <w:p w:rsidR="00FB4EAA" w:rsidRDefault="00FB4EAA" w:rsidP="00CD755B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Литература,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Градецкая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О.Г.</w:t>
            </w:r>
          </w:p>
        </w:tc>
        <w:tc>
          <w:tcPr>
            <w:tcW w:w="3255" w:type="dxa"/>
          </w:tcPr>
          <w:p w:rsidR="00FB4EAA" w:rsidRDefault="00FB4EAA" w:rsidP="00CD755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Тема революции в творчестве Маяковского</w:t>
            </w:r>
          </w:p>
        </w:tc>
        <w:tc>
          <w:tcPr>
            <w:tcW w:w="3255" w:type="dxa"/>
          </w:tcPr>
          <w:p w:rsidR="00FB4EAA" w:rsidRDefault="00FB4EAA" w:rsidP="00CD755B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 Индивидуальные задания</w:t>
            </w:r>
          </w:p>
        </w:tc>
        <w:tc>
          <w:tcPr>
            <w:tcW w:w="4050" w:type="dxa"/>
          </w:tcPr>
          <w:p w:rsidR="00FB4EAA" w:rsidRDefault="00FB4EAA" w:rsidP="00CD755B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FB4EAA" w:rsidRPr="00FB4EAA" w:rsidRDefault="00FB4EAA" w:rsidP="00FB4EAA"/>
    <w:sectPr w:rsidR="00FB4EAA" w:rsidRPr="00FB4EAA" w:rsidSect="003F0277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D7F00"/>
    <w:rsid w:val="000022BB"/>
    <w:rsid w:val="00002591"/>
    <w:rsid w:val="00002F0B"/>
    <w:rsid w:val="00003ECC"/>
    <w:rsid w:val="000044B7"/>
    <w:rsid w:val="00006551"/>
    <w:rsid w:val="000066A6"/>
    <w:rsid w:val="00006843"/>
    <w:rsid w:val="00007DCF"/>
    <w:rsid w:val="00010DD8"/>
    <w:rsid w:val="00010EB3"/>
    <w:rsid w:val="00013C31"/>
    <w:rsid w:val="0001531D"/>
    <w:rsid w:val="000155E6"/>
    <w:rsid w:val="00016137"/>
    <w:rsid w:val="000165DD"/>
    <w:rsid w:val="00017915"/>
    <w:rsid w:val="00017CD7"/>
    <w:rsid w:val="0002422B"/>
    <w:rsid w:val="000252D8"/>
    <w:rsid w:val="00025CB0"/>
    <w:rsid w:val="000261F9"/>
    <w:rsid w:val="000271FD"/>
    <w:rsid w:val="00027BBB"/>
    <w:rsid w:val="00027DC2"/>
    <w:rsid w:val="00030092"/>
    <w:rsid w:val="00031C9A"/>
    <w:rsid w:val="0003417A"/>
    <w:rsid w:val="00034CD6"/>
    <w:rsid w:val="00035F94"/>
    <w:rsid w:val="0003716D"/>
    <w:rsid w:val="0003747E"/>
    <w:rsid w:val="00037589"/>
    <w:rsid w:val="00040F2F"/>
    <w:rsid w:val="00041284"/>
    <w:rsid w:val="00041455"/>
    <w:rsid w:val="00041A14"/>
    <w:rsid w:val="00041CE8"/>
    <w:rsid w:val="00043E72"/>
    <w:rsid w:val="00047AD7"/>
    <w:rsid w:val="00047CF8"/>
    <w:rsid w:val="000501DE"/>
    <w:rsid w:val="00050A1E"/>
    <w:rsid w:val="000524F0"/>
    <w:rsid w:val="00052E75"/>
    <w:rsid w:val="000533D5"/>
    <w:rsid w:val="0005420D"/>
    <w:rsid w:val="00054BC6"/>
    <w:rsid w:val="00055909"/>
    <w:rsid w:val="00061170"/>
    <w:rsid w:val="00061F5A"/>
    <w:rsid w:val="00063220"/>
    <w:rsid w:val="00066232"/>
    <w:rsid w:val="000669FE"/>
    <w:rsid w:val="00067156"/>
    <w:rsid w:val="000703D3"/>
    <w:rsid w:val="00071F13"/>
    <w:rsid w:val="000726F5"/>
    <w:rsid w:val="0007571F"/>
    <w:rsid w:val="000763A5"/>
    <w:rsid w:val="000772E9"/>
    <w:rsid w:val="0007784C"/>
    <w:rsid w:val="00082716"/>
    <w:rsid w:val="000829E9"/>
    <w:rsid w:val="000848E0"/>
    <w:rsid w:val="00085584"/>
    <w:rsid w:val="00086233"/>
    <w:rsid w:val="00090AA7"/>
    <w:rsid w:val="00091992"/>
    <w:rsid w:val="00091EC5"/>
    <w:rsid w:val="00092294"/>
    <w:rsid w:val="000946BD"/>
    <w:rsid w:val="00094D92"/>
    <w:rsid w:val="0009570C"/>
    <w:rsid w:val="000A0344"/>
    <w:rsid w:val="000A30C0"/>
    <w:rsid w:val="000A6476"/>
    <w:rsid w:val="000A6FF5"/>
    <w:rsid w:val="000A764E"/>
    <w:rsid w:val="000B0978"/>
    <w:rsid w:val="000B0D9C"/>
    <w:rsid w:val="000B480F"/>
    <w:rsid w:val="000B4990"/>
    <w:rsid w:val="000B5DFB"/>
    <w:rsid w:val="000C005D"/>
    <w:rsid w:val="000C12FD"/>
    <w:rsid w:val="000C2752"/>
    <w:rsid w:val="000C48C8"/>
    <w:rsid w:val="000C490F"/>
    <w:rsid w:val="000C52E9"/>
    <w:rsid w:val="000C5ADA"/>
    <w:rsid w:val="000C77E0"/>
    <w:rsid w:val="000D16E3"/>
    <w:rsid w:val="000D1CD6"/>
    <w:rsid w:val="000D2434"/>
    <w:rsid w:val="000D27D0"/>
    <w:rsid w:val="000D29D8"/>
    <w:rsid w:val="000D2CA4"/>
    <w:rsid w:val="000D3E34"/>
    <w:rsid w:val="000D6393"/>
    <w:rsid w:val="000E0D34"/>
    <w:rsid w:val="000E12EF"/>
    <w:rsid w:val="000E27E4"/>
    <w:rsid w:val="000E3200"/>
    <w:rsid w:val="000E36C9"/>
    <w:rsid w:val="000E4FDC"/>
    <w:rsid w:val="000E62EF"/>
    <w:rsid w:val="000E7602"/>
    <w:rsid w:val="000E7D29"/>
    <w:rsid w:val="000F22F4"/>
    <w:rsid w:val="000F2502"/>
    <w:rsid w:val="000F524B"/>
    <w:rsid w:val="000F5C66"/>
    <w:rsid w:val="000F7F1E"/>
    <w:rsid w:val="001005C4"/>
    <w:rsid w:val="001006CD"/>
    <w:rsid w:val="00106918"/>
    <w:rsid w:val="00106956"/>
    <w:rsid w:val="001129F8"/>
    <w:rsid w:val="00112A85"/>
    <w:rsid w:val="00113563"/>
    <w:rsid w:val="00114D42"/>
    <w:rsid w:val="0011691D"/>
    <w:rsid w:val="00116C7E"/>
    <w:rsid w:val="001175DA"/>
    <w:rsid w:val="001209C5"/>
    <w:rsid w:val="001219B7"/>
    <w:rsid w:val="00122FCD"/>
    <w:rsid w:val="001238B8"/>
    <w:rsid w:val="00123F0A"/>
    <w:rsid w:val="00124DF9"/>
    <w:rsid w:val="00125C7C"/>
    <w:rsid w:val="0012652B"/>
    <w:rsid w:val="00126953"/>
    <w:rsid w:val="0012762E"/>
    <w:rsid w:val="001276A8"/>
    <w:rsid w:val="00130164"/>
    <w:rsid w:val="001301B1"/>
    <w:rsid w:val="001306AF"/>
    <w:rsid w:val="0013070E"/>
    <w:rsid w:val="001325BB"/>
    <w:rsid w:val="0013355A"/>
    <w:rsid w:val="0013459A"/>
    <w:rsid w:val="0013552F"/>
    <w:rsid w:val="00135EDB"/>
    <w:rsid w:val="00136897"/>
    <w:rsid w:val="001401D6"/>
    <w:rsid w:val="00140E0F"/>
    <w:rsid w:val="00140E21"/>
    <w:rsid w:val="00142208"/>
    <w:rsid w:val="001438DC"/>
    <w:rsid w:val="001438EA"/>
    <w:rsid w:val="0014575E"/>
    <w:rsid w:val="001465A7"/>
    <w:rsid w:val="001479D9"/>
    <w:rsid w:val="001500DD"/>
    <w:rsid w:val="001509A0"/>
    <w:rsid w:val="00150E11"/>
    <w:rsid w:val="0015234E"/>
    <w:rsid w:val="00152FBF"/>
    <w:rsid w:val="00153048"/>
    <w:rsid w:val="001541BE"/>
    <w:rsid w:val="00157ED5"/>
    <w:rsid w:val="0016053A"/>
    <w:rsid w:val="00161550"/>
    <w:rsid w:val="00162E53"/>
    <w:rsid w:val="00162E82"/>
    <w:rsid w:val="0016424D"/>
    <w:rsid w:val="00164589"/>
    <w:rsid w:val="0016513F"/>
    <w:rsid w:val="0016530F"/>
    <w:rsid w:val="001657B0"/>
    <w:rsid w:val="00165911"/>
    <w:rsid w:val="001659C4"/>
    <w:rsid w:val="00166171"/>
    <w:rsid w:val="0016735F"/>
    <w:rsid w:val="00167904"/>
    <w:rsid w:val="001708A4"/>
    <w:rsid w:val="00170F77"/>
    <w:rsid w:val="001723B1"/>
    <w:rsid w:val="00173D53"/>
    <w:rsid w:val="00173D72"/>
    <w:rsid w:val="001742B1"/>
    <w:rsid w:val="00175C6A"/>
    <w:rsid w:val="00175EEF"/>
    <w:rsid w:val="001776F8"/>
    <w:rsid w:val="00177D26"/>
    <w:rsid w:val="00180CA7"/>
    <w:rsid w:val="0018480D"/>
    <w:rsid w:val="00185EE6"/>
    <w:rsid w:val="0018687A"/>
    <w:rsid w:val="00187051"/>
    <w:rsid w:val="00190472"/>
    <w:rsid w:val="00192613"/>
    <w:rsid w:val="00192CBB"/>
    <w:rsid w:val="00194714"/>
    <w:rsid w:val="00195FD3"/>
    <w:rsid w:val="0019752F"/>
    <w:rsid w:val="001979E4"/>
    <w:rsid w:val="001A1590"/>
    <w:rsid w:val="001A1FAA"/>
    <w:rsid w:val="001A3A78"/>
    <w:rsid w:val="001A75C3"/>
    <w:rsid w:val="001A7899"/>
    <w:rsid w:val="001A78E7"/>
    <w:rsid w:val="001A7B7F"/>
    <w:rsid w:val="001B007E"/>
    <w:rsid w:val="001B1CC3"/>
    <w:rsid w:val="001B1E33"/>
    <w:rsid w:val="001B1FB1"/>
    <w:rsid w:val="001B22E3"/>
    <w:rsid w:val="001B3081"/>
    <w:rsid w:val="001B3F8F"/>
    <w:rsid w:val="001B594C"/>
    <w:rsid w:val="001B6B51"/>
    <w:rsid w:val="001C0EC8"/>
    <w:rsid w:val="001C0F29"/>
    <w:rsid w:val="001C2C67"/>
    <w:rsid w:val="001C2D13"/>
    <w:rsid w:val="001C670C"/>
    <w:rsid w:val="001C690C"/>
    <w:rsid w:val="001D02EB"/>
    <w:rsid w:val="001D081A"/>
    <w:rsid w:val="001D2A9C"/>
    <w:rsid w:val="001D3492"/>
    <w:rsid w:val="001D7F7C"/>
    <w:rsid w:val="001E2D9A"/>
    <w:rsid w:val="001E475C"/>
    <w:rsid w:val="001F01C2"/>
    <w:rsid w:val="001F21D5"/>
    <w:rsid w:val="001F4B04"/>
    <w:rsid w:val="00200316"/>
    <w:rsid w:val="00200600"/>
    <w:rsid w:val="002019FA"/>
    <w:rsid w:val="00203601"/>
    <w:rsid w:val="00205654"/>
    <w:rsid w:val="00207BBE"/>
    <w:rsid w:val="002101E2"/>
    <w:rsid w:val="00210565"/>
    <w:rsid w:val="00210C1D"/>
    <w:rsid w:val="00211C53"/>
    <w:rsid w:val="00212ACE"/>
    <w:rsid w:val="00214E04"/>
    <w:rsid w:val="00215FCD"/>
    <w:rsid w:val="00216F2F"/>
    <w:rsid w:val="00220C66"/>
    <w:rsid w:val="00223D50"/>
    <w:rsid w:val="00225C56"/>
    <w:rsid w:val="00226EB8"/>
    <w:rsid w:val="00230635"/>
    <w:rsid w:val="00232D6A"/>
    <w:rsid w:val="0023425F"/>
    <w:rsid w:val="00236251"/>
    <w:rsid w:val="00236766"/>
    <w:rsid w:val="00236AC9"/>
    <w:rsid w:val="00236CBE"/>
    <w:rsid w:val="00237036"/>
    <w:rsid w:val="0024010E"/>
    <w:rsid w:val="00240505"/>
    <w:rsid w:val="0024138B"/>
    <w:rsid w:val="002428CC"/>
    <w:rsid w:val="00243351"/>
    <w:rsid w:val="00243517"/>
    <w:rsid w:val="00243F11"/>
    <w:rsid w:val="002524AA"/>
    <w:rsid w:val="00252999"/>
    <w:rsid w:val="00253887"/>
    <w:rsid w:val="00253B3A"/>
    <w:rsid w:val="00253EFB"/>
    <w:rsid w:val="00254E84"/>
    <w:rsid w:val="00256D19"/>
    <w:rsid w:val="00256DDD"/>
    <w:rsid w:val="0025776D"/>
    <w:rsid w:val="002600C8"/>
    <w:rsid w:val="00262AFA"/>
    <w:rsid w:val="00262B55"/>
    <w:rsid w:val="00264ED4"/>
    <w:rsid w:val="00267A73"/>
    <w:rsid w:val="00270B51"/>
    <w:rsid w:val="00270D56"/>
    <w:rsid w:val="00270F50"/>
    <w:rsid w:val="0027124D"/>
    <w:rsid w:val="00271428"/>
    <w:rsid w:val="00272A69"/>
    <w:rsid w:val="00273AA8"/>
    <w:rsid w:val="0027452C"/>
    <w:rsid w:val="00276D03"/>
    <w:rsid w:val="002777D8"/>
    <w:rsid w:val="002822CF"/>
    <w:rsid w:val="00283DAF"/>
    <w:rsid w:val="00284AE4"/>
    <w:rsid w:val="002856D5"/>
    <w:rsid w:val="002863DD"/>
    <w:rsid w:val="002864A6"/>
    <w:rsid w:val="002869E8"/>
    <w:rsid w:val="00287A91"/>
    <w:rsid w:val="00293822"/>
    <w:rsid w:val="002966B7"/>
    <w:rsid w:val="002A03B2"/>
    <w:rsid w:val="002A1592"/>
    <w:rsid w:val="002A16C2"/>
    <w:rsid w:val="002A2184"/>
    <w:rsid w:val="002A24EF"/>
    <w:rsid w:val="002A30AE"/>
    <w:rsid w:val="002B1168"/>
    <w:rsid w:val="002B18AD"/>
    <w:rsid w:val="002B25BA"/>
    <w:rsid w:val="002B38B4"/>
    <w:rsid w:val="002B551E"/>
    <w:rsid w:val="002B6F78"/>
    <w:rsid w:val="002C0F58"/>
    <w:rsid w:val="002C3AAE"/>
    <w:rsid w:val="002C3B5C"/>
    <w:rsid w:val="002C4E23"/>
    <w:rsid w:val="002C76E5"/>
    <w:rsid w:val="002C77EF"/>
    <w:rsid w:val="002D008B"/>
    <w:rsid w:val="002D1828"/>
    <w:rsid w:val="002D2D16"/>
    <w:rsid w:val="002D3F4B"/>
    <w:rsid w:val="002D56B0"/>
    <w:rsid w:val="002D5902"/>
    <w:rsid w:val="002D78CC"/>
    <w:rsid w:val="002E016E"/>
    <w:rsid w:val="002E27D6"/>
    <w:rsid w:val="002E508A"/>
    <w:rsid w:val="002E776B"/>
    <w:rsid w:val="002E7F24"/>
    <w:rsid w:val="002F1A36"/>
    <w:rsid w:val="002F3BB1"/>
    <w:rsid w:val="002F4D40"/>
    <w:rsid w:val="002F4EAC"/>
    <w:rsid w:val="002F5024"/>
    <w:rsid w:val="002F703C"/>
    <w:rsid w:val="00300FB0"/>
    <w:rsid w:val="003028D3"/>
    <w:rsid w:val="00302EDC"/>
    <w:rsid w:val="00302FD5"/>
    <w:rsid w:val="00303589"/>
    <w:rsid w:val="00304977"/>
    <w:rsid w:val="00304DF7"/>
    <w:rsid w:val="0030717B"/>
    <w:rsid w:val="00311515"/>
    <w:rsid w:val="003123BE"/>
    <w:rsid w:val="003136B5"/>
    <w:rsid w:val="00316A95"/>
    <w:rsid w:val="00316AAE"/>
    <w:rsid w:val="00317370"/>
    <w:rsid w:val="00320F58"/>
    <w:rsid w:val="00321064"/>
    <w:rsid w:val="00321136"/>
    <w:rsid w:val="00321B52"/>
    <w:rsid w:val="003224DB"/>
    <w:rsid w:val="003246F4"/>
    <w:rsid w:val="00324E57"/>
    <w:rsid w:val="0032558B"/>
    <w:rsid w:val="00325C6A"/>
    <w:rsid w:val="00326A1A"/>
    <w:rsid w:val="003279A8"/>
    <w:rsid w:val="00335D4A"/>
    <w:rsid w:val="00335F93"/>
    <w:rsid w:val="00337812"/>
    <w:rsid w:val="00340B0B"/>
    <w:rsid w:val="00343215"/>
    <w:rsid w:val="00344493"/>
    <w:rsid w:val="003511C9"/>
    <w:rsid w:val="00351629"/>
    <w:rsid w:val="003516C7"/>
    <w:rsid w:val="003523A9"/>
    <w:rsid w:val="003548BB"/>
    <w:rsid w:val="00355794"/>
    <w:rsid w:val="00355C9F"/>
    <w:rsid w:val="003560BB"/>
    <w:rsid w:val="00356BCB"/>
    <w:rsid w:val="00357025"/>
    <w:rsid w:val="003612B3"/>
    <w:rsid w:val="0036218C"/>
    <w:rsid w:val="00364876"/>
    <w:rsid w:val="00367A94"/>
    <w:rsid w:val="00371C78"/>
    <w:rsid w:val="0037224D"/>
    <w:rsid w:val="003726F9"/>
    <w:rsid w:val="00372E57"/>
    <w:rsid w:val="0037397F"/>
    <w:rsid w:val="00373A35"/>
    <w:rsid w:val="00373B68"/>
    <w:rsid w:val="00374BC4"/>
    <w:rsid w:val="00374FE6"/>
    <w:rsid w:val="00375505"/>
    <w:rsid w:val="00375777"/>
    <w:rsid w:val="00375A5C"/>
    <w:rsid w:val="0037621D"/>
    <w:rsid w:val="003820F6"/>
    <w:rsid w:val="003826EF"/>
    <w:rsid w:val="00383398"/>
    <w:rsid w:val="00383934"/>
    <w:rsid w:val="00383E08"/>
    <w:rsid w:val="00384EDD"/>
    <w:rsid w:val="00385156"/>
    <w:rsid w:val="003866BE"/>
    <w:rsid w:val="00393249"/>
    <w:rsid w:val="0039335A"/>
    <w:rsid w:val="003946B1"/>
    <w:rsid w:val="0039546E"/>
    <w:rsid w:val="003A00D4"/>
    <w:rsid w:val="003A153C"/>
    <w:rsid w:val="003A2B6B"/>
    <w:rsid w:val="003A3BFA"/>
    <w:rsid w:val="003A4F95"/>
    <w:rsid w:val="003A5D33"/>
    <w:rsid w:val="003A5ED2"/>
    <w:rsid w:val="003A6104"/>
    <w:rsid w:val="003A7BCC"/>
    <w:rsid w:val="003B0521"/>
    <w:rsid w:val="003B1351"/>
    <w:rsid w:val="003B1797"/>
    <w:rsid w:val="003B3C81"/>
    <w:rsid w:val="003B4226"/>
    <w:rsid w:val="003B42E3"/>
    <w:rsid w:val="003B4CE7"/>
    <w:rsid w:val="003B7C56"/>
    <w:rsid w:val="003B7CBE"/>
    <w:rsid w:val="003C27D4"/>
    <w:rsid w:val="003C2B77"/>
    <w:rsid w:val="003C5641"/>
    <w:rsid w:val="003C788A"/>
    <w:rsid w:val="003C7E71"/>
    <w:rsid w:val="003D0047"/>
    <w:rsid w:val="003D0B55"/>
    <w:rsid w:val="003D1856"/>
    <w:rsid w:val="003D41F4"/>
    <w:rsid w:val="003D5F2D"/>
    <w:rsid w:val="003D74B8"/>
    <w:rsid w:val="003E0162"/>
    <w:rsid w:val="003E0721"/>
    <w:rsid w:val="003E21D6"/>
    <w:rsid w:val="003E2E13"/>
    <w:rsid w:val="003E5374"/>
    <w:rsid w:val="003E7F34"/>
    <w:rsid w:val="003F0232"/>
    <w:rsid w:val="003F0277"/>
    <w:rsid w:val="003F10F1"/>
    <w:rsid w:val="003F34C1"/>
    <w:rsid w:val="003F42B1"/>
    <w:rsid w:val="003F6548"/>
    <w:rsid w:val="003F76D0"/>
    <w:rsid w:val="003F7DEC"/>
    <w:rsid w:val="00400AF3"/>
    <w:rsid w:val="0040140B"/>
    <w:rsid w:val="00401E25"/>
    <w:rsid w:val="00402C10"/>
    <w:rsid w:val="00403D5E"/>
    <w:rsid w:val="00404072"/>
    <w:rsid w:val="00404B4D"/>
    <w:rsid w:val="004053CC"/>
    <w:rsid w:val="00405A0A"/>
    <w:rsid w:val="004062BC"/>
    <w:rsid w:val="0040714F"/>
    <w:rsid w:val="004103B0"/>
    <w:rsid w:val="00411088"/>
    <w:rsid w:val="004119AE"/>
    <w:rsid w:val="00416B10"/>
    <w:rsid w:val="00416E39"/>
    <w:rsid w:val="00416EB6"/>
    <w:rsid w:val="004219AA"/>
    <w:rsid w:val="00422641"/>
    <w:rsid w:val="00422BBE"/>
    <w:rsid w:val="00424984"/>
    <w:rsid w:val="004249D8"/>
    <w:rsid w:val="00424C86"/>
    <w:rsid w:val="00425ECB"/>
    <w:rsid w:val="00427548"/>
    <w:rsid w:val="00427634"/>
    <w:rsid w:val="00431915"/>
    <w:rsid w:val="00431969"/>
    <w:rsid w:val="00431BDC"/>
    <w:rsid w:val="00431C09"/>
    <w:rsid w:val="0043204D"/>
    <w:rsid w:val="00432C90"/>
    <w:rsid w:val="0043461C"/>
    <w:rsid w:val="00435209"/>
    <w:rsid w:val="0043634B"/>
    <w:rsid w:val="004364C8"/>
    <w:rsid w:val="00440C1C"/>
    <w:rsid w:val="00442066"/>
    <w:rsid w:val="0044209B"/>
    <w:rsid w:val="004429F0"/>
    <w:rsid w:val="00442D30"/>
    <w:rsid w:val="00442D5D"/>
    <w:rsid w:val="004430D1"/>
    <w:rsid w:val="004432AC"/>
    <w:rsid w:val="004450F8"/>
    <w:rsid w:val="00445F52"/>
    <w:rsid w:val="0045071B"/>
    <w:rsid w:val="0045116C"/>
    <w:rsid w:val="004516BA"/>
    <w:rsid w:val="0045180A"/>
    <w:rsid w:val="00451A9A"/>
    <w:rsid w:val="00454277"/>
    <w:rsid w:val="00454383"/>
    <w:rsid w:val="004559BF"/>
    <w:rsid w:val="00455DDE"/>
    <w:rsid w:val="0045675F"/>
    <w:rsid w:val="00456BA8"/>
    <w:rsid w:val="00460255"/>
    <w:rsid w:val="00462456"/>
    <w:rsid w:val="00463F36"/>
    <w:rsid w:val="00472B09"/>
    <w:rsid w:val="004752F8"/>
    <w:rsid w:val="00475E81"/>
    <w:rsid w:val="00477784"/>
    <w:rsid w:val="00477C68"/>
    <w:rsid w:val="00483E25"/>
    <w:rsid w:val="00484BB5"/>
    <w:rsid w:val="00484E5D"/>
    <w:rsid w:val="004859AA"/>
    <w:rsid w:val="0049014F"/>
    <w:rsid w:val="00490DD9"/>
    <w:rsid w:val="00491A25"/>
    <w:rsid w:val="00493B8B"/>
    <w:rsid w:val="004950D3"/>
    <w:rsid w:val="004964D2"/>
    <w:rsid w:val="0049697A"/>
    <w:rsid w:val="00497D6A"/>
    <w:rsid w:val="004A4AF4"/>
    <w:rsid w:val="004A4BBA"/>
    <w:rsid w:val="004A4DC9"/>
    <w:rsid w:val="004A5209"/>
    <w:rsid w:val="004A599B"/>
    <w:rsid w:val="004A6537"/>
    <w:rsid w:val="004A6AC4"/>
    <w:rsid w:val="004A6DD7"/>
    <w:rsid w:val="004B07AF"/>
    <w:rsid w:val="004B08FF"/>
    <w:rsid w:val="004B0E97"/>
    <w:rsid w:val="004B10C4"/>
    <w:rsid w:val="004B4CE7"/>
    <w:rsid w:val="004B52BE"/>
    <w:rsid w:val="004B57AE"/>
    <w:rsid w:val="004B5EEE"/>
    <w:rsid w:val="004B71FB"/>
    <w:rsid w:val="004B7BBD"/>
    <w:rsid w:val="004C015A"/>
    <w:rsid w:val="004C0737"/>
    <w:rsid w:val="004C2111"/>
    <w:rsid w:val="004C3BF1"/>
    <w:rsid w:val="004C428A"/>
    <w:rsid w:val="004C4A9D"/>
    <w:rsid w:val="004C78A7"/>
    <w:rsid w:val="004D0054"/>
    <w:rsid w:val="004D1695"/>
    <w:rsid w:val="004D241D"/>
    <w:rsid w:val="004D252B"/>
    <w:rsid w:val="004D2D80"/>
    <w:rsid w:val="004D740C"/>
    <w:rsid w:val="004D74B3"/>
    <w:rsid w:val="004D7F00"/>
    <w:rsid w:val="004D7FFD"/>
    <w:rsid w:val="004E01B4"/>
    <w:rsid w:val="004E0C60"/>
    <w:rsid w:val="004E3DBE"/>
    <w:rsid w:val="004E3EE1"/>
    <w:rsid w:val="004E3F6E"/>
    <w:rsid w:val="004E6B38"/>
    <w:rsid w:val="004E6CF3"/>
    <w:rsid w:val="004E705A"/>
    <w:rsid w:val="004F1C20"/>
    <w:rsid w:val="004F1CDA"/>
    <w:rsid w:val="004F4A97"/>
    <w:rsid w:val="004F5E1A"/>
    <w:rsid w:val="004F69E8"/>
    <w:rsid w:val="00500048"/>
    <w:rsid w:val="0050010E"/>
    <w:rsid w:val="00505D45"/>
    <w:rsid w:val="0050700A"/>
    <w:rsid w:val="00507086"/>
    <w:rsid w:val="00507F05"/>
    <w:rsid w:val="00507F78"/>
    <w:rsid w:val="00513343"/>
    <w:rsid w:val="00513907"/>
    <w:rsid w:val="00515177"/>
    <w:rsid w:val="005202DA"/>
    <w:rsid w:val="005207A7"/>
    <w:rsid w:val="005214B9"/>
    <w:rsid w:val="00521830"/>
    <w:rsid w:val="00522066"/>
    <w:rsid w:val="0052216B"/>
    <w:rsid w:val="00524F22"/>
    <w:rsid w:val="00524FDC"/>
    <w:rsid w:val="00525485"/>
    <w:rsid w:val="00525885"/>
    <w:rsid w:val="0052662A"/>
    <w:rsid w:val="005274F6"/>
    <w:rsid w:val="00530A7C"/>
    <w:rsid w:val="00530D93"/>
    <w:rsid w:val="00532332"/>
    <w:rsid w:val="0053276E"/>
    <w:rsid w:val="00532F61"/>
    <w:rsid w:val="00533B25"/>
    <w:rsid w:val="005359F0"/>
    <w:rsid w:val="005377CB"/>
    <w:rsid w:val="00537966"/>
    <w:rsid w:val="00537D71"/>
    <w:rsid w:val="005400D5"/>
    <w:rsid w:val="00540AA2"/>
    <w:rsid w:val="0054125B"/>
    <w:rsid w:val="00541556"/>
    <w:rsid w:val="00541A89"/>
    <w:rsid w:val="00541FF4"/>
    <w:rsid w:val="005429EE"/>
    <w:rsid w:val="005442A4"/>
    <w:rsid w:val="005442DB"/>
    <w:rsid w:val="00544EF6"/>
    <w:rsid w:val="00545EDE"/>
    <w:rsid w:val="005515E0"/>
    <w:rsid w:val="00554107"/>
    <w:rsid w:val="005558BE"/>
    <w:rsid w:val="00556103"/>
    <w:rsid w:val="005655B9"/>
    <w:rsid w:val="0056710B"/>
    <w:rsid w:val="00572603"/>
    <w:rsid w:val="00572D8F"/>
    <w:rsid w:val="005737C3"/>
    <w:rsid w:val="00573985"/>
    <w:rsid w:val="00573AB6"/>
    <w:rsid w:val="00573C62"/>
    <w:rsid w:val="00573C95"/>
    <w:rsid w:val="00573FFF"/>
    <w:rsid w:val="00576932"/>
    <w:rsid w:val="0058174E"/>
    <w:rsid w:val="00582C1E"/>
    <w:rsid w:val="00583637"/>
    <w:rsid w:val="0058527C"/>
    <w:rsid w:val="00585920"/>
    <w:rsid w:val="005861D4"/>
    <w:rsid w:val="00587BFA"/>
    <w:rsid w:val="0059237D"/>
    <w:rsid w:val="005967C5"/>
    <w:rsid w:val="005977FF"/>
    <w:rsid w:val="00597BA5"/>
    <w:rsid w:val="005A0499"/>
    <w:rsid w:val="005A0672"/>
    <w:rsid w:val="005A0B4A"/>
    <w:rsid w:val="005A140B"/>
    <w:rsid w:val="005A1A2A"/>
    <w:rsid w:val="005A3DEA"/>
    <w:rsid w:val="005A4087"/>
    <w:rsid w:val="005A6344"/>
    <w:rsid w:val="005A7D3A"/>
    <w:rsid w:val="005B0940"/>
    <w:rsid w:val="005B2031"/>
    <w:rsid w:val="005B293B"/>
    <w:rsid w:val="005B4B7F"/>
    <w:rsid w:val="005B5C06"/>
    <w:rsid w:val="005B5F5C"/>
    <w:rsid w:val="005B65CC"/>
    <w:rsid w:val="005B6EAD"/>
    <w:rsid w:val="005C1211"/>
    <w:rsid w:val="005C14FB"/>
    <w:rsid w:val="005C28B9"/>
    <w:rsid w:val="005C2F22"/>
    <w:rsid w:val="005C3FD8"/>
    <w:rsid w:val="005C491C"/>
    <w:rsid w:val="005C4D4B"/>
    <w:rsid w:val="005C4FD1"/>
    <w:rsid w:val="005C4FDD"/>
    <w:rsid w:val="005C66B0"/>
    <w:rsid w:val="005C7251"/>
    <w:rsid w:val="005C7CFC"/>
    <w:rsid w:val="005D321A"/>
    <w:rsid w:val="005D5AFF"/>
    <w:rsid w:val="005D681E"/>
    <w:rsid w:val="005D7DB4"/>
    <w:rsid w:val="005E122F"/>
    <w:rsid w:val="005E204B"/>
    <w:rsid w:val="005E35E7"/>
    <w:rsid w:val="005E5094"/>
    <w:rsid w:val="005E6E65"/>
    <w:rsid w:val="005E6F10"/>
    <w:rsid w:val="005F01DC"/>
    <w:rsid w:val="005F2DA7"/>
    <w:rsid w:val="005F3476"/>
    <w:rsid w:val="005F425D"/>
    <w:rsid w:val="005F66A7"/>
    <w:rsid w:val="005F66EC"/>
    <w:rsid w:val="005F697B"/>
    <w:rsid w:val="005F6BDF"/>
    <w:rsid w:val="005F7D67"/>
    <w:rsid w:val="00600FA4"/>
    <w:rsid w:val="00602374"/>
    <w:rsid w:val="00603FA6"/>
    <w:rsid w:val="00605C03"/>
    <w:rsid w:val="006064E5"/>
    <w:rsid w:val="006076B7"/>
    <w:rsid w:val="006102E3"/>
    <w:rsid w:val="00610480"/>
    <w:rsid w:val="0061488F"/>
    <w:rsid w:val="006166EE"/>
    <w:rsid w:val="006207C7"/>
    <w:rsid w:val="00620CFE"/>
    <w:rsid w:val="006221D1"/>
    <w:rsid w:val="00622B91"/>
    <w:rsid w:val="00624B94"/>
    <w:rsid w:val="00627628"/>
    <w:rsid w:val="0062767F"/>
    <w:rsid w:val="0063129D"/>
    <w:rsid w:val="006317A3"/>
    <w:rsid w:val="00632B3D"/>
    <w:rsid w:val="00632F2C"/>
    <w:rsid w:val="00633919"/>
    <w:rsid w:val="00633B1A"/>
    <w:rsid w:val="00634FF8"/>
    <w:rsid w:val="00635AA1"/>
    <w:rsid w:val="00635F29"/>
    <w:rsid w:val="00640857"/>
    <w:rsid w:val="00641594"/>
    <w:rsid w:val="006434CA"/>
    <w:rsid w:val="00645B8B"/>
    <w:rsid w:val="006469F0"/>
    <w:rsid w:val="00647B0B"/>
    <w:rsid w:val="00650C6A"/>
    <w:rsid w:val="00650F06"/>
    <w:rsid w:val="006518BF"/>
    <w:rsid w:val="00654924"/>
    <w:rsid w:val="006549BD"/>
    <w:rsid w:val="006550CC"/>
    <w:rsid w:val="00655DD7"/>
    <w:rsid w:val="00657053"/>
    <w:rsid w:val="00661F8A"/>
    <w:rsid w:val="00664675"/>
    <w:rsid w:val="00667ED3"/>
    <w:rsid w:val="006704D3"/>
    <w:rsid w:val="00670E9E"/>
    <w:rsid w:val="00672177"/>
    <w:rsid w:val="00673AA5"/>
    <w:rsid w:val="00673ECE"/>
    <w:rsid w:val="00674569"/>
    <w:rsid w:val="0067510E"/>
    <w:rsid w:val="00676628"/>
    <w:rsid w:val="006776A9"/>
    <w:rsid w:val="00677952"/>
    <w:rsid w:val="00680B46"/>
    <w:rsid w:val="00681B42"/>
    <w:rsid w:val="00684374"/>
    <w:rsid w:val="006845F7"/>
    <w:rsid w:val="00684760"/>
    <w:rsid w:val="0068495B"/>
    <w:rsid w:val="00685C8B"/>
    <w:rsid w:val="00690B55"/>
    <w:rsid w:val="006915A1"/>
    <w:rsid w:val="0069191F"/>
    <w:rsid w:val="0069423C"/>
    <w:rsid w:val="00695052"/>
    <w:rsid w:val="0069747D"/>
    <w:rsid w:val="006974D7"/>
    <w:rsid w:val="006976D5"/>
    <w:rsid w:val="00697F7A"/>
    <w:rsid w:val="006A1539"/>
    <w:rsid w:val="006A21D1"/>
    <w:rsid w:val="006A22BC"/>
    <w:rsid w:val="006A43B7"/>
    <w:rsid w:val="006A4D43"/>
    <w:rsid w:val="006A5C3F"/>
    <w:rsid w:val="006A65CB"/>
    <w:rsid w:val="006B0A9D"/>
    <w:rsid w:val="006B0DA6"/>
    <w:rsid w:val="006B0FA9"/>
    <w:rsid w:val="006B264A"/>
    <w:rsid w:val="006B28AD"/>
    <w:rsid w:val="006B3451"/>
    <w:rsid w:val="006B3A6C"/>
    <w:rsid w:val="006B3F42"/>
    <w:rsid w:val="006B6FFA"/>
    <w:rsid w:val="006B7851"/>
    <w:rsid w:val="006B7F2D"/>
    <w:rsid w:val="006C216B"/>
    <w:rsid w:val="006C25CD"/>
    <w:rsid w:val="006C3623"/>
    <w:rsid w:val="006C3A34"/>
    <w:rsid w:val="006C3DD0"/>
    <w:rsid w:val="006C42C0"/>
    <w:rsid w:val="006C4B23"/>
    <w:rsid w:val="006C4BB9"/>
    <w:rsid w:val="006C547C"/>
    <w:rsid w:val="006C5579"/>
    <w:rsid w:val="006C6B5F"/>
    <w:rsid w:val="006D191F"/>
    <w:rsid w:val="006D2381"/>
    <w:rsid w:val="006D2436"/>
    <w:rsid w:val="006D32C0"/>
    <w:rsid w:val="006D3668"/>
    <w:rsid w:val="006D5A42"/>
    <w:rsid w:val="006E1F73"/>
    <w:rsid w:val="006E2B48"/>
    <w:rsid w:val="006E44DF"/>
    <w:rsid w:val="006E6B7B"/>
    <w:rsid w:val="006E710E"/>
    <w:rsid w:val="006F14A0"/>
    <w:rsid w:val="006F16FE"/>
    <w:rsid w:val="006F1749"/>
    <w:rsid w:val="006F266F"/>
    <w:rsid w:val="006F6470"/>
    <w:rsid w:val="006F714A"/>
    <w:rsid w:val="007004AA"/>
    <w:rsid w:val="0070086C"/>
    <w:rsid w:val="00700AB0"/>
    <w:rsid w:val="00701DC0"/>
    <w:rsid w:val="00706B09"/>
    <w:rsid w:val="007107B3"/>
    <w:rsid w:val="007121A7"/>
    <w:rsid w:val="00712B72"/>
    <w:rsid w:val="00714862"/>
    <w:rsid w:val="00715E3F"/>
    <w:rsid w:val="0071604B"/>
    <w:rsid w:val="007166FB"/>
    <w:rsid w:val="00720C9C"/>
    <w:rsid w:val="007211A9"/>
    <w:rsid w:val="00723E95"/>
    <w:rsid w:val="007312C3"/>
    <w:rsid w:val="00731408"/>
    <w:rsid w:val="00731B13"/>
    <w:rsid w:val="00733FFF"/>
    <w:rsid w:val="0073410D"/>
    <w:rsid w:val="007370E0"/>
    <w:rsid w:val="0074002E"/>
    <w:rsid w:val="00740BEA"/>
    <w:rsid w:val="00740E8B"/>
    <w:rsid w:val="007432E5"/>
    <w:rsid w:val="00744126"/>
    <w:rsid w:val="00745259"/>
    <w:rsid w:val="007463A8"/>
    <w:rsid w:val="007467A3"/>
    <w:rsid w:val="007516A2"/>
    <w:rsid w:val="00752CEC"/>
    <w:rsid w:val="00754CD2"/>
    <w:rsid w:val="00755776"/>
    <w:rsid w:val="00757C6E"/>
    <w:rsid w:val="0076295D"/>
    <w:rsid w:val="00762DC7"/>
    <w:rsid w:val="00763611"/>
    <w:rsid w:val="00764834"/>
    <w:rsid w:val="00765D52"/>
    <w:rsid w:val="007670AE"/>
    <w:rsid w:val="00770803"/>
    <w:rsid w:val="007727AF"/>
    <w:rsid w:val="00772B25"/>
    <w:rsid w:val="00772DB6"/>
    <w:rsid w:val="00772F66"/>
    <w:rsid w:val="007837F5"/>
    <w:rsid w:val="00786672"/>
    <w:rsid w:val="00786C47"/>
    <w:rsid w:val="007901ED"/>
    <w:rsid w:val="00790256"/>
    <w:rsid w:val="00791FDC"/>
    <w:rsid w:val="0079308D"/>
    <w:rsid w:val="00795EF8"/>
    <w:rsid w:val="0079604B"/>
    <w:rsid w:val="007A02E8"/>
    <w:rsid w:val="007A3F34"/>
    <w:rsid w:val="007A569D"/>
    <w:rsid w:val="007A6ABB"/>
    <w:rsid w:val="007A7829"/>
    <w:rsid w:val="007B4A60"/>
    <w:rsid w:val="007B7023"/>
    <w:rsid w:val="007B7540"/>
    <w:rsid w:val="007C0D6D"/>
    <w:rsid w:val="007C2BC1"/>
    <w:rsid w:val="007C2F55"/>
    <w:rsid w:val="007C38B9"/>
    <w:rsid w:val="007C38CC"/>
    <w:rsid w:val="007C59D8"/>
    <w:rsid w:val="007C7201"/>
    <w:rsid w:val="007C7480"/>
    <w:rsid w:val="007C7F91"/>
    <w:rsid w:val="007D138B"/>
    <w:rsid w:val="007D16E1"/>
    <w:rsid w:val="007D2247"/>
    <w:rsid w:val="007D3075"/>
    <w:rsid w:val="007D3579"/>
    <w:rsid w:val="007D4624"/>
    <w:rsid w:val="007D798E"/>
    <w:rsid w:val="007E0C7B"/>
    <w:rsid w:val="007E0D6C"/>
    <w:rsid w:val="007E1BCA"/>
    <w:rsid w:val="007E1D2B"/>
    <w:rsid w:val="007E5A74"/>
    <w:rsid w:val="007E5AC9"/>
    <w:rsid w:val="007E60FB"/>
    <w:rsid w:val="007F1697"/>
    <w:rsid w:val="007F3C51"/>
    <w:rsid w:val="007F4390"/>
    <w:rsid w:val="007F5262"/>
    <w:rsid w:val="007F5FE0"/>
    <w:rsid w:val="007F7C59"/>
    <w:rsid w:val="00800817"/>
    <w:rsid w:val="0080156C"/>
    <w:rsid w:val="008021BF"/>
    <w:rsid w:val="0080276B"/>
    <w:rsid w:val="00802A9A"/>
    <w:rsid w:val="008032C3"/>
    <w:rsid w:val="00806A02"/>
    <w:rsid w:val="008075CC"/>
    <w:rsid w:val="008077F7"/>
    <w:rsid w:val="008105B2"/>
    <w:rsid w:val="00811EAA"/>
    <w:rsid w:val="008120D8"/>
    <w:rsid w:val="00812122"/>
    <w:rsid w:val="008121E8"/>
    <w:rsid w:val="008150A4"/>
    <w:rsid w:val="0081709C"/>
    <w:rsid w:val="00817CE8"/>
    <w:rsid w:val="0082048F"/>
    <w:rsid w:val="00821EDF"/>
    <w:rsid w:val="00822562"/>
    <w:rsid w:val="0082362A"/>
    <w:rsid w:val="008246DD"/>
    <w:rsid w:val="00827880"/>
    <w:rsid w:val="008303C3"/>
    <w:rsid w:val="00831425"/>
    <w:rsid w:val="00831983"/>
    <w:rsid w:val="00833214"/>
    <w:rsid w:val="00834F62"/>
    <w:rsid w:val="00835137"/>
    <w:rsid w:val="00835BD7"/>
    <w:rsid w:val="008368F1"/>
    <w:rsid w:val="008401F8"/>
    <w:rsid w:val="008452EB"/>
    <w:rsid w:val="0084712C"/>
    <w:rsid w:val="008477DC"/>
    <w:rsid w:val="0085142E"/>
    <w:rsid w:val="00852404"/>
    <w:rsid w:val="0085407E"/>
    <w:rsid w:val="00862659"/>
    <w:rsid w:val="008663CE"/>
    <w:rsid w:val="0086670C"/>
    <w:rsid w:val="008679B4"/>
    <w:rsid w:val="00870EBD"/>
    <w:rsid w:val="008725A1"/>
    <w:rsid w:val="00873026"/>
    <w:rsid w:val="00874D28"/>
    <w:rsid w:val="00874F30"/>
    <w:rsid w:val="00875303"/>
    <w:rsid w:val="008754BB"/>
    <w:rsid w:val="008764C2"/>
    <w:rsid w:val="008774DD"/>
    <w:rsid w:val="00877E3A"/>
    <w:rsid w:val="0088376D"/>
    <w:rsid w:val="00884E27"/>
    <w:rsid w:val="008850D7"/>
    <w:rsid w:val="00885412"/>
    <w:rsid w:val="008863A9"/>
    <w:rsid w:val="00886A80"/>
    <w:rsid w:val="008909B8"/>
    <w:rsid w:val="008909D8"/>
    <w:rsid w:val="00890AEF"/>
    <w:rsid w:val="00891E42"/>
    <w:rsid w:val="00892747"/>
    <w:rsid w:val="00892C15"/>
    <w:rsid w:val="00893651"/>
    <w:rsid w:val="00894B03"/>
    <w:rsid w:val="00894DD6"/>
    <w:rsid w:val="00895312"/>
    <w:rsid w:val="0089632B"/>
    <w:rsid w:val="008965FB"/>
    <w:rsid w:val="008A00E4"/>
    <w:rsid w:val="008A11BE"/>
    <w:rsid w:val="008A21BC"/>
    <w:rsid w:val="008A46C4"/>
    <w:rsid w:val="008A4FB9"/>
    <w:rsid w:val="008A5B73"/>
    <w:rsid w:val="008A7762"/>
    <w:rsid w:val="008B013C"/>
    <w:rsid w:val="008B1976"/>
    <w:rsid w:val="008B1FE6"/>
    <w:rsid w:val="008B23AB"/>
    <w:rsid w:val="008B2F2F"/>
    <w:rsid w:val="008B4677"/>
    <w:rsid w:val="008B685B"/>
    <w:rsid w:val="008B75C8"/>
    <w:rsid w:val="008C6A0E"/>
    <w:rsid w:val="008C758E"/>
    <w:rsid w:val="008D0C28"/>
    <w:rsid w:val="008D11B7"/>
    <w:rsid w:val="008D4A1A"/>
    <w:rsid w:val="008D5DB4"/>
    <w:rsid w:val="008D6501"/>
    <w:rsid w:val="008D6EE8"/>
    <w:rsid w:val="008D7159"/>
    <w:rsid w:val="008E1323"/>
    <w:rsid w:val="008E36FD"/>
    <w:rsid w:val="008E6A90"/>
    <w:rsid w:val="008E7E17"/>
    <w:rsid w:val="008F0600"/>
    <w:rsid w:val="008F3508"/>
    <w:rsid w:val="008F3F41"/>
    <w:rsid w:val="008F5460"/>
    <w:rsid w:val="008F5595"/>
    <w:rsid w:val="008F72A0"/>
    <w:rsid w:val="00900A0D"/>
    <w:rsid w:val="00901ACC"/>
    <w:rsid w:val="00902653"/>
    <w:rsid w:val="00902B7B"/>
    <w:rsid w:val="009033C2"/>
    <w:rsid w:val="009035D8"/>
    <w:rsid w:val="0090361A"/>
    <w:rsid w:val="00903655"/>
    <w:rsid w:val="009045C5"/>
    <w:rsid w:val="00907D66"/>
    <w:rsid w:val="00910BBC"/>
    <w:rsid w:val="00910C60"/>
    <w:rsid w:val="00911D9C"/>
    <w:rsid w:val="009128A1"/>
    <w:rsid w:val="00912D5B"/>
    <w:rsid w:val="0091406F"/>
    <w:rsid w:val="00914E4A"/>
    <w:rsid w:val="00915323"/>
    <w:rsid w:val="0091791C"/>
    <w:rsid w:val="00917A9E"/>
    <w:rsid w:val="00920E86"/>
    <w:rsid w:val="00921ABF"/>
    <w:rsid w:val="00921B69"/>
    <w:rsid w:val="0092228A"/>
    <w:rsid w:val="009238B4"/>
    <w:rsid w:val="00923E50"/>
    <w:rsid w:val="009250CE"/>
    <w:rsid w:val="00931158"/>
    <w:rsid w:val="00934D7B"/>
    <w:rsid w:val="00934FA4"/>
    <w:rsid w:val="00935A7D"/>
    <w:rsid w:val="0093687B"/>
    <w:rsid w:val="009402F4"/>
    <w:rsid w:val="009404B3"/>
    <w:rsid w:val="00941147"/>
    <w:rsid w:val="009429ED"/>
    <w:rsid w:val="00945B97"/>
    <w:rsid w:val="00945C7E"/>
    <w:rsid w:val="0094682B"/>
    <w:rsid w:val="009478C7"/>
    <w:rsid w:val="009507E0"/>
    <w:rsid w:val="00953057"/>
    <w:rsid w:val="00955581"/>
    <w:rsid w:val="009575DA"/>
    <w:rsid w:val="00957826"/>
    <w:rsid w:val="00957ACC"/>
    <w:rsid w:val="009604FD"/>
    <w:rsid w:val="00961804"/>
    <w:rsid w:val="009625AC"/>
    <w:rsid w:val="009627F3"/>
    <w:rsid w:val="009633BB"/>
    <w:rsid w:val="00963DEE"/>
    <w:rsid w:val="00964050"/>
    <w:rsid w:val="00964382"/>
    <w:rsid w:val="00964DA6"/>
    <w:rsid w:val="0096706C"/>
    <w:rsid w:val="00967621"/>
    <w:rsid w:val="009718A1"/>
    <w:rsid w:val="009751E5"/>
    <w:rsid w:val="00980186"/>
    <w:rsid w:val="009810D8"/>
    <w:rsid w:val="00982ACC"/>
    <w:rsid w:val="00983259"/>
    <w:rsid w:val="00983AEA"/>
    <w:rsid w:val="00983F0A"/>
    <w:rsid w:val="009862B2"/>
    <w:rsid w:val="00986BD3"/>
    <w:rsid w:val="00987D58"/>
    <w:rsid w:val="00990AC0"/>
    <w:rsid w:val="00993D08"/>
    <w:rsid w:val="009944BA"/>
    <w:rsid w:val="00994B39"/>
    <w:rsid w:val="00995BA9"/>
    <w:rsid w:val="00995E7E"/>
    <w:rsid w:val="00996049"/>
    <w:rsid w:val="0099706F"/>
    <w:rsid w:val="009A05E1"/>
    <w:rsid w:val="009A09A1"/>
    <w:rsid w:val="009A1929"/>
    <w:rsid w:val="009A4D36"/>
    <w:rsid w:val="009A6036"/>
    <w:rsid w:val="009A6267"/>
    <w:rsid w:val="009A6CD6"/>
    <w:rsid w:val="009B1D8F"/>
    <w:rsid w:val="009B273E"/>
    <w:rsid w:val="009B4C6B"/>
    <w:rsid w:val="009B53AF"/>
    <w:rsid w:val="009B7777"/>
    <w:rsid w:val="009C006F"/>
    <w:rsid w:val="009C0E12"/>
    <w:rsid w:val="009C193F"/>
    <w:rsid w:val="009C2016"/>
    <w:rsid w:val="009C401A"/>
    <w:rsid w:val="009C5CF0"/>
    <w:rsid w:val="009C677F"/>
    <w:rsid w:val="009C728D"/>
    <w:rsid w:val="009C729C"/>
    <w:rsid w:val="009C74A2"/>
    <w:rsid w:val="009C78F9"/>
    <w:rsid w:val="009D210D"/>
    <w:rsid w:val="009D2820"/>
    <w:rsid w:val="009D2ECD"/>
    <w:rsid w:val="009D3BD4"/>
    <w:rsid w:val="009D4061"/>
    <w:rsid w:val="009D40DF"/>
    <w:rsid w:val="009D48A1"/>
    <w:rsid w:val="009D4B01"/>
    <w:rsid w:val="009D4DF6"/>
    <w:rsid w:val="009E006D"/>
    <w:rsid w:val="009E035D"/>
    <w:rsid w:val="009E06C5"/>
    <w:rsid w:val="009E073C"/>
    <w:rsid w:val="009E15DC"/>
    <w:rsid w:val="009F17BE"/>
    <w:rsid w:val="009F3523"/>
    <w:rsid w:val="009F3DD5"/>
    <w:rsid w:val="009F4555"/>
    <w:rsid w:val="009F4832"/>
    <w:rsid w:val="009F6770"/>
    <w:rsid w:val="009F69A6"/>
    <w:rsid w:val="00A00514"/>
    <w:rsid w:val="00A014CD"/>
    <w:rsid w:val="00A02122"/>
    <w:rsid w:val="00A024F9"/>
    <w:rsid w:val="00A035E4"/>
    <w:rsid w:val="00A038E4"/>
    <w:rsid w:val="00A03DFE"/>
    <w:rsid w:val="00A06BB4"/>
    <w:rsid w:val="00A0700B"/>
    <w:rsid w:val="00A078EC"/>
    <w:rsid w:val="00A07C11"/>
    <w:rsid w:val="00A101CD"/>
    <w:rsid w:val="00A1218E"/>
    <w:rsid w:val="00A13C05"/>
    <w:rsid w:val="00A15693"/>
    <w:rsid w:val="00A1611B"/>
    <w:rsid w:val="00A16750"/>
    <w:rsid w:val="00A17724"/>
    <w:rsid w:val="00A20EBD"/>
    <w:rsid w:val="00A215FA"/>
    <w:rsid w:val="00A21E84"/>
    <w:rsid w:val="00A23333"/>
    <w:rsid w:val="00A24430"/>
    <w:rsid w:val="00A249A1"/>
    <w:rsid w:val="00A268E4"/>
    <w:rsid w:val="00A30073"/>
    <w:rsid w:val="00A30FE9"/>
    <w:rsid w:val="00A3135E"/>
    <w:rsid w:val="00A34B05"/>
    <w:rsid w:val="00A3512E"/>
    <w:rsid w:val="00A358A0"/>
    <w:rsid w:val="00A35A69"/>
    <w:rsid w:val="00A360F0"/>
    <w:rsid w:val="00A36B3E"/>
    <w:rsid w:val="00A36E73"/>
    <w:rsid w:val="00A4057C"/>
    <w:rsid w:val="00A40A64"/>
    <w:rsid w:val="00A40E00"/>
    <w:rsid w:val="00A427AB"/>
    <w:rsid w:val="00A42928"/>
    <w:rsid w:val="00A42F6A"/>
    <w:rsid w:val="00A431B2"/>
    <w:rsid w:val="00A45791"/>
    <w:rsid w:val="00A45CD8"/>
    <w:rsid w:val="00A4784F"/>
    <w:rsid w:val="00A51BE0"/>
    <w:rsid w:val="00A550F5"/>
    <w:rsid w:val="00A556AB"/>
    <w:rsid w:val="00A5602A"/>
    <w:rsid w:val="00A56038"/>
    <w:rsid w:val="00A56B48"/>
    <w:rsid w:val="00A608BD"/>
    <w:rsid w:val="00A60DC0"/>
    <w:rsid w:val="00A60FF0"/>
    <w:rsid w:val="00A61B64"/>
    <w:rsid w:val="00A62415"/>
    <w:rsid w:val="00A63951"/>
    <w:rsid w:val="00A64D12"/>
    <w:rsid w:val="00A653AC"/>
    <w:rsid w:val="00A65752"/>
    <w:rsid w:val="00A660FC"/>
    <w:rsid w:val="00A674EC"/>
    <w:rsid w:val="00A674F4"/>
    <w:rsid w:val="00A71AD8"/>
    <w:rsid w:val="00A726E5"/>
    <w:rsid w:val="00A7295E"/>
    <w:rsid w:val="00A72CF1"/>
    <w:rsid w:val="00A73853"/>
    <w:rsid w:val="00A74E41"/>
    <w:rsid w:val="00A777F8"/>
    <w:rsid w:val="00A80326"/>
    <w:rsid w:val="00A8083D"/>
    <w:rsid w:val="00A844E8"/>
    <w:rsid w:val="00A8557E"/>
    <w:rsid w:val="00A86AD8"/>
    <w:rsid w:val="00A901AE"/>
    <w:rsid w:val="00A9087B"/>
    <w:rsid w:val="00A93E87"/>
    <w:rsid w:val="00A94606"/>
    <w:rsid w:val="00A96568"/>
    <w:rsid w:val="00A96EEF"/>
    <w:rsid w:val="00A97CC5"/>
    <w:rsid w:val="00AA057E"/>
    <w:rsid w:val="00AA0838"/>
    <w:rsid w:val="00AA3257"/>
    <w:rsid w:val="00AA5B90"/>
    <w:rsid w:val="00AA6258"/>
    <w:rsid w:val="00AB0E32"/>
    <w:rsid w:val="00AB101E"/>
    <w:rsid w:val="00AB16C8"/>
    <w:rsid w:val="00AB58FA"/>
    <w:rsid w:val="00AB6F0E"/>
    <w:rsid w:val="00AC1989"/>
    <w:rsid w:val="00AC1C16"/>
    <w:rsid w:val="00AC36FA"/>
    <w:rsid w:val="00AC3C18"/>
    <w:rsid w:val="00AC56F0"/>
    <w:rsid w:val="00AC5A3D"/>
    <w:rsid w:val="00AC5ED6"/>
    <w:rsid w:val="00AC6310"/>
    <w:rsid w:val="00AC67DA"/>
    <w:rsid w:val="00AD1A0E"/>
    <w:rsid w:val="00AD1CA9"/>
    <w:rsid w:val="00AD2008"/>
    <w:rsid w:val="00AD202B"/>
    <w:rsid w:val="00AD209D"/>
    <w:rsid w:val="00AD4DED"/>
    <w:rsid w:val="00AD5454"/>
    <w:rsid w:val="00AD7E48"/>
    <w:rsid w:val="00AE01E1"/>
    <w:rsid w:val="00AE2A8D"/>
    <w:rsid w:val="00AE3E45"/>
    <w:rsid w:val="00AE7887"/>
    <w:rsid w:val="00AF10A7"/>
    <w:rsid w:val="00AF19EC"/>
    <w:rsid w:val="00AF1E33"/>
    <w:rsid w:val="00AF1FE9"/>
    <w:rsid w:val="00AF290C"/>
    <w:rsid w:val="00AF2C68"/>
    <w:rsid w:val="00AF31B2"/>
    <w:rsid w:val="00AF3580"/>
    <w:rsid w:val="00AF3ABB"/>
    <w:rsid w:val="00AF4C2F"/>
    <w:rsid w:val="00AF76CF"/>
    <w:rsid w:val="00B00345"/>
    <w:rsid w:val="00B009D3"/>
    <w:rsid w:val="00B0125B"/>
    <w:rsid w:val="00B0403B"/>
    <w:rsid w:val="00B07070"/>
    <w:rsid w:val="00B100D0"/>
    <w:rsid w:val="00B14938"/>
    <w:rsid w:val="00B1649B"/>
    <w:rsid w:val="00B166A8"/>
    <w:rsid w:val="00B24844"/>
    <w:rsid w:val="00B30EEE"/>
    <w:rsid w:val="00B314F2"/>
    <w:rsid w:val="00B31D57"/>
    <w:rsid w:val="00B373EB"/>
    <w:rsid w:val="00B3762C"/>
    <w:rsid w:val="00B37A45"/>
    <w:rsid w:val="00B41536"/>
    <w:rsid w:val="00B419AA"/>
    <w:rsid w:val="00B43CA1"/>
    <w:rsid w:val="00B44697"/>
    <w:rsid w:val="00B44B40"/>
    <w:rsid w:val="00B53A66"/>
    <w:rsid w:val="00B54F24"/>
    <w:rsid w:val="00B55009"/>
    <w:rsid w:val="00B556DA"/>
    <w:rsid w:val="00B55C08"/>
    <w:rsid w:val="00B564E7"/>
    <w:rsid w:val="00B57EAB"/>
    <w:rsid w:val="00B603E4"/>
    <w:rsid w:val="00B60857"/>
    <w:rsid w:val="00B60C13"/>
    <w:rsid w:val="00B610C4"/>
    <w:rsid w:val="00B61AAD"/>
    <w:rsid w:val="00B62D99"/>
    <w:rsid w:val="00B62ED8"/>
    <w:rsid w:val="00B63581"/>
    <w:rsid w:val="00B637FF"/>
    <w:rsid w:val="00B64F05"/>
    <w:rsid w:val="00B65F46"/>
    <w:rsid w:val="00B70BAB"/>
    <w:rsid w:val="00B715AF"/>
    <w:rsid w:val="00B71830"/>
    <w:rsid w:val="00B72561"/>
    <w:rsid w:val="00B72768"/>
    <w:rsid w:val="00B72F9B"/>
    <w:rsid w:val="00B731B1"/>
    <w:rsid w:val="00B739BA"/>
    <w:rsid w:val="00B73E07"/>
    <w:rsid w:val="00B74162"/>
    <w:rsid w:val="00B74CB6"/>
    <w:rsid w:val="00B74E40"/>
    <w:rsid w:val="00B80562"/>
    <w:rsid w:val="00B8080A"/>
    <w:rsid w:val="00B830AE"/>
    <w:rsid w:val="00B9043B"/>
    <w:rsid w:val="00B90820"/>
    <w:rsid w:val="00B90B00"/>
    <w:rsid w:val="00B91B7D"/>
    <w:rsid w:val="00B91D8E"/>
    <w:rsid w:val="00B92C3B"/>
    <w:rsid w:val="00B94C3C"/>
    <w:rsid w:val="00B94E26"/>
    <w:rsid w:val="00B97A8E"/>
    <w:rsid w:val="00B97E10"/>
    <w:rsid w:val="00BA264D"/>
    <w:rsid w:val="00BA3956"/>
    <w:rsid w:val="00BA570A"/>
    <w:rsid w:val="00BA5CE8"/>
    <w:rsid w:val="00BA7589"/>
    <w:rsid w:val="00BA7FE9"/>
    <w:rsid w:val="00BB04D6"/>
    <w:rsid w:val="00BB0569"/>
    <w:rsid w:val="00BB2C2A"/>
    <w:rsid w:val="00BB3BDD"/>
    <w:rsid w:val="00BB41A9"/>
    <w:rsid w:val="00BB549D"/>
    <w:rsid w:val="00BB5A90"/>
    <w:rsid w:val="00BB65DF"/>
    <w:rsid w:val="00BB6B44"/>
    <w:rsid w:val="00BB6EAD"/>
    <w:rsid w:val="00BC1876"/>
    <w:rsid w:val="00BC2406"/>
    <w:rsid w:val="00BC317D"/>
    <w:rsid w:val="00BC4593"/>
    <w:rsid w:val="00BC5B6B"/>
    <w:rsid w:val="00BC5F77"/>
    <w:rsid w:val="00BD03CF"/>
    <w:rsid w:val="00BD16B9"/>
    <w:rsid w:val="00BD6B4B"/>
    <w:rsid w:val="00BE0419"/>
    <w:rsid w:val="00BE0CF4"/>
    <w:rsid w:val="00BE0D9E"/>
    <w:rsid w:val="00BE14E5"/>
    <w:rsid w:val="00BE2A02"/>
    <w:rsid w:val="00BE3675"/>
    <w:rsid w:val="00BE70AA"/>
    <w:rsid w:val="00BE70E3"/>
    <w:rsid w:val="00BE746E"/>
    <w:rsid w:val="00BF003D"/>
    <w:rsid w:val="00BF014D"/>
    <w:rsid w:val="00BF34D8"/>
    <w:rsid w:val="00BF5777"/>
    <w:rsid w:val="00BF57F6"/>
    <w:rsid w:val="00BF71AE"/>
    <w:rsid w:val="00C01C13"/>
    <w:rsid w:val="00C038B2"/>
    <w:rsid w:val="00C04C60"/>
    <w:rsid w:val="00C07C32"/>
    <w:rsid w:val="00C10478"/>
    <w:rsid w:val="00C12D57"/>
    <w:rsid w:val="00C14B77"/>
    <w:rsid w:val="00C14DF3"/>
    <w:rsid w:val="00C1524B"/>
    <w:rsid w:val="00C15AE0"/>
    <w:rsid w:val="00C15CAC"/>
    <w:rsid w:val="00C176E1"/>
    <w:rsid w:val="00C203AF"/>
    <w:rsid w:val="00C20FC9"/>
    <w:rsid w:val="00C2181C"/>
    <w:rsid w:val="00C21C4D"/>
    <w:rsid w:val="00C26830"/>
    <w:rsid w:val="00C30C19"/>
    <w:rsid w:val="00C31249"/>
    <w:rsid w:val="00C31A8F"/>
    <w:rsid w:val="00C3211F"/>
    <w:rsid w:val="00C32CAB"/>
    <w:rsid w:val="00C33767"/>
    <w:rsid w:val="00C34861"/>
    <w:rsid w:val="00C3518E"/>
    <w:rsid w:val="00C35CC8"/>
    <w:rsid w:val="00C371EC"/>
    <w:rsid w:val="00C3766B"/>
    <w:rsid w:val="00C37D18"/>
    <w:rsid w:val="00C42AF3"/>
    <w:rsid w:val="00C42B3C"/>
    <w:rsid w:val="00C43D7C"/>
    <w:rsid w:val="00C46D2B"/>
    <w:rsid w:val="00C5082E"/>
    <w:rsid w:val="00C50C0A"/>
    <w:rsid w:val="00C5605B"/>
    <w:rsid w:val="00C56878"/>
    <w:rsid w:val="00C578E2"/>
    <w:rsid w:val="00C60A8D"/>
    <w:rsid w:val="00C60F6D"/>
    <w:rsid w:val="00C611B5"/>
    <w:rsid w:val="00C62A5B"/>
    <w:rsid w:val="00C64A9C"/>
    <w:rsid w:val="00C66782"/>
    <w:rsid w:val="00C67A8E"/>
    <w:rsid w:val="00C67CB2"/>
    <w:rsid w:val="00C701BF"/>
    <w:rsid w:val="00C7127A"/>
    <w:rsid w:val="00C7228F"/>
    <w:rsid w:val="00C72577"/>
    <w:rsid w:val="00C7500E"/>
    <w:rsid w:val="00C75180"/>
    <w:rsid w:val="00C7733E"/>
    <w:rsid w:val="00C77DEB"/>
    <w:rsid w:val="00C77E1C"/>
    <w:rsid w:val="00C80993"/>
    <w:rsid w:val="00C80E1F"/>
    <w:rsid w:val="00C824E2"/>
    <w:rsid w:val="00C82ADA"/>
    <w:rsid w:val="00C84790"/>
    <w:rsid w:val="00C87093"/>
    <w:rsid w:val="00C90E5E"/>
    <w:rsid w:val="00C915A4"/>
    <w:rsid w:val="00C917E2"/>
    <w:rsid w:val="00C93E8F"/>
    <w:rsid w:val="00C94A55"/>
    <w:rsid w:val="00C94BA8"/>
    <w:rsid w:val="00C94C0E"/>
    <w:rsid w:val="00C970CF"/>
    <w:rsid w:val="00C97419"/>
    <w:rsid w:val="00CA1FF0"/>
    <w:rsid w:val="00CA2DD0"/>
    <w:rsid w:val="00CA3DDF"/>
    <w:rsid w:val="00CA412A"/>
    <w:rsid w:val="00CA479F"/>
    <w:rsid w:val="00CA47A2"/>
    <w:rsid w:val="00CA6A0B"/>
    <w:rsid w:val="00CA7F66"/>
    <w:rsid w:val="00CB0AC2"/>
    <w:rsid w:val="00CB189D"/>
    <w:rsid w:val="00CB237B"/>
    <w:rsid w:val="00CB26AE"/>
    <w:rsid w:val="00CB2816"/>
    <w:rsid w:val="00CB4E3B"/>
    <w:rsid w:val="00CB4F50"/>
    <w:rsid w:val="00CB510B"/>
    <w:rsid w:val="00CC07C7"/>
    <w:rsid w:val="00CC0980"/>
    <w:rsid w:val="00CC09F5"/>
    <w:rsid w:val="00CC2708"/>
    <w:rsid w:val="00CC3CB1"/>
    <w:rsid w:val="00CC4B15"/>
    <w:rsid w:val="00CC5964"/>
    <w:rsid w:val="00CC5F2A"/>
    <w:rsid w:val="00CC72F7"/>
    <w:rsid w:val="00CD04DE"/>
    <w:rsid w:val="00CD3599"/>
    <w:rsid w:val="00CD379B"/>
    <w:rsid w:val="00CE39A5"/>
    <w:rsid w:val="00CE427A"/>
    <w:rsid w:val="00CE43E6"/>
    <w:rsid w:val="00CE5622"/>
    <w:rsid w:val="00CE5C2E"/>
    <w:rsid w:val="00CE7F03"/>
    <w:rsid w:val="00CF421D"/>
    <w:rsid w:val="00CF504B"/>
    <w:rsid w:val="00CF6E3F"/>
    <w:rsid w:val="00CF7642"/>
    <w:rsid w:val="00CF7AB9"/>
    <w:rsid w:val="00D004D6"/>
    <w:rsid w:val="00D0240E"/>
    <w:rsid w:val="00D03326"/>
    <w:rsid w:val="00D0410D"/>
    <w:rsid w:val="00D106EC"/>
    <w:rsid w:val="00D10BAB"/>
    <w:rsid w:val="00D1119B"/>
    <w:rsid w:val="00D12B41"/>
    <w:rsid w:val="00D15FCF"/>
    <w:rsid w:val="00D1608C"/>
    <w:rsid w:val="00D201D6"/>
    <w:rsid w:val="00D23C06"/>
    <w:rsid w:val="00D23E6F"/>
    <w:rsid w:val="00D23FFE"/>
    <w:rsid w:val="00D24043"/>
    <w:rsid w:val="00D257EE"/>
    <w:rsid w:val="00D25AD5"/>
    <w:rsid w:val="00D2603C"/>
    <w:rsid w:val="00D27007"/>
    <w:rsid w:val="00D3246D"/>
    <w:rsid w:val="00D33209"/>
    <w:rsid w:val="00D34E05"/>
    <w:rsid w:val="00D3512D"/>
    <w:rsid w:val="00D36E6A"/>
    <w:rsid w:val="00D3772A"/>
    <w:rsid w:val="00D40370"/>
    <w:rsid w:val="00D40698"/>
    <w:rsid w:val="00D40DA4"/>
    <w:rsid w:val="00D410CA"/>
    <w:rsid w:val="00D41289"/>
    <w:rsid w:val="00D418FA"/>
    <w:rsid w:val="00D42DAA"/>
    <w:rsid w:val="00D42F0C"/>
    <w:rsid w:val="00D43B24"/>
    <w:rsid w:val="00D50DA1"/>
    <w:rsid w:val="00D52299"/>
    <w:rsid w:val="00D533CB"/>
    <w:rsid w:val="00D53891"/>
    <w:rsid w:val="00D56134"/>
    <w:rsid w:val="00D56A10"/>
    <w:rsid w:val="00D56AFD"/>
    <w:rsid w:val="00D60226"/>
    <w:rsid w:val="00D60457"/>
    <w:rsid w:val="00D60E89"/>
    <w:rsid w:val="00D60F88"/>
    <w:rsid w:val="00D6189A"/>
    <w:rsid w:val="00D619B2"/>
    <w:rsid w:val="00D63488"/>
    <w:rsid w:val="00D66062"/>
    <w:rsid w:val="00D726E9"/>
    <w:rsid w:val="00D73128"/>
    <w:rsid w:val="00D75601"/>
    <w:rsid w:val="00D77AAB"/>
    <w:rsid w:val="00D842DE"/>
    <w:rsid w:val="00D8472A"/>
    <w:rsid w:val="00D84B39"/>
    <w:rsid w:val="00D90A33"/>
    <w:rsid w:val="00D92809"/>
    <w:rsid w:val="00D93164"/>
    <w:rsid w:val="00D952D8"/>
    <w:rsid w:val="00D9534A"/>
    <w:rsid w:val="00D97131"/>
    <w:rsid w:val="00D9791F"/>
    <w:rsid w:val="00D97E94"/>
    <w:rsid w:val="00DA1140"/>
    <w:rsid w:val="00DA1472"/>
    <w:rsid w:val="00DA3772"/>
    <w:rsid w:val="00DA586B"/>
    <w:rsid w:val="00DA631F"/>
    <w:rsid w:val="00DA65D0"/>
    <w:rsid w:val="00DB092C"/>
    <w:rsid w:val="00DB139C"/>
    <w:rsid w:val="00DB257B"/>
    <w:rsid w:val="00DB29A7"/>
    <w:rsid w:val="00DB3E61"/>
    <w:rsid w:val="00DB4636"/>
    <w:rsid w:val="00DB4846"/>
    <w:rsid w:val="00DB6726"/>
    <w:rsid w:val="00DB6822"/>
    <w:rsid w:val="00DB69BA"/>
    <w:rsid w:val="00DC1426"/>
    <w:rsid w:val="00DC1EDA"/>
    <w:rsid w:val="00DC312A"/>
    <w:rsid w:val="00DC508C"/>
    <w:rsid w:val="00DD23E7"/>
    <w:rsid w:val="00DD51AC"/>
    <w:rsid w:val="00DD531F"/>
    <w:rsid w:val="00DD54D4"/>
    <w:rsid w:val="00DD5BA2"/>
    <w:rsid w:val="00DE096F"/>
    <w:rsid w:val="00DE0F1F"/>
    <w:rsid w:val="00DE2250"/>
    <w:rsid w:val="00DE2F31"/>
    <w:rsid w:val="00DE3A0C"/>
    <w:rsid w:val="00DE3DD7"/>
    <w:rsid w:val="00DE5413"/>
    <w:rsid w:val="00DE5C8F"/>
    <w:rsid w:val="00DE5E44"/>
    <w:rsid w:val="00DE7CE4"/>
    <w:rsid w:val="00DE7F02"/>
    <w:rsid w:val="00DF00F6"/>
    <w:rsid w:val="00DF1C42"/>
    <w:rsid w:val="00DF2FBA"/>
    <w:rsid w:val="00DF2FE4"/>
    <w:rsid w:val="00DF347E"/>
    <w:rsid w:val="00DF4605"/>
    <w:rsid w:val="00DF74AF"/>
    <w:rsid w:val="00DF785C"/>
    <w:rsid w:val="00DF78FE"/>
    <w:rsid w:val="00E0332D"/>
    <w:rsid w:val="00E0429A"/>
    <w:rsid w:val="00E047FE"/>
    <w:rsid w:val="00E04D20"/>
    <w:rsid w:val="00E0502A"/>
    <w:rsid w:val="00E06346"/>
    <w:rsid w:val="00E06A69"/>
    <w:rsid w:val="00E06AD7"/>
    <w:rsid w:val="00E06F08"/>
    <w:rsid w:val="00E14D85"/>
    <w:rsid w:val="00E14EFF"/>
    <w:rsid w:val="00E14F88"/>
    <w:rsid w:val="00E15621"/>
    <w:rsid w:val="00E167F5"/>
    <w:rsid w:val="00E170EF"/>
    <w:rsid w:val="00E20493"/>
    <w:rsid w:val="00E205FE"/>
    <w:rsid w:val="00E208E5"/>
    <w:rsid w:val="00E20EB7"/>
    <w:rsid w:val="00E2235C"/>
    <w:rsid w:val="00E24297"/>
    <w:rsid w:val="00E2561C"/>
    <w:rsid w:val="00E25F16"/>
    <w:rsid w:val="00E2727A"/>
    <w:rsid w:val="00E27848"/>
    <w:rsid w:val="00E30737"/>
    <w:rsid w:val="00E33261"/>
    <w:rsid w:val="00E333ED"/>
    <w:rsid w:val="00E336A3"/>
    <w:rsid w:val="00E33BCE"/>
    <w:rsid w:val="00E34024"/>
    <w:rsid w:val="00E36649"/>
    <w:rsid w:val="00E36732"/>
    <w:rsid w:val="00E3764C"/>
    <w:rsid w:val="00E37AB3"/>
    <w:rsid w:val="00E411FF"/>
    <w:rsid w:val="00E41B92"/>
    <w:rsid w:val="00E424C4"/>
    <w:rsid w:val="00E43017"/>
    <w:rsid w:val="00E45A26"/>
    <w:rsid w:val="00E45B4B"/>
    <w:rsid w:val="00E46931"/>
    <w:rsid w:val="00E47211"/>
    <w:rsid w:val="00E4794E"/>
    <w:rsid w:val="00E50F1A"/>
    <w:rsid w:val="00E512AC"/>
    <w:rsid w:val="00E516EB"/>
    <w:rsid w:val="00E525C4"/>
    <w:rsid w:val="00E556E3"/>
    <w:rsid w:val="00E55E4F"/>
    <w:rsid w:val="00E57C2E"/>
    <w:rsid w:val="00E60E53"/>
    <w:rsid w:val="00E61004"/>
    <w:rsid w:val="00E63FE0"/>
    <w:rsid w:val="00E647E5"/>
    <w:rsid w:val="00E6486E"/>
    <w:rsid w:val="00E655B5"/>
    <w:rsid w:val="00E7365B"/>
    <w:rsid w:val="00E73ACC"/>
    <w:rsid w:val="00E74451"/>
    <w:rsid w:val="00E746B7"/>
    <w:rsid w:val="00E746EA"/>
    <w:rsid w:val="00E752EB"/>
    <w:rsid w:val="00E75EDF"/>
    <w:rsid w:val="00E75F02"/>
    <w:rsid w:val="00E768E6"/>
    <w:rsid w:val="00E800F3"/>
    <w:rsid w:val="00E80EAE"/>
    <w:rsid w:val="00E82EE7"/>
    <w:rsid w:val="00E832D2"/>
    <w:rsid w:val="00E840A1"/>
    <w:rsid w:val="00E8473B"/>
    <w:rsid w:val="00E84F60"/>
    <w:rsid w:val="00E85282"/>
    <w:rsid w:val="00E87081"/>
    <w:rsid w:val="00E930E3"/>
    <w:rsid w:val="00E96FD4"/>
    <w:rsid w:val="00EA05B9"/>
    <w:rsid w:val="00EA06E7"/>
    <w:rsid w:val="00EA090E"/>
    <w:rsid w:val="00EA26D5"/>
    <w:rsid w:val="00EA3FF5"/>
    <w:rsid w:val="00EA46C7"/>
    <w:rsid w:val="00EA79D3"/>
    <w:rsid w:val="00EB050C"/>
    <w:rsid w:val="00EB2730"/>
    <w:rsid w:val="00EB29C1"/>
    <w:rsid w:val="00EB36BE"/>
    <w:rsid w:val="00EB641A"/>
    <w:rsid w:val="00EC00D9"/>
    <w:rsid w:val="00EC087C"/>
    <w:rsid w:val="00EC12C1"/>
    <w:rsid w:val="00EC256D"/>
    <w:rsid w:val="00EC4774"/>
    <w:rsid w:val="00EC4974"/>
    <w:rsid w:val="00EC620F"/>
    <w:rsid w:val="00ED117A"/>
    <w:rsid w:val="00ED1B67"/>
    <w:rsid w:val="00ED1F32"/>
    <w:rsid w:val="00ED1F3E"/>
    <w:rsid w:val="00ED22BA"/>
    <w:rsid w:val="00ED496E"/>
    <w:rsid w:val="00ED4CCC"/>
    <w:rsid w:val="00EE0447"/>
    <w:rsid w:val="00EE1CE5"/>
    <w:rsid w:val="00EE2D2B"/>
    <w:rsid w:val="00EE32D0"/>
    <w:rsid w:val="00EE4A8A"/>
    <w:rsid w:val="00EE53C9"/>
    <w:rsid w:val="00EE65D6"/>
    <w:rsid w:val="00EE782B"/>
    <w:rsid w:val="00EF0E96"/>
    <w:rsid w:val="00EF1C73"/>
    <w:rsid w:val="00EF41D3"/>
    <w:rsid w:val="00F00CB4"/>
    <w:rsid w:val="00F02460"/>
    <w:rsid w:val="00F02AD1"/>
    <w:rsid w:val="00F04C41"/>
    <w:rsid w:val="00F0680E"/>
    <w:rsid w:val="00F076FF"/>
    <w:rsid w:val="00F07FF9"/>
    <w:rsid w:val="00F11332"/>
    <w:rsid w:val="00F115CA"/>
    <w:rsid w:val="00F12BB1"/>
    <w:rsid w:val="00F13581"/>
    <w:rsid w:val="00F13932"/>
    <w:rsid w:val="00F13DEF"/>
    <w:rsid w:val="00F1427C"/>
    <w:rsid w:val="00F16817"/>
    <w:rsid w:val="00F2187E"/>
    <w:rsid w:val="00F219AA"/>
    <w:rsid w:val="00F21B01"/>
    <w:rsid w:val="00F21B6B"/>
    <w:rsid w:val="00F22C90"/>
    <w:rsid w:val="00F24885"/>
    <w:rsid w:val="00F24C13"/>
    <w:rsid w:val="00F25EC4"/>
    <w:rsid w:val="00F2692D"/>
    <w:rsid w:val="00F300EA"/>
    <w:rsid w:val="00F31C35"/>
    <w:rsid w:val="00F324B5"/>
    <w:rsid w:val="00F33EFA"/>
    <w:rsid w:val="00F34042"/>
    <w:rsid w:val="00F344D2"/>
    <w:rsid w:val="00F35739"/>
    <w:rsid w:val="00F40C7D"/>
    <w:rsid w:val="00F4419E"/>
    <w:rsid w:val="00F446B9"/>
    <w:rsid w:val="00F51EFE"/>
    <w:rsid w:val="00F52772"/>
    <w:rsid w:val="00F52BE8"/>
    <w:rsid w:val="00F54228"/>
    <w:rsid w:val="00F54CD2"/>
    <w:rsid w:val="00F55571"/>
    <w:rsid w:val="00F5694B"/>
    <w:rsid w:val="00F57FC4"/>
    <w:rsid w:val="00F60AE1"/>
    <w:rsid w:val="00F655B2"/>
    <w:rsid w:val="00F6673B"/>
    <w:rsid w:val="00F668A5"/>
    <w:rsid w:val="00F67385"/>
    <w:rsid w:val="00F71402"/>
    <w:rsid w:val="00F71949"/>
    <w:rsid w:val="00F71CE0"/>
    <w:rsid w:val="00F71F92"/>
    <w:rsid w:val="00F744CA"/>
    <w:rsid w:val="00F745CB"/>
    <w:rsid w:val="00F74783"/>
    <w:rsid w:val="00F758A2"/>
    <w:rsid w:val="00F75DB5"/>
    <w:rsid w:val="00F76856"/>
    <w:rsid w:val="00F81776"/>
    <w:rsid w:val="00F81799"/>
    <w:rsid w:val="00F81DB7"/>
    <w:rsid w:val="00F81FE6"/>
    <w:rsid w:val="00F8465E"/>
    <w:rsid w:val="00F84CA0"/>
    <w:rsid w:val="00F85085"/>
    <w:rsid w:val="00F8516E"/>
    <w:rsid w:val="00F855A0"/>
    <w:rsid w:val="00F9154A"/>
    <w:rsid w:val="00F91AAF"/>
    <w:rsid w:val="00F9361B"/>
    <w:rsid w:val="00F95635"/>
    <w:rsid w:val="00F96F11"/>
    <w:rsid w:val="00F9704B"/>
    <w:rsid w:val="00FA00CA"/>
    <w:rsid w:val="00FA0115"/>
    <w:rsid w:val="00FA078A"/>
    <w:rsid w:val="00FA0DEB"/>
    <w:rsid w:val="00FA0E53"/>
    <w:rsid w:val="00FA11AD"/>
    <w:rsid w:val="00FA1405"/>
    <w:rsid w:val="00FA1619"/>
    <w:rsid w:val="00FA1DAB"/>
    <w:rsid w:val="00FA31B8"/>
    <w:rsid w:val="00FA4A89"/>
    <w:rsid w:val="00FA6208"/>
    <w:rsid w:val="00FB0EB6"/>
    <w:rsid w:val="00FB1BD0"/>
    <w:rsid w:val="00FB2672"/>
    <w:rsid w:val="00FB3B71"/>
    <w:rsid w:val="00FB4612"/>
    <w:rsid w:val="00FB4EAA"/>
    <w:rsid w:val="00FC092F"/>
    <w:rsid w:val="00FC0AC2"/>
    <w:rsid w:val="00FC2654"/>
    <w:rsid w:val="00FC4FD3"/>
    <w:rsid w:val="00FC542D"/>
    <w:rsid w:val="00FC68D9"/>
    <w:rsid w:val="00FD07F8"/>
    <w:rsid w:val="00FD0F29"/>
    <w:rsid w:val="00FD12AC"/>
    <w:rsid w:val="00FD1478"/>
    <w:rsid w:val="00FD3A39"/>
    <w:rsid w:val="00FD40BF"/>
    <w:rsid w:val="00FD5861"/>
    <w:rsid w:val="00FE1647"/>
    <w:rsid w:val="00FE321D"/>
    <w:rsid w:val="00FE45BF"/>
    <w:rsid w:val="00FE5AF1"/>
    <w:rsid w:val="00FE5C4F"/>
    <w:rsid w:val="00FE6E18"/>
    <w:rsid w:val="00FE7858"/>
    <w:rsid w:val="00FE78C3"/>
    <w:rsid w:val="00FF1EC2"/>
    <w:rsid w:val="00FF3265"/>
    <w:rsid w:val="00FF33D8"/>
    <w:rsid w:val="00FF4182"/>
    <w:rsid w:val="00FF4A57"/>
    <w:rsid w:val="00FF4CE7"/>
    <w:rsid w:val="00FF505E"/>
    <w:rsid w:val="00FF5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F00"/>
    <w:rPr>
      <w:rFonts w:ascii="Calibri" w:eastAsia="Calibri" w:hAnsi="Calibri" w:cs="Calibri"/>
      <w:color w:val="00000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4D7F00"/>
    <w:rPr>
      <w:rFonts w:ascii="Calibri" w:eastAsia="Calibri" w:hAnsi="Calibri" w:cs="Calibri"/>
      <w:color w:val="00000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Gottwin</dc:creator>
  <cp:lastModifiedBy>Gottwin</cp:lastModifiedBy>
  <cp:revision>2</cp:revision>
  <dcterms:created xsi:type="dcterms:W3CDTF">2020-12-26T17:41:00Z</dcterms:created>
  <dcterms:modified xsi:type="dcterms:W3CDTF">2020-12-26T17:41:00Z</dcterms:modified>
</cp:coreProperties>
</file>