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Расписание занятий  для </w:t>
      </w:r>
      <w:r w:rsidR="00782D2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3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</w:t>
      </w:r>
      <w:r w:rsidR="00782D2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Д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 класса </w:t>
      </w:r>
    </w:p>
    <w:p w:rsidR="000200CF" w:rsidRDefault="000200CF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( 2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.202</w:t>
      </w:r>
      <w:r w:rsidR="00A00221">
        <w:rPr>
          <w:rFonts w:ascii="Times New Roman" w:eastAsia="Times New Roman" w:hAnsi="Times New Roman" w:cs="Times New Roman"/>
          <w:b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)</w:t>
      </w:r>
    </w:p>
    <w:p w:rsidR="00A00221" w:rsidRDefault="00A00221" w:rsidP="000200CF">
      <w:pPr>
        <w:pStyle w:val="1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7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6"/>
        <w:gridCol w:w="453"/>
        <w:gridCol w:w="795"/>
        <w:gridCol w:w="1050"/>
        <w:gridCol w:w="1954"/>
        <w:gridCol w:w="2354"/>
        <w:gridCol w:w="1514"/>
        <w:gridCol w:w="2099"/>
      </w:tblGrid>
      <w:tr w:rsidR="000200CF" w:rsidRPr="000200CF" w:rsidTr="00FF6A1D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Тема урока (занятия)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3F7220" w:rsidRPr="000200CF" w:rsidTr="00FF6A1D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220" w:rsidRPr="000200CF" w:rsidRDefault="00A00221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Среда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F7220" w:rsidRPr="000200CF" w:rsidRDefault="003F7220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20" w:rsidRPr="00FF6A1D" w:rsidRDefault="00FF6A1D" w:rsidP="003F7220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6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Окружающий мир, </w:t>
            </w:r>
            <w:proofErr w:type="spellStart"/>
            <w:r w:rsidRPr="00FF6A1D">
              <w:rPr>
                <w:rFonts w:ascii="Times New Roman" w:eastAsia="Times New Roman" w:hAnsi="Times New Roman" w:cs="Times New Roman"/>
                <w:sz w:val="16"/>
                <w:szCs w:val="16"/>
              </w:rPr>
              <w:t>Крючкова</w:t>
            </w:r>
            <w:proofErr w:type="spellEnd"/>
            <w:r w:rsidRPr="00FF6A1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И.Б.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RDefault="003F7220" w:rsidP="00A00221">
            <w:pPr>
              <w:pStyle w:val="10"/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  <w:t xml:space="preserve"> </w:t>
            </w:r>
            <w:r w:rsidR="00FF6A1D" w:rsidRPr="00FF6A1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 w:themeFill="background1"/>
                <w:lang w:eastAsia="en-US"/>
              </w:rPr>
              <w:t>Природные богатства и труд людей – основа экономики</w:t>
            </w:r>
            <w:r w:rsidR="00FF6A1D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  <w:lang w:eastAsia="en-US"/>
              </w:rPr>
              <w:t>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RDefault="003F7220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 при </w:t>
            </w:r>
            <w:r w:rsidR="00A0022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  <w:lang w:eastAsia="en-US"/>
              </w:rPr>
              <w:t xml:space="preserve">отсутствии соединения: </w:t>
            </w:r>
            <w:r w:rsidR="00782D2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работа с учебником стр.42-44</w:t>
            </w:r>
          </w:p>
        </w:tc>
        <w:tc>
          <w:tcPr>
            <w:tcW w:w="20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220" w:rsidRDefault="00484112" w:rsidP="00484112">
            <w:pPr>
              <w:pStyle w:val="1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Стр.45, </w:t>
            </w:r>
            <w:r w:rsidR="00782D2D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ответить на вопросы</w:t>
            </w:r>
          </w:p>
        </w:tc>
      </w:tr>
      <w:tr w:rsidR="000200CF" w:rsidRPr="000200CF" w:rsidTr="00FF6A1D">
        <w:trPr>
          <w:trHeight w:val="108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21" w:rsidRDefault="00FF6A1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FF6A1D" w:rsidRPr="000200CF" w:rsidRDefault="00FF6A1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И.Б.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FF6A1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Случаи деления 87:29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Zoom,при</w:t>
            </w:r>
            <w:proofErr w:type="spellEnd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</w:t>
            </w:r>
            <w:r w:rsidR="00A00221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сти или разрыве подключения:</w:t>
            </w:r>
          </w:p>
          <w:p w:rsidR="000200CF" w:rsidRPr="000200CF" w:rsidRDefault="001B6278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Учебник, стр.10-11, №1-3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1B6278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Стр.11, №5-6</w:t>
            </w: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200CF" w:rsidRPr="000200CF" w:rsidTr="00FF6A1D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FF6A1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FF6A1D" w:rsidRPr="000200CF" w:rsidRDefault="00FF6A1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И.Б.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A00221">
            <w:pPr>
              <w:pStyle w:val="1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FF6A1D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текстом повествовательного типа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0200CF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ZOOM, в случаи невозможности  подключения: </w:t>
            </w:r>
            <w:r w:rsidR="001B6278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учебник, стр.50-51, упр.91-92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00CF" w:rsidRPr="000200CF" w:rsidRDefault="001B6278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Стр.52, упр.93</w:t>
            </w:r>
            <w:r w:rsidR="000200CF" w:rsidRPr="000200CF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</w:t>
            </w:r>
          </w:p>
        </w:tc>
      </w:tr>
      <w:tr w:rsidR="000200CF" w:rsidRPr="000200CF" w:rsidTr="00FF6A1D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0200CF" w:rsidRPr="000200CF" w:rsidTr="00FF6A1D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0200CF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FF6A1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:rsidR="00FF6A1D" w:rsidRPr="000200CF" w:rsidRDefault="00FF6A1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И.Б.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FF6A1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В.И.Белов «Еще раз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про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 xml:space="preserve"> Мальку»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Default="000200CF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 </w:t>
            </w:r>
          </w:p>
          <w:p w:rsidR="00782D2D" w:rsidRPr="000200CF" w:rsidRDefault="00782D2D" w:rsidP="00A00221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Учебник, стр.70-72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0CF" w:rsidRPr="000200CF" w:rsidRDefault="00782D2D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Стр.72, задания 1-3</w:t>
            </w:r>
          </w:p>
          <w:p w:rsidR="000200CF" w:rsidRPr="000200CF" w:rsidRDefault="000200CF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6A1D" w:rsidRPr="000200CF" w:rsidTr="00FF6A1D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1D" w:rsidRPr="000200CF" w:rsidRDefault="00FF6A1D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1D" w:rsidRPr="000200CF" w:rsidRDefault="00FF6A1D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1D" w:rsidRPr="000200CF" w:rsidRDefault="00FF6A1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1D" w:rsidRPr="000200CF" w:rsidRDefault="00FF6A1D" w:rsidP="006B20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1D" w:rsidRDefault="00FF6A1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  <w:p w:rsidR="00FF6A1D" w:rsidRPr="000200CF" w:rsidRDefault="00FF6A1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И.Б.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1D" w:rsidRPr="000200CF" w:rsidRDefault="00FF6A1D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  <w:t>Мюзиклы: звуки музыки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1D" w:rsidRPr="000200CF" w:rsidRDefault="00FF6A1D" w:rsidP="006B204A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</w:t>
            </w:r>
            <w:r w:rsidR="00782D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интернет, просмотр мюзиклов</w:t>
            </w:r>
            <w:r w:rsidRPr="000200C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1D" w:rsidRPr="000200CF" w:rsidRDefault="00782D2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Послушать и посмотреть мюзикл «Мэри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Поппинс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до свидания»</w:t>
            </w:r>
          </w:p>
        </w:tc>
      </w:tr>
      <w:tr w:rsidR="00FF6A1D" w:rsidRPr="000200CF" w:rsidTr="00FF6A1D">
        <w:trPr>
          <w:trHeight w:val="2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1D" w:rsidRPr="000200CF" w:rsidRDefault="00FF6A1D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1D" w:rsidRPr="000200CF" w:rsidRDefault="00FF6A1D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1D" w:rsidRPr="000200CF" w:rsidRDefault="00FF6A1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1D" w:rsidRPr="000200CF" w:rsidRDefault="00FF6A1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1D" w:rsidRPr="000200CF" w:rsidRDefault="00FF6A1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1D" w:rsidRPr="000200CF" w:rsidRDefault="00FF6A1D" w:rsidP="000200C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1D" w:rsidRPr="000200CF" w:rsidRDefault="00FF6A1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1D" w:rsidRPr="000200CF" w:rsidRDefault="00FF6A1D" w:rsidP="000200CF">
            <w:pPr>
              <w:pStyle w:val="1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00CF" w:rsidRDefault="000200CF" w:rsidP="000200CF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5EC4" w:rsidRPr="000200CF" w:rsidRDefault="00F25EC4" w:rsidP="000200CF"/>
    <w:sectPr w:rsidR="00F25EC4" w:rsidRPr="000200CF" w:rsidSect="00C336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3668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00CF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278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220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112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2D2D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6E3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221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1FD0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3DBE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668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3310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  <w:rsid w:val="00FF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BE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0200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0200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0200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0200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0200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0200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A3DBE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0200CF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00C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00C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00C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00C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00CF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0200C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0200C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0200C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0200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0200C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0C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BE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0200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0200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0200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0200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0200C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0200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A3DBE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0200CF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00CF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00CF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00CF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00CF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00CF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0200CF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0200C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0200CF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0200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0200CF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0C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Lenovo</cp:lastModifiedBy>
  <cp:revision>4</cp:revision>
  <dcterms:created xsi:type="dcterms:W3CDTF">2021-02-20T09:27:00Z</dcterms:created>
  <dcterms:modified xsi:type="dcterms:W3CDTF">2021-02-22T08:49:00Z</dcterms:modified>
</cp:coreProperties>
</file>