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5" w:rsidRDefault="00F33825" w:rsidP="00F338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3-А класса </w:t>
      </w:r>
    </w:p>
    <w:p w:rsidR="00F33825" w:rsidRDefault="00F33825" w:rsidP="00F33825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( 24.02.2021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F33825" w:rsidRDefault="00F33825" w:rsidP="00F33825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F33825" w:rsidRPr="000200CF" w:rsidTr="008C288B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25" w:rsidRPr="000200CF" w:rsidRDefault="00F33825" w:rsidP="00BC15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8C288B" w:rsidRPr="000200CF" w:rsidTr="00D80DF3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B" w:rsidRPr="000200CF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Мигда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Default="008C288B" w:rsidP="008C288B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68203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en-US"/>
              </w:rPr>
              <w:t>Маски.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</w:t>
            </w:r>
          </w:p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Яндекс-диск</w:t>
            </w:r>
          </w:p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Видео "Мастер-класс. Театральные маски"</w:t>
            </w:r>
            <w:r>
              <w:t xml:space="preserve"> </w:t>
            </w:r>
            <w:hyperlink r:id="rId4" w:history="1">
              <w:r w:rsidRPr="00EC295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https://disk.yandex.ru/i/34RJxssewmkMxw</w:t>
              </w:r>
            </w:hyperlink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Default="008C288B" w:rsidP="008C288B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Нарисовать и раскрасить маску</w:t>
            </w:r>
          </w:p>
        </w:tc>
      </w:tr>
      <w:tr w:rsidR="008C288B" w:rsidRPr="000200CF" w:rsidTr="005A0CA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B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 9.20</w:t>
            </w: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</w:t>
            </w:r>
          </w:p>
        </w:tc>
      </w:tr>
      <w:tr w:rsidR="00C92116" w:rsidRPr="000200CF" w:rsidTr="008C288B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16" w:rsidRPr="000200CF" w:rsidRDefault="00C92116" w:rsidP="00C921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Pr="000200CF" w:rsidRDefault="00C92116" w:rsidP="00C921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Pr="000200CF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Pr="000200CF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C92116" w:rsidRPr="000200CF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Мигда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Pr="000200CF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Творительный падеж имен существительных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</w:t>
            </w:r>
          </w:p>
          <w:p w:rsidR="00C92116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Учебник:</w:t>
            </w:r>
          </w:p>
          <w:p w:rsidR="00C92116" w:rsidRPr="000200CF" w:rsidRDefault="00C92116" w:rsidP="00C9211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 Упражнение 94,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 правило.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16" w:rsidRPr="000200CF" w:rsidRDefault="00C92116" w:rsidP="00C921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2116" w:rsidRPr="000200CF" w:rsidRDefault="00C92116" w:rsidP="00C9211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Упражнение № 95</w:t>
            </w:r>
            <w:r w:rsidR="00E20950">
              <w:rPr>
                <w:rFonts w:ascii="Times New Roman" w:eastAsia="Times New Roman" w:hAnsi="Times New Roman" w:cs="Times New Roman"/>
                <w:sz w:val="16"/>
                <w:szCs w:val="16"/>
              </w:rPr>
              <w:t>, правило</w:t>
            </w:r>
          </w:p>
        </w:tc>
      </w:tr>
      <w:tr w:rsidR="008C288B" w:rsidRPr="000200CF" w:rsidTr="00327498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B" w:rsidRPr="000200CF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8C288B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Мигда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С.Ю.</w:t>
            </w: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Случаи деления 87:29</w:t>
            </w: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стр.1</w:t>
            </w:r>
            <w:r w:rsidR="00C9211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№</w:t>
            </w:r>
            <w:r w:rsidR="00C9211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5, 6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Стр.1</w:t>
            </w:r>
            <w:r w:rsidR="00C9211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№</w:t>
            </w:r>
            <w:r w:rsidR="00C9211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8, №11</w:t>
            </w:r>
          </w:p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288B" w:rsidRPr="000200CF" w:rsidTr="008C288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B" w:rsidRPr="000200CF" w:rsidRDefault="008C288B" w:rsidP="008C288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8B" w:rsidRPr="000200CF" w:rsidRDefault="008C288B" w:rsidP="008C288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1B2D" w:rsidRPr="000200CF" w:rsidTr="008C288B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2D" w:rsidRPr="000200CF" w:rsidRDefault="00F41B2D" w:rsidP="00F41B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Мигда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B2D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В.И. Белов «Малька провинилась»</w:t>
            </w:r>
          </w:p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2D" w:rsidRPr="000200CF" w:rsidRDefault="00F41B2D" w:rsidP="00F41B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3825" w:rsidRDefault="00F33825" w:rsidP="00F338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3825" w:rsidRDefault="00F33825" w:rsidP="00F3382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3825" w:rsidRPr="000200CF" w:rsidRDefault="00F33825" w:rsidP="00F33825"/>
    <w:p w:rsidR="00F33825" w:rsidRDefault="00F33825" w:rsidP="00F33825"/>
    <w:p w:rsidR="003D2519" w:rsidRDefault="003D2519"/>
    <w:sectPr w:rsidR="003D2519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5"/>
    <w:rsid w:val="003D2519"/>
    <w:rsid w:val="008C288B"/>
    <w:rsid w:val="00C92116"/>
    <w:rsid w:val="00E20950"/>
    <w:rsid w:val="00F33825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6E2"/>
  <w15:chartTrackingRefBased/>
  <w15:docId w15:val="{1B952E52-9FD5-4EA8-BE4E-F1F0C17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382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C28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2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34RJxssewmkM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5</cp:revision>
  <dcterms:created xsi:type="dcterms:W3CDTF">2021-02-22T18:28:00Z</dcterms:created>
  <dcterms:modified xsi:type="dcterms:W3CDTF">2021-02-23T15:59:00Z</dcterms:modified>
</cp:coreProperties>
</file>