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занятий  для </w:t>
      </w:r>
      <w:r w:rsidR="007D7F2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2</w:t>
      </w:r>
      <w:proofErr w:type="gramStart"/>
      <w:r w:rsidR="007D7F2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CD08A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0200CF" w:rsidRPr="000200CF" w:rsidTr="00CD08A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F7220" w:rsidRPr="000200CF" w:rsidTr="00B42BDE">
        <w:trPr>
          <w:trHeight w:val="56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20" w:rsidRPr="000200CF" w:rsidRDefault="00A00221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7D7F23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8.4</w:t>
            </w:r>
            <w:r w:rsidR="003F7220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23" w:rsidRDefault="007D7F23" w:rsidP="007D7F2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7D7F23" w:rsidRDefault="00CD08AD" w:rsidP="007D7F2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Латынцева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Pr="00B42BDE" w:rsidRDefault="003F7220" w:rsidP="00B42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BDE">
              <w:t xml:space="preserve"> </w:t>
            </w:r>
            <w:r w:rsidR="007D7F23" w:rsidRPr="00B42BDE">
              <w:rPr>
                <w:rFonts w:ascii="Times New Roman" w:hAnsi="Times New Roman" w:cs="Times New Roman"/>
                <w:sz w:val="16"/>
                <w:szCs w:val="16"/>
              </w:rPr>
              <w:t>Н.Н. Носов «На горке»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отсутствии соединения: </w:t>
            </w:r>
            <w:r w:rsidR="008A2C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пройти </w:t>
            </w:r>
            <w:r w:rsidR="00DC172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 ссылке</w:t>
            </w:r>
          </w:p>
          <w:p w:rsidR="008A2C31" w:rsidRDefault="00846221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hyperlink r:id="rId4" w:history="1">
              <w:r w:rsidR="008A2C31" w:rsidRPr="00693D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https://goo.su/4EJZ</w:t>
              </w:r>
            </w:hyperlink>
          </w:p>
          <w:p w:rsidR="008A2C31" w:rsidRDefault="008A2C31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156030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Подготовить пересказ рассказа Н.Н. Носова «На горке»</w:t>
            </w:r>
          </w:p>
        </w:tc>
      </w:tr>
      <w:tr w:rsidR="00CD08AD" w:rsidRPr="000200CF" w:rsidTr="00CD08AD">
        <w:trPr>
          <w:trHeight w:val="3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8AD" w:rsidRDefault="00CD08AD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08AD" w:rsidRDefault="00CD08AD" w:rsidP="00CD08AD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ЗАВТРАК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9</w:t>
            </w: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 </w:t>
            </w:r>
          </w:p>
        </w:tc>
      </w:tr>
      <w:tr w:rsidR="00CD08AD" w:rsidRPr="000200CF" w:rsidTr="00CD08AD">
        <w:trPr>
          <w:trHeight w:val="108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8AD" w:rsidRPr="000200CF" w:rsidRDefault="00CD08AD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0200CF" w:rsidRDefault="00CD08AD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0200CF" w:rsidRDefault="00CD08A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9.40-10.2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0200CF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8AD" w:rsidRPr="000200CF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D08AD" w:rsidRPr="000200CF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Латынцева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0200CF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Закрепление. Уравнения вида а*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х=в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=в, х:а=в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 подключения: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пройти по ссылке </w:t>
            </w:r>
            <w:hyperlink r:id="rId5" w:history="1">
              <w:r w:rsidRPr="00693D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</w:rPr>
                <w:t>https://goo.su/4EKH</w:t>
              </w:r>
            </w:hyperlink>
          </w:p>
          <w:p w:rsidR="00CD08AD" w:rsidRPr="000200CF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0200CF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Составить по одному уравнению на каждый вид и решить с проверкой, выделив части и целое.</w:t>
            </w:r>
          </w:p>
        </w:tc>
      </w:tr>
      <w:tr w:rsidR="00CD08AD" w:rsidRPr="000200CF" w:rsidTr="00CD08AD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8AD" w:rsidRPr="000200CF" w:rsidRDefault="00CD08AD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0200CF" w:rsidRDefault="00CD08AD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0200CF" w:rsidRDefault="00CD08A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10.30-11.1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Pr="000200CF" w:rsidRDefault="00CD08A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08AD" w:rsidRPr="000200CF" w:rsidRDefault="00CD08A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D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CD08AD" w:rsidRPr="000200CF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Латынцева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8AD" w:rsidRPr="000200CF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Одушевлённые и неодушевлённые имена существительные.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8AD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пройти по ссылке </w:t>
            </w:r>
            <w:hyperlink r:id="rId6" w:history="1">
              <w:r w:rsidRPr="00693D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</w:rPr>
                <w:t>https://goo.su/4ekj</w:t>
              </w:r>
            </w:hyperlink>
          </w:p>
          <w:p w:rsidR="00CD08AD" w:rsidRPr="000200CF" w:rsidRDefault="00CD08AD" w:rsidP="00C34B8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8AD" w:rsidRPr="000200CF" w:rsidRDefault="00CD08AD" w:rsidP="00C34B8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Записать по 7 существительных – одушевлённых и неодушевлённых на тему «Природа», указав перед началом записи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Кто? или Что?</w:t>
            </w:r>
          </w:p>
          <w:p w:rsidR="00CD08AD" w:rsidRPr="000200CF" w:rsidRDefault="00CD08AD" w:rsidP="00C34B8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CD08AD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00CF" w:rsidRPr="000200CF" w:rsidTr="00CD08AD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7D7F2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11.20-12.0</w:t>
            </w:r>
            <w:r w:rsidR="000200CF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1" w:rsidRDefault="00CD08A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Родная русская литература</w:t>
            </w:r>
          </w:p>
          <w:p w:rsidR="000200CF" w:rsidRPr="000200CF" w:rsidRDefault="00CD08AD" w:rsidP="007D7F2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Латынцева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</w:t>
            </w:r>
            <w:r w:rsidR="007D7F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B42BDE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«Меня нет дома», «Где лучше бодаться», «Одни неприятности». Рассказ или сказка.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F" w:rsidRPr="006D487F" w:rsidRDefault="000200CF" w:rsidP="00A00221">
            <w:pPr>
              <w:pStyle w:val="10"/>
              <w:spacing w:after="0" w:line="240" w:lineRule="auto"/>
              <w:rPr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r w:rsidR="00FA4F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</w:t>
            </w:r>
            <w:r w:rsidR="001560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пройти по ссылке </w:t>
            </w:r>
          </w:p>
          <w:p w:rsidR="006D487F" w:rsidRDefault="006D487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Pr="00802AB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</w:rPr>
                <w:t>https://resh.edu.ru/subject/lesson/5064/conspect/287103/</w:t>
              </w:r>
            </w:hyperlink>
          </w:p>
          <w:p w:rsidR="006D487F" w:rsidRDefault="006D487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56030" w:rsidRPr="000200CF" w:rsidRDefault="006D487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6D487F" w:rsidRDefault="006D487F" w:rsidP="006D4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6D487F">
              <w:rPr>
                <w:rFonts w:ascii="Times New Roman" w:hAnsi="Times New Roman" w:cs="Times New Roman"/>
                <w:sz w:val="16"/>
                <w:szCs w:val="16"/>
              </w:rPr>
              <w:t>Найти  книгу  Г.  </w:t>
            </w:r>
            <w:proofErr w:type="spellStart"/>
            <w:r w:rsidRPr="006D487F">
              <w:rPr>
                <w:rFonts w:ascii="Times New Roman" w:hAnsi="Times New Roman" w:cs="Times New Roman"/>
                <w:sz w:val="16"/>
                <w:szCs w:val="16"/>
              </w:rPr>
              <w:t>Остера</w:t>
            </w:r>
            <w:proofErr w:type="spellEnd"/>
            <w:r w:rsidRPr="006D487F">
              <w:rPr>
                <w:rFonts w:ascii="Times New Roman" w:hAnsi="Times New Roman" w:cs="Times New Roman"/>
                <w:sz w:val="16"/>
                <w:szCs w:val="16"/>
              </w:rPr>
              <w:t xml:space="preserve"> «Вредные  советы»,  выписать  один совет  в  тетрадь  по  чтению  и  подготовиться  читать  выразительно  в  классе.</w:t>
            </w:r>
          </w:p>
        </w:tc>
      </w:tr>
      <w:tr w:rsidR="000200CF" w:rsidRPr="000200CF" w:rsidTr="00CD08AD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7D7F2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12.10-12.5</w:t>
            </w:r>
            <w:r w:rsidR="000200CF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CD08AD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7D7F2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13.00-13.4</w:t>
            </w:r>
            <w:r w:rsidR="000200CF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6030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5B5C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487F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D7F23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6221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2C31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BC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2BDE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08AD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727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4FB2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A2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64/conspect/2871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su/4ekj" TargetMode="External"/><Relationship Id="rId5" Type="http://schemas.openxmlformats.org/officeDocument/2006/relationships/hyperlink" Target="https://goo.su/4EKH" TargetMode="External"/><Relationship Id="rId4" Type="http://schemas.openxmlformats.org/officeDocument/2006/relationships/hyperlink" Target="https://goo.su/4EJ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Olga</cp:lastModifiedBy>
  <cp:revision>6</cp:revision>
  <dcterms:created xsi:type="dcterms:W3CDTF">2021-02-22T10:31:00Z</dcterms:created>
  <dcterms:modified xsi:type="dcterms:W3CDTF">2021-02-22T11:56:00Z</dcterms:modified>
</cp:coreProperties>
</file>