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9D686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 Б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0200C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0200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8333FB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</w:t>
            </w:r>
            <w:r w:rsidR="003F7220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8333FB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4B18AB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B" w:rsidRPr="009D686B" w:rsidRDefault="009D686B" w:rsidP="009D686B">
            <w:pPr>
              <w:shd w:val="clear" w:color="auto" w:fill="FFFFFF"/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</w:p>
          <w:p w:rsidR="003F7220" w:rsidRPr="009D686B" w:rsidRDefault="009D686B" w:rsidP="009D686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Н.Носов</w:t>
            </w:r>
            <w:proofErr w:type="spellEnd"/>
            <w:r w:rsidRPr="009D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«На горке»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FB" w:rsidRDefault="008333F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</w:t>
            </w:r>
          </w:p>
          <w:p w:rsidR="008333FB" w:rsidRDefault="008333F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7220" w:rsidRDefault="009D686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60-63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7225AD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стр</w:t>
            </w:r>
            <w:proofErr w:type="spellEnd"/>
            <w:r w:rsidR="009D686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60-63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выразительно читат</w:t>
            </w:r>
            <w:r w:rsidR="009D686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ь, устно отвечать на вопросы с.65</w:t>
            </w:r>
          </w:p>
        </w:tc>
      </w:tr>
      <w:tr w:rsidR="000200CF" w:rsidRPr="000200CF" w:rsidTr="00A00221">
        <w:trPr>
          <w:trHeight w:val="10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Pr="000200CF" w:rsidRDefault="004B18A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9D686B" w:rsidRDefault="009D686B" w:rsidP="009D686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8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Закрепление. Уравнения вида а · х=в, </w:t>
            </w:r>
            <w:proofErr w:type="gramStart"/>
            <w:r w:rsidRPr="009D68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а:х</w:t>
            </w:r>
            <w:proofErr w:type="gramEnd"/>
            <w:r w:rsidRPr="009D68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=в, х:а=в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FB" w:rsidRDefault="008333FB" w:rsidP="008333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</w:t>
            </w:r>
          </w:p>
          <w:p w:rsidR="008333FB" w:rsidRDefault="008333FB" w:rsidP="007225A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FB4FCB" w:rsidP="007225A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 w:rsidR="007225A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FB4FC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 №9, 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11,№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FB4FC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FB4FCB" w:rsidRDefault="000200CF" w:rsidP="00FB4FCB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B4FCB" w:rsidRPr="00FB4FC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Активизация </w:t>
            </w:r>
            <w:proofErr w:type="spellStart"/>
            <w:r w:rsidR="00FB4FCB" w:rsidRPr="00FB4FC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межпредметных</w:t>
            </w:r>
            <w:proofErr w:type="spellEnd"/>
            <w:r w:rsidR="00FB4FCB" w:rsidRPr="00FB4FC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навыков. Математика.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FB" w:rsidRDefault="008333FB" w:rsidP="008333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</w:t>
            </w:r>
          </w:p>
          <w:p w:rsidR="008333FB" w:rsidRDefault="008333F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111D21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Рабочая тетрадь с.48-49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FB4FC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FB4FC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183193" w:rsidRDefault="0018319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831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Одушевлённые и неодушевлённые имена существительные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FB" w:rsidRDefault="00AC165D" w:rsidP="008333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333F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 w:rsidR="008333F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</w:t>
            </w:r>
          </w:p>
          <w:p w:rsidR="008333FB" w:rsidRDefault="008333F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165D" w:rsidRPr="000200CF" w:rsidRDefault="00183193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Учебник стр50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183193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50 упр.84, упр.85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18319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Родная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русская 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183193" w:rsidRDefault="00183193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831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Остер "Меня нет дома", "Где лучше бояться", "Одни неприятности". Рассказ или сказка?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FB" w:rsidRDefault="008333FB" w:rsidP="008333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</w:t>
            </w:r>
          </w:p>
          <w:p w:rsidR="008333FB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0200CF" w:rsidRDefault="0018319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Ютуб</w:t>
            </w:r>
            <w:proofErr w:type="spellEnd"/>
          </w:p>
          <w:p w:rsidR="00183193" w:rsidRPr="00183193" w:rsidRDefault="008333FB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" w:history="1">
              <w:r w:rsidR="00183193" w:rsidRPr="001831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9F9F9"/>
                </w:rPr>
                <w:t>https://www.youtube.com/watch?v=okuwM...</w:t>
              </w:r>
            </w:hyperlink>
            <w:r w:rsidR="00183193" w:rsidRPr="00183193">
              <w:rPr>
                <w:rFonts w:ascii="Times New Roman" w:hAnsi="Times New Roman" w:cs="Times New Roman"/>
                <w:color w:val="030303"/>
                <w:sz w:val="16"/>
                <w:szCs w:val="16"/>
                <w:bdr w:val="none" w:sz="0" w:space="0" w:color="auto" w:frame="1"/>
                <w:shd w:val="clear" w:color="auto" w:fill="F9F9F9"/>
              </w:rPr>
              <w:t>​.</w:t>
            </w:r>
          </w:p>
          <w:p w:rsidR="00183193" w:rsidRPr="000200CF" w:rsidRDefault="0018319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1D21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3193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18AB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25AD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33FB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D686B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65D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4DB0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B4FCB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5B42-E496-4126-8F1C-99CE8D6F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C1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79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kuwMABFI0w&amp;list=PLVkA2V1v0A2YYeCozqkpWCPE8bCdMFf-b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Любовь Андронова</cp:lastModifiedBy>
  <cp:revision>4</cp:revision>
  <dcterms:created xsi:type="dcterms:W3CDTF">2021-02-23T09:37:00Z</dcterms:created>
  <dcterms:modified xsi:type="dcterms:W3CDTF">2021-02-23T14:05:00Z</dcterms:modified>
</cp:coreProperties>
</file>