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200CF" w:rsidP="5E13D12E" w:rsidRDefault="000200CF" w14:paraId="73214145" wp14:textId="6092082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16"/>
          <w:szCs w:val="16"/>
        </w:rPr>
      </w:pPr>
      <w:r w:rsidRPr="5E13D12E" w:rsidR="5E13D1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6"/>
          <w:szCs w:val="16"/>
        </w:rPr>
        <w:t xml:space="preserve">Расписание </w:t>
      </w:r>
      <w:proofErr w:type="gramStart"/>
      <w:r w:rsidRPr="5E13D12E" w:rsidR="5E13D1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6"/>
          <w:szCs w:val="16"/>
        </w:rPr>
        <w:t>занятий  для</w:t>
      </w:r>
      <w:proofErr w:type="gramEnd"/>
      <w:r w:rsidRPr="5E13D12E" w:rsidR="5E13D1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6"/>
          <w:szCs w:val="16"/>
        </w:rPr>
        <w:t xml:space="preserve"> 1 Г класса </w:t>
      </w:r>
    </w:p>
    <w:p xmlns:wp14="http://schemas.microsoft.com/office/word/2010/wordml" w:rsidR="000200CF" w:rsidP="000200CF" w:rsidRDefault="000200CF" w14:paraId="2AE107A6" wp14:textId="77777777">
      <w:pPr>
        <w:pStyle w:val="10"/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  <w:t>( 2</w:t>
      </w:r>
      <w:r w:rsidR="00A00221">
        <w:rPr>
          <w:rFonts w:ascii="Times New Roman" w:hAnsi="Times New Roman" w:eastAsia="Times New Roman" w:cs="Times New Roman"/>
          <w:b/>
          <w:sz w:val="16"/>
          <w:szCs w:val="16"/>
        </w:rPr>
        <w:t>4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>.</w:t>
      </w:r>
      <w:r w:rsidR="00A00221">
        <w:rPr>
          <w:rFonts w:ascii="Times New Roman" w:hAnsi="Times New Roman" w:eastAsia="Times New Roman" w:cs="Times New Roman"/>
          <w:b/>
          <w:sz w:val="16"/>
          <w:szCs w:val="16"/>
        </w:rPr>
        <w:t>02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>.202</w:t>
      </w:r>
      <w:r w:rsidR="00A00221">
        <w:rPr>
          <w:rFonts w:ascii="Times New Roman" w:hAnsi="Times New Roman" w:eastAsia="Times New Roman" w:cs="Times New Roman"/>
          <w:b/>
          <w:sz w:val="16"/>
          <w:szCs w:val="16"/>
        </w:rPr>
        <w:t>1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>)</w:t>
      </w:r>
    </w:p>
    <w:p xmlns:wp14="http://schemas.microsoft.com/office/word/2010/wordml" w:rsidR="00A00221" w:rsidP="000200CF" w:rsidRDefault="00A00221" w14:paraId="672A6659" wp14:textId="77777777">
      <w:pPr>
        <w:pStyle w:val="10"/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xmlns:wp14="http://schemas.microsoft.com/office/word/2010/wordml" w:rsidRPr="000200CF" w:rsidR="000200CF" w:rsidTr="5E13D12E" w14:paraId="45BF2099" wp14:textId="77777777">
        <w:trPr>
          <w:trHeight w:val="20"/>
        </w:trPr>
        <w:tc>
          <w:tcPr>
            <w:tcW w:w="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557A6644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13482649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512F437A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128957BC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17070895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3634A" w:rsidR="000200CF" w:rsidP="000200CF" w:rsidRDefault="000200CF" w14:paraId="147AB67C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C3634A">
              <w:rPr>
                <w:rFonts w:ascii="Times New Roman" w:hAnsi="Times New Roman" w:eastAsia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53AA8C4A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681BC797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Домашнее задание</w:t>
            </w:r>
          </w:p>
        </w:tc>
      </w:tr>
      <w:tr xmlns:wp14="http://schemas.microsoft.com/office/word/2010/wordml" w:rsidRPr="000200CF" w:rsidR="003F7220" w:rsidTr="5E13D12E" w14:paraId="35083F7C" wp14:textId="77777777">
        <w:trPr>
          <w:trHeight w:val="20"/>
        </w:trPr>
        <w:tc>
          <w:tcPr>
            <w:tcW w:w="5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200CF" w:rsidR="003F7220" w:rsidP="003F7220" w:rsidRDefault="00A00221" w14:paraId="7A3D71D5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3F7220" w:rsidP="003F7220" w:rsidRDefault="003F7220" w14:paraId="649841BE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3F7220" w:rsidP="003F7220" w:rsidRDefault="003F7220" w14:paraId="74A14E98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8.</w:t>
            </w:r>
            <w:r w:rsidR="00270943">
              <w:rPr>
                <w:rFonts w:ascii="Times New Roman" w:hAnsi="Times New Roman" w:eastAsia="Times New Roman" w:cs="Times New Roman"/>
                <w:sz w:val="16"/>
                <w:szCs w:val="16"/>
              </w:rPr>
              <w:t>00-8.</w:t>
            </w:r>
            <w:r w:rsidR="00813DCB"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  <w:r w:rsidR="00270943">
              <w:rPr>
                <w:rFonts w:ascii="Times New Roman" w:hAnsi="Times New Roman"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3F7220" w:rsidP="003F7220" w:rsidRDefault="003F7220" w14:paraId="0A37501D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Pr="000200CF" w:rsidR="003F7220" w:rsidP="003F7220" w:rsidRDefault="003F7220" w14:paraId="6166753C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0200CF" w:rsidR="003F7220" w:rsidP="003F7220" w:rsidRDefault="00C3634A" w14:paraId="6897A980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Окружающий мир,</w:t>
            </w:r>
          </w:p>
          <w:p w:rsidRPr="000200CF" w:rsidR="003F7220" w:rsidP="003F7220" w:rsidRDefault="00C3634A" w14:paraId="6AFA4DB6" wp14:textId="39E871C3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</w:rPr>
              <w:t>Анисимова О.М.</w:t>
            </w:r>
          </w:p>
        </w:tc>
        <w:tc>
          <w:tcPr>
            <w:tcW w:w="23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634A" w:rsidR="003F7220" w:rsidP="00C3634A" w:rsidRDefault="00C3634A" w14:paraId="6BBF6031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CCE1F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CCE1F2"/>
                <w:lang w:eastAsia="en-US"/>
              </w:rPr>
              <w:t>«</w:t>
            </w:r>
            <w:hyperlink w:tooltip="Выбрать тему урока" w:history="1" r:id="rId4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Когда появилась одежда?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P="00A00221" w:rsidRDefault="003F7220" w14:paraId="134E5BB3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lang w:eastAsia="en-US"/>
              </w:rPr>
              <w:t xml:space="preserve"> при </w:t>
            </w:r>
            <w:r w:rsidR="00A00221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lang w:eastAsia="en-US"/>
              </w:rPr>
              <w:t xml:space="preserve">отсутствии соединения: </w:t>
            </w:r>
          </w:p>
          <w:p w:rsidR="00D53145" w:rsidP="00A00221" w:rsidRDefault="00D53145" w14:paraId="3D60CEFB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  <w:t>учебник с.20-21</w:t>
            </w:r>
          </w:p>
        </w:tc>
        <w:tc>
          <w:tcPr>
            <w:tcW w:w="2099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P="003F7220" w:rsidRDefault="003F7220" w14:paraId="5DAB6C7B" wp14:textId="77777777">
            <w:pPr>
              <w:pStyle w:val="10"/>
              <w:spacing w:after="0" w:line="240" w:lineRule="auto"/>
              <w:ind w:left="90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</w:p>
          <w:p w:rsidR="00DC0EF0" w:rsidP="003F7220" w:rsidRDefault="00DC0EF0" w14:paraId="02EB378F" wp14:textId="77777777">
            <w:pPr>
              <w:pStyle w:val="10"/>
              <w:spacing w:after="0" w:line="240" w:lineRule="auto"/>
              <w:ind w:left="90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</w:p>
        </w:tc>
      </w:tr>
      <w:tr xmlns:wp14="http://schemas.microsoft.com/office/word/2010/wordml" w:rsidRPr="000200CF" w:rsidR="00DC0EF0" w:rsidTr="5E13D12E" w14:paraId="0F79AF59" wp14:textId="77777777">
        <w:trPr>
          <w:trHeight w:val="20"/>
        </w:trPr>
        <w:tc>
          <w:tcPr>
            <w:tcW w:w="566" w:type="dxa"/>
            <w:vMerge/>
            <w:tcBorders/>
            <w:tcMar/>
            <w:vAlign w:val="center"/>
          </w:tcPr>
          <w:p w:rsidR="00DC0EF0" w:rsidP="003F7220" w:rsidRDefault="00DC0EF0" w14:paraId="6A05A809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</w:tcPr>
          <w:p w:rsidR="00DC0EF0" w:rsidP="003F7220" w:rsidRDefault="00DC0EF0" w14:paraId="3CB25BD0" wp14:textId="77777777">
            <w:pPr>
              <w:pStyle w:val="10"/>
              <w:spacing w:after="0" w:line="240" w:lineRule="auto"/>
              <w:ind w:left="90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  <w:r w:rsidRPr="00C3634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ЗАВТРАК </w:t>
            </w:r>
            <w:proofErr w:type="gramStart"/>
            <w:r w:rsidRPr="00C3634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–</w:t>
            </w:r>
            <w:r w:rsidR="008A7606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 w:rsidRPr="00C3634A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8.</w:t>
            </w:r>
            <w:r w:rsidR="00813DCB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-8.50</w:t>
            </w:r>
          </w:p>
        </w:tc>
      </w:tr>
      <w:tr xmlns:wp14="http://schemas.microsoft.com/office/word/2010/wordml" w:rsidRPr="000200CF" w:rsidR="000200CF" w:rsidTr="5E13D12E" w14:paraId="05B9EFFF" wp14:textId="77777777">
        <w:trPr>
          <w:trHeight w:val="1082"/>
        </w:trPr>
        <w:tc>
          <w:tcPr>
            <w:tcW w:w="566" w:type="dxa"/>
            <w:vMerge/>
            <w:tcBorders/>
            <w:tcMar/>
            <w:vAlign w:val="center"/>
          </w:tcPr>
          <w:p w:rsidRPr="000200CF" w:rsidR="000200CF" w:rsidP="000200CF" w:rsidRDefault="000200CF" w14:paraId="5A39BBE3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18F999B5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DC0EF0" w14:paraId="4B35FB1A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8.50-9.</w:t>
            </w:r>
            <w:r w:rsidR="00813DCB"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41C8F396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Pr="000200CF" w:rsidR="000200CF" w:rsidP="000200CF" w:rsidRDefault="000200CF" w14:paraId="6DED02E8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00221" w:rsidP="000200CF" w:rsidRDefault="00C3634A" w14:paraId="3E18E951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Математика,</w:t>
            </w:r>
          </w:p>
          <w:p w:rsidRPr="000200CF" w:rsidR="00C3634A" w:rsidP="000200CF" w:rsidRDefault="00C3634A" w14:paraId="71EAA864" wp14:textId="79AA9F55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</w:rPr>
              <w:t>Анисимова О.М.</w:t>
            </w:r>
          </w:p>
        </w:tc>
        <w:tc>
          <w:tcPr>
            <w:tcW w:w="23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3634A" w:rsidR="000200CF" w:rsidP="000200CF" w:rsidRDefault="00C3634A" w14:paraId="4833B9D4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w:tooltip="Выбрать тему урока" w:history="1" r:id="rId5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Масса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»</w:t>
              </w:r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200CF" w:rsidP="000200CF" w:rsidRDefault="000200CF" w14:paraId="6CEAB76C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 w:rsidR="00A00221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  <w:r w:rsidR="00D53145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 xml:space="preserve"> </w:t>
            </w:r>
          </w:p>
          <w:p w:rsidRPr="000200CF" w:rsidR="00D53145" w:rsidP="000200CF" w:rsidRDefault="00D53145" w14:paraId="0BBAC123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  <w:t>учебник с.23 №5,8</w:t>
            </w:r>
          </w:p>
          <w:p w:rsidRPr="000200CF" w:rsidR="000200CF" w:rsidP="000200CF" w:rsidRDefault="000200CF" w14:paraId="72A3D3EC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0D0B940D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</w:p>
          <w:p w:rsidRPr="000200CF" w:rsidR="000200CF" w:rsidP="000200CF" w:rsidRDefault="000200CF" w14:paraId="0E27B00A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xmlns:wp14="http://schemas.microsoft.com/office/word/2010/wordml" w:rsidRPr="000200CF" w:rsidR="000200CF" w:rsidTr="5E13D12E" w14:paraId="46A6E0E7" wp14:textId="77777777">
        <w:trPr>
          <w:trHeight w:val="20"/>
        </w:trPr>
        <w:tc>
          <w:tcPr>
            <w:tcW w:w="566" w:type="dxa"/>
            <w:vMerge/>
            <w:tcBorders/>
            <w:tcMar/>
            <w:vAlign w:val="center"/>
          </w:tcPr>
          <w:p w:rsidRPr="000200CF" w:rsidR="000200CF" w:rsidP="000200CF" w:rsidRDefault="000200CF" w14:paraId="60061E4C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5FCD5EC4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DC0EF0" w14:paraId="2F867467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9.</w:t>
            </w:r>
            <w:r w:rsidR="00813DCB"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0-</w:t>
            </w:r>
            <w:r w:rsidR="008A7606">
              <w:rPr>
                <w:rFonts w:ascii="Times New Roman" w:hAnsi="Times New Roman" w:eastAsia="Times New Roman" w:cs="Times New Roman"/>
                <w:sz w:val="16"/>
                <w:szCs w:val="16"/>
              </w:rPr>
              <w:t>10.</w:t>
            </w:r>
            <w:r w:rsidR="00813DCB">
              <w:rPr>
                <w:rFonts w:ascii="Times New Roman" w:hAnsi="Times New Roman" w:eastAsia="Times New Roman" w:cs="Times New Roman"/>
                <w:sz w:val="16"/>
                <w:szCs w:val="16"/>
              </w:rPr>
              <w:t>0</w:t>
            </w:r>
            <w:r w:rsidR="008A7606">
              <w:rPr>
                <w:rFonts w:ascii="Times New Roman" w:hAnsi="Times New Roman"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44EAFD9C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Pr="000200CF" w:rsidR="000200CF" w:rsidP="000200CF" w:rsidRDefault="000200CF" w14:paraId="644FFB61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200CF" w:rsidP="000200CF" w:rsidRDefault="00C3634A" w14:paraId="1B398EC0" wp14:textId="5559A723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</w:rPr>
              <w:t>Динамическая пауза</w:t>
            </w:r>
          </w:p>
          <w:p w:rsidRPr="000200CF" w:rsidR="00C3634A" w:rsidP="000200CF" w:rsidRDefault="00C3634A" w14:paraId="2F512FEA" wp14:textId="6814AF0D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3634A" w:rsidR="000200CF" w:rsidP="5E13D12E" w:rsidRDefault="000200CF" w14:paraId="4ADFBDB7" wp14:textId="77777777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34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="00C3634A">
              <w:rPr>
                <w:rFonts w:ascii="Times New Roman" w:hAnsi="Times New Roman" w:eastAsia="Times New Roman" w:cs="Times New Roman"/>
                <w:sz w:val="20"/>
                <w:szCs w:val="20"/>
              </w:rPr>
              <w:t>«</w:t>
            </w:r>
            <w:r w:rsidRPr="5E13D12E" w:rsidR="00C3634A">
              <w:rPr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Инструктаж по ТБ. Игра "Бросай, поймай". Подвижные игры.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P="00A00221" w:rsidRDefault="000200CF" w14:paraId="66F57519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 xml:space="preserve">ZOOM, в случаи </w:t>
            </w:r>
            <w:proofErr w:type="gramStart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>невозможности  подключения</w:t>
            </w:r>
            <w:proofErr w:type="gramEnd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 xml:space="preserve">: </w:t>
            </w:r>
          </w:p>
          <w:p w:rsidRPr="000200CF" w:rsidR="00C3634A" w:rsidP="00A00221" w:rsidRDefault="00C3634A" w14:paraId="2021A410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 xml:space="preserve">выполнить </w:t>
            </w:r>
            <w:r w:rsidR="00D53145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>комплекс ОРУ «Утренняя зарядка»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200CF" w:rsidR="000200CF" w:rsidP="00A00221" w:rsidRDefault="000200CF" w14:paraId="29D6B04F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</w:rPr>
              <w:t xml:space="preserve"> </w:t>
            </w:r>
            <w:bookmarkStart w:name="_GoBack" w:id="0"/>
            <w:bookmarkEnd w:id="0"/>
          </w:p>
        </w:tc>
      </w:tr>
      <w:tr xmlns:wp14="http://schemas.microsoft.com/office/word/2010/wordml" w:rsidRPr="000200CF" w:rsidR="000200CF" w:rsidTr="5E13D12E" w14:paraId="6E8DA9D0" wp14:textId="77777777">
        <w:trPr>
          <w:trHeight w:val="70"/>
        </w:trPr>
        <w:tc>
          <w:tcPr>
            <w:tcW w:w="566" w:type="dxa"/>
            <w:vMerge/>
            <w:tcBorders/>
            <w:tcMar/>
            <w:vAlign w:val="center"/>
          </w:tcPr>
          <w:p w:rsidRPr="000200CF" w:rsidR="000200CF" w:rsidP="000200CF" w:rsidRDefault="000200CF" w14:paraId="4B94D5A5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2598DEE6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8A7606" w14:paraId="10FA8326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10.</w:t>
            </w:r>
            <w:r w:rsidR="00813DCB"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0-11.</w:t>
            </w:r>
            <w:r w:rsidR="00813DCB">
              <w:rPr>
                <w:rFonts w:ascii="Times New Roman" w:hAnsi="Times New Roman" w:eastAsia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5B4F5CBF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3634A" w:rsidP="000200CF" w:rsidRDefault="00A00221" w14:paraId="02EDBD17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Русский язык,</w:t>
            </w:r>
          </w:p>
          <w:p w:rsidR="00A00221" w:rsidP="000200CF" w:rsidRDefault="00A00221" w14:paraId="6160EDED" wp14:textId="5785D4AE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</w:rPr>
              <w:t>Анисимова О.М.</w:t>
            </w:r>
          </w:p>
          <w:p w:rsidRPr="000200CF" w:rsidR="000200CF" w:rsidP="000200CF" w:rsidRDefault="00A00221" w14:paraId="0A6959E7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3634A" w:rsidR="000200CF" w:rsidP="000200CF" w:rsidRDefault="00C3634A" w14:paraId="2CB75D5D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w:tooltip="Выбрать тему урока" w:history="1" r:id="rId7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Правописание звонких и глухих согласных на конце слова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»</w:t>
              </w:r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A00221" w:rsidRDefault="000200CF" w14:paraId="03B48A0B" wp14:textId="7777777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ZOOM при невозможности </w:t>
            </w:r>
            <w:proofErr w:type="gramStart"/>
            <w:r w:rsidRPr="000200CF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подключения  </w:t>
            </w:r>
            <w:r w:rsidR="00D53145">
              <w:rPr>
                <w:rFonts w:ascii="Times New Roman" w:hAnsi="Times New Roman" w:eastAsia="Times New Roman" w:cs="Times New Roman"/>
                <w:sz w:val="16"/>
                <w:szCs w:val="16"/>
              </w:rPr>
              <w:t>выучить</w:t>
            </w:r>
            <w:proofErr w:type="gramEnd"/>
            <w:r w:rsidR="00D53145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алфавит и буквы, обозначающие парные по звонкости-глухости согласные звуки.</w:t>
            </w:r>
          </w:p>
        </w:tc>
        <w:tc>
          <w:tcPr>
            <w:tcW w:w="20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200CF" w:rsidR="000200CF" w:rsidP="000200CF" w:rsidRDefault="000200CF" w14:paraId="3DEEC669" wp14:textId="7777777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Pr="000200CF" w:rsidR="000200CF" w:rsidP="5E13D12E" w:rsidRDefault="000200CF" wp14:noSpellErr="1" w14:paraId="5471D319" wp14:textId="3A25BD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Pr="000200CF" w:rsidR="000200CF" w:rsidP="000200CF" w:rsidRDefault="000200CF" w14:paraId="3656B9AB" wp14:textId="09C1B1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</w:tbl>
    <w:tbl>
      <w:tblPr>
        <w:tblW w:w="0" w:type="auto"/>
        <w:tblInd w:w="108" w:type="dxa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400" w:firstRow="0" w:lastRow="0" w:firstColumn="0" w:lastColumn="0" w:noHBand="0" w:noVBand="1"/>
      </w:tblPr>
      <w:tblGrid>
        <w:gridCol w:w="990"/>
        <w:gridCol w:w="810"/>
        <w:gridCol w:w="1035"/>
        <w:gridCol w:w="1965"/>
        <w:gridCol w:w="2347"/>
        <w:gridCol w:w="1514"/>
        <w:gridCol w:w="2085"/>
      </w:tblGrid>
      <w:tr w:rsidR="5E13D12E" w:rsidTr="5E13D12E" w14:paraId="3D713DE7">
        <w:trPr>
          <w:trHeight w:val="20"/>
        </w:trPr>
        <w:tc>
          <w:tcPr>
            <w:tcW w:w="99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13D12E" w:rsidP="5E13D12E" w:rsidRDefault="5E13D12E" w14:paraId="55695504" w14:textId="137B02F1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6"/>
                <w:szCs w:val="16"/>
              </w:rPr>
              <w:t xml:space="preserve">             5</w:t>
            </w:r>
          </w:p>
        </w:tc>
        <w:tc>
          <w:tcPr>
            <w:tcW w:w="81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13D12E" w:rsidP="5E13D12E" w:rsidRDefault="5E13D12E" w14:paraId="61214E1A" w14:textId="405F063F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</w:rPr>
              <w:t>11.50-12.20</w:t>
            </w:r>
          </w:p>
        </w:tc>
        <w:tc>
          <w:tcPr>
            <w:tcW w:w="10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13D12E" w:rsidP="5E13D12E" w:rsidRDefault="5E13D12E" w14:noSpellErr="1" w14:paraId="79D7409E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 w:rsidR="5E13D12E" w:rsidP="5E13D12E" w:rsidRDefault="5E13D12E" w14:paraId="75DF5E7F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9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</w:tcPr>
          <w:p w:rsidR="5E13D12E" w:rsidP="5E13D12E" w:rsidRDefault="5E13D12E" w14:paraId="51C91D25" w14:textId="7027E290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</w:rPr>
              <w:t>ИЗО</w:t>
            </w:r>
          </w:p>
          <w:p w:rsidR="5E13D12E" w:rsidP="5E13D12E" w:rsidRDefault="5E13D12E" w14:paraId="47DDC2A6" w14:textId="39E871C3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</w:rPr>
              <w:t>Анисимова О.М.</w:t>
            </w:r>
          </w:p>
        </w:tc>
        <w:tc>
          <w:tcPr>
            <w:tcW w:w="234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E13D12E" w:rsidP="5E13D12E" w:rsidRDefault="5E13D12E" w14:paraId="4D0613F5" w14:textId="32BF4454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 w:rsidR="5E13D12E">
              <w:rPr/>
              <w:t>«</w:t>
            </w:r>
            <w:r w:rsidRPr="5E13D12E" w:rsidR="5E13D12E">
              <w:rPr>
                <w:rFonts w:ascii="Times New Roman" w:hAnsi="Times New Roman" w:eastAsia="Times New Roman" w:cs="Times New Roman"/>
              </w:rPr>
              <w:t>Строим город</w:t>
            </w:r>
            <w:r w:rsidRPr="5E13D12E" w:rsidR="5E13D1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E13D12E" w:rsidP="5E13D12E" w:rsidRDefault="5E13D12E" w14:paraId="1E8B219F" w14:textId="7625C307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lang w:eastAsia="en-US"/>
              </w:rPr>
            </w:pPr>
            <w:proofErr w:type="spellStart"/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</w:t>
            </w:r>
          </w:p>
          <w:p w:rsidR="5E13D12E" w:rsidP="5E13D12E" w:rsidRDefault="5E13D12E" w14:paraId="296A8089" w14:textId="72CB3A44">
            <w:pPr>
              <w:pStyle w:val="1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lang w:eastAsia="en-US"/>
              </w:rPr>
            </w:pPr>
            <w:r w:rsidRPr="5E13D12E" w:rsidR="5E13D12E">
              <w:rPr>
                <w:rFonts w:ascii="Times New Roman" w:hAnsi="Times New Roman" w:eastAsia="Times New Roman" w:cs="Times New Roman"/>
                <w:sz w:val="16"/>
                <w:szCs w:val="16"/>
                <w:highlight w:val="white"/>
                <w:lang w:eastAsia="en-US"/>
              </w:rPr>
              <w:t>нарисовать рисунок по теме</w:t>
            </w:r>
          </w:p>
        </w:tc>
        <w:tc>
          <w:tcPr>
            <w:tcW w:w="2085" w:type="dxa"/>
            <w:tcBorders>
              <w:top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E13D12E" w:rsidP="5E13D12E" w:rsidRDefault="5E13D12E" w14:noSpellErr="1" w14:paraId="7C326AD8">
            <w:pPr>
              <w:pStyle w:val="10"/>
              <w:spacing w:after="0" w:line="240" w:lineRule="auto"/>
              <w:ind w:left="90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</w:p>
          <w:p w:rsidR="5E13D12E" w:rsidP="5E13D12E" w:rsidRDefault="5E13D12E" w14:noSpellErr="1" w14:paraId="69941327">
            <w:pPr>
              <w:pStyle w:val="10"/>
              <w:spacing w:after="0" w:line="240" w:lineRule="auto"/>
              <w:ind w:left="90"/>
              <w:rPr>
                <w:rFonts w:ascii="Times New Roman" w:hAnsi="Times New Roman" w:eastAsia="Times New Roman" w:cs="Times New Roman"/>
                <w:sz w:val="16"/>
                <w:szCs w:val="16"/>
                <w:lang w:eastAsia="en-US"/>
              </w:rPr>
            </w:pPr>
          </w:p>
        </w:tc>
      </w:tr>
    </w:tbl>
    <w:p xmlns:wp14="http://schemas.microsoft.com/office/word/2010/wordml" w:rsidR="000200CF" w:rsidP="5E13D12E" w:rsidRDefault="000200CF" w14:paraId="45FB0818" wp14:textId="27C774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</w:pPr>
    </w:p>
    <w:p xmlns:wp14="http://schemas.microsoft.com/office/word/2010/wordml" w:rsidR="000200CF" w:rsidP="000200CF" w:rsidRDefault="000200CF" w14:paraId="049F31CB" wp14:textId="7777777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sz w:val="16"/>
          <w:szCs w:val="16"/>
        </w:rPr>
      </w:pPr>
    </w:p>
    <w:p xmlns:wp14="http://schemas.microsoft.com/office/word/2010/wordml" w:rsidRPr="000200CF" w:rsidR="00F25EC4" w:rsidP="000200CF" w:rsidRDefault="00F25EC4" w14:paraId="53128261" wp14:textId="77777777"/>
    <w:sectPr w:rsidRPr="000200CF" w:rsidR="00F25EC4" w:rsidSect="00C33668">
      <w:pgSz w:w="11906" w:h="16838" w:orient="portrait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94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3DCB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606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634A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145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0EF0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  <w:rsid w:val="5E13D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A5FD"/>
  <w15:docId w15:val="{27060BBB-0B0F-424A-AB4B-DD7789985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BA3DBE"/>
    <w:rPr>
      <w:rFonts w:ascii="Calibri" w:hAnsi="Calibri" w:eastAsia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0" w:customStyle="1">
    <w:name w:val="Обычный1"/>
    <w:rsid w:val="00BA3DBE"/>
    <w:rPr>
      <w:rFonts w:ascii="Calibri" w:hAnsi="Calibri" w:eastAsia="Calibri" w:cs="Calibri"/>
      <w:lang w:eastAsia="ru-RU"/>
    </w:rPr>
  </w:style>
  <w:style w:type="character" w:styleId="11" w:customStyle="1">
    <w:name w:val="Заголовок 1 Знак"/>
    <w:basedOn w:val="a0"/>
    <w:link w:val="1"/>
    <w:rsid w:val="000200CF"/>
    <w:rPr>
      <w:rFonts w:ascii="Calibri" w:hAnsi="Calibri" w:eastAsia="Calibri" w:cs="Calibri"/>
      <w:b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rsid w:val="000200CF"/>
    <w:rPr>
      <w:rFonts w:ascii="Calibri" w:hAnsi="Calibri" w:eastAsia="Calibri" w:cs="Calibri"/>
      <w:b/>
      <w:sz w:val="36"/>
      <w:szCs w:val="36"/>
      <w:lang w:eastAsia="ru-RU"/>
    </w:rPr>
  </w:style>
  <w:style w:type="character" w:styleId="30" w:customStyle="1">
    <w:name w:val="Заголовок 3 Знак"/>
    <w:basedOn w:val="a0"/>
    <w:link w:val="3"/>
    <w:rsid w:val="000200CF"/>
    <w:rPr>
      <w:rFonts w:ascii="Calibri" w:hAnsi="Calibri" w:eastAsia="Calibri" w:cs="Calibri"/>
      <w:b/>
      <w:sz w:val="28"/>
      <w:szCs w:val="28"/>
      <w:lang w:eastAsia="ru-RU"/>
    </w:rPr>
  </w:style>
  <w:style w:type="character" w:styleId="40" w:customStyle="1">
    <w:name w:val="Заголовок 4 Знак"/>
    <w:basedOn w:val="a0"/>
    <w:link w:val="4"/>
    <w:rsid w:val="000200CF"/>
    <w:rPr>
      <w:rFonts w:ascii="Calibri" w:hAnsi="Calibri" w:eastAsia="Calibri" w:cs="Calibri"/>
      <w:b/>
      <w:sz w:val="24"/>
      <w:szCs w:val="24"/>
      <w:lang w:eastAsia="ru-RU"/>
    </w:rPr>
  </w:style>
  <w:style w:type="character" w:styleId="50" w:customStyle="1">
    <w:name w:val="Заголовок 5 Знак"/>
    <w:basedOn w:val="a0"/>
    <w:link w:val="5"/>
    <w:rsid w:val="000200CF"/>
    <w:rPr>
      <w:rFonts w:ascii="Calibri" w:hAnsi="Calibri" w:eastAsia="Calibri" w:cs="Calibri"/>
      <w:b/>
      <w:lang w:eastAsia="ru-RU"/>
    </w:rPr>
  </w:style>
  <w:style w:type="character" w:styleId="60" w:customStyle="1">
    <w:name w:val="Заголовок 6 Знак"/>
    <w:basedOn w:val="a0"/>
    <w:link w:val="6"/>
    <w:rsid w:val="000200CF"/>
    <w:rPr>
      <w:rFonts w:ascii="Calibri" w:hAnsi="Calibri" w:eastAsia="Calibri" w:cs="Calibri"/>
      <w:b/>
      <w:sz w:val="20"/>
      <w:szCs w:val="20"/>
      <w:lang w:eastAsia="ru-RU"/>
    </w:rPr>
  </w:style>
  <w:style w:type="table" w:styleId="TableNormal" w:customStyle="1">
    <w:name w:val="Normal Table0"/>
    <w:rsid w:val="000200CF"/>
    <w:rPr>
      <w:rFonts w:ascii="Calibri" w:hAnsi="Calibri" w:eastAsia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styleId="a4" w:customStyle="1">
    <w:name w:val="Заголовок Знак"/>
    <w:basedOn w:val="a0"/>
    <w:link w:val="a3"/>
    <w:rsid w:val="000200CF"/>
    <w:rPr>
      <w:rFonts w:ascii="Calibri" w:hAnsi="Calibri" w:eastAsia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a6" w:customStyle="1">
    <w:name w:val="Подзаголовок Знак"/>
    <w:basedOn w:val="a0"/>
    <w:link w:val="a5"/>
    <w:rsid w:val="000200CF"/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0200CF"/>
    <w:rPr>
      <w:rFonts w:ascii="Tahoma" w:hAnsi="Tahoma" w:eastAsia="Calibri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3634A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javascript:void(0);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5" /><Relationship Type="http://schemas.openxmlformats.org/officeDocument/2006/relationships/hyperlink" Target="javascript:void(0);" TargetMode="Externa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Gottwin</dc:creator>
  <lastModifiedBy>aolgamixajlovna</lastModifiedBy>
  <revision>9</revision>
  <dcterms:created xsi:type="dcterms:W3CDTF">2021-02-20T09:27:00.0000000Z</dcterms:created>
  <dcterms:modified xsi:type="dcterms:W3CDTF">2021-02-21T07:50:59.2778235Z</dcterms:modified>
</coreProperties>
</file>