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2ACF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78491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78491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14:paraId="1F5C0B89" w14:textId="77777777"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2933536C" w14:textId="77777777"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114291B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79C699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C35582" w:rsidRPr="000200CF" w14:paraId="05455616" w14:textId="77777777" w:rsidTr="00C35582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DAF5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11D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5F8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FC2A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5A1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A51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48C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0B9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C35582" w:rsidRPr="000200CF" w14:paraId="233BB2B5" w14:textId="77777777" w:rsidTr="005B4A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4B67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E36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57C2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74A8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62404D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99B2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Окр.мир</w:t>
            </w:r>
            <w:proofErr w:type="spellEnd"/>
          </w:p>
          <w:p w14:paraId="6A9A25B1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Соломатина Н.Г.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CEB7" w14:textId="77777777" w:rsidR="00C35582" w:rsidRDefault="00C35582" w:rsidP="00F95F38">
            <w:pPr>
              <w:pStyle w:val="10"/>
              <w:spacing w:after="0" w:line="240" w:lineRule="auto"/>
              <w:ind w:left="64"/>
              <w:rPr>
                <w:rFonts w:eastAsia="Times New Roman"/>
                <w:sz w:val="16"/>
                <w:szCs w:val="16"/>
                <w:shd w:val="clear" w:color="auto" w:fill="CCE1F2"/>
                <w:lang w:eastAsia="en-US"/>
              </w:rPr>
            </w:pPr>
          </w:p>
          <w:p w14:paraId="36A4E3F3" w14:textId="1A8F43CC" w:rsidR="005B4A77" w:rsidRDefault="005B4A77" w:rsidP="00F95F38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5B4A7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en-US"/>
              </w:rPr>
              <w:t>«Когда появилась одежда»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A349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</w:t>
            </w:r>
          </w:p>
          <w:p w14:paraId="488A28B2" w14:textId="77777777" w:rsidR="0078491A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учебник с.20-21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1432" w14:textId="77777777" w:rsidR="00C35582" w:rsidRDefault="00C35582" w:rsidP="00F95F38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5582" w:rsidRPr="000200CF" w14:paraId="7CEAD0D6" w14:textId="77777777" w:rsidTr="00C3558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9D00" w14:textId="77777777" w:rsidR="00C35582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ADB45" w14:textId="77777777" w:rsidR="00C35582" w:rsidRDefault="00C35582" w:rsidP="00F95F38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ЗАВТРАК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8.30-8.50</w:t>
            </w:r>
          </w:p>
        </w:tc>
      </w:tr>
      <w:tr w:rsidR="00C35582" w:rsidRPr="000200CF" w14:paraId="120650C0" w14:textId="77777777" w:rsidTr="00C35582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BCD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D44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2B9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E98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823737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316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14:paraId="2DBC2F1F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Соломатина Н.Г.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80B8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1EDF1E" w14:textId="77777777" w:rsidR="00C35582" w:rsidRPr="000200CF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4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Масса</w:t>
              </w:r>
              <w:r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EA8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14:paraId="73A1B723" w14:textId="77777777" w:rsidR="002F2E03" w:rsidRPr="000200CF" w:rsidRDefault="002F2E03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с.21  №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8-9</w:t>
            </w:r>
          </w:p>
          <w:p w14:paraId="1DFBBE31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6AB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14:paraId="13BE9928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5582" w:rsidRPr="000200CF" w14:paraId="3596EA72" w14:textId="77777777" w:rsidTr="00C3558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9897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8D3B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8FF" w14:textId="77777777" w:rsidR="00C35582" w:rsidRDefault="00C35582" w:rsidP="00C3558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  <w:p w14:paraId="4CF3734D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23B2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52B86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6E93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</w:t>
            </w:r>
          </w:p>
          <w:p w14:paraId="5CC5CE66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Соломатина Н.Г.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0675" w14:textId="77777777" w:rsidR="00C35582" w:rsidRPr="000200CF" w:rsidRDefault="00C35582" w:rsidP="00F95F38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849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5" w:tooltip="Выбрать тему урока" w:history="1">
              <w:r w:rsidR="0078491A"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Правописание звонких и глухих согласных на конце слова</w:t>
              </w:r>
              <w:r w:rsidR="0078491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»</w:t>
              </w:r>
              <w:r w:rsidR="0078491A"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8375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</w:p>
          <w:p w14:paraId="011FE7E4" w14:textId="77777777" w:rsidR="002F2E03" w:rsidRPr="000200CF" w:rsidRDefault="002F2E03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алфавит и буквы, обозначающие парные по звонкости-глухости согласные звуки.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B4C6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C35582" w:rsidRPr="000200CF" w14:paraId="3A8469BB" w14:textId="77777777" w:rsidTr="00C3558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E689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0EC7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F9F" w14:textId="77777777" w:rsidR="00C35582" w:rsidRDefault="00C35582" w:rsidP="00C3558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14:paraId="5FFDCCD1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A767C3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4A6" w14:textId="77777777" w:rsidR="00C35582" w:rsidRPr="000200CF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3913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14:paraId="1E588903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Соломатина Н.Г.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C59" w14:textId="77777777" w:rsidR="00C35582" w:rsidRPr="000200CF" w:rsidRDefault="002F2E03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«Строим город»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A319" w14:textId="33606029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r w:rsidR="005B4A7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4CB9CE61" w14:textId="5E5D5A57" w:rsidR="005B4A77" w:rsidRPr="000200CF" w:rsidRDefault="005B4A77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рассмотреть и </w:t>
            </w:r>
            <w:r w:rsidRPr="005B4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сравнить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вид построек в своем дворе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63C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404ADB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5582" w:rsidRPr="000200CF" w14:paraId="081CA1F5" w14:textId="77777777" w:rsidTr="00C3558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114A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C02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E14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  <w:p w14:paraId="581F5554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CF8" w14:textId="77777777" w:rsidR="00C35582" w:rsidRPr="000200CF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6DAF" w14:textId="77777777" w:rsidR="00C35582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  <w:p w14:paraId="064CB961" w14:textId="061A0264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="007849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B4A77">
              <w:rPr>
                <w:rFonts w:ascii="Times New Roman" w:eastAsia="Times New Roman" w:hAnsi="Times New Roman" w:cs="Times New Roman"/>
                <w:sz w:val="16"/>
                <w:szCs w:val="16"/>
              </w:rPr>
              <w:t>Л.В.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79CE" w14:textId="77777777" w:rsidR="00C35582" w:rsidRPr="000200CF" w:rsidRDefault="0078491A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hyperlink r:id="rId6" w:tooltip="Выбрать тему урока" w:history="1">
              <w:r w:rsidRPr="00C3634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Инструктаж по ТБ. Игра "Бросай, поймай". Теоретический материал.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D30" w14:textId="77777777" w:rsidR="00C35582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  <w:p w14:paraId="2A4F9CC0" w14:textId="77777777" w:rsidR="0078491A" w:rsidRPr="000200CF" w:rsidRDefault="0078491A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комплекс ОРУ «Утренняя зарядка»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213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5582" w:rsidRPr="000200CF" w14:paraId="47B67911" w14:textId="77777777" w:rsidTr="00C35582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D951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E3CC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EE1D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A2AE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C660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308F" w14:textId="77777777" w:rsidR="00C35582" w:rsidRPr="000200CF" w:rsidRDefault="00C35582" w:rsidP="00F95F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B610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7508" w14:textId="77777777" w:rsidR="00C35582" w:rsidRPr="000200CF" w:rsidRDefault="00C35582" w:rsidP="00F95F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E4F4DC1" w14:textId="77777777"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E03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47DB2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A77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491A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582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D1E8"/>
  <w15:docId w15:val="{C370465D-F361-4956-B93A-D0C53D7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8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Виолетта Соломатина</cp:lastModifiedBy>
  <cp:revision>3</cp:revision>
  <dcterms:created xsi:type="dcterms:W3CDTF">2021-02-21T07:20:00Z</dcterms:created>
  <dcterms:modified xsi:type="dcterms:W3CDTF">2021-02-21T07:28:00Z</dcterms:modified>
</cp:coreProperties>
</file>