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30" w:rsidRDefault="00A50D30" w:rsidP="00A50D30">
      <w:pPr>
        <w:pStyle w:val="1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Расписание занятий для 11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класса для технологического профиля на неделю с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23.11 по 2</w:t>
      </w:r>
      <w:r w:rsidR="00E32606">
        <w:rPr>
          <w:rFonts w:ascii="Times New Roman" w:eastAsia="Times New Roman" w:hAnsi="Times New Roman" w:cs="Times New Roman"/>
          <w:b/>
          <w:sz w:val="32"/>
          <w:szCs w:val="32"/>
        </w:rPr>
        <w:t>8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.11.2020</w:t>
      </w:r>
    </w:p>
    <w:tbl>
      <w:tblPr>
        <w:tblW w:w="15725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"/>
        <w:gridCol w:w="383"/>
        <w:gridCol w:w="851"/>
        <w:gridCol w:w="1701"/>
        <w:gridCol w:w="2268"/>
        <w:gridCol w:w="3119"/>
        <w:gridCol w:w="3402"/>
        <w:gridCol w:w="3544"/>
      </w:tblGrid>
      <w:tr w:rsidR="00A50D30" w:rsidRPr="00DB5E59" w:rsidTr="002E20A3">
        <w:trPr>
          <w:trHeight w:val="57"/>
        </w:trPr>
        <w:tc>
          <w:tcPr>
            <w:tcW w:w="457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3119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402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544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50D30" w:rsidRPr="00DB5E59" w:rsidTr="002E20A3">
        <w:trPr>
          <w:trHeight w:val="57"/>
        </w:trPr>
        <w:tc>
          <w:tcPr>
            <w:tcW w:w="457" w:type="dxa"/>
            <w:vMerge w:val="restart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ПОНЕДЕЛЬНИК,</w:t>
            </w:r>
          </w:p>
        </w:tc>
        <w:tc>
          <w:tcPr>
            <w:tcW w:w="383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01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8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История, Сиднева Е.Н.</w:t>
            </w:r>
          </w:p>
        </w:tc>
        <w:tc>
          <w:tcPr>
            <w:tcW w:w="3119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Мировой экономический кризис</w:t>
            </w:r>
          </w:p>
        </w:tc>
        <w:tc>
          <w:tcPr>
            <w:tcW w:w="3402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ZOOM. При невозможности подключения учебник п.14 разобрать по вопросам.</w:t>
            </w:r>
          </w:p>
        </w:tc>
        <w:tc>
          <w:tcPr>
            <w:tcW w:w="3544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Задание 2 на с.98 выполнить и отправить на почту 24.11 до 18.00 </w:t>
            </w:r>
            <w:hyperlink r:id="rId4">
              <w:r w:rsidRPr="00DB5E5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50D30" w:rsidRPr="00DB5E59" w:rsidTr="002E20A3">
        <w:trPr>
          <w:trHeight w:val="533"/>
        </w:trPr>
        <w:tc>
          <w:tcPr>
            <w:tcW w:w="457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8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История, Сиднева Е.Н.</w:t>
            </w:r>
          </w:p>
        </w:tc>
        <w:tc>
          <w:tcPr>
            <w:tcW w:w="3119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Тоталитарные режимы</w:t>
            </w:r>
          </w:p>
        </w:tc>
        <w:tc>
          <w:tcPr>
            <w:tcW w:w="3402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ZOOM. при невозможности подключения  учебник п.15 разобрать по вопросам</w:t>
            </w:r>
          </w:p>
        </w:tc>
        <w:tc>
          <w:tcPr>
            <w:tcW w:w="3544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50D30" w:rsidRPr="00DB5E59" w:rsidTr="002E20A3">
        <w:trPr>
          <w:trHeight w:val="57"/>
        </w:trPr>
        <w:tc>
          <w:tcPr>
            <w:tcW w:w="457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8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3119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Производная показательной функции</w:t>
            </w:r>
          </w:p>
        </w:tc>
        <w:tc>
          <w:tcPr>
            <w:tcW w:w="3402" w:type="dxa"/>
          </w:tcPr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</w:t>
            </w:r>
          </w:p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алгебры №16.8(а; б); 16.16(а; б); 16.17-16.18(а); 16.53(а)</w:t>
            </w:r>
          </w:p>
        </w:tc>
        <w:tc>
          <w:tcPr>
            <w:tcW w:w="3544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алгебра , параграф 16, учить формулы</w:t>
            </w:r>
          </w:p>
        </w:tc>
      </w:tr>
      <w:tr w:rsidR="00A50D30" w:rsidRPr="00DB5E59" w:rsidTr="002E20A3">
        <w:trPr>
          <w:trHeight w:val="57"/>
        </w:trPr>
        <w:tc>
          <w:tcPr>
            <w:tcW w:w="457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8" w:type="dxa"/>
            <w:gridSpan w:val="7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50D30" w:rsidRPr="00DB5E59" w:rsidTr="002E20A3">
        <w:trPr>
          <w:trHeight w:val="57"/>
        </w:trPr>
        <w:tc>
          <w:tcPr>
            <w:tcW w:w="457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8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3119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Производная показательной функции</w:t>
            </w:r>
          </w:p>
        </w:tc>
        <w:tc>
          <w:tcPr>
            <w:tcW w:w="3402" w:type="dxa"/>
          </w:tcPr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</w:t>
            </w:r>
          </w:p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самостоятельная работа, прикреплена в АСУ РСО, номер варианта указан в комментарии к ДЗ</w:t>
            </w:r>
          </w:p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Решенную самостоятельную работу прислать на почту evafanasjeva@yandex.ru  до 20.00</w:t>
            </w:r>
          </w:p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0D30" w:rsidRPr="00DB5E59" w:rsidTr="002E20A3">
        <w:trPr>
          <w:trHeight w:val="57"/>
        </w:trPr>
        <w:tc>
          <w:tcPr>
            <w:tcW w:w="457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8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Литература,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Серебряный век как литературно-эстетическая категория. Модернизм поэзии Серебряного века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Видеоконференция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стр.140-146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стр.140-146 читать.</w:t>
            </w:r>
          </w:p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0D30" w:rsidRPr="00DB5E59" w:rsidTr="002E20A3">
        <w:trPr>
          <w:trHeight w:val="57"/>
        </w:trPr>
        <w:tc>
          <w:tcPr>
            <w:tcW w:w="457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01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8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язык,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Обособленные приложения.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Видеоконференция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работа с тестом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Тест. Вариант 12 (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Цыбулько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). Отправить на почту АСУ  до 25.11.20 до 20-00  </w:t>
            </w:r>
          </w:p>
        </w:tc>
      </w:tr>
      <w:tr w:rsidR="00A50D30" w:rsidRPr="00DB5E59" w:rsidTr="002E20A3">
        <w:trPr>
          <w:trHeight w:val="57"/>
        </w:trPr>
        <w:tc>
          <w:tcPr>
            <w:tcW w:w="457" w:type="dxa"/>
            <w:vMerge w:val="restart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ВТОРКНИК</w:t>
            </w:r>
          </w:p>
        </w:tc>
        <w:tc>
          <w:tcPr>
            <w:tcW w:w="383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01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8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Лебедева М.В.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Текстовые веб-страницы</w:t>
            </w:r>
          </w:p>
        </w:tc>
        <w:tc>
          <w:tcPr>
            <w:tcW w:w="3402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§ 23, стр. 184</w:t>
            </w:r>
          </w:p>
        </w:tc>
        <w:tc>
          <w:tcPr>
            <w:tcW w:w="3544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§ 23. Подготовьте сообщение «Бесплатные редакторы для разработки веб-страниц»</w:t>
            </w:r>
          </w:p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сайт К.Ю. Полякова, вариант 3</w:t>
            </w:r>
          </w:p>
        </w:tc>
      </w:tr>
      <w:tr w:rsidR="00A50D30" w:rsidRPr="00DB5E59" w:rsidTr="002E20A3">
        <w:trPr>
          <w:trHeight w:val="57"/>
        </w:trPr>
        <w:tc>
          <w:tcPr>
            <w:tcW w:w="457" w:type="dxa"/>
            <w:vMerge/>
            <w:vAlign w:val="center"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8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Лебедева М.В.</w:t>
            </w:r>
          </w:p>
        </w:tc>
        <w:tc>
          <w:tcPr>
            <w:tcW w:w="3119" w:type="dxa"/>
            <w:tcBorders>
              <w:bottom w:val="single" w:sz="12" w:space="0" w:color="000000"/>
            </w:tcBorders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Практическая работа: оформление текстовых веб-страниц.</w:t>
            </w:r>
          </w:p>
        </w:tc>
        <w:tc>
          <w:tcPr>
            <w:tcW w:w="3402" w:type="dxa"/>
            <w:tcBorders>
              <w:bottom w:val="single" w:sz="12" w:space="0" w:color="000000"/>
            </w:tcBorders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§ 23, стр. 185</w:t>
            </w:r>
          </w:p>
        </w:tc>
        <w:tc>
          <w:tcPr>
            <w:tcW w:w="3544" w:type="dxa"/>
            <w:tcBorders>
              <w:bottom w:val="single" w:sz="12" w:space="0" w:color="000000"/>
            </w:tcBorders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§ 23. Создайте простейшую веб-страницу по теме «Устройства компьютера»</w:t>
            </w:r>
          </w:p>
        </w:tc>
      </w:tr>
      <w:tr w:rsidR="00A50D30" w:rsidRPr="00DB5E59" w:rsidTr="002E20A3">
        <w:trPr>
          <w:trHeight w:val="57"/>
        </w:trPr>
        <w:tc>
          <w:tcPr>
            <w:tcW w:w="457" w:type="dxa"/>
            <w:vMerge/>
            <w:vAlign w:val="center"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8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3119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Поляризация электромагнитных волн. Диапазоны эл/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магн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. волн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21,22 вопросы к §</w:t>
            </w:r>
          </w:p>
        </w:tc>
        <w:tc>
          <w:tcPr>
            <w:tcW w:w="3544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 25,26   учебник №26.1, 26.5  Высылать по 27.11.включительно до 17.00 на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электр.почту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DB5E59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50D30" w:rsidRPr="00DB5E59" w:rsidTr="002E20A3">
        <w:trPr>
          <w:trHeight w:val="160"/>
        </w:trPr>
        <w:tc>
          <w:tcPr>
            <w:tcW w:w="457" w:type="dxa"/>
            <w:vMerge/>
            <w:vAlign w:val="center"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03" w:type="dxa"/>
            <w:gridSpan w:val="4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65" w:type="dxa"/>
            <w:gridSpan w:val="3"/>
            <w:vAlign w:val="center"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50D30" w:rsidRPr="00DB5E59" w:rsidTr="002E20A3">
        <w:trPr>
          <w:trHeight w:val="57"/>
        </w:trPr>
        <w:tc>
          <w:tcPr>
            <w:tcW w:w="457" w:type="dxa"/>
            <w:vMerge/>
            <w:vAlign w:val="center"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8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3119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Принцип радиотелефонной связи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D30" w:rsidRPr="00DB5E59" w:rsidRDefault="00A50D30" w:rsidP="002E20A3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§24  вопросы к §</w:t>
            </w:r>
          </w:p>
        </w:tc>
        <w:tc>
          <w:tcPr>
            <w:tcW w:w="35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D30" w:rsidRPr="00DB5E59" w:rsidRDefault="00A50D30" w:rsidP="002E20A3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 24   задачник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Рымкевич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 1090, 1091</w:t>
            </w:r>
          </w:p>
          <w:p w:rsidR="00A50D30" w:rsidRPr="00DB5E59" w:rsidRDefault="00A50D30" w:rsidP="002E20A3">
            <w:pPr>
              <w:pStyle w:val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Высылать по 25.11.включительно до 17.00 на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электр.почту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адрес: </w:t>
            </w:r>
            <w:r w:rsidRPr="00DB5E59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50D30" w:rsidRPr="00DB5E59" w:rsidTr="002E20A3">
        <w:trPr>
          <w:trHeight w:val="57"/>
        </w:trPr>
        <w:tc>
          <w:tcPr>
            <w:tcW w:w="457" w:type="dxa"/>
            <w:vMerge/>
            <w:vAlign w:val="center"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01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8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Химия, Новикова И.В.</w:t>
            </w:r>
          </w:p>
        </w:tc>
        <w:tc>
          <w:tcPr>
            <w:tcW w:w="3119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Скорость химических реакций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</w:t>
            </w:r>
          </w:p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Габриелян Химия 11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0D30" w:rsidRPr="00DB5E59" w:rsidRDefault="00E32606" w:rsidP="002E20A3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5">
              <w:r w:rsidR="00A50D30" w:rsidRPr="00DB5E5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niv9971@yandex.ru</w:t>
              </w:r>
            </w:hyperlink>
            <w:r w:rsidR="00A50D30"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§11, задание на почту асу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A50D30" w:rsidRPr="00DB5E59" w:rsidTr="002E20A3">
        <w:trPr>
          <w:trHeight w:val="57"/>
        </w:trPr>
        <w:tc>
          <w:tcPr>
            <w:tcW w:w="457" w:type="dxa"/>
            <w:vMerge/>
            <w:vAlign w:val="center"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</w:rPr>
            </w:pPr>
          </w:p>
        </w:tc>
        <w:tc>
          <w:tcPr>
            <w:tcW w:w="383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01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8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Биология, Хабибуллина Р.Д.</w:t>
            </w:r>
          </w:p>
        </w:tc>
        <w:tc>
          <w:tcPr>
            <w:tcW w:w="3119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Направления эволюции.</w:t>
            </w:r>
          </w:p>
        </w:tc>
        <w:tc>
          <w:tcPr>
            <w:tcW w:w="3402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При невозможности или разрыве подключения:  </w:t>
            </w: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П.12</w:t>
            </w:r>
          </w:p>
        </w:tc>
        <w:tc>
          <w:tcPr>
            <w:tcW w:w="3544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12 </w:t>
            </w:r>
            <w:proofErr w:type="spellStart"/>
            <w:proofErr w:type="gram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изучить,отв</w:t>
            </w:r>
            <w:proofErr w:type="gram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.на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вопросы в конце параграфа (устно),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ссылке:</w:t>
            </w:r>
          </w:p>
          <w:p w:rsidR="00A50D30" w:rsidRPr="00DB5E59" w:rsidRDefault="00E32606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6">
              <w:r w:rsidR="00A50D30" w:rsidRPr="00DB5E5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https://www.youtube.com/watch?v=lesibFhVbok</w:t>
              </w:r>
            </w:hyperlink>
          </w:p>
        </w:tc>
      </w:tr>
      <w:tr w:rsidR="00A50D30" w:rsidRPr="00DB5E59" w:rsidTr="002E20A3">
        <w:trPr>
          <w:trHeight w:val="57"/>
        </w:trPr>
        <w:tc>
          <w:tcPr>
            <w:tcW w:w="457" w:type="dxa"/>
            <w:vMerge w:val="restart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383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01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8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Лебедева М.В.</w:t>
            </w:r>
          </w:p>
        </w:tc>
        <w:tc>
          <w:tcPr>
            <w:tcW w:w="3119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Списки</w:t>
            </w:r>
          </w:p>
        </w:tc>
        <w:tc>
          <w:tcPr>
            <w:tcW w:w="3402" w:type="dxa"/>
            <w:vAlign w:val="center"/>
          </w:tcPr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</w:t>
            </w:r>
          </w:p>
          <w:p w:rsidR="00A50D30" w:rsidRPr="00A50D30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§ 23, стр. 191-192</w:t>
            </w:r>
          </w:p>
        </w:tc>
        <w:tc>
          <w:tcPr>
            <w:tcW w:w="3544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§ 23. Добавьте на веб-страницу списки</w:t>
            </w:r>
          </w:p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0D30" w:rsidRPr="00DB5E59" w:rsidTr="002E20A3">
        <w:trPr>
          <w:trHeight w:val="57"/>
        </w:trPr>
        <w:tc>
          <w:tcPr>
            <w:tcW w:w="457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8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Лебедева М.В.</w:t>
            </w:r>
          </w:p>
        </w:tc>
        <w:tc>
          <w:tcPr>
            <w:tcW w:w="3119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Гипперссылки</w:t>
            </w:r>
            <w:proofErr w:type="spellEnd"/>
          </w:p>
        </w:tc>
        <w:tc>
          <w:tcPr>
            <w:tcW w:w="3402" w:type="dxa"/>
            <w:vAlign w:val="center"/>
          </w:tcPr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</w:t>
            </w:r>
          </w:p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§ 23, стр. 193-195</w:t>
            </w:r>
          </w:p>
        </w:tc>
        <w:tc>
          <w:tcPr>
            <w:tcW w:w="3544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 23. Добавьте на веб-страницу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гипперссылки</w:t>
            </w:r>
            <w:proofErr w:type="spellEnd"/>
          </w:p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сайт К.Ю. Полякова, вариант 4</w:t>
            </w:r>
          </w:p>
        </w:tc>
      </w:tr>
      <w:tr w:rsidR="00A50D30" w:rsidRPr="00DB5E59" w:rsidTr="002E20A3">
        <w:trPr>
          <w:trHeight w:val="57"/>
        </w:trPr>
        <w:tc>
          <w:tcPr>
            <w:tcW w:w="457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09.40 – </w:t>
            </w: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10.10</w:t>
            </w:r>
          </w:p>
        </w:tc>
        <w:tc>
          <w:tcPr>
            <w:tcW w:w="1701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8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Англ.яз. Юрьева Н.Н.</w:t>
            </w:r>
          </w:p>
        </w:tc>
        <w:tc>
          <w:tcPr>
            <w:tcW w:w="3119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Что важно учитывать при выборе </w:t>
            </w: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профессии?</w:t>
            </w:r>
          </w:p>
        </w:tc>
        <w:tc>
          <w:tcPr>
            <w:tcW w:w="3402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</w:t>
            </w: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учебник стр.44</w:t>
            </w:r>
          </w:p>
        </w:tc>
        <w:tc>
          <w:tcPr>
            <w:tcW w:w="3544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стр.44 (повторить ЛЕ)</w:t>
            </w:r>
          </w:p>
        </w:tc>
      </w:tr>
      <w:tr w:rsidR="00A50D30" w:rsidRPr="00DB5E59" w:rsidTr="002E20A3">
        <w:trPr>
          <w:trHeight w:val="57"/>
        </w:trPr>
        <w:tc>
          <w:tcPr>
            <w:tcW w:w="457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8" w:type="dxa"/>
            <w:gridSpan w:val="7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A50D30" w:rsidRPr="00DB5E59" w:rsidTr="002E20A3">
        <w:trPr>
          <w:trHeight w:val="57"/>
        </w:trPr>
        <w:tc>
          <w:tcPr>
            <w:tcW w:w="457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8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Англ.яз. Юрьева Н.Н.</w:t>
            </w:r>
          </w:p>
        </w:tc>
        <w:tc>
          <w:tcPr>
            <w:tcW w:w="3119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Что нас ждет после школы? Традиции образования в России.</w:t>
            </w:r>
          </w:p>
        </w:tc>
        <w:tc>
          <w:tcPr>
            <w:tcW w:w="3402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стр.46.</w:t>
            </w:r>
          </w:p>
        </w:tc>
        <w:tc>
          <w:tcPr>
            <w:tcW w:w="3544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с.46 №3 (письменно) прислать на почту АСУ РСО  или электронную почту </w:t>
            </w:r>
            <w:hyperlink r:id="rId7">
              <w:r w:rsidRPr="00DB5E5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iurjevanataliya@yandex.ru</w:t>
              </w:r>
            </w:hyperlink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8.00 27.11</w:t>
            </w:r>
          </w:p>
        </w:tc>
      </w:tr>
      <w:tr w:rsidR="00A50D30" w:rsidRPr="00DB5E59" w:rsidTr="002E20A3">
        <w:trPr>
          <w:trHeight w:val="57"/>
        </w:trPr>
        <w:tc>
          <w:tcPr>
            <w:tcW w:w="457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8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,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3119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средств связи в России. Телевидение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25,26 вопросы к §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 25,26   учебник №26.1, 26.5  Высылать по 27.11.включительно до 17.00 на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электр.почту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DB5E59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50D30" w:rsidRPr="00DB5E59" w:rsidTr="002E20A3">
        <w:trPr>
          <w:trHeight w:val="57"/>
        </w:trPr>
        <w:tc>
          <w:tcPr>
            <w:tcW w:w="457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01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8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,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3119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Телевидение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25,26 вопросы к §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Повторить § 25,26   Высылать ничего не надо </w:t>
            </w:r>
          </w:p>
        </w:tc>
      </w:tr>
      <w:tr w:rsidR="00A50D30" w:rsidRPr="00DB5E59" w:rsidTr="002E20A3">
        <w:trPr>
          <w:trHeight w:val="57"/>
        </w:trPr>
        <w:tc>
          <w:tcPr>
            <w:tcW w:w="457" w:type="dxa"/>
            <w:vMerge w:val="restart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383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01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8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,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3119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конкурсных задач по физике</w:t>
            </w:r>
          </w:p>
        </w:tc>
        <w:tc>
          <w:tcPr>
            <w:tcW w:w="3402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решаем тест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Повторить § 25,26   Высылать ничего не надо </w:t>
            </w:r>
          </w:p>
        </w:tc>
      </w:tr>
      <w:tr w:rsidR="00A50D30" w:rsidRPr="00DB5E59" w:rsidTr="002E20A3">
        <w:trPr>
          <w:trHeight w:val="57"/>
        </w:trPr>
        <w:tc>
          <w:tcPr>
            <w:tcW w:w="457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8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Астрономия,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3119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.Затмение Солнца и Луны. Календарь</w:t>
            </w:r>
          </w:p>
        </w:tc>
        <w:tc>
          <w:tcPr>
            <w:tcW w:w="3402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8,9 вопросы к §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 8,9   упр.7(1,2) упр.8(1)                            Высылать по 2.11.включительно до 17.00 на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электр.почту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DB5E59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50D30" w:rsidRPr="00DB5E59" w:rsidTr="002E20A3">
        <w:trPr>
          <w:trHeight w:val="57"/>
        </w:trPr>
        <w:tc>
          <w:tcPr>
            <w:tcW w:w="457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8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3119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Производная показательной функции</w:t>
            </w:r>
          </w:p>
        </w:tc>
        <w:tc>
          <w:tcPr>
            <w:tcW w:w="3402" w:type="dxa"/>
          </w:tcPr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</w:t>
            </w:r>
          </w:p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алгебры параграф 17; задачник №17.5-17.8(а); 17.17-17.19(а); 17.22-17.23(а).</w:t>
            </w:r>
          </w:p>
        </w:tc>
        <w:tc>
          <w:tcPr>
            <w:tcW w:w="3544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алгебры , параграф 17, учить теорию</w:t>
            </w:r>
          </w:p>
        </w:tc>
      </w:tr>
      <w:tr w:rsidR="00A50D30" w:rsidRPr="00DB5E59" w:rsidTr="002E20A3">
        <w:trPr>
          <w:trHeight w:val="57"/>
        </w:trPr>
        <w:tc>
          <w:tcPr>
            <w:tcW w:w="457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8" w:type="dxa"/>
            <w:gridSpan w:val="7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A50D30" w:rsidRPr="00DB5E59" w:rsidTr="002E20A3">
        <w:trPr>
          <w:trHeight w:val="57"/>
        </w:trPr>
        <w:tc>
          <w:tcPr>
            <w:tcW w:w="457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8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3119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Дифференциальные уравнения процессов органического изменения</w:t>
            </w:r>
          </w:p>
        </w:tc>
        <w:tc>
          <w:tcPr>
            <w:tcW w:w="3402" w:type="dxa"/>
          </w:tcPr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</w:t>
            </w:r>
          </w:p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алгебры параграф 17</w:t>
            </w:r>
          </w:p>
        </w:tc>
        <w:tc>
          <w:tcPr>
            <w:tcW w:w="3544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Задачник №17.17-17.19(б); 17.25-17.26(б); 17.31(б) прислать на почту evafanasjeva@yandex.ru  до 20.00</w:t>
            </w:r>
          </w:p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0D30" w:rsidRPr="00DB5E59" w:rsidTr="002E20A3">
        <w:trPr>
          <w:trHeight w:val="57"/>
        </w:trPr>
        <w:tc>
          <w:tcPr>
            <w:tcW w:w="457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8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Англ.яз. Юрьева Н.Н.</w:t>
            </w:r>
          </w:p>
        </w:tc>
        <w:tc>
          <w:tcPr>
            <w:tcW w:w="3119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Что</w:t>
            </w: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такое</w:t>
            </w: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Global class-room?</w:t>
            </w:r>
          </w:p>
        </w:tc>
        <w:tc>
          <w:tcPr>
            <w:tcW w:w="3402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стр.44</w:t>
            </w:r>
          </w:p>
        </w:tc>
        <w:tc>
          <w:tcPr>
            <w:tcW w:w="3544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стр. 44 №4 (письменно) прислать на почту АСУ РСО или электронную почту iurjevanataliya@yandex.ru</w:t>
            </w:r>
          </w:p>
        </w:tc>
      </w:tr>
      <w:tr w:rsidR="00A50D30" w:rsidRPr="00DB5E59" w:rsidTr="002E20A3">
        <w:trPr>
          <w:trHeight w:val="57"/>
        </w:trPr>
        <w:tc>
          <w:tcPr>
            <w:tcW w:w="457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01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8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.,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  </w:t>
            </w:r>
          </w:p>
        </w:tc>
        <w:tc>
          <w:tcPr>
            <w:tcW w:w="3119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 и государство</w:t>
            </w:r>
          </w:p>
        </w:tc>
        <w:tc>
          <w:tcPr>
            <w:tcW w:w="3402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Пар.7</w:t>
            </w:r>
          </w:p>
        </w:tc>
        <w:tc>
          <w:tcPr>
            <w:tcW w:w="3544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Пар.7 читать.стр.88 вопросы устно</w:t>
            </w:r>
          </w:p>
        </w:tc>
      </w:tr>
      <w:tr w:rsidR="00A50D30" w:rsidRPr="00DB5E59" w:rsidTr="002E20A3">
        <w:trPr>
          <w:trHeight w:val="57"/>
        </w:trPr>
        <w:tc>
          <w:tcPr>
            <w:tcW w:w="457" w:type="dxa"/>
            <w:vMerge w:val="restart"/>
          </w:tcPr>
          <w:p w:rsidR="00A50D30" w:rsidRPr="00DB5E59" w:rsidRDefault="00A50D30" w:rsidP="002E20A3">
            <w:pPr>
              <w:pStyle w:val="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383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01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8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</w:t>
            </w:r>
          </w:p>
        </w:tc>
        <w:tc>
          <w:tcPr>
            <w:tcW w:w="3119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Техника безопасности на уроках гимнастики</w:t>
            </w:r>
          </w:p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Arial" w:hAnsi="Times New Roman" w:cs="Times New Roman"/>
                <w:color w:val="1155CC"/>
                <w:sz w:val="16"/>
                <w:szCs w:val="16"/>
                <w:u w:val="single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Zoom-конференция. В случае отсутствия связи: перейти по ссылке и посмотреть </w:t>
            </w:r>
            <w:proofErr w:type="spell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DB5E59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DB5E59">
              <w:rPr>
                <w:rFonts w:ascii="Times New Roman" w:hAnsi="Times New Roman" w:cs="Times New Roman"/>
                <w:sz w:val="16"/>
                <w:szCs w:val="16"/>
              </w:rPr>
              <w:instrText>HYPERLINK "https://goo.su/2uXl" \h</w:instrText>
            </w:r>
            <w:r w:rsidRPr="00DB5E5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r w:rsidRPr="00DB5E5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hyperlink r:id="rId8">
              <w:r w:rsidRPr="00DB5E59">
                <w:rPr>
                  <w:rFonts w:ascii="Times New Roman" w:eastAsia="Arial" w:hAnsi="Times New Roman" w:cs="Times New Roman"/>
                  <w:color w:val="1155CC"/>
                  <w:sz w:val="16"/>
                  <w:szCs w:val="16"/>
                  <w:u w:val="single"/>
                </w:rPr>
                <w:t>https://goo.su/2uXl</w:t>
              </w:r>
            </w:hyperlink>
          </w:p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прыжка через козла</w:t>
            </w:r>
          </w:p>
        </w:tc>
      </w:tr>
      <w:tr w:rsidR="00A50D30" w:rsidRPr="00DB5E59" w:rsidTr="002E20A3">
        <w:trPr>
          <w:trHeight w:val="57"/>
        </w:trPr>
        <w:tc>
          <w:tcPr>
            <w:tcW w:w="457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01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8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</w:t>
            </w:r>
          </w:p>
        </w:tc>
        <w:tc>
          <w:tcPr>
            <w:tcW w:w="3119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прыжка через козла Развитие силы.</w:t>
            </w:r>
          </w:p>
        </w:tc>
        <w:tc>
          <w:tcPr>
            <w:tcW w:w="3402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выполнить комплекс ОРУ</w:t>
            </w:r>
          </w:p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50D30" w:rsidRPr="00DB5E59" w:rsidTr="002E20A3">
        <w:trPr>
          <w:trHeight w:val="57"/>
        </w:trPr>
        <w:tc>
          <w:tcPr>
            <w:tcW w:w="457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68" w:type="dxa"/>
            <w:gridSpan w:val="7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A50D30" w:rsidRPr="00DB5E59" w:rsidTr="002E20A3">
        <w:trPr>
          <w:trHeight w:val="57"/>
        </w:trPr>
        <w:tc>
          <w:tcPr>
            <w:tcW w:w="457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01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8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3119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Дифференциальные уравнения процессов органического изменения</w:t>
            </w:r>
          </w:p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3402" w:type="dxa"/>
          </w:tcPr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</w:t>
            </w:r>
          </w:p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алгебры параграф 18; задачник №18.3-18.6(а); 18.14-18.15(а); 18.17-18.19(а)</w:t>
            </w:r>
          </w:p>
        </w:tc>
        <w:tc>
          <w:tcPr>
            <w:tcW w:w="3544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алгебры , параграф 18, учить теорию</w:t>
            </w:r>
          </w:p>
        </w:tc>
      </w:tr>
      <w:tr w:rsidR="00A50D30" w:rsidRPr="00DB5E59" w:rsidTr="002E20A3">
        <w:trPr>
          <w:trHeight w:val="57"/>
        </w:trPr>
        <w:tc>
          <w:tcPr>
            <w:tcW w:w="457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01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8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3119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Площади боковой и полной поверхностей пирамиды </w:t>
            </w:r>
          </w:p>
        </w:tc>
        <w:tc>
          <w:tcPr>
            <w:tcW w:w="3402" w:type="dxa"/>
          </w:tcPr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</w:t>
            </w:r>
          </w:p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геометрии параграф 14, пункт 3-4. </w:t>
            </w:r>
          </w:p>
        </w:tc>
        <w:tc>
          <w:tcPr>
            <w:tcW w:w="3544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Задачник №2.231(</w:t>
            </w:r>
            <w:proofErr w:type="spellStart"/>
            <w:proofErr w:type="gram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а;б</w:t>
            </w:r>
            <w:proofErr w:type="gram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;д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; е); 2.238 прислать на почту evafanasjeva@yandex.ru  до 20.00</w:t>
            </w:r>
          </w:p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0D30" w:rsidRPr="00DB5E59" w:rsidTr="002E20A3">
        <w:trPr>
          <w:trHeight w:val="57"/>
        </w:trPr>
        <w:tc>
          <w:tcPr>
            <w:tcW w:w="457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14.00 – 14.30</w:t>
            </w:r>
          </w:p>
        </w:tc>
        <w:tc>
          <w:tcPr>
            <w:tcW w:w="1701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268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час, Мещеряк О.В</w:t>
            </w:r>
          </w:p>
        </w:tc>
        <w:tc>
          <w:tcPr>
            <w:tcW w:w="3119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Классный час</w:t>
            </w:r>
          </w:p>
        </w:tc>
        <w:tc>
          <w:tcPr>
            <w:tcW w:w="3402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Zoom</w:t>
            </w:r>
            <w:proofErr w:type="spellEnd"/>
          </w:p>
        </w:tc>
        <w:tc>
          <w:tcPr>
            <w:tcW w:w="3544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A50D30" w:rsidRDefault="00A50D30" w:rsidP="00A50D30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2606" w:rsidRDefault="00E32606" w:rsidP="00A50D30">
      <w:pPr>
        <w:pStyle w:val="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0D30" w:rsidRDefault="00A50D30" w:rsidP="00A50D30">
      <w:pPr>
        <w:pStyle w:val="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Расписание занятий для 11 В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класса 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универсального профиля на неделю с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23.11 по 2</w:t>
      </w:r>
      <w:r w:rsidR="00E32606">
        <w:rPr>
          <w:rFonts w:ascii="Times New Roman" w:eastAsia="Times New Roman" w:hAnsi="Times New Roman" w:cs="Times New Roman"/>
          <w:b/>
          <w:sz w:val="32"/>
          <w:szCs w:val="32"/>
        </w:rPr>
        <w:t>8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.11.2020</w:t>
      </w:r>
    </w:p>
    <w:tbl>
      <w:tblPr>
        <w:tblW w:w="316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"/>
        <w:gridCol w:w="393"/>
        <w:gridCol w:w="1093"/>
        <w:gridCol w:w="1559"/>
        <w:gridCol w:w="1701"/>
        <w:gridCol w:w="3261"/>
        <w:gridCol w:w="3260"/>
        <w:gridCol w:w="4111"/>
        <w:gridCol w:w="3957"/>
        <w:gridCol w:w="3957"/>
        <w:gridCol w:w="3957"/>
        <w:gridCol w:w="3957"/>
      </w:tblGrid>
      <w:tr w:rsidR="00A50D30" w:rsidRPr="00DB5E59" w:rsidTr="002E20A3">
        <w:trPr>
          <w:gridAfter w:val="4"/>
          <w:wAfter w:w="15828" w:type="dxa"/>
          <w:trHeight w:val="923"/>
        </w:trPr>
        <w:tc>
          <w:tcPr>
            <w:tcW w:w="467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1093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559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701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3261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260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4111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A50D30" w:rsidRPr="00DB5E59" w:rsidTr="002E20A3">
        <w:trPr>
          <w:gridAfter w:val="4"/>
          <w:wAfter w:w="15828" w:type="dxa"/>
        </w:trPr>
        <w:tc>
          <w:tcPr>
            <w:tcW w:w="467" w:type="dxa"/>
            <w:vMerge w:val="restart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393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93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559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0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История, Сиднева Е.Н.</w:t>
            </w:r>
          </w:p>
        </w:tc>
        <w:tc>
          <w:tcPr>
            <w:tcW w:w="3261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Мировой экономический кризис.</w:t>
            </w:r>
          </w:p>
        </w:tc>
        <w:tc>
          <w:tcPr>
            <w:tcW w:w="3260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ZOOM. При невозможности подключения учебник п.14 разобрать по вопросам</w:t>
            </w:r>
          </w:p>
        </w:tc>
        <w:tc>
          <w:tcPr>
            <w:tcW w:w="4111" w:type="dxa"/>
            <w:vMerge w:val="restart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2 на с.</w:t>
            </w:r>
            <w:proofErr w:type="gram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98 .Выполнить</w:t>
            </w:r>
            <w:proofErr w:type="gram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отправить на почту 24.11 до 18.00</w:t>
            </w:r>
          </w:p>
          <w:p w:rsidR="00A50D30" w:rsidRPr="00DB5E59" w:rsidRDefault="00E32606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9">
              <w:r w:rsidR="00A50D30" w:rsidRPr="00DB5E5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 w:rsidR="00A50D30"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50D30" w:rsidRPr="00DB5E59" w:rsidTr="002E20A3">
        <w:trPr>
          <w:gridAfter w:val="4"/>
          <w:wAfter w:w="15828" w:type="dxa"/>
        </w:trPr>
        <w:tc>
          <w:tcPr>
            <w:tcW w:w="467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3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559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0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История, Сиднева Е.Н.</w:t>
            </w:r>
          </w:p>
        </w:tc>
        <w:tc>
          <w:tcPr>
            <w:tcW w:w="3261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Тоталитарные режимы в Европе.</w:t>
            </w:r>
          </w:p>
        </w:tc>
        <w:tc>
          <w:tcPr>
            <w:tcW w:w="3260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 . при невозможности подключения п.15 разобрать по вопросам</w:t>
            </w:r>
          </w:p>
        </w:tc>
        <w:tc>
          <w:tcPr>
            <w:tcW w:w="4111" w:type="dxa"/>
            <w:vMerge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50D30" w:rsidRPr="00DB5E59" w:rsidTr="002E20A3">
        <w:trPr>
          <w:gridAfter w:val="4"/>
          <w:wAfter w:w="15828" w:type="dxa"/>
        </w:trPr>
        <w:tc>
          <w:tcPr>
            <w:tcW w:w="467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93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559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0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326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Производная показательной функции</w:t>
            </w:r>
          </w:p>
        </w:tc>
        <w:tc>
          <w:tcPr>
            <w:tcW w:w="3260" w:type="dxa"/>
          </w:tcPr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</w:t>
            </w:r>
          </w:p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алгебры №16.8(а; б); 16.16(а; б); 16.17-16.18(а); 16.53(а)</w:t>
            </w:r>
          </w:p>
        </w:tc>
        <w:tc>
          <w:tcPr>
            <w:tcW w:w="411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алгебра , параграф 16, учить формулы</w:t>
            </w:r>
          </w:p>
        </w:tc>
      </w:tr>
      <w:tr w:rsidR="00A50D30" w:rsidRPr="00DB5E59" w:rsidTr="002E20A3">
        <w:trPr>
          <w:gridAfter w:val="4"/>
          <w:wAfter w:w="15828" w:type="dxa"/>
        </w:trPr>
        <w:tc>
          <w:tcPr>
            <w:tcW w:w="467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78" w:type="dxa"/>
            <w:gridSpan w:val="7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A50D30" w:rsidRPr="00DB5E59" w:rsidTr="002E20A3">
        <w:trPr>
          <w:gridAfter w:val="4"/>
          <w:wAfter w:w="15828" w:type="dxa"/>
        </w:trPr>
        <w:tc>
          <w:tcPr>
            <w:tcW w:w="467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93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559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0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326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Производная показательной функции</w:t>
            </w:r>
          </w:p>
        </w:tc>
        <w:tc>
          <w:tcPr>
            <w:tcW w:w="3260" w:type="dxa"/>
          </w:tcPr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</w:t>
            </w:r>
          </w:p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самостоятельная работа, прикреплена в АСУ РСО, номер варианта указан в комментарии к ДЗ</w:t>
            </w:r>
          </w:p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Решенную самостоятельную работу прислать на почту evafanasjeva@yandex.ru  до 20.00</w:t>
            </w:r>
          </w:p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0D30" w:rsidRPr="00DB5E59" w:rsidTr="002E20A3">
        <w:trPr>
          <w:gridAfter w:val="4"/>
          <w:wAfter w:w="15828" w:type="dxa"/>
        </w:trPr>
        <w:tc>
          <w:tcPr>
            <w:tcW w:w="467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3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559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0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Литература,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Серебряный век как литературно-эстетическая категория. Модернизм поэзии Серебряного века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Видеоконференция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стр.140-146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стр.140-146 читать.</w:t>
            </w:r>
          </w:p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0D30" w:rsidRPr="00DB5E59" w:rsidTr="002E20A3">
        <w:trPr>
          <w:gridAfter w:val="4"/>
          <w:wAfter w:w="15828" w:type="dxa"/>
        </w:trPr>
        <w:tc>
          <w:tcPr>
            <w:tcW w:w="467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93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559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0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язык,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Обособленные приложения.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Видеоконференция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работа с тестом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Тест. Вариант 12 (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Цыбулько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). Отправить на почту АСУ  до 25.11.20 до 20-00  </w:t>
            </w:r>
          </w:p>
        </w:tc>
      </w:tr>
      <w:tr w:rsidR="00A50D30" w:rsidRPr="00DB5E59" w:rsidTr="002E20A3">
        <w:trPr>
          <w:gridAfter w:val="4"/>
          <w:wAfter w:w="15828" w:type="dxa"/>
        </w:trPr>
        <w:tc>
          <w:tcPr>
            <w:tcW w:w="467" w:type="dxa"/>
            <w:vMerge w:val="restart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ВТОРКНИК</w:t>
            </w:r>
          </w:p>
        </w:tc>
        <w:tc>
          <w:tcPr>
            <w:tcW w:w="393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93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559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0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Экономика,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326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Причины инфляции</w:t>
            </w:r>
          </w:p>
        </w:tc>
        <w:tc>
          <w:tcPr>
            <w:tcW w:w="3260" w:type="dxa"/>
          </w:tcPr>
          <w:p w:rsidR="00A50D30" w:rsidRPr="00DB5E59" w:rsidRDefault="00A50D30" w:rsidP="002E20A3">
            <w:pPr>
              <w:pStyle w:val="1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изучить п. 15.3</w:t>
            </w:r>
          </w:p>
        </w:tc>
        <w:tc>
          <w:tcPr>
            <w:tcW w:w="411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выполнить работу на сайте Решу ЕГЭ (подробности в АСУ РСО)</w:t>
            </w:r>
          </w:p>
        </w:tc>
      </w:tr>
      <w:tr w:rsidR="00A50D30" w:rsidRPr="00DB5E59" w:rsidTr="002E20A3">
        <w:trPr>
          <w:gridAfter w:val="4"/>
          <w:wAfter w:w="15828" w:type="dxa"/>
        </w:trPr>
        <w:tc>
          <w:tcPr>
            <w:tcW w:w="467" w:type="dxa"/>
            <w:vMerge/>
            <w:vAlign w:val="center"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3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559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0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Экономика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326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Социальные последствия инфляции</w:t>
            </w:r>
          </w:p>
        </w:tc>
        <w:tc>
          <w:tcPr>
            <w:tcW w:w="3260" w:type="dxa"/>
          </w:tcPr>
          <w:p w:rsidR="00A50D30" w:rsidRPr="00DB5E59" w:rsidRDefault="00A50D30" w:rsidP="002E20A3">
            <w:pPr>
              <w:pStyle w:val="1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изучить п. 15.4</w:t>
            </w:r>
          </w:p>
        </w:tc>
        <w:tc>
          <w:tcPr>
            <w:tcW w:w="411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0D30" w:rsidRPr="00DB5E59" w:rsidTr="002E20A3">
        <w:trPr>
          <w:gridAfter w:val="4"/>
          <w:wAfter w:w="15828" w:type="dxa"/>
        </w:trPr>
        <w:tc>
          <w:tcPr>
            <w:tcW w:w="467" w:type="dxa"/>
            <w:vMerge/>
            <w:vAlign w:val="center"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93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559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01" w:type="dxa"/>
          </w:tcPr>
          <w:p w:rsidR="00A50D30" w:rsidRPr="00DB5E59" w:rsidRDefault="00A50D30" w:rsidP="002E20A3">
            <w:pPr>
              <w:pStyle w:val="1"/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Право, Сергеев А.В.</w:t>
            </w:r>
          </w:p>
        </w:tc>
        <w:tc>
          <w:tcPr>
            <w:tcW w:w="3261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Понятие и сущность гражданского права.</w:t>
            </w:r>
          </w:p>
        </w:tc>
        <w:tc>
          <w:tcPr>
            <w:tcW w:w="3260" w:type="dxa"/>
          </w:tcPr>
          <w:p w:rsidR="00A50D30" w:rsidRPr="00DB5E59" w:rsidRDefault="00A50D30" w:rsidP="002E20A3">
            <w:pPr>
              <w:pStyle w:val="1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</w:t>
            </w:r>
          </w:p>
        </w:tc>
        <w:tc>
          <w:tcPr>
            <w:tcW w:w="4111" w:type="dxa"/>
          </w:tcPr>
          <w:p w:rsidR="00A50D30" w:rsidRPr="00DB5E59" w:rsidRDefault="00E32606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10" w:tooltip="Изменить тему домашнего задания" w:history="1">
              <w:r w:rsidR="00A50D30" w:rsidRPr="00DB5E59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§33, в.1-4, задание 2-4.</w:t>
              </w:r>
            </w:hyperlink>
          </w:p>
        </w:tc>
      </w:tr>
      <w:tr w:rsidR="00A50D30" w:rsidRPr="00DB5E59" w:rsidTr="002E20A3">
        <w:tc>
          <w:tcPr>
            <w:tcW w:w="467" w:type="dxa"/>
            <w:vMerge/>
            <w:vAlign w:val="center"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78" w:type="dxa"/>
            <w:gridSpan w:val="7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3957" w:type="dxa"/>
          </w:tcPr>
          <w:p w:rsidR="00A50D30" w:rsidRPr="00DB5E59" w:rsidRDefault="00A50D30" w:rsidP="002E20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7" w:type="dxa"/>
          </w:tcPr>
          <w:p w:rsidR="00A50D30" w:rsidRPr="00DB5E59" w:rsidRDefault="00A50D30" w:rsidP="002E20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7" w:type="dxa"/>
          </w:tcPr>
          <w:p w:rsidR="00A50D30" w:rsidRPr="00DB5E59" w:rsidRDefault="00A50D30" w:rsidP="002E20A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7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A50D30" w:rsidRPr="00DB5E59" w:rsidTr="002E20A3">
        <w:trPr>
          <w:gridAfter w:val="4"/>
          <w:wAfter w:w="15828" w:type="dxa"/>
        </w:trPr>
        <w:tc>
          <w:tcPr>
            <w:tcW w:w="467" w:type="dxa"/>
            <w:vMerge/>
            <w:vAlign w:val="center"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93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559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01" w:type="dxa"/>
          </w:tcPr>
          <w:p w:rsidR="00A50D30" w:rsidRPr="00DB5E59" w:rsidRDefault="00A50D30" w:rsidP="002E20A3">
            <w:pPr>
              <w:pStyle w:val="1"/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Право, Сергеев А.В.</w:t>
            </w:r>
          </w:p>
        </w:tc>
        <w:tc>
          <w:tcPr>
            <w:tcW w:w="3261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Понятие права собственности</w:t>
            </w:r>
          </w:p>
        </w:tc>
        <w:tc>
          <w:tcPr>
            <w:tcW w:w="3260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</w:t>
            </w: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§2-3, право собственности, правовые задачи</w:t>
            </w:r>
          </w:p>
        </w:tc>
        <w:tc>
          <w:tcPr>
            <w:tcW w:w="4111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§2-3, право собственности, правовые задачи</w:t>
            </w:r>
          </w:p>
        </w:tc>
      </w:tr>
      <w:tr w:rsidR="00A50D30" w:rsidRPr="00DB5E59" w:rsidTr="002E20A3">
        <w:trPr>
          <w:gridAfter w:val="4"/>
          <w:wAfter w:w="15828" w:type="dxa"/>
        </w:trPr>
        <w:tc>
          <w:tcPr>
            <w:tcW w:w="467" w:type="dxa"/>
            <w:vMerge/>
            <w:vAlign w:val="center"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3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559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0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Анг.язык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326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Слова, которые часто путают/</w:t>
            </w:r>
          </w:p>
        </w:tc>
        <w:tc>
          <w:tcPr>
            <w:tcW w:w="3260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учебник стр. 62</w:t>
            </w:r>
          </w:p>
        </w:tc>
        <w:tc>
          <w:tcPr>
            <w:tcW w:w="411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упр. 3, стр. 63 прислать на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вайбер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89372166418 до 8.00</w:t>
            </w:r>
          </w:p>
        </w:tc>
      </w:tr>
      <w:tr w:rsidR="00A50D30" w:rsidRPr="00DB5E59" w:rsidTr="002E20A3">
        <w:trPr>
          <w:gridAfter w:val="4"/>
          <w:wAfter w:w="15828" w:type="dxa"/>
        </w:trPr>
        <w:tc>
          <w:tcPr>
            <w:tcW w:w="467" w:type="dxa"/>
            <w:vMerge/>
            <w:vAlign w:val="center"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93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559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0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Анг.язык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326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Интервью с профессионалом</w:t>
            </w:r>
          </w:p>
        </w:tc>
        <w:tc>
          <w:tcPr>
            <w:tcW w:w="3260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учебник стр. 63</w:t>
            </w:r>
          </w:p>
        </w:tc>
        <w:tc>
          <w:tcPr>
            <w:tcW w:w="411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файл в ВК</w:t>
            </w:r>
          </w:p>
        </w:tc>
      </w:tr>
      <w:tr w:rsidR="00A50D30" w:rsidRPr="00DB5E59" w:rsidTr="002E20A3">
        <w:trPr>
          <w:gridAfter w:val="4"/>
          <w:wAfter w:w="15828" w:type="dxa"/>
        </w:trPr>
        <w:tc>
          <w:tcPr>
            <w:tcW w:w="467" w:type="dxa"/>
            <w:vMerge/>
            <w:vAlign w:val="center"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93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559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0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Химия, Новикова И.В.</w:t>
            </w:r>
          </w:p>
        </w:tc>
        <w:tc>
          <w:tcPr>
            <w:tcW w:w="326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Скорость химических реакций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При невозможности подключения</w:t>
            </w:r>
          </w:p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учебник Габриелян Химия 11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50D30" w:rsidRPr="00DB5E59" w:rsidRDefault="00E32606" w:rsidP="002E20A3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1">
              <w:r w:rsidR="00A50D30" w:rsidRPr="00DB5E5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niv9971@yandex.ru</w:t>
              </w:r>
            </w:hyperlink>
            <w:r w:rsidR="00A50D30"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§11, задание на почту асу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0D30" w:rsidRPr="00DB5E59" w:rsidTr="002E20A3">
        <w:trPr>
          <w:gridAfter w:val="4"/>
          <w:wAfter w:w="15828" w:type="dxa"/>
        </w:trPr>
        <w:tc>
          <w:tcPr>
            <w:tcW w:w="467" w:type="dxa"/>
            <w:vMerge w:val="restart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393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93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559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0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Астрономия</w:t>
            </w:r>
          </w:p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Чумак О.Ф. </w:t>
            </w:r>
          </w:p>
        </w:tc>
        <w:tc>
          <w:tcPr>
            <w:tcW w:w="326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Планеты гиганты</w:t>
            </w:r>
          </w:p>
        </w:tc>
        <w:tc>
          <w:tcPr>
            <w:tcW w:w="3260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читать параграф в учебнике</w:t>
            </w:r>
          </w:p>
        </w:tc>
        <w:tc>
          <w:tcPr>
            <w:tcW w:w="411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в учебнике, ответить на вопросы после параграфа</w:t>
            </w:r>
          </w:p>
        </w:tc>
      </w:tr>
      <w:tr w:rsidR="00A50D30" w:rsidRPr="00DB5E59" w:rsidTr="002E20A3">
        <w:trPr>
          <w:gridAfter w:val="4"/>
          <w:wAfter w:w="15828" w:type="dxa"/>
        </w:trPr>
        <w:tc>
          <w:tcPr>
            <w:tcW w:w="467" w:type="dxa"/>
            <w:vMerge/>
            <w:vAlign w:val="center"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3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559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0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Чумак О.Ф. </w:t>
            </w:r>
          </w:p>
        </w:tc>
        <w:tc>
          <w:tcPr>
            <w:tcW w:w="326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Самоиндукция. Энергия магнитного поля.</w:t>
            </w:r>
          </w:p>
        </w:tc>
        <w:tc>
          <w:tcPr>
            <w:tcW w:w="3260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читать параграф 6</w:t>
            </w:r>
          </w:p>
        </w:tc>
        <w:tc>
          <w:tcPr>
            <w:tcW w:w="411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параграф в учебнике 6. Задачи № 11,15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49</w:t>
            </w:r>
          </w:p>
        </w:tc>
      </w:tr>
      <w:tr w:rsidR="00A50D30" w:rsidRPr="00DB5E59" w:rsidTr="002E20A3">
        <w:trPr>
          <w:gridAfter w:val="4"/>
          <w:wAfter w:w="15828" w:type="dxa"/>
        </w:trPr>
        <w:tc>
          <w:tcPr>
            <w:tcW w:w="467" w:type="dxa"/>
            <w:vMerge/>
            <w:vAlign w:val="center"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93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559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0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Р.Ф.</w:t>
            </w:r>
          </w:p>
        </w:tc>
        <w:tc>
          <w:tcPr>
            <w:tcW w:w="326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Занятость и безработица</w:t>
            </w:r>
          </w:p>
        </w:tc>
        <w:tc>
          <w:tcPr>
            <w:tcW w:w="3260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читать параграф 9</w:t>
            </w:r>
          </w:p>
        </w:tc>
        <w:tc>
          <w:tcPr>
            <w:tcW w:w="411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читать параграф 9, работа с документом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98 устно</w:t>
            </w:r>
          </w:p>
        </w:tc>
      </w:tr>
      <w:tr w:rsidR="00A50D30" w:rsidRPr="00DB5E59" w:rsidTr="002E20A3">
        <w:trPr>
          <w:gridAfter w:val="4"/>
          <w:wAfter w:w="15828" w:type="dxa"/>
        </w:trPr>
        <w:tc>
          <w:tcPr>
            <w:tcW w:w="467" w:type="dxa"/>
            <w:vMerge/>
            <w:vAlign w:val="center"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78" w:type="dxa"/>
            <w:gridSpan w:val="7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A50D30" w:rsidRPr="00DB5E59" w:rsidTr="002E20A3">
        <w:trPr>
          <w:gridAfter w:val="4"/>
          <w:wAfter w:w="15828" w:type="dxa"/>
        </w:trPr>
        <w:tc>
          <w:tcPr>
            <w:tcW w:w="467" w:type="dxa"/>
            <w:vMerge/>
            <w:vAlign w:val="center"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93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559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0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Р.Ф.</w:t>
            </w:r>
          </w:p>
        </w:tc>
        <w:tc>
          <w:tcPr>
            <w:tcW w:w="326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Занятость и безработица</w:t>
            </w:r>
          </w:p>
        </w:tc>
        <w:tc>
          <w:tcPr>
            <w:tcW w:w="3260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читать параграф 9</w:t>
            </w:r>
          </w:p>
        </w:tc>
        <w:tc>
          <w:tcPr>
            <w:tcW w:w="411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эссе. стр. 100 или тема по выбору</w:t>
            </w:r>
          </w:p>
        </w:tc>
      </w:tr>
      <w:tr w:rsidR="00A50D30" w:rsidRPr="00DB5E59" w:rsidTr="002E20A3">
        <w:trPr>
          <w:gridAfter w:val="4"/>
          <w:wAfter w:w="15828" w:type="dxa"/>
        </w:trPr>
        <w:tc>
          <w:tcPr>
            <w:tcW w:w="467" w:type="dxa"/>
            <w:vMerge/>
            <w:vAlign w:val="center"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3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559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0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Анг.язык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326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волонтёра</w:t>
            </w:r>
          </w:p>
        </w:tc>
        <w:tc>
          <w:tcPr>
            <w:tcW w:w="3260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учебник стр. 64</w:t>
            </w:r>
          </w:p>
        </w:tc>
        <w:tc>
          <w:tcPr>
            <w:tcW w:w="411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упр. 3 стр. 64 прислать на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вайбер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89372166418 до 8.00</w:t>
            </w:r>
          </w:p>
        </w:tc>
      </w:tr>
      <w:tr w:rsidR="00A50D30" w:rsidRPr="00DB5E59" w:rsidTr="002E20A3">
        <w:trPr>
          <w:gridAfter w:val="4"/>
          <w:wAfter w:w="15828" w:type="dxa"/>
        </w:trPr>
        <w:tc>
          <w:tcPr>
            <w:tcW w:w="467" w:type="dxa"/>
            <w:vMerge/>
            <w:vAlign w:val="center"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93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559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0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Анг.язык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326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Будь готов!</w:t>
            </w:r>
          </w:p>
        </w:tc>
        <w:tc>
          <w:tcPr>
            <w:tcW w:w="3260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учебник стр. 65</w:t>
            </w:r>
          </w:p>
        </w:tc>
        <w:tc>
          <w:tcPr>
            <w:tcW w:w="411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файл в ВК</w:t>
            </w:r>
          </w:p>
        </w:tc>
      </w:tr>
      <w:tr w:rsidR="00A50D30" w:rsidRPr="00DB5E59" w:rsidTr="002E20A3">
        <w:trPr>
          <w:gridAfter w:val="4"/>
          <w:wAfter w:w="15828" w:type="dxa"/>
        </w:trPr>
        <w:tc>
          <w:tcPr>
            <w:tcW w:w="467" w:type="dxa"/>
            <w:vMerge w:val="restart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393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93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559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0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Анг.язык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326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и карьера</w:t>
            </w:r>
          </w:p>
        </w:tc>
        <w:tc>
          <w:tcPr>
            <w:tcW w:w="3260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учебник 66</w:t>
            </w:r>
          </w:p>
        </w:tc>
        <w:tc>
          <w:tcPr>
            <w:tcW w:w="411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стр. 66 читать и переводить</w:t>
            </w:r>
          </w:p>
        </w:tc>
      </w:tr>
      <w:tr w:rsidR="00A50D30" w:rsidRPr="00DB5E59" w:rsidTr="002E20A3">
        <w:trPr>
          <w:gridAfter w:val="4"/>
          <w:wAfter w:w="15828" w:type="dxa"/>
        </w:trPr>
        <w:tc>
          <w:tcPr>
            <w:tcW w:w="467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3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559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0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Анг.язык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326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Пишем письмо в полуформальном стиле-1</w:t>
            </w:r>
          </w:p>
        </w:tc>
        <w:tc>
          <w:tcPr>
            <w:tcW w:w="3260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учебник стр. 67</w:t>
            </w:r>
          </w:p>
        </w:tc>
        <w:tc>
          <w:tcPr>
            <w:tcW w:w="411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файл в ВК</w:t>
            </w:r>
          </w:p>
        </w:tc>
      </w:tr>
      <w:tr w:rsidR="00A50D30" w:rsidRPr="00DB5E59" w:rsidTr="002E20A3">
        <w:trPr>
          <w:gridAfter w:val="4"/>
          <w:wAfter w:w="15828" w:type="dxa"/>
        </w:trPr>
        <w:tc>
          <w:tcPr>
            <w:tcW w:w="467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93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559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0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326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Производная показательной функции</w:t>
            </w:r>
          </w:p>
        </w:tc>
        <w:tc>
          <w:tcPr>
            <w:tcW w:w="3260" w:type="dxa"/>
          </w:tcPr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</w:t>
            </w:r>
          </w:p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алгебры параграф 17; задачник №17.5-17.8(а); 17.17-17.19(а); 17.22-17.23(а).</w:t>
            </w:r>
          </w:p>
        </w:tc>
        <w:tc>
          <w:tcPr>
            <w:tcW w:w="411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алгебры , параграф 17, учить теорию</w:t>
            </w:r>
          </w:p>
        </w:tc>
      </w:tr>
      <w:tr w:rsidR="00A50D30" w:rsidRPr="00DB5E59" w:rsidTr="002E20A3">
        <w:trPr>
          <w:gridAfter w:val="4"/>
          <w:wAfter w:w="15828" w:type="dxa"/>
        </w:trPr>
        <w:tc>
          <w:tcPr>
            <w:tcW w:w="467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78" w:type="dxa"/>
            <w:gridSpan w:val="7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A50D30" w:rsidRPr="00DB5E59" w:rsidTr="002E20A3">
        <w:trPr>
          <w:gridAfter w:val="4"/>
          <w:wAfter w:w="15828" w:type="dxa"/>
        </w:trPr>
        <w:tc>
          <w:tcPr>
            <w:tcW w:w="467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93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559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0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326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Дифференциальные уравнения процессов органического изменения</w:t>
            </w:r>
          </w:p>
        </w:tc>
        <w:tc>
          <w:tcPr>
            <w:tcW w:w="3260" w:type="dxa"/>
          </w:tcPr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</w:t>
            </w:r>
          </w:p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алгебры параграф 17</w:t>
            </w:r>
          </w:p>
        </w:tc>
        <w:tc>
          <w:tcPr>
            <w:tcW w:w="411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Задачник №17.17-17.19(б); 17.25-17.26(б); 17.31(б) прислать на почту evafanasjeva@yandex.ru  до 20.00</w:t>
            </w:r>
          </w:p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0D30" w:rsidRPr="00DB5E59" w:rsidTr="002E20A3">
        <w:trPr>
          <w:gridAfter w:val="4"/>
          <w:wAfter w:w="15828" w:type="dxa"/>
        </w:trPr>
        <w:tc>
          <w:tcPr>
            <w:tcW w:w="467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3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559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0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Савинова Е.К.</w:t>
            </w:r>
          </w:p>
        </w:tc>
        <w:tc>
          <w:tcPr>
            <w:tcW w:w="3261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Формы</w:t>
            </w:r>
          </w:p>
        </w:tc>
        <w:tc>
          <w:tcPr>
            <w:tcW w:w="3260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учебник, практическая работа №4 задан. 3-4</w:t>
            </w:r>
          </w:p>
        </w:tc>
        <w:tc>
          <w:tcPr>
            <w:tcW w:w="4111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практическая работа №4 задан. 3-4 выслать на почту </w:t>
            </w:r>
            <w:hyperlink r:id="rId12" w:history="1">
              <w:r w:rsidRPr="00DB5E59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savnovaek</w:t>
              </w:r>
              <w:r w:rsidRPr="00DB5E59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</w:rPr>
                <w:t>@</w:t>
              </w:r>
              <w:r w:rsidRPr="00DB5E59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mal</w:t>
              </w:r>
              <w:r w:rsidRPr="00DB5E59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DB5E59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конца недели</w:t>
            </w:r>
          </w:p>
        </w:tc>
      </w:tr>
      <w:tr w:rsidR="00A50D30" w:rsidRPr="00DB5E59" w:rsidTr="002E20A3">
        <w:trPr>
          <w:gridAfter w:val="4"/>
          <w:wAfter w:w="15828" w:type="dxa"/>
        </w:trPr>
        <w:tc>
          <w:tcPr>
            <w:tcW w:w="467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93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559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0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Биология, Хабибуллина Р.Д.</w:t>
            </w:r>
          </w:p>
        </w:tc>
        <w:tc>
          <w:tcPr>
            <w:tcW w:w="326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Направления эволюции</w:t>
            </w:r>
          </w:p>
        </w:tc>
        <w:tc>
          <w:tcPr>
            <w:tcW w:w="3260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При невозможности или разрыве подключения:  </w:t>
            </w: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П.12</w:t>
            </w:r>
          </w:p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12 </w:t>
            </w:r>
            <w:proofErr w:type="spellStart"/>
            <w:proofErr w:type="gram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изучить,отв</w:t>
            </w:r>
            <w:proofErr w:type="gram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.на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вопросы в конце параграфа (устно),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ссылке:</w:t>
            </w:r>
          </w:p>
          <w:p w:rsidR="00A50D30" w:rsidRPr="00DB5E59" w:rsidRDefault="00E32606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hyperlink r:id="rId13">
              <w:r w:rsidR="00A50D30" w:rsidRPr="00DB5E5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https://www.youtube.com/watch?v=lesibFhVbok</w:t>
              </w:r>
            </w:hyperlink>
          </w:p>
        </w:tc>
      </w:tr>
      <w:tr w:rsidR="00A50D30" w:rsidRPr="00DB5E59" w:rsidTr="002E20A3">
        <w:trPr>
          <w:gridAfter w:val="4"/>
          <w:wAfter w:w="15828" w:type="dxa"/>
        </w:trPr>
        <w:tc>
          <w:tcPr>
            <w:tcW w:w="467" w:type="dxa"/>
            <w:vMerge w:val="restart"/>
          </w:tcPr>
          <w:p w:rsidR="00A50D30" w:rsidRPr="00DB5E59" w:rsidRDefault="00A50D30" w:rsidP="002E20A3">
            <w:pPr>
              <w:pStyle w:val="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393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3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559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0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</w:t>
            </w:r>
          </w:p>
        </w:tc>
        <w:tc>
          <w:tcPr>
            <w:tcW w:w="326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Техника безопасности на уроках гимнастики</w:t>
            </w:r>
          </w:p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Arial" w:hAnsi="Times New Roman" w:cs="Times New Roman"/>
                <w:color w:val="1155CC"/>
                <w:sz w:val="16"/>
                <w:szCs w:val="16"/>
                <w:u w:val="single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Zoom-конференция. В случае отсутствия связи: перейти по ссылке и посмотреть </w:t>
            </w:r>
            <w:proofErr w:type="spell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DB5E59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DB5E59">
              <w:rPr>
                <w:rFonts w:ascii="Times New Roman" w:hAnsi="Times New Roman" w:cs="Times New Roman"/>
                <w:sz w:val="16"/>
                <w:szCs w:val="16"/>
              </w:rPr>
              <w:instrText>HYPERLINK "https://goo.su/2uXl" \h</w:instrText>
            </w:r>
            <w:r w:rsidRPr="00DB5E5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r w:rsidRPr="00DB5E5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hyperlink r:id="rId14">
              <w:r w:rsidRPr="00DB5E59">
                <w:rPr>
                  <w:rFonts w:ascii="Times New Roman" w:eastAsia="Arial" w:hAnsi="Times New Roman" w:cs="Times New Roman"/>
                  <w:color w:val="1155CC"/>
                  <w:sz w:val="16"/>
                  <w:szCs w:val="16"/>
                  <w:u w:val="single"/>
                </w:rPr>
                <w:t>https://goo.su/2uXl</w:t>
              </w:r>
            </w:hyperlink>
          </w:p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прыжка через козла Развитие силы.</w:t>
            </w:r>
          </w:p>
        </w:tc>
      </w:tr>
      <w:tr w:rsidR="00A50D30" w:rsidRPr="00DB5E59" w:rsidTr="002E20A3">
        <w:trPr>
          <w:gridAfter w:val="4"/>
          <w:wAfter w:w="15828" w:type="dxa"/>
        </w:trPr>
        <w:tc>
          <w:tcPr>
            <w:tcW w:w="467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93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559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0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</w:t>
            </w:r>
          </w:p>
        </w:tc>
        <w:tc>
          <w:tcPr>
            <w:tcW w:w="3261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прыжка через козла Развитие силы.</w:t>
            </w:r>
          </w:p>
        </w:tc>
        <w:tc>
          <w:tcPr>
            <w:tcW w:w="3260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выполнить комплекс ОРУ</w:t>
            </w:r>
          </w:p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vMerge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50D30" w:rsidRPr="00DB5E59" w:rsidTr="002E20A3">
        <w:trPr>
          <w:gridAfter w:val="4"/>
          <w:wAfter w:w="15828" w:type="dxa"/>
        </w:trPr>
        <w:tc>
          <w:tcPr>
            <w:tcW w:w="467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78" w:type="dxa"/>
            <w:gridSpan w:val="7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A50D30" w:rsidRPr="00DB5E59" w:rsidTr="002E20A3">
        <w:trPr>
          <w:gridAfter w:val="4"/>
          <w:wAfter w:w="15828" w:type="dxa"/>
        </w:trPr>
        <w:tc>
          <w:tcPr>
            <w:tcW w:w="467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93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559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0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326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Дифференциальные уравнения процессов органического изменения</w:t>
            </w:r>
          </w:p>
        </w:tc>
        <w:tc>
          <w:tcPr>
            <w:tcW w:w="3260" w:type="dxa"/>
          </w:tcPr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</w:t>
            </w:r>
          </w:p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алгебры параграф 18; задачник №18.3-18.6(а); 18.14-18.15(а); 18.17-18.19(а)</w:t>
            </w:r>
          </w:p>
        </w:tc>
        <w:tc>
          <w:tcPr>
            <w:tcW w:w="411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алгебры , параграф 18, учить теорию</w:t>
            </w:r>
          </w:p>
        </w:tc>
      </w:tr>
      <w:tr w:rsidR="00A50D30" w:rsidRPr="00DB5E59" w:rsidTr="002E20A3">
        <w:trPr>
          <w:gridAfter w:val="4"/>
          <w:wAfter w:w="15828" w:type="dxa"/>
        </w:trPr>
        <w:tc>
          <w:tcPr>
            <w:tcW w:w="467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3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559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0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326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Площади боковой и полной поверхностей пирамиды</w:t>
            </w:r>
          </w:p>
        </w:tc>
        <w:tc>
          <w:tcPr>
            <w:tcW w:w="3260" w:type="dxa"/>
          </w:tcPr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</w:t>
            </w:r>
          </w:p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геометрии параграф 14, пункт 3-4. </w:t>
            </w:r>
          </w:p>
        </w:tc>
        <w:tc>
          <w:tcPr>
            <w:tcW w:w="411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Задачник №2.231(</w:t>
            </w:r>
            <w:proofErr w:type="spellStart"/>
            <w:proofErr w:type="gram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а;б</w:t>
            </w:r>
            <w:proofErr w:type="gram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;д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; е); 2.238 прислать на почту evafanasjeva@yandex.ru  до 20.00</w:t>
            </w:r>
          </w:p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0D30" w:rsidRPr="00DB5E59" w:rsidTr="002E20A3">
        <w:trPr>
          <w:gridAfter w:val="4"/>
          <w:wAfter w:w="15828" w:type="dxa"/>
        </w:trPr>
        <w:tc>
          <w:tcPr>
            <w:tcW w:w="467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14.00 – 14.30</w:t>
            </w:r>
          </w:p>
        </w:tc>
        <w:tc>
          <w:tcPr>
            <w:tcW w:w="1559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01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час, Мещеряк О.В</w:t>
            </w:r>
          </w:p>
        </w:tc>
        <w:tc>
          <w:tcPr>
            <w:tcW w:w="3261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Классный час</w:t>
            </w:r>
          </w:p>
        </w:tc>
        <w:tc>
          <w:tcPr>
            <w:tcW w:w="3260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Zoom</w:t>
            </w:r>
            <w:proofErr w:type="spellEnd"/>
          </w:p>
        </w:tc>
        <w:tc>
          <w:tcPr>
            <w:tcW w:w="4111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A50D30" w:rsidRDefault="00A50D30" w:rsidP="00A50D30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2606" w:rsidRDefault="00E32606" w:rsidP="00A50D30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2606" w:rsidRDefault="00E32606" w:rsidP="00A50D30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2606" w:rsidRDefault="00E32606" w:rsidP="00A50D30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2606" w:rsidRDefault="00E32606" w:rsidP="00A50D30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2606" w:rsidRDefault="00E32606" w:rsidP="00A50D30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2606" w:rsidRDefault="00E32606" w:rsidP="00A50D30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2606" w:rsidRDefault="00E32606" w:rsidP="00A50D30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0D30" w:rsidRDefault="00A50D30" w:rsidP="00A50D30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Расписание занятий для 11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естественнонаучного профиля на неделю с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23.11 по 2</w:t>
      </w:r>
      <w:r w:rsidR="00E32606">
        <w:rPr>
          <w:rFonts w:ascii="Times New Roman" w:eastAsia="Times New Roman" w:hAnsi="Times New Roman" w:cs="Times New Roman"/>
          <w:b/>
          <w:sz w:val="32"/>
          <w:szCs w:val="32"/>
        </w:rPr>
        <w:t>8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.11.2020</w:t>
      </w:r>
    </w:p>
    <w:tbl>
      <w:tblPr>
        <w:tblW w:w="15900" w:type="dxa"/>
        <w:tblInd w:w="-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5"/>
        <w:gridCol w:w="525"/>
        <w:gridCol w:w="915"/>
        <w:gridCol w:w="1485"/>
        <w:gridCol w:w="1785"/>
        <w:gridCol w:w="3270"/>
        <w:gridCol w:w="3255"/>
        <w:gridCol w:w="4050"/>
      </w:tblGrid>
      <w:tr w:rsidR="00A50D30" w:rsidRPr="00DB5E59" w:rsidTr="002E20A3">
        <w:trPr>
          <w:trHeight w:val="945"/>
        </w:trPr>
        <w:tc>
          <w:tcPr>
            <w:tcW w:w="615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25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915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485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785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3270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255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4050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A50D30" w:rsidRPr="00DB5E59" w:rsidTr="002E20A3">
        <w:trPr>
          <w:trHeight w:val="690"/>
        </w:trPr>
        <w:tc>
          <w:tcPr>
            <w:tcW w:w="615" w:type="dxa"/>
            <w:vMerge w:val="restart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ПОНЕДЕЛЬНИК,</w:t>
            </w:r>
          </w:p>
        </w:tc>
        <w:tc>
          <w:tcPr>
            <w:tcW w:w="525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5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85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85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История, Сиднева Е.Н.</w:t>
            </w:r>
          </w:p>
        </w:tc>
        <w:tc>
          <w:tcPr>
            <w:tcW w:w="3270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Мировой экономический кризис</w:t>
            </w:r>
          </w:p>
        </w:tc>
        <w:tc>
          <w:tcPr>
            <w:tcW w:w="3255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ZOOM/ При невозможности подключения учебник п.14. Разобрать по вопросам.</w:t>
            </w:r>
          </w:p>
        </w:tc>
        <w:tc>
          <w:tcPr>
            <w:tcW w:w="4050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Задание 2 на с 98. Выполнить и отправить на почту </w:t>
            </w:r>
            <w:hyperlink r:id="rId15">
              <w:r w:rsidRPr="00DB5E59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50D30" w:rsidRPr="00DB5E59" w:rsidTr="002E20A3">
        <w:tc>
          <w:tcPr>
            <w:tcW w:w="615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5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85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85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История, Сиднева Е.Н.</w:t>
            </w:r>
          </w:p>
        </w:tc>
        <w:tc>
          <w:tcPr>
            <w:tcW w:w="3270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Тоталитарные режимы Европы</w:t>
            </w:r>
          </w:p>
        </w:tc>
        <w:tc>
          <w:tcPr>
            <w:tcW w:w="3255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ZOOM/ При невозможности подключения п.15. Разобрать по вопросам</w:t>
            </w:r>
          </w:p>
        </w:tc>
        <w:tc>
          <w:tcPr>
            <w:tcW w:w="4050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50D30" w:rsidRPr="00DB5E59" w:rsidTr="002E20A3">
        <w:tc>
          <w:tcPr>
            <w:tcW w:w="615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5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85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85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3270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Производная показательной функции</w:t>
            </w:r>
          </w:p>
        </w:tc>
        <w:tc>
          <w:tcPr>
            <w:tcW w:w="3255" w:type="dxa"/>
          </w:tcPr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</w:t>
            </w:r>
          </w:p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алгебры №16.8(а; б); 16.16(а; б); 16.17-16.18(а); 16.53(а)</w:t>
            </w:r>
          </w:p>
        </w:tc>
        <w:tc>
          <w:tcPr>
            <w:tcW w:w="4050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алгебра , параграф 16, учить формулы</w:t>
            </w:r>
          </w:p>
        </w:tc>
      </w:tr>
      <w:tr w:rsidR="00A50D30" w:rsidRPr="00DB5E59" w:rsidTr="002E20A3">
        <w:tc>
          <w:tcPr>
            <w:tcW w:w="615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60" w:type="dxa"/>
            <w:gridSpan w:val="6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A50D30" w:rsidRPr="00DB5E59" w:rsidTr="002E20A3">
        <w:tc>
          <w:tcPr>
            <w:tcW w:w="615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5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85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85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3270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Производная показательной функции</w:t>
            </w:r>
          </w:p>
        </w:tc>
        <w:tc>
          <w:tcPr>
            <w:tcW w:w="3255" w:type="dxa"/>
          </w:tcPr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</w:t>
            </w:r>
          </w:p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самостоятельная работа, прикреплена в АСУ РСО, номер варианта указан в комментарии к ДЗ</w:t>
            </w:r>
          </w:p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0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Решенную самостоятельную работу прислать на почту evafanasjeva@yandex.ru  до 20.00</w:t>
            </w:r>
          </w:p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0D30" w:rsidRPr="00DB5E59" w:rsidTr="002E20A3">
        <w:tc>
          <w:tcPr>
            <w:tcW w:w="615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5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85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85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Литература,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Серебряный век как литературно-эстетическая категория. Модернизм поэзии Серебряного века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Видеоконференция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стр.140-146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стр.140-146 читать.</w:t>
            </w:r>
          </w:p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0D30" w:rsidRPr="00DB5E59" w:rsidTr="002E20A3">
        <w:tc>
          <w:tcPr>
            <w:tcW w:w="615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5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85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85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язык,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Обособленные приложения.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Видеоконференция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работа с тестом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Тест. Вариант 12 (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Цыбулько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). Отправить на почту АСУ  до 25.11.20 до 20-00  </w:t>
            </w:r>
          </w:p>
        </w:tc>
      </w:tr>
      <w:tr w:rsidR="00A50D30" w:rsidRPr="00DB5E59" w:rsidTr="002E20A3">
        <w:tc>
          <w:tcPr>
            <w:tcW w:w="615" w:type="dxa"/>
            <w:vMerge w:val="restart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ВТОРКНИК</w:t>
            </w:r>
          </w:p>
        </w:tc>
        <w:tc>
          <w:tcPr>
            <w:tcW w:w="525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5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85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85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Химия, Новикова И.В.</w:t>
            </w:r>
          </w:p>
        </w:tc>
        <w:tc>
          <w:tcPr>
            <w:tcW w:w="3270" w:type="dxa"/>
            <w:tcBorders>
              <w:top w:val="single" w:sz="12" w:space="0" w:color="000000"/>
            </w:tcBorders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Решение задач по теме Неметаллы </w:t>
            </w:r>
          </w:p>
        </w:tc>
        <w:tc>
          <w:tcPr>
            <w:tcW w:w="3255" w:type="dxa"/>
            <w:tcBorders>
              <w:top w:val="single" w:sz="12" w:space="0" w:color="000000"/>
            </w:tcBorders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к подключению учебник Еремин Химия 11</w:t>
            </w:r>
          </w:p>
        </w:tc>
        <w:tc>
          <w:tcPr>
            <w:tcW w:w="4050" w:type="dxa"/>
            <w:tcBorders>
              <w:top w:val="single" w:sz="12" w:space="0" w:color="000000"/>
            </w:tcBorders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задачи прислать в ВК</w:t>
            </w:r>
          </w:p>
        </w:tc>
      </w:tr>
      <w:tr w:rsidR="00A50D30" w:rsidRPr="00DB5E59" w:rsidTr="002E20A3">
        <w:tc>
          <w:tcPr>
            <w:tcW w:w="615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5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85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85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Химия, Новикова И.В.</w:t>
            </w:r>
          </w:p>
        </w:tc>
        <w:tc>
          <w:tcPr>
            <w:tcW w:w="3270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Контрольная работа по Теме Неметаллы </w:t>
            </w:r>
          </w:p>
        </w:tc>
        <w:tc>
          <w:tcPr>
            <w:tcW w:w="3255" w:type="dxa"/>
            <w:tcBorders>
              <w:top w:val="single" w:sz="12" w:space="0" w:color="000000"/>
            </w:tcBorders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goo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gl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class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к подключению учебник Еремин Химия 11</w:t>
            </w:r>
          </w:p>
        </w:tc>
        <w:tc>
          <w:tcPr>
            <w:tcW w:w="4050" w:type="dxa"/>
            <w:tcBorders>
              <w:top w:val="single" w:sz="12" w:space="0" w:color="000000"/>
            </w:tcBorders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0D30" w:rsidRPr="00DB5E59" w:rsidTr="002E20A3">
        <w:tc>
          <w:tcPr>
            <w:tcW w:w="615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5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85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85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Чумак О.Ф. </w:t>
            </w:r>
          </w:p>
        </w:tc>
        <w:tc>
          <w:tcPr>
            <w:tcW w:w="3270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Самоиндукция.</w:t>
            </w:r>
          </w:p>
        </w:tc>
        <w:tc>
          <w:tcPr>
            <w:tcW w:w="3255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читать параграф 6</w:t>
            </w:r>
          </w:p>
        </w:tc>
        <w:tc>
          <w:tcPr>
            <w:tcW w:w="4050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параграф в учебнике 6. Задачи № 11,15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49</w:t>
            </w:r>
          </w:p>
        </w:tc>
      </w:tr>
      <w:tr w:rsidR="00A50D30" w:rsidRPr="00DB5E59" w:rsidTr="002E20A3">
        <w:tc>
          <w:tcPr>
            <w:tcW w:w="615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85" w:type="dxa"/>
            <w:gridSpan w:val="7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A50D30" w:rsidRPr="00DB5E59" w:rsidTr="002E20A3">
        <w:trPr>
          <w:trHeight w:val="729"/>
        </w:trPr>
        <w:tc>
          <w:tcPr>
            <w:tcW w:w="615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5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85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85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Чумак О.Ф.</w:t>
            </w:r>
          </w:p>
        </w:tc>
        <w:tc>
          <w:tcPr>
            <w:tcW w:w="3270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Энергия магнитного поля.</w:t>
            </w:r>
          </w:p>
        </w:tc>
        <w:tc>
          <w:tcPr>
            <w:tcW w:w="3255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читать параграф 6</w:t>
            </w:r>
          </w:p>
        </w:tc>
        <w:tc>
          <w:tcPr>
            <w:tcW w:w="4050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параграф в учебнике 6. Задачи № 11,15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49</w:t>
            </w:r>
          </w:p>
        </w:tc>
      </w:tr>
      <w:tr w:rsidR="00A50D30" w:rsidRPr="00DB5E59" w:rsidTr="002E20A3">
        <w:tc>
          <w:tcPr>
            <w:tcW w:w="615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5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85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85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Биология,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270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Приспособленность организмов к среде обитания как результат действия естественного отбора Лабораторная работа: «Описание приспособленности организмов и ее относительность»</w:t>
            </w:r>
          </w:p>
        </w:tc>
        <w:tc>
          <w:tcPr>
            <w:tcW w:w="3255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</w:t>
            </w:r>
          </w:p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Теремов стр. 53-58</w:t>
            </w:r>
          </w:p>
        </w:tc>
        <w:tc>
          <w:tcPr>
            <w:tcW w:w="4050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Лабораторная </w:t>
            </w:r>
            <w:proofErr w:type="gram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работа«</w:t>
            </w:r>
            <w:proofErr w:type="gram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Описание приспособленности организмов и ее относительность»</w:t>
            </w:r>
          </w:p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0D30" w:rsidRPr="00DB5E59" w:rsidTr="002E20A3">
        <w:tc>
          <w:tcPr>
            <w:tcW w:w="615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5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85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85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Биология,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270" w:type="dxa"/>
            <w:tcBorders>
              <w:bottom w:val="single" w:sz="12" w:space="0" w:color="000000"/>
            </w:tcBorders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Эволюционная роль модификаций; физиологические адаптации</w:t>
            </w:r>
          </w:p>
        </w:tc>
        <w:tc>
          <w:tcPr>
            <w:tcW w:w="3255" w:type="dxa"/>
            <w:tcBorders>
              <w:bottom w:val="single" w:sz="12" w:space="0" w:color="000000"/>
            </w:tcBorders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</w:t>
            </w:r>
          </w:p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Теремов стр. 53-58</w:t>
            </w:r>
          </w:p>
        </w:tc>
        <w:tc>
          <w:tcPr>
            <w:tcW w:w="4050" w:type="dxa"/>
            <w:tcBorders>
              <w:bottom w:val="single" w:sz="12" w:space="0" w:color="000000"/>
            </w:tcBorders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Лабораторная </w:t>
            </w:r>
            <w:proofErr w:type="gram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работа«</w:t>
            </w:r>
            <w:proofErr w:type="gram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Описание приспособленности организмов и ее относительность»</w:t>
            </w:r>
          </w:p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0D30" w:rsidRPr="00DB5E59" w:rsidTr="002E20A3">
        <w:tc>
          <w:tcPr>
            <w:tcW w:w="615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5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85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85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Савинова Е.К.</w:t>
            </w:r>
          </w:p>
        </w:tc>
        <w:tc>
          <w:tcPr>
            <w:tcW w:w="3270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Формы</w:t>
            </w:r>
          </w:p>
        </w:tc>
        <w:tc>
          <w:tcPr>
            <w:tcW w:w="3255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учебник, практическая работа №4 задан. 3-4</w:t>
            </w:r>
          </w:p>
        </w:tc>
        <w:tc>
          <w:tcPr>
            <w:tcW w:w="4050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практическая работа №4 задан. 3-4 выслать на почту </w:t>
            </w:r>
            <w:hyperlink r:id="rId16" w:history="1">
              <w:r w:rsidRPr="00DB5E59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savnovaek</w:t>
              </w:r>
              <w:r w:rsidRPr="00DB5E59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</w:rPr>
                <w:t>@</w:t>
              </w:r>
              <w:r w:rsidRPr="00DB5E59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mal</w:t>
              </w:r>
              <w:r w:rsidRPr="00DB5E59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Pr="00DB5E59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конца недели</w:t>
            </w:r>
          </w:p>
        </w:tc>
      </w:tr>
      <w:tr w:rsidR="00A50D30" w:rsidRPr="00DB5E59" w:rsidTr="002E20A3">
        <w:tc>
          <w:tcPr>
            <w:tcW w:w="615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5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85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85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Англ.яз. Юрьева Н.Н.</w:t>
            </w:r>
          </w:p>
        </w:tc>
        <w:tc>
          <w:tcPr>
            <w:tcW w:w="3270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Что важно учитывать при выборе профессии?</w:t>
            </w:r>
          </w:p>
        </w:tc>
        <w:tc>
          <w:tcPr>
            <w:tcW w:w="3255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стр.44</w:t>
            </w:r>
          </w:p>
        </w:tc>
        <w:tc>
          <w:tcPr>
            <w:tcW w:w="4050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стр.44 (повторить ЛЕ) устно</w:t>
            </w:r>
          </w:p>
        </w:tc>
      </w:tr>
      <w:tr w:rsidR="00A50D30" w:rsidRPr="00DB5E59" w:rsidTr="002E20A3">
        <w:tc>
          <w:tcPr>
            <w:tcW w:w="615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85" w:type="dxa"/>
            <w:gridSpan w:val="7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A50D30" w:rsidRPr="00DB5E59" w:rsidTr="002E20A3">
        <w:tc>
          <w:tcPr>
            <w:tcW w:w="615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5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85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85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Англ.яз. Юрьева Н.Н.</w:t>
            </w:r>
          </w:p>
        </w:tc>
        <w:tc>
          <w:tcPr>
            <w:tcW w:w="3270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Что нас ждет после школы? Традиции образования в России.</w:t>
            </w:r>
          </w:p>
        </w:tc>
        <w:tc>
          <w:tcPr>
            <w:tcW w:w="3255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стр.46</w:t>
            </w:r>
          </w:p>
        </w:tc>
        <w:tc>
          <w:tcPr>
            <w:tcW w:w="4050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стр.46 №3 (письменно) прислать на почту АСУ РСО или на электронную почту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iurjevanataliya@yandex,ru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8.00 27.11</w:t>
            </w:r>
          </w:p>
        </w:tc>
      </w:tr>
      <w:tr w:rsidR="00A50D30" w:rsidRPr="00DB5E59" w:rsidTr="002E20A3">
        <w:tc>
          <w:tcPr>
            <w:tcW w:w="615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5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85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85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Химия, Новикова И.В.</w:t>
            </w:r>
          </w:p>
        </w:tc>
        <w:tc>
          <w:tcPr>
            <w:tcW w:w="3270" w:type="dxa"/>
            <w:tcBorders>
              <w:top w:val="single" w:sz="12" w:space="0" w:color="000000"/>
            </w:tcBorders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Общая характеристика Металлов, получения  </w:t>
            </w:r>
          </w:p>
        </w:tc>
        <w:tc>
          <w:tcPr>
            <w:tcW w:w="3255" w:type="dxa"/>
            <w:tcBorders>
              <w:top w:val="single" w:sz="12" w:space="0" w:color="000000"/>
            </w:tcBorders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к подключению учебник Еремин Химия 11</w:t>
            </w:r>
          </w:p>
        </w:tc>
        <w:tc>
          <w:tcPr>
            <w:tcW w:w="4050" w:type="dxa"/>
            <w:tcBorders>
              <w:top w:val="single" w:sz="12" w:space="0" w:color="000000"/>
            </w:tcBorders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задания  прислать в ВК</w:t>
            </w:r>
          </w:p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§28</w:t>
            </w:r>
          </w:p>
        </w:tc>
      </w:tr>
      <w:tr w:rsidR="00A50D30" w:rsidRPr="00DB5E59" w:rsidTr="002E20A3">
        <w:tc>
          <w:tcPr>
            <w:tcW w:w="615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5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85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85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Химия, Новикова И.В.</w:t>
            </w:r>
          </w:p>
        </w:tc>
        <w:tc>
          <w:tcPr>
            <w:tcW w:w="3270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Щелочные металлы</w:t>
            </w:r>
          </w:p>
        </w:tc>
        <w:tc>
          <w:tcPr>
            <w:tcW w:w="3255" w:type="dxa"/>
            <w:tcBorders>
              <w:top w:val="single" w:sz="12" w:space="0" w:color="000000"/>
            </w:tcBorders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goo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gl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class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к подключению учебник Еремин Химия 11</w:t>
            </w:r>
          </w:p>
        </w:tc>
        <w:tc>
          <w:tcPr>
            <w:tcW w:w="4050" w:type="dxa"/>
            <w:tcBorders>
              <w:top w:val="single" w:sz="12" w:space="0" w:color="000000"/>
            </w:tcBorders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задания  прислать в ВК</w:t>
            </w:r>
          </w:p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§29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11,12</w:t>
            </w:r>
          </w:p>
        </w:tc>
      </w:tr>
      <w:tr w:rsidR="00A50D30" w:rsidRPr="00DB5E59" w:rsidTr="002E20A3">
        <w:tc>
          <w:tcPr>
            <w:tcW w:w="615" w:type="dxa"/>
            <w:vMerge w:val="restart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525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5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85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85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Биология,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270" w:type="dxa"/>
            <w:tcBorders>
              <w:top w:val="single" w:sz="12" w:space="0" w:color="000000"/>
            </w:tcBorders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Пути и скорость видообразования; Географическое (аллопатрическое) видообразование и экологическое (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симпатрическое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) видообразование</w:t>
            </w:r>
          </w:p>
        </w:tc>
        <w:tc>
          <w:tcPr>
            <w:tcW w:w="3255" w:type="dxa"/>
            <w:tcBorders>
              <w:top w:val="single" w:sz="12" w:space="0" w:color="000000"/>
            </w:tcBorders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</w:t>
            </w:r>
          </w:p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Теремов стр. 61-66</w:t>
            </w:r>
          </w:p>
        </w:tc>
        <w:tc>
          <w:tcPr>
            <w:tcW w:w="4050" w:type="dxa"/>
            <w:tcBorders>
              <w:top w:val="single" w:sz="12" w:space="0" w:color="000000"/>
            </w:tcBorders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Определять последовательность этапов экологического и географического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видообразия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. Выделять критерии для сравнения. Сравнивать способы видообразования. Подготовка к ЕГЭ кодификатор тема 6.1</w:t>
            </w:r>
          </w:p>
        </w:tc>
      </w:tr>
      <w:tr w:rsidR="00A50D30" w:rsidRPr="00DB5E59" w:rsidTr="002E20A3">
        <w:tc>
          <w:tcPr>
            <w:tcW w:w="615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5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85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85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Биология,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270" w:type="dxa"/>
            <w:tcBorders>
              <w:top w:val="single" w:sz="12" w:space="0" w:color="000000"/>
            </w:tcBorders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Пути и скорость видообразования; Географическое (аллопатрическое) видообразование и экологическое (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симпатрическое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) видообразование</w:t>
            </w:r>
          </w:p>
        </w:tc>
        <w:tc>
          <w:tcPr>
            <w:tcW w:w="3255" w:type="dxa"/>
            <w:tcBorders>
              <w:top w:val="single" w:sz="12" w:space="0" w:color="000000"/>
            </w:tcBorders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</w:t>
            </w:r>
          </w:p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Теремов стр. 61-66</w:t>
            </w:r>
          </w:p>
        </w:tc>
        <w:tc>
          <w:tcPr>
            <w:tcW w:w="4050" w:type="dxa"/>
            <w:tcBorders>
              <w:top w:val="single" w:sz="12" w:space="0" w:color="000000"/>
            </w:tcBorders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Определять последовательность этапов экологического и географического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видообразия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. Выделять критерии для сравнения. Сравнивать способы видообразования. Подготовка к ЕГЭ кодификатор тема 6.1</w:t>
            </w:r>
          </w:p>
        </w:tc>
      </w:tr>
      <w:tr w:rsidR="00A50D30" w:rsidRPr="00DB5E59" w:rsidTr="002E20A3">
        <w:tc>
          <w:tcPr>
            <w:tcW w:w="615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5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85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85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3270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Производная показательной функции</w:t>
            </w:r>
          </w:p>
        </w:tc>
        <w:tc>
          <w:tcPr>
            <w:tcW w:w="3255" w:type="dxa"/>
          </w:tcPr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</w:t>
            </w:r>
          </w:p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алгебры параграф 17; задачник №17.5-17.8(а); 17.17-17.19(а); 17.22-17.23(а).</w:t>
            </w:r>
          </w:p>
        </w:tc>
        <w:tc>
          <w:tcPr>
            <w:tcW w:w="4050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алгебры , параграф 17, учить теорию</w:t>
            </w:r>
          </w:p>
        </w:tc>
      </w:tr>
      <w:tr w:rsidR="00A50D30" w:rsidRPr="00DB5E59" w:rsidTr="002E20A3">
        <w:tc>
          <w:tcPr>
            <w:tcW w:w="615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85" w:type="dxa"/>
            <w:gridSpan w:val="7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A50D30" w:rsidRPr="00DB5E59" w:rsidTr="002E20A3">
        <w:tc>
          <w:tcPr>
            <w:tcW w:w="615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5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85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85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3270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Дифференциальные уравнения процессов органического изменения</w:t>
            </w:r>
          </w:p>
        </w:tc>
        <w:tc>
          <w:tcPr>
            <w:tcW w:w="3255" w:type="dxa"/>
          </w:tcPr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</w:t>
            </w:r>
          </w:p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алгебры параграф 17</w:t>
            </w:r>
          </w:p>
        </w:tc>
        <w:tc>
          <w:tcPr>
            <w:tcW w:w="4050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Задачник №17.17-17.19(б); 17.25-17.26(б); 17.31(б) прислать на почту evafanasjeva@yandex.ru  до 20.00</w:t>
            </w:r>
          </w:p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0D30" w:rsidRPr="00DB5E59" w:rsidTr="002E20A3">
        <w:trPr>
          <w:trHeight w:val="682"/>
        </w:trPr>
        <w:tc>
          <w:tcPr>
            <w:tcW w:w="615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5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85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85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Англ.яз., Юрьева Н.Н.</w:t>
            </w:r>
          </w:p>
        </w:tc>
        <w:tc>
          <w:tcPr>
            <w:tcW w:w="3270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Что</w:t>
            </w: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такое</w:t>
            </w: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Global class-room?</w:t>
            </w:r>
          </w:p>
        </w:tc>
        <w:tc>
          <w:tcPr>
            <w:tcW w:w="3255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стр.44</w:t>
            </w:r>
          </w:p>
        </w:tc>
        <w:tc>
          <w:tcPr>
            <w:tcW w:w="4050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стр.44 №4 (письменно) прислать на почту АСУ РСО или электронную почту iurjevanataliya@yandex.ru</w:t>
            </w:r>
          </w:p>
        </w:tc>
      </w:tr>
      <w:tr w:rsidR="00A50D30" w:rsidRPr="00DB5E59" w:rsidTr="002E20A3">
        <w:tc>
          <w:tcPr>
            <w:tcW w:w="615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5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85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85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3270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 и государство</w:t>
            </w:r>
          </w:p>
        </w:tc>
        <w:tc>
          <w:tcPr>
            <w:tcW w:w="3255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Пар.7</w:t>
            </w:r>
          </w:p>
        </w:tc>
        <w:tc>
          <w:tcPr>
            <w:tcW w:w="4050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Пар.7 читать.стр.88 устно</w:t>
            </w:r>
          </w:p>
        </w:tc>
      </w:tr>
      <w:tr w:rsidR="00A50D30" w:rsidRPr="00DB5E59" w:rsidTr="002E20A3">
        <w:tc>
          <w:tcPr>
            <w:tcW w:w="615" w:type="dxa"/>
            <w:vMerge w:val="restart"/>
          </w:tcPr>
          <w:p w:rsidR="00A50D30" w:rsidRPr="00DB5E59" w:rsidRDefault="00A50D30" w:rsidP="002E20A3">
            <w:pPr>
              <w:pStyle w:val="1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525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15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85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85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</w:t>
            </w:r>
          </w:p>
        </w:tc>
        <w:tc>
          <w:tcPr>
            <w:tcW w:w="3270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Техника безопасности на уроках гимнастики</w:t>
            </w:r>
          </w:p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5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Arial" w:hAnsi="Times New Roman" w:cs="Times New Roman"/>
                <w:color w:val="1155CC"/>
                <w:sz w:val="16"/>
                <w:szCs w:val="16"/>
                <w:u w:val="single"/>
              </w:rPr>
            </w:pP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Zoom-конференция. В случае отсутствия связи: перейти по ссылке и посмотреть </w:t>
            </w:r>
            <w:proofErr w:type="spell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видеоурок</w:t>
            </w:r>
            <w:proofErr w:type="spellEnd"/>
            <w:r w:rsidRPr="00DB5E59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DB5E59">
              <w:rPr>
                <w:rFonts w:ascii="Times New Roman" w:hAnsi="Times New Roman" w:cs="Times New Roman"/>
                <w:sz w:val="16"/>
                <w:szCs w:val="16"/>
              </w:rPr>
              <w:instrText>HYPERLINK "https://goo.su/2uXl" \h</w:instrText>
            </w:r>
            <w:r w:rsidRPr="00DB5E5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  <w:r w:rsidRPr="00DB5E59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hyperlink r:id="rId17">
              <w:r w:rsidRPr="00DB5E59">
                <w:rPr>
                  <w:rFonts w:ascii="Times New Roman" w:eastAsia="Arial" w:hAnsi="Times New Roman" w:cs="Times New Roman"/>
                  <w:color w:val="1155CC"/>
                  <w:sz w:val="16"/>
                  <w:szCs w:val="16"/>
                  <w:u w:val="single"/>
                </w:rPr>
                <w:t>https://goo.su/2uXl</w:t>
              </w:r>
            </w:hyperlink>
          </w:p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0" w:type="dxa"/>
            <w:vMerge w:val="restart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прыжка через козла Развитие силы.</w:t>
            </w:r>
          </w:p>
        </w:tc>
      </w:tr>
      <w:tr w:rsidR="00A50D30" w:rsidRPr="00DB5E59" w:rsidTr="002E20A3">
        <w:tc>
          <w:tcPr>
            <w:tcW w:w="615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5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85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85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</w:t>
            </w:r>
          </w:p>
        </w:tc>
        <w:tc>
          <w:tcPr>
            <w:tcW w:w="3270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прыжка через козла Развитие силы.</w:t>
            </w:r>
          </w:p>
        </w:tc>
        <w:tc>
          <w:tcPr>
            <w:tcW w:w="3255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выполнить комплекс ОРУ</w:t>
            </w:r>
          </w:p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50D30" w:rsidRPr="00DB5E59" w:rsidTr="002E20A3">
        <w:tc>
          <w:tcPr>
            <w:tcW w:w="615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85" w:type="dxa"/>
            <w:gridSpan w:val="7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A50D30" w:rsidRPr="00DB5E59" w:rsidTr="002E20A3">
        <w:tc>
          <w:tcPr>
            <w:tcW w:w="615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5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85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85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3270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Дифференциальные уравнения процессов органического изменения</w:t>
            </w:r>
          </w:p>
        </w:tc>
        <w:tc>
          <w:tcPr>
            <w:tcW w:w="3255" w:type="dxa"/>
          </w:tcPr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</w:t>
            </w:r>
          </w:p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алгебры параграф 18; задачник №18.3-18.6(а); 18.14-18.15(а); 18.17-18.19(а)</w:t>
            </w:r>
          </w:p>
        </w:tc>
        <w:tc>
          <w:tcPr>
            <w:tcW w:w="4050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алгебры , параграф 18, учить теорию</w:t>
            </w:r>
          </w:p>
        </w:tc>
      </w:tr>
      <w:tr w:rsidR="00A50D30" w:rsidRPr="00DB5E59" w:rsidTr="002E20A3">
        <w:tc>
          <w:tcPr>
            <w:tcW w:w="615" w:type="dxa"/>
            <w:vMerge/>
          </w:tcPr>
          <w:p w:rsidR="00A50D30" w:rsidRPr="00DB5E59" w:rsidRDefault="00A50D30" w:rsidP="002E20A3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5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85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85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3270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Площади боковой и полной поверхностей пирамиды</w:t>
            </w:r>
          </w:p>
        </w:tc>
        <w:tc>
          <w:tcPr>
            <w:tcW w:w="3255" w:type="dxa"/>
          </w:tcPr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</w:t>
            </w:r>
          </w:p>
          <w:p w:rsidR="00A50D30" w:rsidRPr="00DB5E59" w:rsidRDefault="00A50D30" w:rsidP="002E20A3">
            <w:pPr>
              <w:pStyle w:val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геометрии параграф 14, пункт 3-4. </w:t>
            </w:r>
          </w:p>
        </w:tc>
        <w:tc>
          <w:tcPr>
            <w:tcW w:w="4050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Задачник №2.231(</w:t>
            </w:r>
            <w:proofErr w:type="spellStart"/>
            <w:proofErr w:type="gramStart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а;б</w:t>
            </w:r>
            <w:proofErr w:type="gram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;д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; е); 2.238 прислать на почту evafanasjeva@yandex.ru  до 20.00</w:t>
            </w:r>
          </w:p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50D30" w:rsidRPr="00DB5E59" w:rsidTr="002E20A3">
        <w:tc>
          <w:tcPr>
            <w:tcW w:w="615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14.00 – 14.30</w:t>
            </w:r>
          </w:p>
        </w:tc>
        <w:tc>
          <w:tcPr>
            <w:tcW w:w="1485" w:type="dxa"/>
            <w:vAlign w:val="center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85" w:type="dxa"/>
          </w:tcPr>
          <w:p w:rsidR="00A50D30" w:rsidRPr="00DB5E59" w:rsidRDefault="00A50D30" w:rsidP="002E20A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час, Мещеряк О.В</w:t>
            </w:r>
          </w:p>
        </w:tc>
        <w:tc>
          <w:tcPr>
            <w:tcW w:w="3270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Классный час</w:t>
            </w:r>
          </w:p>
        </w:tc>
        <w:tc>
          <w:tcPr>
            <w:tcW w:w="3255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Arial" w:hAnsi="Times New Roman" w:cs="Times New Roman"/>
                <w:sz w:val="16"/>
                <w:szCs w:val="16"/>
              </w:rPr>
              <w:t>Zoom</w:t>
            </w:r>
            <w:proofErr w:type="spellEnd"/>
          </w:p>
        </w:tc>
        <w:tc>
          <w:tcPr>
            <w:tcW w:w="4050" w:type="dxa"/>
          </w:tcPr>
          <w:p w:rsidR="00A50D30" w:rsidRPr="00DB5E59" w:rsidRDefault="00A50D30" w:rsidP="002E20A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A50D30" w:rsidRDefault="00A50D30" w:rsidP="00A50D30">
      <w:pPr>
        <w:pStyle w:val="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25EC4" w:rsidRDefault="00F25EC4"/>
    <w:sectPr w:rsidR="00F25EC4" w:rsidSect="00A50D30">
      <w:pgSz w:w="16838" w:h="11906" w:orient="landscape"/>
      <w:pgMar w:top="568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0D30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0D30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2606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0940"/>
  <w15:docId w15:val="{3A83959D-AEC0-46C8-8938-2DF3D30D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D3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50D30"/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A50D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su/2uXl" TargetMode="External"/><Relationship Id="rId13" Type="http://schemas.openxmlformats.org/officeDocument/2006/relationships/hyperlink" Target="https://www.youtube.com/watch?v=lesibFhVbo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urjevanataliya@yandex.ru" TargetMode="External"/><Relationship Id="rId12" Type="http://schemas.openxmlformats.org/officeDocument/2006/relationships/hyperlink" Target="mailto:savnovaek@mal.ru" TargetMode="External"/><Relationship Id="rId17" Type="http://schemas.openxmlformats.org/officeDocument/2006/relationships/hyperlink" Target="https://goo.su/2uX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vnovaek@ma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esibFhVbok" TargetMode="External"/><Relationship Id="rId11" Type="http://schemas.openxmlformats.org/officeDocument/2006/relationships/hyperlink" Target="mailto:niv9971@yandex.ru" TargetMode="External"/><Relationship Id="rId5" Type="http://schemas.openxmlformats.org/officeDocument/2006/relationships/hyperlink" Target="mailto:niv9971@yandex.ru" TargetMode="External"/><Relationship Id="rId15" Type="http://schemas.openxmlformats.org/officeDocument/2006/relationships/hyperlink" Target="mailto:elena-sidneva@yandex.ru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elena-sidneva@yandex.ru" TargetMode="External"/><Relationship Id="rId9" Type="http://schemas.openxmlformats.org/officeDocument/2006/relationships/hyperlink" Target="mailto:elena-sidneva@yandex.ru" TargetMode="External"/><Relationship Id="rId14" Type="http://schemas.openxmlformats.org/officeDocument/2006/relationships/hyperlink" Target="https://goo.su/2uX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3052</Words>
  <Characters>17400</Characters>
  <Application>Microsoft Office Word</Application>
  <DocSecurity>0</DocSecurity>
  <Lines>145</Lines>
  <Paragraphs>40</Paragraphs>
  <ScaleCrop>false</ScaleCrop>
  <Company>Microsoft</Company>
  <LinksUpToDate>false</LinksUpToDate>
  <CharactersWithSpaces>20412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valova</cp:lastModifiedBy>
  <cp:revision>2</cp:revision>
  <dcterms:created xsi:type="dcterms:W3CDTF">2020-11-21T07:25:00Z</dcterms:created>
  <dcterms:modified xsi:type="dcterms:W3CDTF">2020-11-21T11:09:00Z</dcterms:modified>
</cp:coreProperties>
</file>