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842" w:rsidRPr="001C6D49" w:rsidRDefault="00936842" w:rsidP="00936842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C6D49">
        <w:rPr>
          <w:rFonts w:ascii="Times New Roman" w:eastAsia="Times New Roman" w:hAnsi="Times New Roman" w:cs="Times New Roman"/>
          <w:b/>
          <w:sz w:val="20"/>
          <w:szCs w:val="20"/>
        </w:rPr>
        <w:t>Расписание уроков 10Г класса Технологический профиль  с 23.11 по 28.11</w:t>
      </w:r>
    </w:p>
    <w:tbl>
      <w:tblPr>
        <w:tblW w:w="105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41"/>
        <w:gridCol w:w="585"/>
        <w:gridCol w:w="712"/>
        <w:gridCol w:w="965"/>
        <w:gridCol w:w="1601"/>
        <w:gridCol w:w="1875"/>
        <w:gridCol w:w="2100"/>
        <w:gridCol w:w="2261"/>
      </w:tblGrid>
      <w:tr w:rsidR="00936842" w:rsidRPr="001C6D49" w:rsidTr="00CB4389">
        <w:trPr>
          <w:jc w:val="center"/>
        </w:trPr>
        <w:tc>
          <w:tcPr>
            <w:tcW w:w="441" w:type="dxa"/>
          </w:tcPr>
          <w:p w:rsidR="00936842" w:rsidRPr="001C6D49" w:rsidRDefault="00936842" w:rsidP="005B0B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</w:tcPr>
          <w:p w:rsidR="00936842" w:rsidRPr="001C6D49" w:rsidRDefault="00936842" w:rsidP="005B0B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712" w:type="dxa"/>
          </w:tcPr>
          <w:p w:rsidR="00936842" w:rsidRPr="001C6D49" w:rsidRDefault="00936842" w:rsidP="005B0B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Время </w:t>
            </w:r>
          </w:p>
        </w:tc>
        <w:tc>
          <w:tcPr>
            <w:tcW w:w="965" w:type="dxa"/>
            <w:vAlign w:val="center"/>
          </w:tcPr>
          <w:p w:rsidR="00936842" w:rsidRPr="001C6D49" w:rsidRDefault="00936842" w:rsidP="005B0B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</w:t>
            </w:r>
          </w:p>
        </w:tc>
        <w:tc>
          <w:tcPr>
            <w:tcW w:w="1601" w:type="dxa"/>
            <w:vAlign w:val="center"/>
          </w:tcPr>
          <w:p w:rsidR="00936842" w:rsidRPr="001C6D49" w:rsidRDefault="00936842" w:rsidP="005B0B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Предмет, учитель</w:t>
            </w:r>
          </w:p>
        </w:tc>
        <w:tc>
          <w:tcPr>
            <w:tcW w:w="1875" w:type="dxa"/>
            <w:vAlign w:val="center"/>
          </w:tcPr>
          <w:p w:rsidR="00936842" w:rsidRPr="001C6D49" w:rsidRDefault="00936842" w:rsidP="005B0B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Тем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аурока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(занятия)</w:t>
            </w:r>
          </w:p>
        </w:tc>
        <w:tc>
          <w:tcPr>
            <w:tcW w:w="2100" w:type="dxa"/>
            <w:vAlign w:val="center"/>
          </w:tcPr>
          <w:p w:rsidR="00936842" w:rsidRPr="001C6D49" w:rsidRDefault="00936842" w:rsidP="005B0B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Ресурс</w:t>
            </w:r>
          </w:p>
        </w:tc>
        <w:tc>
          <w:tcPr>
            <w:tcW w:w="2261" w:type="dxa"/>
            <w:vAlign w:val="center"/>
          </w:tcPr>
          <w:p w:rsidR="00936842" w:rsidRPr="001C6D49" w:rsidRDefault="00936842" w:rsidP="005B0B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Домашнее задание</w:t>
            </w:r>
          </w:p>
        </w:tc>
      </w:tr>
      <w:tr w:rsidR="00936842" w:rsidRPr="001C6D49" w:rsidTr="00CB4389">
        <w:trPr>
          <w:jc w:val="center"/>
        </w:trPr>
        <w:tc>
          <w:tcPr>
            <w:tcW w:w="441" w:type="dxa"/>
            <w:vMerge w:val="restart"/>
            <w:vAlign w:val="center"/>
          </w:tcPr>
          <w:p w:rsidR="00936842" w:rsidRPr="001C6D49" w:rsidRDefault="00936842" w:rsidP="005B0BA9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585" w:type="dxa"/>
            <w:vAlign w:val="center"/>
          </w:tcPr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2" w:type="dxa"/>
            <w:vAlign w:val="center"/>
          </w:tcPr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08.00 –  08.30</w:t>
            </w:r>
          </w:p>
        </w:tc>
        <w:tc>
          <w:tcPr>
            <w:tcW w:w="965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601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Анг.яз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Гизатуллина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Л.У.</w:t>
            </w:r>
          </w:p>
        </w:tc>
        <w:tc>
          <w:tcPr>
            <w:tcW w:w="1875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Рассказы из прошлого.</w:t>
            </w:r>
          </w:p>
        </w:tc>
        <w:tc>
          <w:tcPr>
            <w:tcW w:w="2100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/При невозможности учебник </w:t>
            </w:r>
            <w:proofErr w:type="spellStart"/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55-56.</w:t>
            </w:r>
          </w:p>
        </w:tc>
        <w:tc>
          <w:tcPr>
            <w:tcW w:w="2261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упр9стр57,отправить на почту АСУ до 25.11.20</w:t>
            </w:r>
          </w:p>
        </w:tc>
      </w:tr>
      <w:tr w:rsidR="00936842" w:rsidRPr="001C6D49" w:rsidTr="00CB4389">
        <w:trPr>
          <w:jc w:val="center"/>
        </w:trPr>
        <w:tc>
          <w:tcPr>
            <w:tcW w:w="441" w:type="dxa"/>
            <w:vMerge/>
            <w:vAlign w:val="center"/>
          </w:tcPr>
          <w:p w:rsidR="00936842" w:rsidRPr="001C6D49" w:rsidRDefault="00936842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2" w:type="dxa"/>
            <w:vAlign w:val="center"/>
          </w:tcPr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08.50 –  09.20</w:t>
            </w:r>
          </w:p>
        </w:tc>
        <w:tc>
          <w:tcPr>
            <w:tcW w:w="965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601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Анг.яз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Гизатулина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Л.У.</w:t>
            </w:r>
          </w:p>
        </w:tc>
        <w:tc>
          <w:tcPr>
            <w:tcW w:w="1875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Семья</w:t>
            </w:r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,м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ини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проект.</w:t>
            </w:r>
          </w:p>
        </w:tc>
        <w:tc>
          <w:tcPr>
            <w:tcW w:w="2100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ри невозможности подключения учебник 57</w:t>
            </w:r>
          </w:p>
        </w:tc>
        <w:tc>
          <w:tcPr>
            <w:tcW w:w="2261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упр11стр57      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упр11стр57</w:t>
            </w:r>
            <w:proofErr w:type="spellEnd"/>
          </w:p>
        </w:tc>
      </w:tr>
      <w:tr w:rsidR="00936842" w:rsidRPr="001C6D49" w:rsidTr="00CB4389">
        <w:trPr>
          <w:jc w:val="center"/>
        </w:trPr>
        <w:tc>
          <w:tcPr>
            <w:tcW w:w="441" w:type="dxa"/>
            <w:vMerge/>
            <w:vAlign w:val="center"/>
          </w:tcPr>
          <w:p w:rsidR="00936842" w:rsidRPr="001C6D49" w:rsidRDefault="00936842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2" w:type="dxa"/>
            <w:vAlign w:val="center"/>
          </w:tcPr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09.40 – 10.10</w:t>
            </w:r>
          </w:p>
        </w:tc>
        <w:tc>
          <w:tcPr>
            <w:tcW w:w="965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601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Физика </w:t>
            </w:r>
          </w:p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Сиямкина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В.С.</w:t>
            </w:r>
          </w:p>
        </w:tc>
        <w:tc>
          <w:tcPr>
            <w:tcW w:w="1875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положения МКТ</w:t>
            </w:r>
          </w:p>
        </w:tc>
        <w:tc>
          <w:tcPr>
            <w:tcW w:w="2100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при невозможности подключения §19 вопросы </w:t>
            </w:r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§</w:t>
            </w:r>
          </w:p>
        </w:tc>
        <w:tc>
          <w:tcPr>
            <w:tcW w:w="2261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§ 19 учебник №19.1,19.3</w:t>
            </w:r>
          </w:p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высылать по 24.11.11 до 17.00 на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очту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C6D49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</w:rPr>
              <w:t>ms.vss57@mail.ru</w:t>
            </w: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6842" w:rsidRPr="001C6D49" w:rsidTr="00CB4389">
        <w:trPr>
          <w:jc w:val="center"/>
        </w:trPr>
        <w:tc>
          <w:tcPr>
            <w:tcW w:w="441" w:type="dxa"/>
            <w:vMerge/>
            <w:vAlign w:val="center"/>
          </w:tcPr>
          <w:p w:rsidR="00936842" w:rsidRPr="001C6D49" w:rsidRDefault="00936842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2" w:type="dxa"/>
            <w:vAlign w:val="center"/>
          </w:tcPr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965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601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Физика </w:t>
            </w:r>
          </w:p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Сиямкина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В.С.</w:t>
            </w:r>
          </w:p>
        </w:tc>
        <w:tc>
          <w:tcPr>
            <w:tcW w:w="1875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Эксперименты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лежащие в основе МКТ</w:t>
            </w:r>
          </w:p>
        </w:tc>
        <w:tc>
          <w:tcPr>
            <w:tcW w:w="2100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при невозможности подключения §20 вопросы </w:t>
            </w:r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§</w:t>
            </w:r>
          </w:p>
        </w:tc>
        <w:tc>
          <w:tcPr>
            <w:tcW w:w="2261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§ 20 учебник №19.7,19.8</w:t>
            </w:r>
          </w:p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высылать по 24.11.11 до 17.00 на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очту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C6D49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</w:rPr>
              <w:t>ms.vss57@mail.ru</w:t>
            </w: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6842" w:rsidRPr="001C6D49" w:rsidTr="00CB4389">
        <w:trPr>
          <w:jc w:val="center"/>
        </w:trPr>
        <w:tc>
          <w:tcPr>
            <w:tcW w:w="441" w:type="dxa"/>
            <w:vMerge/>
            <w:vAlign w:val="center"/>
          </w:tcPr>
          <w:p w:rsidR="00936842" w:rsidRPr="001C6D49" w:rsidRDefault="00936842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99" w:type="dxa"/>
            <w:gridSpan w:val="7"/>
            <w:vAlign w:val="center"/>
          </w:tcPr>
          <w:p w:rsidR="00936842" w:rsidRPr="001C6D49" w:rsidRDefault="00936842" w:rsidP="005B0BA9">
            <w:pPr>
              <w:pStyle w:val="normal"/>
              <w:spacing w:after="0" w:line="240" w:lineRule="auto"/>
              <w:ind w:hanging="1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CB4389" w:rsidRPr="001C6D49" w:rsidTr="008C1607">
        <w:trPr>
          <w:jc w:val="center"/>
        </w:trPr>
        <w:tc>
          <w:tcPr>
            <w:tcW w:w="441" w:type="dxa"/>
            <w:vMerge w:val="restart"/>
            <w:vAlign w:val="center"/>
          </w:tcPr>
          <w:p w:rsidR="00CB4389" w:rsidRPr="001C6D49" w:rsidRDefault="00CB4389" w:rsidP="005B0BA9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585" w:type="dxa"/>
            <w:vAlign w:val="center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2" w:type="dxa"/>
            <w:vAlign w:val="center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08.00 –  08.30</w:t>
            </w:r>
          </w:p>
        </w:tc>
        <w:tc>
          <w:tcPr>
            <w:tcW w:w="965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601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Информатика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Сафиуллова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Л.Е.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Преобразования «строка-число».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  при невозможности подключения учебник §66</w:t>
            </w:r>
          </w:p>
        </w:tc>
        <w:tc>
          <w:tcPr>
            <w:tcW w:w="2261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6F8FA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§66, </w:t>
            </w: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6F8FA"/>
              </w:rPr>
              <w:t>«Решу ЕГЭ» № 7739545 (выполнить до 25.11)</w:t>
            </w:r>
          </w:p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B4389" w:rsidRPr="001C6D49" w:rsidTr="008C1607">
        <w:trPr>
          <w:jc w:val="center"/>
        </w:trPr>
        <w:tc>
          <w:tcPr>
            <w:tcW w:w="441" w:type="dxa"/>
            <w:vMerge/>
            <w:vAlign w:val="center"/>
          </w:tcPr>
          <w:p w:rsidR="00CB4389" w:rsidRPr="001C6D49" w:rsidRDefault="00CB4389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2" w:type="dxa"/>
            <w:vAlign w:val="center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08.50 –  09.20</w:t>
            </w:r>
          </w:p>
        </w:tc>
        <w:tc>
          <w:tcPr>
            <w:tcW w:w="965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601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Информатика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Сафиуллова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Л.Е.</w:t>
            </w:r>
          </w:p>
        </w:tc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Строки в процедурах и функциях.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  при невозможности подключения учебник §66</w:t>
            </w:r>
          </w:p>
        </w:tc>
        <w:tc>
          <w:tcPr>
            <w:tcW w:w="226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6842" w:rsidRPr="001C6D49" w:rsidTr="00CB4389">
        <w:trPr>
          <w:trHeight w:val="709"/>
          <w:jc w:val="center"/>
        </w:trPr>
        <w:tc>
          <w:tcPr>
            <w:tcW w:w="441" w:type="dxa"/>
            <w:vMerge/>
            <w:vAlign w:val="center"/>
          </w:tcPr>
          <w:p w:rsidR="00936842" w:rsidRPr="001C6D49" w:rsidRDefault="00936842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2" w:type="dxa"/>
            <w:vAlign w:val="center"/>
          </w:tcPr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09.40 10.10</w:t>
            </w:r>
          </w:p>
        </w:tc>
        <w:tc>
          <w:tcPr>
            <w:tcW w:w="965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601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Пройдакова О.Н.</w:t>
            </w:r>
          </w:p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875" w:type="dxa"/>
            <w:shd w:val="clear" w:color="auto" w:fill="auto"/>
          </w:tcPr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Свойства и графики тригонометрических функций.</w:t>
            </w:r>
          </w:p>
        </w:tc>
        <w:tc>
          <w:tcPr>
            <w:tcW w:w="2100" w:type="dxa"/>
            <w:shd w:val="clear" w:color="auto" w:fill="auto"/>
          </w:tcPr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</w:pPr>
            <w:r w:rsidRPr="001C6D49"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  <w:t>ZOOM</w:t>
            </w:r>
          </w:p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</w:pPr>
            <w:r w:rsidRPr="001C6D49"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  <w:t xml:space="preserve">В случае отсутствия связи посмотреть </w:t>
            </w:r>
            <w:proofErr w:type="spellStart"/>
            <w:r w:rsidRPr="001C6D49"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  <w:t>видеоурок</w:t>
            </w:r>
            <w:proofErr w:type="spellEnd"/>
            <w:r w:rsidRPr="001C6D49"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  <w:t xml:space="preserve"> по ссылке: а)</w:t>
            </w:r>
            <w:hyperlink r:id="rId5">
              <w:r w:rsidRPr="001C6D49">
                <w:rPr>
                  <w:rFonts w:ascii="Times New Roman" w:eastAsia="Arial" w:hAnsi="Times New Roman" w:cs="Times New Roman"/>
                  <w:color w:val="1155CC"/>
                  <w:sz w:val="20"/>
                  <w:szCs w:val="20"/>
                  <w:u w:val="single"/>
                </w:rPr>
                <w:t>https://www.youtube.com/watch?v=uJckVze1Umc</w:t>
              </w:r>
            </w:hyperlink>
          </w:p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</w:pPr>
            <w:r w:rsidRPr="001C6D49"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  <w:t>б)</w:t>
            </w:r>
            <w:hyperlink r:id="rId6">
              <w:r w:rsidRPr="001C6D49">
                <w:rPr>
                  <w:rFonts w:ascii="Times New Roman" w:eastAsia="Arial" w:hAnsi="Times New Roman" w:cs="Times New Roman"/>
                  <w:color w:val="1155CC"/>
                  <w:sz w:val="20"/>
                  <w:szCs w:val="20"/>
                  <w:u w:val="single"/>
                </w:rPr>
                <w:t>https://www.youtube.com/watch?v=ZCGXzHdLW5A</w:t>
              </w:r>
            </w:hyperlink>
          </w:p>
        </w:tc>
        <w:tc>
          <w:tcPr>
            <w:tcW w:w="2261" w:type="dxa"/>
            <w:shd w:val="clear" w:color="auto" w:fill="auto"/>
          </w:tcPr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Изучить материалы п.16, разобрать       пример 2.                                      2. . Изучить материалы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видеоуроков</w:t>
            </w:r>
            <w:proofErr w:type="spellEnd"/>
          </w:p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.3. Выполнить задания № 16.10, №16.12 (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№16.19 (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а,б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4.Отправить до 20.00 текущего дня  на почту:</w:t>
            </w:r>
          </w:p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o.n.proidakova@yandex.ru</w:t>
            </w:r>
          </w:p>
        </w:tc>
      </w:tr>
      <w:tr w:rsidR="00936842" w:rsidRPr="001C6D49" w:rsidTr="00CB4389">
        <w:trPr>
          <w:jc w:val="center"/>
        </w:trPr>
        <w:tc>
          <w:tcPr>
            <w:tcW w:w="441" w:type="dxa"/>
            <w:vMerge/>
            <w:vAlign w:val="center"/>
          </w:tcPr>
          <w:p w:rsidR="00936842" w:rsidRPr="001C6D49" w:rsidRDefault="00936842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2" w:type="dxa"/>
            <w:vAlign w:val="center"/>
          </w:tcPr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965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601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Пройдакова О.Н.</w:t>
            </w:r>
          </w:p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875" w:type="dxa"/>
            <w:shd w:val="clear" w:color="auto" w:fill="auto"/>
          </w:tcPr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Свойства и графики тригонометрических функций.</w:t>
            </w:r>
          </w:p>
        </w:tc>
        <w:tc>
          <w:tcPr>
            <w:tcW w:w="2100" w:type="dxa"/>
            <w:shd w:val="clear" w:color="auto" w:fill="auto"/>
          </w:tcPr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невозможности подключения  материал учебника Алгебра 10, Мордкович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А.Г.,</w:t>
            </w:r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136-145, п16.</w:t>
            </w:r>
          </w:p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№16.33,№16.35 (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), №16.36 (в.г).</w:t>
            </w:r>
          </w:p>
        </w:tc>
        <w:tc>
          <w:tcPr>
            <w:tcW w:w="2261" w:type="dxa"/>
            <w:shd w:val="clear" w:color="auto" w:fill="auto"/>
          </w:tcPr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Мордкович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А.Г.,</w:t>
            </w:r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136-145, п16.</w:t>
            </w:r>
          </w:p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№16.33,№16.35 (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), №16.36 (в.г).</w:t>
            </w:r>
          </w:p>
          <w:p w:rsidR="00936842" w:rsidRPr="001C6D49" w:rsidRDefault="00936842" w:rsidP="005B0BA9">
            <w:pPr>
              <w:pStyle w:val="normal"/>
              <w:spacing w:after="0" w:line="240" w:lineRule="auto"/>
              <w:ind w:hanging="1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6842" w:rsidRPr="001C6D49" w:rsidTr="00CB4389">
        <w:trPr>
          <w:jc w:val="center"/>
        </w:trPr>
        <w:tc>
          <w:tcPr>
            <w:tcW w:w="441" w:type="dxa"/>
            <w:vMerge/>
            <w:vAlign w:val="center"/>
          </w:tcPr>
          <w:p w:rsidR="00936842" w:rsidRPr="001C6D49" w:rsidRDefault="00936842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9" w:type="dxa"/>
            <w:gridSpan w:val="7"/>
            <w:vAlign w:val="center"/>
          </w:tcPr>
          <w:p w:rsidR="00936842" w:rsidRPr="001C6D49" w:rsidRDefault="00936842" w:rsidP="005B0BA9">
            <w:pPr>
              <w:pStyle w:val="normal"/>
              <w:spacing w:after="0" w:line="240" w:lineRule="auto"/>
              <w:ind w:firstLine="12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936842" w:rsidRPr="001C6D49" w:rsidTr="00CB4389">
        <w:trPr>
          <w:jc w:val="center"/>
        </w:trPr>
        <w:tc>
          <w:tcPr>
            <w:tcW w:w="441" w:type="dxa"/>
            <w:vMerge/>
            <w:vAlign w:val="center"/>
          </w:tcPr>
          <w:p w:rsidR="00936842" w:rsidRPr="001C6D49" w:rsidRDefault="00936842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2" w:type="dxa"/>
            <w:vAlign w:val="center"/>
          </w:tcPr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12.00</w:t>
            </w:r>
          </w:p>
        </w:tc>
        <w:tc>
          <w:tcPr>
            <w:tcW w:w="965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601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Комлева Н.А.</w:t>
            </w:r>
          </w:p>
        </w:tc>
        <w:tc>
          <w:tcPr>
            <w:tcW w:w="1875" w:type="dxa"/>
            <w:shd w:val="clear" w:color="auto" w:fill="auto"/>
          </w:tcPr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 Катерины Кабановой. Народные истоки её характера. Суть конфликта героини с «темным царством»</w:t>
            </w:r>
          </w:p>
        </w:tc>
        <w:tc>
          <w:tcPr>
            <w:tcW w:w="2100" w:type="dxa"/>
            <w:shd w:val="clear" w:color="auto" w:fill="auto"/>
          </w:tcPr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при невозможности подключения   материал учебника стр.190-198 читать</w:t>
            </w:r>
          </w:p>
        </w:tc>
        <w:tc>
          <w:tcPr>
            <w:tcW w:w="2261" w:type="dxa"/>
            <w:shd w:val="clear" w:color="auto" w:fill="auto"/>
          </w:tcPr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письменно ответить на вопросы стр.194 в.1,3,</w:t>
            </w:r>
          </w:p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стр.198 в.1,2 (для самопроверки)</w:t>
            </w:r>
          </w:p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Работу выслать до 18.00  на natalia.komlewa@yandex.ru</w:t>
            </w:r>
          </w:p>
        </w:tc>
      </w:tr>
      <w:tr w:rsidR="00CB4389" w:rsidRPr="001C6D49" w:rsidTr="00CB4389">
        <w:trPr>
          <w:jc w:val="center"/>
        </w:trPr>
        <w:tc>
          <w:tcPr>
            <w:tcW w:w="441" w:type="dxa"/>
            <w:vMerge/>
            <w:vAlign w:val="center"/>
          </w:tcPr>
          <w:p w:rsidR="00CB4389" w:rsidRPr="001C6D49" w:rsidRDefault="00CB4389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2" w:type="dxa"/>
            <w:vAlign w:val="center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12.10-12.40</w:t>
            </w:r>
          </w:p>
        </w:tc>
        <w:tc>
          <w:tcPr>
            <w:tcW w:w="965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601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Родной русский язык</w:t>
            </w:r>
          </w:p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Комлева Н.А.</w:t>
            </w:r>
          </w:p>
        </w:tc>
        <w:tc>
          <w:tcPr>
            <w:tcW w:w="1875" w:type="dxa"/>
            <w:shd w:val="clear" w:color="auto" w:fill="auto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грамматические морфологические нормы современного русского </w:t>
            </w: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литературного языка. Типичные грамматические ошибки.</w:t>
            </w:r>
          </w:p>
        </w:tc>
        <w:tc>
          <w:tcPr>
            <w:tcW w:w="2100" w:type="dxa"/>
            <w:shd w:val="clear" w:color="auto" w:fill="auto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Zoom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при невозможности подключения</w:t>
            </w:r>
          </w:p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>
              <w:r w:rsidRPr="001C6D49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https://rus-ege.sdamgia.ru/test?id=20420186</w:t>
              </w:r>
            </w:hyperlink>
          </w:p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(с 12.10 до 13.40)</w:t>
            </w:r>
          </w:p>
        </w:tc>
        <w:tc>
          <w:tcPr>
            <w:tcW w:w="2261" w:type="dxa"/>
            <w:vMerge w:val="restart"/>
            <w:shd w:val="clear" w:color="auto" w:fill="auto"/>
            <w:vAlign w:val="center"/>
          </w:tcPr>
          <w:p w:rsidR="00CB4389" w:rsidRPr="001C6D49" w:rsidRDefault="00CB4389" w:rsidP="00CB438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П.18-31 учить теорию.</w:t>
            </w:r>
          </w:p>
        </w:tc>
      </w:tr>
      <w:tr w:rsidR="00CB4389" w:rsidRPr="001C6D49" w:rsidTr="00CB4389">
        <w:trPr>
          <w:jc w:val="center"/>
        </w:trPr>
        <w:tc>
          <w:tcPr>
            <w:tcW w:w="441" w:type="dxa"/>
            <w:vMerge/>
            <w:vAlign w:val="center"/>
          </w:tcPr>
          <w:p w:rsidR="00CB4389" w:rsidRPr="001C6D49" w:rsidRDefault="00CB4389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2" w:type="dxa"/>
            <w:vAlign w:val="center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13.00 </w:t>
            </w:r>
          </w:p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965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601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Комлева Н.А.</w:t>
            </w:r>
          </w:p>
        </w:tc>
        <w:tc>
          <w:tcPr>
            <w:tcW w:w="1875" w:type="dxa"/>
            <w:shd w:val="clear" w:color="auto" w:fill="auto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Принципы русской орфографии: виды правописных затруднений, основные правила правописания.</w:t>
            </w:r>
          </w:p>
        </w:tc>
        <w:tc>
          <w:tcPr>
            <w:tcW w:w="2100" w:type="dxa"/>
            <w:shd w:val="clear" w:color="auto" w:fill="auto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при невозможности подключения</w:t>
            </w:r>
          </w:p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>
              <w:r w:rsidRPr="001C6D49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https://rus-ege.sdamgia.ru/test?id=20420186</w:t>
              </w:r>
            </w:hyperlink>
          </w:p>
        </w:tc>
        <w:tc>
          <w:tcPr>
            <w:tcW w:w="2261" w:type="dxa"/>
            <w:vMerge/>
            <w:shd w:val="clear" w:color="auto" w:fill="auto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389" w:rsidRPr="001C6D49" w:rsidTr="00CB4389">
        <w:trPr>
          <w:jc w:val="center"/>
        </w:trPr>
        <w:tc>
          <w:tcPr>
            <w:tcW w:w="441" w:type="dxa"/>
            <w:vAlign w:val="center"/>
          </w:tcPr>
          <w:p w:rsidR="00CB4389" w:rsidRPr="001C6D49" w:rsidRDefault="00CB4389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2" w:type="dxa"/>
            <w:vAlign w:val="center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13.50-</w:t>
            </w:r>
          </w:p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14.20</w:t>
            </w:r>
          </w:p>
        </w:tc>
        <w:tc>
          <w:tcPr>
            <w:tcW w:w="965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601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стилистика</w:t>
            </w:r>
          </w:p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Комлева Н.А.</w:t>
            </w:r>
          </w:p>
        </w:tc>
        <w:tc>
          <w:tcPr>
            <w:tcW w:w="1875" w:type="dxa"/>
            <w:shd w:val="clear" w:color="auto" w:fill="auto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Типичные ошибки в образовании грамматических форм.</w:t>
            </w:r>
          </w:p>
        </w:tc>
        <w:tc>
          <w:tcPr>
            <w:tcW w:w="2100" w:type="dxa"/>
            <w:shd w:val="clear" w:color="auto" w:fill="auto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при невозможности подключения материал прикреплён в АСУ РСО</w:t>
            </w:r>
          </w:p>
        </w:tc>
        <w:tc>
          <w:tcPr>
            <w:tcW w:w="2261" w:type="dxa"/>
            <w:vMerge/>
            <w:shd w:val="clear" w:color="auto" w:fill="auto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6842" w:rsidRPr="001C6D49" w:rsidTr="00CB4389">
        <w:trPr>
          <w:jc w:val="center"/>
        </w:trPr>
        <w:tc>
          <w:tcPr>
            <w:tcW w:w="441" w:type="dxa"/>
            <w:vMerge w:val="restart"/>
            <w:vAlign w:val="center"/>
          </w:tcPr>
          <w:p w:rsidR="00936842" w:rsidRPr="001C6D49" w:rsidRDefault="00936842" w:rsidP="005B0BA9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585" w:type="dxa"/>
            <w:vAlign w:val="center"/>
          </w:tcPr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6842" w:rsidRPr="001C6D49" w:rsidTr="00CB4389">
        <w:trPr>
          <w:jc w:val="center"/>
        </w:trPr>
        <w:tc>
          <w:tcPr>
            <w:tcW w:w="441" w:type="dxa"/>
            <w:vMerge/>
            <w:vAlign w:val="center"/>
          </w:tcPr>
          <w:p w:rsidR="00936842" w:rsidRPr="001C6D49" w:rsidRDefault="00936842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389" w:rsidRPr="001C6D49" w:rsidTr="00CB4389">
        <w:trPr>
          <w:jc w:val="center"/>
        </w:trPr>
        <w:tc>
          <w:tcPr>
            <w:tcW w:w="441" w:type="dxa"/>
            <w:vMerge/>
            <w:vAlign w:val="center"/>
          </w:tcPr>
          <w:p w:rsidR="00CB4389" w:rsidRPr="001C6D49" w:rsidRDefault="00CB4389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2" w:type="dxa"/>
            <w:vAlign w:val="center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09.40 – 10.10</w:t>
            </w:r>
          </w:p>
        </w:tc>
        <w:tc>
          <w:tcPr>
            <w:tcW w:w="965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эор</w:t>
            </w:r>
            <w:proofErr w:type="spellEnd"/>
          </w:p>
        </w:tc>
        <w:tc>
          <w:tcPr>
            <w:tcW w:w="1601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Анг.яз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Гизатуллина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Л.У.</w:t>
            </w:r>
          </w:p>
        </w:tc>
        <w:tc>
          <w:tcPr>
            <w:tcW w:w="1875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Отношения с родственниками</w:t>
            </w:r>
          </w:p>
        </w:tc>
        <w:tc>
          <w:tcPr>
            <w:tcW w:w="2100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невозможности подключения учебник </w:t>
            </w:r>
            <w:proofErr w:type="spellStart"/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59-61</w:t>
            </w:r>
          </w:p>
        </w:tc>
        <w:tc>
          <w:tcPr>
            <w:tcW w:w="2261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ind w:firstLine="1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отработать лексику стр60</w:t>
            </w:r>
          </w:p>
        </w:tc>
      </w:tr>
      <w:tr w:rsidR="00936842" w:rsidRPr="001C6D49" w:rsidTr="00CB4389">
        <w:trPr>
          <w:jc w:val="center"/>
        </w:trPr>
        <w:tc>
          <w:tcPr>
            <w:tcW w:w="441" w:type="dxa"/>
            <w:vMerge/>
            <w:vAlign w:val="center"/>
          </w:tcPr>
          <w:p w:rsidR="00936842" w:rsidRPr="001C6D49" w:rsidRDefault="00936842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2" w:type="dxa"/>
            <w:vAlign w:val="center"/>
          </w:tcPr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965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601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Новикова И.В.</w:t>
            </w:r>
          </w:p>
        </w:tc>
        <w:tc>
          <w:tcPr>
            <w:tcW w:w="1875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Арены</w:t>
            </w:r>
          </w:p>
        </w:tc>
        <w:tc>
          <w:tcPr>
            <w:tcW w:w="2100" w:type="dxa"/>
          </w:tcPr>
          <w:p w:rsidR="00936842" w:rsidRPr="001C6D49" w:rsidRDefault="00936842" w:rsidP="005B0BA9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Zoom </w:t>
            </w:r>
            <w:hyperlink r:id="rId9">
              <w:r w:rsidRPr="001C6D49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val="en-US"/>
                </w:rPr>
                <w:t>https://www.youtube.com/watch?v=BdGe2Nvic8k</w:t>
              </w:r>
            </w:hyperlink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936842" w:rsidRPr="001C6D49" w:rsidRDefault="00936842" w:rsidP="005B0BA9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 невозможности подключения: Учебник Габриелян Химия 10 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36842" w:rsidRPr="001C6D49" w:rsidRDefault="00936842" w:rsidP="005B0BA9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1C6D4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 xml:space="preserve">niv9971@yandex.ru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д</w:t>
            </w:r>
            <w:proofErr w:type="spellEnd"/>
          </w:p>
          <w:p w:rsidR="00936842" w:rsidRPr="001C6D49" w:rsidRDefault="00936842" w:rsidP="005B0BA9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§7, конспект, </w:t>
            </w:r>
            <w:proofErr w:type="spellStart"/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 прислать до 11-10 в день урока </w:t>
            </w:r>
          </w:p>
        </w:tc>
      </w:tr>
      <w:tr w:rsidR="00936842" w:rsidRPr="001C6D49" w:rsidTr="00CB4389">
        <w:trPr>
          <w:jc w:val="center"/>
        </w:trPr>
        <w:tc>
          <w:tcPr>
            <w:tcW w:w="441" w:type="dxa"/>
            <w:vMerge/>
            <w:vAlign w:val="center"/>
          </w:tcPr>
          <w:p w:rsidR="00936842" w:rsidRPr="001C6D49" w:rsidRDefault="00936842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99" w:type="dxa"/>
            <w:gridSpan w:val="7"/>
            <w:vAlign w:val="center"/>
          </w:tcPr>
          <w:p w:rsidR="00936842" w:rsidRPr="001C6D49" w:rsidRDefault="00936842" w:rsidP="005B0B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ОБЕД</w:t>
            </w:r>
          </w:p>
        </w:tc>
      </w:tr>
      <w:tr w:rsidR="00CB4389" w:rsidRPr="001C6D49" w:rsidTr="00CB4389">
        <w:trPr>
          <w:jc w:val="center"/>
        </w:trPr>
        <w:tc>
          <w:tcPr>
            <w:tcW w:w="441" w:type="dxa"/>
            <w:vMerge/>
            <w:vAlign w:val="center"/>
          </w:tcPr>
          <w:p w:rsidR="00CB4389" w:rsidRPr="001C6D49" w:rsidRDefault="00CB4389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2" w:type="dxa"/>
            <w:vAlign w:val="center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12.00</w:t>
            </w:r>
          </w:p>
        </w:tc>
        <w:tc>
          <w:tcPr>
            <w:tcW w:w="965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601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Сиямкина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В.С.</w:t>
            </w:r>
          </w:p>
        </w:tc>
        <w:tc>
          <w:tcPr>
            <w:tcW w:w="1875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Свойства газов</w:t>
            </w:r>
          </w:p>
        </w:tc>
        <w:tc>
          <w:tcPr>
            <w:tcW w:w="2100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при невозможности подключения §21 вопросы </w:t>
            </w:r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§</w:t>
            </w:r>
          </w:p>
        </w:tc>
        <w:tc>
          <w:tcPr>
            <w:tcW w:w="2261" w:type="dxa"/>
            <w:vMerge w:val="restart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§ 21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Рымкевич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№474,476</w:t>
            </w:r>
          </w:p>
          <w:p w:rsidR="00CB4389" w:rsidRDefault="00CB4389" w:rsidP="00CB438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высылать по 26.11.11 до 17.00 на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очту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C6D49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</w:rPr>
              <w:t>ms.vss57@mail.ru</w:t>
            </w: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CB4389" w:rsidRDefault="00CB4389" w:rsidP="00CB438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CB4389" w:rsidRPr="00CB4389" w:rsidRDefault="00CB4389" w:rsidP="00CB438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Высылать ничего не надо</w:t>
            </w:r>
          </w:p>
        </w:tc>
      </w:tr>
      <w:tr w:rsidR="00CB4389" w:rsidRPr="001C6D49" w:rsidTr="00CB4389">
        <w:trPr>
          <w:jc w:val="center"/>
        </w:trPr>
        <w:tc>
          <w:tcPr>
            <w:tcW w:w="441" w:type="dxa"/>
            <w:vMerge/>
            <w:vAlign w:val="center"/>
          </w:tcPr>
          <w:p w:rsidR="00CB4389" w:rsidRPr="001C6D49" w:rsidRDefault="00CB4389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2" w:type="dxa"/>
            <w:vAlign w:val="center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12.10 – 12.50</w:t>
            </w:r>
          </w:p>
        </w:tc>
        <w:tc>
          <w:tcPr>
            <w:tcW w:w="965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601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Сиямкина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В.С.</w:t>
            </w:r>
          </w:p>
        </w:tc>
        <w:tc>
          <w:tcPr>
            <w:tcW w:w="1875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2100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при невозможности подключения §21 вопросы </w:t>
            </w:r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§</w:t>
            </w:r>
          </w:p>
        </w:tc>
        <w:tc>
          <w:tcPr>
            <w:tcW w:w="2261" w:type="dxa"/>
            <w:vMerge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389" w:rsidRPr="001C6D49" w:rsidTr="00CB4389">
        <w:trPr>
          <w:trHeight w:val="341"/>
          <w:jc w:val="center"/>
        </w:trPr>
        <w:tc>
          <w:tcPr>
            <w:tcW w:w="441" w:type="dxa"/>
            <w:vMerge/>
            <w:vAlign w:val="center"/>
          </w:tcPr>
          <w:p w:rsidR="00CB4389" w:rsidRPr="001C6D49" w:rsidRDefault="00CB4389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2" w:type="dxa"/>
            <w:vAlign w:val="center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13.00 – 13.30</w:t>
            </w:r>
          </w:p>
        </w:tc>
        <w:tc>
          <w:tcPr>
            <w:tcW w:w="965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601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Сиямкина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В.С.</w:t>
            </w:r>
          </w:p>
        </w:tc>
        <w:tc>
          <w:tcPr>
            <w:tcW w:w="1875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конкурсных задач</w:t>
            </w:r>
          </w:p>
        </w:tc>
        <w:tc>
          <w:tcPr>
            <w:tcW w:w="2100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при невозможности подключения тест решать (54в)</w:t>
            </w:r>
          </w:p>
        </w:tc>
        <w:tc>
          <w:tcPr>
            <w:tcW w:w="2261" w:type="dxa"/>
            <w:vMerge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389" w:rsidRPr="001C6D49" w:rsidTr="00CB4389">
        <w:trPr>
          <w:jc w:val="center"/>
        </w:trPr>
        <w:tc>
          <w:tcPr>
            <w:tcW w:w="441" w:type="dxa"/>
            <w:vMerge w:val="restart"/>
            <w:vAlign w:val="center"/>
          </w:tcPr>
          <w:p w:rsidR="00CB4389" w:rsidRPr="001C6D49" w:rsidRDefault="00CB4389" w:rsidP="005B0BA9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585" w:type="dxa"/>
            <w:vAlign w:val="center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2" w:type="dxa"/>
            <w:vAlign w:val="center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08.00 –  08.30</w:t>
            </w:r>
          </w:p>
        </w:tc>
        <w:tc>
          <w:tcPr>
            <w:tcW w:w="965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601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201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Сафиуллова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Л.Е.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Рекурсивный перебор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6F8FA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6F8FA"/>
              </w:rPr>
              <w:t>zoom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6F8FA"/>
              </w:rPr>
              <w:t xml:space="preserve"> ,  при невозможности подключения учебник §61</w:t>
            </w:r>
          </w:p>
        </w:tc>
        <w:tc>
          <w:tcPr>
            <w:tcW w:w="2261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6F8FA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§61 Задание в АСУ</w:t>
            </w:r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6F8FA"/>
              </w:rPr>
              <w:t>(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6F8FA"/>
              </w:rPr>
              <w:t>выполнить до 28.11)</w:t>
            </w:r>
          </w:p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B4389" w:rsidRPr="001C6D49" w:rsidTr="00CB4389">
        <w:trPr>
          <w:jc w:val="center"/>
        </w:trPr>
        <w:tc>
          <w:tcPr>
            <w:tcW w:w="441" w:type="dxa"/>
            <w:vMerge/>
            <w:vAlign w:val="center"/>
          </w:tcPr>
          <w:p w:rsidR="00CB4389" w:rsidRPr="001C6D49" w:rsidRDefault="00CB4389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2" w:type="dxa"/>
            <w:vAlign w:val="center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08.50 –  09.20</w:t>
            </w:r>
          </w:p>
        </w:tc>
        <w:tc>
          <w:tcPr>
            <w:tcW w:w="965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601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201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Сафиуллова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Л.Е.</w:t>
            </w:r>
          </w:p>
        </w:tc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Сравнение и сортировка строк.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jdgxs" w:colFirst="0" w:colLast="0"/>
            <w:bookmarkEnd w:id="0"/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  при невозможности подключения учебник §61</w:t>
            </w:r>
          </w:p>
        </w:tc>
        <w:tc>
          <w:tcPr>
            <w:tcW w:w="226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6842" w:rsidRPr="001C6D49" w:rsidTr="00CB4389">
        <w:trPr>
          <w:trHeight w:val="831"/>
          <w:jc w:val="center"/>
        </w:trPr>
        <w:tc>
          <w:tcPr>
            <w:tcW w:w="441" w:type="dxa"/>
            <w:vMerge/>
            <w:vAlign w:val="center"/>
          </w:tcPr>
          <w:p w:rsidR="00936842" w:rsidRPr="001C6D49" w:rsidRDefault="00936842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PT Sans Captio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2" w:type="dxa"/>
            <w:vAlign w:val="center"/>
          </w:tcPr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09.40 10.10</w:t>
            </w:r>
          </w:p>
        </w:tc>
        <w:tc>
          <w:tcPr>
            <w:tcW w:w="965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601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Пройдакова О.Н.</w:t>
            </w:r>
          </w:p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875" w:type="dxa"/>
            <w:shd w:val="clear" w:color="auto" w:fill="auto"/>
          </w:tcPr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Тригонометрические функции, их графики и свойства.</w:t>
            </w:r>
          </w:p>
        </w:tc>
        <w:tc>
          <w:tcPr>
            <w:tcW w:w="2100" w:type="dxa"/>
            <w:shd w:val="clear" w:color="auto" w:fill="auto"/>
          </w:tcPr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</w:pPr>
            <w:r w:rsidRPr="001C6D49"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  <w:t>ZOOM</w:t>
            </w:r>
          </w:p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</w:pPr>
            <w:r w:rsidRPr="001C6D49"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  <w:t xml:space="preserve">В случае отсутствия связи посмотреть </w:t>
            </w:r>
            <w:proofErr w:type="spellStart"/>
            <w:r w:rsidRPr="001C6D49"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  <w:t>видеоурок:</w:t>
            </w:r>
            <w:hyperlink r:id="rId10">
              <w:r w:rsidRPr="001C6D49">
                <w:rPr>
                  <w:rFonts w:ascii="Times New Roman" w:eastAsia="Arial" w:hAnsi="Times New Roman" w:cs="Times New Roman"/>
                  <w:color w:val="1155CC"/>
                  <w:sz w:val="20"/>
                  <w:szCs w:val="20"/>
                  <w:u w:val="single"/>
                </w:rPr>
                <w:t>https</w:t>
              </w:r>
              <w:proofErr w:type="spellEnd"/>
              <w:r w:rsidRPr="001C6D49">
                <w:rPr>
                  <w:rFonts w:ascii="Times New Roman" w:eastAsia="Arial" w:hAnsi="Times New Roman" w:cs="Times New Roman"/>
                  <w:color w:val="1155CC"/>
                  <w:sz w:val="20"/>
                  <w:szCs w:val="20"/>
                  <w:u w:val="single"/>
                </w:rPr>
                <w:t>://www.youtube.com/watch?v=hmJ1Qj32D80</w:t>
              </w:r>
            </w:hyperlink>
          </w:p>
        </w:tc>
        <w:tc>
          <w:tcPr>
            <w:tcW w:w="2261" w:type="dxa"/>
            <w:shd w:val="clear" w:color="auto" w:fill="auto"/>
          </w:tcPr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Изучить материалы п.16, разобрать       пример 2.                                      2. . Изучить материалы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видеоуроков</w:t>
            </w:r>
            <w:proofErr w:type="spellEnd"/>
          </w:p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.3. Выполнить задания № 16.39(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spellEnd"/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), №16.40 (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а,б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4.Отправить до 20.00 текущего дня  на почту:</w:t>
            </w:r>
          </w:p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o.n.proidakova@yandex.ru</w:t>
            </w:r>
          </w:p>
        </w:tc>
      </w:tr>
      <w:tr w:rsidR="00936842" w:rsidRPr="001C6D49" w:rsidTr="00CB4389">
        <w:trPr>
          <w:jc w:val="center"/>
        </w:trPr>
        <w:tc>
          <w:tcPr>
            <w:tcW w:w="441" w:type="dxa"/>
            <w:vMerge/>
            <w:vAlign w:val="center"/>
          </w:tcPr>
          <w:p w:rsidR="00936842" w:rsidRPr="001C6D49" w:rsidRDefault="00936842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2" w:type="dxa"/>
            <w:vAlign w:val="center"/>
          </w:tcPr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10.30 11.00</w:t>
            </w:r>
          </w:p>
        </w:tc>
        <w:tc>
          <w:tcPr>
            <w:tcW w:w="965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601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Пройдакова О.Н</w:t>
            </w:r>
          </w:p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875" w:type="dxa"/>
            <w:shd w:val="clear" w:color="auto" w:fill="auto"/>
          </w:tcPr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Тригонометрические функции, их графики и свойства.</w:t>
            </w:r>
          </w:p>
        </w:tc>
        <w:tc>
          <w:tcPr>
            <w:tcW w:w="2100" w:type="dxa"/>
            <w:shd w:val="clear" w:color="auto" w:fill="auto"/>
          </w:tcPr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невозможности подключения  материал учебника Алгебра </w:t>
            </w:r>
            <w:proofErr w:type="spellStart"/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16,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136-145. №16.37(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а.б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), №16.38 (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а,б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261" w:type="dxa"/>
            <w:shd w:val="clear" w:color="auto" w:fill="auto"/>
          </w:tcPr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Алгебра </w:t>
            </w:r>
            <w:proofErr w:type="spellStart"/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16,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136-145. №16.37(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а.б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), №16.38 (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а,б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6842" w:rsidRPr="001C6D49" w:rsidTr="00CB4389">
        <w:trPr>
          <w:jc w:val="center"/>
        </w:trPr>
        <w:tc>
          <w:tcPr>
            <w:tcW w:w="441" w:type="dxa"/>
            <w:vMerge/>
            <w:vAlign w:val="center"/>
          </w:tcPr>
          <w:p w:rsidR="00936842" w:rsidRPr="001C6D49" w:rsidRDefault="00936842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9" w:type="dxa"/>
            <w:gridSpan w:val="7"/>
            <w:vAlign w:val="center"/>
          </w:tcPr>
          <w:p w:rsidR="00936842" w:rsidRPr="001C6D49" w:rsidRDefault="00936842" w:rsidP="005B0BA9">
            <w:pPr>
              <w:pStyle w:val="normal"/>
              <w:spacing w:after="0" w:line="240" w:lineRule="auto"/>
              <w:ind w:firstLine="4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936842" w:rsidRPr="001C6D49" w:rsidTr="00CB4389">
        <w:trPr>
          <w:jc w:val="center"/>
        </w:trPr>
        <w:tc>
          <w:tcPr>
            <w:tcW w:w="441" w:type="dxa"/>
            <w:vMerge w:val="restart"/>
            <w:vAlign w:val="center"/>
          </w:tcPr>
          <w:p w:rsidR="00936842" w:rsidRPr="001C6D49" w:rsidRDefault="00936842" w:rsidP="005B0BA9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585" w:type="dxa"/>
            <w:vAlign w:val="center"/>
          </w:tcPr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2" w:type="dxa"/>
            <w:vAlign w:val="center"/>
          </w:tcPr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08.00 –  08.30</w:t>
            </w:r>
          </w:p>
        </w:tc>
        <w:tc>
          <w:tcPr>
            <w:tcW w:w="965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601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Физкультура </w:t>
            </w:r>
          </w:p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Хорина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1875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Гимнастика</w:t>
            </w:r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нструктаж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Т.Б.Совершенствование.Повороты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движении,перестроения.Теоретический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материал.</w:t>
            </w:r>
          </w:p>
        </w:tc>
        <w:tc>
          <w:tcPr>
            <w:tcW w:w="2100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Zoom.При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невозможности подключения выполнить комплекс ОРУ.</w:t>
            </w:r>
          </w:p>
        </w:tc>
        <w:tc>
          <w:tcPr>
            <w:tcW w:w="2261" w:type="dxa"/>
          </w:tcPr>
          <w:p w:rsidR="00936842" w:rsidRPr="001C6D49" w:rsidRDefault="00CB4389" w:rsidP="00CB438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</w:t>
            </w:r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овороты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движении,перестроения</w:t>
            </w:r>
            <w:proofErr w:type="spellEnd"/>
          </w:p>
        </w:tc>
      </w:tr>
      <w:tr w:rsidR="00936842" w:rsidRPr="001C6D49" w:rsidTr="00CB4389">
        <w:trPr>
          <w:jc w:val="center"/>
        </w:trPr>
        <w:tc>
          <w:tcPr>
            <w:tcW w:w="441" w:type="dxa"/>
            <w:vMerge/>
            <w:vAlign w:val="center"/>
          </w:tcPr>
          <w:p w:rsidR="00936842" w:rsidRPr="001C6D49" w:rsidRDefault="00936842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2" w:type="dxa"/>
            <w:vAlign w:val="center"/>
          </w:tcPr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08.50 –  09.20</w:t>
            </w:r>
          </w:p>
        </w:tc>
        <w:tc>
          <w:tcPr>
            <w:tcW w:w="965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601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ОБЖ  Приходько И.С.</w:t>
            </w:r>
          </w:p>
        </w:tc>
        <w:tc>
          <w:tcPr>
            <w:tcW w:w="1875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Автономное пребывание человека в природе</w:t>
            </w:r>
          </w:p>
        </w:tc>
        <w:tc>
          <w:tcPr>
            <w:tcW w:w="2100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 невозможности подключения: познакомиться с темой по ссылке </w:t>
            </w:r>
            <w:hyperlink r:id="rId11">
              <w:r w:rsidRPr="001C6D49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https://clck.ru/S2Rrt</w:t>
              </w:r>
            </w:hyperlink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сделать конспект</w:t>
            </w:r>
          </w:p>
        </w:tc>
        <w:tc>
          <w:tcPr>
            <w:tcW w:w="2261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Сделать контрольные задания после урока по ссылке </w:t>
            </w:r>
            <w:hyperlink r:id="rId12">
              <w:r w:rsidRPr="001C6D49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https://clck.ru/S2Rrt</w:t>
              </w:r>
            </w:hyperlink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прислать на почту в АСУ РСО до 30.11</w:t>
            </w:r>
          </w:p>
        </w:tc>
      </w:tr>
      <w:tr w:rsidR="00936842" w:rsidRPr="001C6D49" w:rsidTr="00CB4389">
        <w:trPr>
          <w:jc w:val="center"/>
        </w:trPr>
        <w:tc>
          <w:tcPr>
            <w:tcW w:w="441" w:type="dxa"/>
            <w:vMerge/>
            <w:vAlign w:val="center"/>
          </w:tcPr>
          <w:p w:rsidR="00936842" w:rsidRPr="001C6D49" w:rsidRDefault="00936842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2" w:type="dxa"/>
            <w:vAlign w:val="center"/>
          </w:tcPr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09.40 – 10.10</w:t>
            </w:r>
          </w:p>
        </w:tc>
        <w:tc>
          <w:tcPr>
            <w:tcW w:w="965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601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История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Галеева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Р.Ф.</w:t>
            </w:r>
          </w:p>
        </w:tc>
        <w:tc>
          <w:tcPr>
            <w:tcW w:w="1875" w:type="dxa"/>
            <w:shd w:val="clear" w:color="auto" w:fill="auto"/>
          </w:tcPr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Идеология и культура периода Гражданской войны.</w:t>
            </w:r>
          </w:p>
        </w:tc>
        <w:tc>
          <w:tcPr>
            <w:tcW w:w="2100" w:type="dxa"/>
            <w:shd w:val="clear" w:color="auto" w:fill="auto"/>
          </w:tcPr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, в случае отсутствия связи, параграф 8 в учебнике</w:t>
            </w:r>
          </w:p>
        </w:tc>
        <w:tc>
          <w:tcPr>
            <w:tcW w:w="2261" w:type="dxa"/>
            <w:shd w:val="clear" w:color="auto" w:fill="auto"/>
          </w:tcPr>
          <w:p w:rsidR="00936842" w:rsidRPr="001C6D49" w:rsidRDefault="00936842" w:rsidP="005B0BA9">
            <w:pPr>
              <w:pStyle w:val="normal"/>
              <w:spacing w:after="0" w:line="240" w:lineRule="auto"/>
              <w:ind w:firstLine="2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 на вопрос: отрицательные и положительные изменения в духовной сфере России, произошедшие под влиянием советской власти.</w:t>
            </w:r>
          </w:p>
        </w:tc>
      </w:tr>
      <w:tr w:rsidR="00936842" w:rsidRPr="001C6D49" w:rsidTr="00CB4389">
        <w:trPr>
          <w:jc w:val="center"/>
        </w:trPr>
        <w:tc>
          <w:tcPr>
            <w:tcW w:w="441" w:type="dxa"/>
            <w:vMerge/>
            <w:vAlign w:val="center"/>
          </w:tcPr>
          <w:p w:rsidR="00936842" w:rsidRPr="001C6D49" w:rsidRDefault="00936842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2" w:type="dxa"/>
            <w:vAlign w:val="center"/>
          </w:tcPr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965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601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История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Галеева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Р.Ф.</w:t>
            </w:r>
          </w:p>
        </w:tc>
        <w:tc>
          <w:tcPr>
            <w:tcW w:w="1875" w:type="dxa"/>
            <w:shd w:val="clear" w:color="auto" w:fill="auto"/>
          </w:tcPr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Самарский край в годы Гражданской войны.</w:t>
            </w:r>
          </w:p>
        </w:tc>
        <w:tc>
          <w:tcPr>
            <w:tcW w:w="2100" w:type="dxa"/>
            <w:shd w:val="clear" w:color="auto" w:fill="auto"/>
          </w:tcPr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, в случае отсутствия связи исследовательская, самостоятельная работа.</w:t>
            </w:r>
          </w:p>
        </w:tc>
        <w:tc>
          <w:tcPr>
            <w:tcW w:w="2261" w:type="dxa"/>
            <w:shd w:val="clear" w:color="auto" w:fill="auto"/>
          </w:tcPr>
          <w:p w:rsidR="00936842" w:rsidRPr="001C6D49" w:rsidRDefault="00936842" w:rsidP="005B0BA9">
            <w:pPr>
              <w:pStyle w:val="normal"/>
              <w:spacing w:after="0" w:line="240" w:lineRule="auto"/>
              <w:ind w:firstLine="2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Поиск материала об истории края (устно).</w:t>
            </w:r>
          </w:p>
        </w:tc>
      </w:tr>
      <w:tr w:rsidR="00936842" w:rsidRPr="001C6D49" w:rsidTr="00CB4389">
        <w:trPr>
          <w:jc w:val="center"/>
        </w:trPr>
        <w:tc>
          <w:tcPr>
            <w:tcW w:w="441" w:type="dxa"/>
            <w:vMerge/>
            <w:vAlign w:val="center"/>
          </w:tcPr>
          <w:p w:rsidR="00936842" w:rsidRPr="001C6D49" w:rsidRDefault="00936842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9" w:type="dxa"/>
            <w:gridSpan w:val="7"/>
            <w:vAlign w:val="center"/>
          </w:tcPr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CB4389" w:rsidRPr="001C6D49" w:rsidTr="00CB4389">
        <w:trPr>
          <w:jc w:val="center"/>
        </w:trPr>
        <w:tc>
          <w:tcPr>
            <w:tcW w:w="441" w:type="dxa"/>
            <w:vMerge/>
            <w:vAlign w:val="center"/>
          </w:tcPr>
          <w:p w:rsidR="00CB4389" w:rsidRPr="001C6D49" w:rsidRDefault="00CB4389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2" w:type="dxa"/>
            <w:vAlign w:val="center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12.00</w:t>
            </w:r>
          </w:p>
        </w:tc>
        <w:tc>
          <w:tcPr>
            <w:tcW w:w="965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601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Пройдакова О.Н.</w:t>
            </w:r>
          </w:p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875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PT Sans Caption" w:hAnsi="Times New Roman" w:cs="Times New Roman"/>
                <w:sz w:val="20"/>
                <w:szCs w:val="20"/>
              </w:rPr>
            </w:pPr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Параллельные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прямые в пространстве.</w:t>
            </w:r>
          </w:p>
        </w:tc>
        <w:tc>
          <w:tcPr>
            <w:tcW w:w="2100" w:type="dxa"/>
            <w:shd w:val="clear" w:color="auto" w:fill="auto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</w:pPr>
            <w:r w:rsidRPr="001C6D49"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  <w:t>ZOOM</w:t>
            </w:r>
          </w:p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</w:pPr>
            <w:r w:rsidRPr="001C6D49"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  <w:t xml:space="preserve">В случае отсутствия связи посмотреть </w:t>
            </w:r>
            <w:proofErr w:type="spellStart"/>
            <w:r w:rsidRPr="001C6D49"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  <w:t>видеоурок</w:t>
            </w:r>
            <w:proofErr w:type="spellEnd"/>
            <w:r w:rsidRPr="001C6D49"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  <w:t xml:space="preserve"> по </w:t>
            </w:r>
            <w:proofErr w:type="spellStart"/>
            <w:r w:rsidRPr="001C6D49"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  <w:t>ссылке</w:t>
            </w:r>
            <w:proofErr w:type="gramStart"/>
            <w:r w:rsidRPr="001C6D49"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  <w:t>:а</w:t>
            </w:r>
            <w:proofErr w:type="spellEnd"/>
            <w:proofErr w:type="gramEnd"/>
            <w:r w:rsidRPr="001C6D49"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  <w:t>)</w:t>
            </w:r>
            <w:hyperlink r:id="rId13">
              <w:r w:rsidRPr="001C6D49">
                <w:rPr>
                  <w:rFonts w:ascii="Times New Roman" w:eastAsia="Arial" w:hAnsi="Times New Roman" w:cs="Times New Roman"/>
                  <w:color w:val="1155CC"/>
                  <w:sz w:val="20"/>
                  <w:szCs w:val="20"/>
                  <w:u w:val="single"/>
                </w:rPr>
                <w:t>https://www.youtube.com/watch?v=1cV_rc0uyDE</w:t>
              </w:r>
            </w:hyperlink>
          </w:p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1" w:type="dxa"/>
            <w:vMerge w:val="restart"/>
            <w:shd w:val="clear" w:color="auto" w:fill="auto"/>
          </w:tcPr>
          <w:p w:rsidR="00CB4389" w:rsidRPr="001C6D49" w:rsidRDefault="00CB4389" w:rsidP="00CB438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Изучить  теорию п.6,2.                                               2. . Изучить материалы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видеоуроков</w:t>
            </w:r>
            <w:proofErr w:type="spellEnd"/>
          </w:p>
          <w:p w:rsidR="00CB4389" w:rsidRPr="001C6D49" w:rsidRDefault="00CB4389" w:rsidP="00CB438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3. Выполнить задания №2.009, №2.011.   4.Отправить до 20.00 текущего дня  на почту:</w:t>
            </w:r>
          </w:p>
        </w:tc>
      </w:tr>
      <w:tr w:rsidR="00CB4389" w:rsidRPr="001C6D49" w:rsidTr="00CB4389">
        <w:trPr>
          <w:jc w:val="center"/>
        </w:trPr>
        <w:tc>
          <w:tcPr>
            <w:tcW w:w="441" w:type="dxa"/>
            <w:vMerge/>
            <w:vAlign w:val="center"/>
          </w:tcPr>
          <w:p w:rsidR="00CB4389" w:rsidRPr="001C6D49" w:rsidRDefault="00CB4389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2" w:type="dxa"/>
            <w:vAlign w:val="center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12.10 – 12.50</w:t>
            </w:r>
          </w:p>
        </w:tc>
        <w:tc>
          <w:tcPr>
            <w:tcW w:w="965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601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Пройдакова О.Н.</w:t>
            </w:r>
          </w:p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875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PT Sans Caption" w:hAnsi="Times New Roman" w:cs="Times New Roman"/>
                <w:sz w:val="20"/>
                <w:szCs w:val="20"/>
              </w:rPr>
            </w:pPr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Параллельные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прямые в пространстве.</w:t>
            </w:r>
          </w:p>
        </w:tc>
        <w:tc>
          <w:tcPr>
            <w:tcW w:w="2100" w:type="dxa"/>
            <w:shd w:val="clear" w:color="auto" w:fill="auto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невозможности подключения  материал учебника Геометрия 10,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Потаскуев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36-39. №2.008, №2.010.</w:t>
            </w:r>
          </w:p>
        </w:tc>
        <w:tc>
          <w:tcPr>
            <w:tcW w:w="2261" w:type="dxa"/>
            <w:vMerge/>
            <w:shd w:val="clear" w:color="auto" w:fill="auto"/>
          </w:tcPr>
          <w:p w:rsidR="00CB4389" w:rsidRPr="001C6D49" w:rsidRDefault="00CB4389" w:rsidP="00CB438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6842" w:rsidRPr="001C6D49" w:rsidTr="00CB4389">
        <w:trPr>
          <w:trHeight w:val="380"/>
          <w:jc w:val="center"/>
        </w:trPr>
        <w:tc>
          <w:tcPr>
            <w:tcW w:w="441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6842" w:rsidRPr="001C6D49" w:rsidTr="00CB4389">
        <w:trPr>
          <w:jc w:val="center"/>
        </w:trPr>
        <w:tc>
          <w:tcPr>
            <w:tcW w:w="441" w:type="dxa"/>
            <w:vMerge w:val="restart"/>
            <w:vAlign w:val="center"/>
          </w:tcPr>
          <w:p w:rsidR="00936842" w:rsidRPr="001C6D49" w:rsidRDefault="00936842" w:rsidP="005B0BA9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585" w:type="dxa"/>
            <w:vAlign w:val="center"/>
          </w:tcPr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2" w:type="dxa"/>
            <w:vAlign w:val="center"/>
          </w:tcPr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08.00 –  08.30</w:t>
            </w:r>
          </w:p>
        </w:tc>
        <w:tc>
          <w:tcPr>
            <w:tcW w:w="965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601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Пройдакова О.Н.</w:t>
            </w:r>
          </w:p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875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PT Sans Caption" w:hAnsi="Times New Roman" w:cs="Times New Roman"/>
                <w:sz w:val="20"/>
                <w:szCs w:val="20"/>
              </w:rPr>
            </w:pPr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Параллельные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прямые в пространстве.</w:t>
            </w:r>
          </w:p>
        </w:tc>
        <w:tc>
          <w:tcPr>
            <w:tcW w:w="2100" w:type="dxa"/>
            <w:shd w:val="clear" w:color="auto" w:fill="auto"/>
          </w:tcPr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невозможности подключения  материал учебника  Геометрия 10,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Потаскуев</w:t>
            </w:r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тр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36-39, №2.013.</w:t>
            </w:r>
          </w:p>
        </w:tc>
        <w:tc>
          <w:tcPr>
            <w:tcW w:w="2261" w:type="dxa"/>
            <w:shd w:val="clear" w:color="auto" w:fill="auto"/>
          </w:tcPr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Изучить  теорию п.6,2 (выучить теоремы)                                               2. . Изучить материалы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видеоуроков</w:t>
            </w:r>
            <w:proofErr w:type="spellEnd"/>
          </w:p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3. Выполнить задания №2.014, №2.015 (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,в</w:t>
            </w:r>
            <w:proofErr w:type="spellEnd"/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).   4.Отправить до 20.00 текущего дня  на почту:</w:t>
            </w:r>
          </w:p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o.n.proidakova@yandex.ru</w:t>
            </w:r>
          </w:p>
        </w:tc>
      </w:tr>
      <w:tr w:rsidR="00936842" w:rsidRPr="001C6D49" w:rsidTr="00CB4389">
        <w:trPr>
          <w:jc w:val="center"/>
        </w:trPr>
        <w:tc>
          <w:tcPr>
            <w:tcW w:w="441" w:type="dxa"/>
            <w:vMerge/>
            <w:vAlign w:val="center"/>
          </w:tcPr>
          <w:p w:rsidR="00936842" w:rsidRPr="001C6D49" w:rsidRDefault="00936842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2" w:type="dxa"/>
            <w:vAlign w:val="center"/>
          </w:tcPr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08.50 –  09.20</w:t>
            </w:r>
          </w:p>
        </w:tc>
        <w:tc>
          <w:tcPr>
            <w:tcW w:w="965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601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Пройдакова О.Н алгебра.</w:t>
            </w:r>
          </w:p>
        </w:tc>
        <w:tc>
          <w:tcPr>
            <w:tcW w:w="1875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Тригонометрические функции, их графики и свойства.</w:t>
            </w:r>
          </w:p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PT Sans Captio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</w:tcPr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</w:pPr>
            <w:r w:rsidRPr="001C6D49"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  <w:t>ZOOM</w:t>
            </w:r>
          </w:p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</w:pPr>
            <w:r w:rsidRPr="001C6D49"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  <w:t xml:space="preserve">В случае отсутствия связи посмотреть </w:t>
            </w:r>
            <w:proofErr w:type="spellStart"/>
            <w:r w:rsidRPr="001C6D49"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  <w:t>видеоурок</w:t>
            </w:r>
            <w:proofErr w:type="spellEnd"/>
            <w:r w:rsidRPr="001C6D49"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  <w:t xml:space="preserve"> по </w:t>
            </w:r>
            <w:proofErr w:type="spellStart"/>
            <w:r w:rsidRPr="001C6D49"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  <w:t>ссылке:</w:t>
            </w:r>
            <w:hyperlink r:id="rId14">
              <w:r w:rsidRPr="001C6D49">
                <w:rPr>
                  <w:rFonts w:ascii="Times New Roman" w:eastAsia="Arial" w:hAnsi="Times New Roman" w:cs="Times New Roman"/>
                  <w:color w:val="1155CC"/>
                  <w:sz w:val="20"/>
                  <w:szCs w:val="20"/>
                  <w:u w:val="single"/>
                </w:rPr>
                <w:t>https</w:t>
              </w:r>
              <w:proofErr w:type="spellEnd"/>
              <w:r w:rsidRPr="001C6D49">
                <w:rPr>
                  <w:rFonts w:ascii="Times New Roman" w:eastAsia="Arial" w:hAnsi="Times New Roman" w:cs="Times New Roman"/>
                  <w:color w:val="1155CC"/>
                  <w:sz w:val="20"/>
                  <w:szCs w:val="20"/>
                  <w:u w:val="single"/>
                </w:rPr>
                <w:t>://www.youtube.com/watch?v=_LcnlN5Cwpw</w:t>
              </w:r>
            </w:hyperlink>
          </w:p>
        </w:tc>
        <w:tc>
          <w:tcPr>
            <w:tcW w:w="2261" w:type="dxa"/>
            <w:shd w:val="clear" w:color="auto" w:fill="auto"/>
          </w:tcPr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Изучить материалы п.16, разобрать пример 2.                                  </w:t>
            </w:r>
          </w:p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2. . Изучить материалы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видеоуроков</w:t>
            </w:r>
            <w:proofErr w:type="spellEnd"/>
          </w:p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.3. Выполнить задания № 16.57(а), №16.58 (а).</w:t>
            </w:r>
          </w:p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4.Отправить до 20.00 текущего дня  на почту:</w:t>
            </w:r>
          </w:p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o.n.proidakova@yandex.ru</w:t>
            </w:r>
          </w:p>
        </w:tc>
      </w:tr>
      <w:tr w:rsidR="00CB4389" w:rsidRPr="001C6D49" w:rsidTr="00CB4389">
        <w:trPr>
          <w:jc w:val="center"/>
        </w:trPr>
        <w:tc>
          <w:tcPr>
            <w:tcW w:w="441" w:type="dxa"/>
            <w:vMerge/>
            <w:vAlign w:val="center"/>
          </w:tcPr>
          <w:p w:rsidR="00CB4389" w:rsidRPr="001C6D49" w:rsidRDefault="00CB4389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2" w:type="dxa"/>
            <w:vAlign w:val="center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09.40 </w:t>
            </w: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– 10.10</w:t>
            </w:r>
          </w:p>
        </w:tc>
        <w:tc>
          <w:tcPr>
            <w:tcW w:w="965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Он-лайн</w:t>
            </w:r>
            <w:proofErr w:type="spellEnd"/>
          </w:p>
        </w:tc>
        <w:tc>
          <w:tcPr>
            <w:tcW w:w="1601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Литература </w:t>
            </w: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Комлева Н.А</w:t>
            </w:r>
          </w:p>
        </w:tc>
        <w:tc>
          <w:tcPr>
            <w:tcW w:w="1875" w:type="dxa"/>
            <w:shd w:val="clear" w:color="auto" w:fill="auto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Катерина в </w:t>
            </w: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системе образов драмы «Гроза».</w:t>
            </w:r>
          </w:p>
        </w:tc>
        <w:tc>
          <w:tcPr>
            <w:tcW w:w="2100" w:type="dxa"/>
            <w:shd w:val="clear" w:color="auto" w:fill="auto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Zoom</w:t>
            </w:r>
            <w:proofErr w:type="spellEnd"/>
          </w:p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 невозможности подключения  учебник стр.198-199 литературоведческий практикум</w:t>
            </w:r>
          </w:p>
        </w:tc>
        <w:tc>
          <w:tcPr>
            <w:tcW w:w="2261" w:type="dxa"/>
            <w:vMerge w:val="restart"/>
            <w:shd w:val="clear" w:color="auto" w:fill="auto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учебник стр.198-199 </w:t>
            </w:r>
            <w:r w:rsidRPr="001C6D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литературоведческий практикум</w:t>
            </w:r>
          </w:p>
        </w:tc>
      </w:tr>
      <w:tr w:rsidR="00CB4389" w:rsidRPr="001C6D49" w:rsidTr="00CB4389">
        <w:trPr>
          <w:jc w:val="center"/>
        </w:trPr>
        <w:tc>
          <w:tcPr>
            <w:tcW w:w="441" w:type="dxa"/>
            <w:vMerge/>
            <w:vAlign w:val="center"/>
          </w:tcPr>
          <w:p w:rsidR="00CB4389" w:rsidRPr="001C6D49" w:rsidRDefault="00CB4389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2" w:type="dxa"/>
            <w:vAlign w:val="center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965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601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 Комлева Н.А</w:t>
            </w:r>
          </w:p>
        </w:tc>
        <w:tc>
          <w:tcPr>
            <w:tcW w:w="1875" w:type="dxa"/>
            <w:shd w:val="clear" w:color="auto" w:fill="auto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Смысл название пьесы. </w:t>
            </w:r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Трагическое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жизнеутверждающее в драме Островского.</w:t>
            </w:r>
          </w:p>
        </w:tc>
        <w:tc>
          <w:tcPr>
            <w:tcW w:w="2100" w:type="dxa"/>
            <w:shd w:val="clear" w:color="auto" w:fill="auto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hAnsi="Times New Roman" w:cs="Times New Roman"/>
                <w:sz w:val="20"/>
                <w:szCs w:val="20"/>
              </w:rPr>
              <w:t>При невозможности подключения  учебник стр.198-199 литературоведческий практикум</w:t>
            </w:r>
          </w:p>
        </w:tc>
        <w:tc>
          <w:tcPr>
            <w:tcW w:w="2261" w:type="dxa"/>
            <w:vMerge/>
            <w:shd w:val="clear" w:color="auto" w:fill="auto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6842" w:rsidRPr="001C6D49" w:rsidTr="00CB4389">
        <w:trPr>
          <w:jc w:val="center"/>
        </w:trPr>
        <w:tc>
          <w:tcPr>
            <w:tcW w:w="441" w:type="dxa"/>
            <w:vMerge/>
            <w:vAlign w:val="center"/>
          </w:tcPr>
          <w:p w:rsidR="00936842" w:rsidRPr="001C6D49" w:rsidRDefault="00936842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9" w:type="dxa"/>
            <w:gridSpan w:val="7"/>
            <w:vAlign w:val="center"/>
          </w:tcPr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CB4389" w:rsidRPr="001C6D49" w:rsidTr="00CB4389">
        <w:trPr>
          <w:jc w:val="center"/>
        </w:trPr>
        <w:tc>
          <w:tcPr>
            <w:tcW w:w="441" w:type="dxa"/>
            <w:vMerge/>
            <w:vAlign w:val="center"/>
          </w:tcPr>
          <w:p w:rsidR="00CB4389" w:rsidRPr="001C6D49" w:rsidRDefault="00CB4389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2" w:type="dxa"/>
            <w:vAlign w:val="center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12.00</w:t>
            </w:r>
          </w:p>
        </w:tc>
        <w:tc>
          <w:tcPr>
            <w:tcW w:w="965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601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Физкультура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Хорина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1875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Разучивание опорного прыжка</w:t>
            </w:r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Теоретический материал.</w:t>
            </w:r>
          </w:p>
        </w:tc>
        <w:tc>
          <w:tcPr>
            <w:tcW w:w="2100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Zoom.При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невозможности подключения выполнить комплекс ОРУ.</w:t>
            </w:r>
          </w:p>
        </w:tc>
        <w:tc>
          <w:tcPr>
            <w:tcW w:w="2261" w:type="dxa"/>
            <w:vMerge w:val="restart"/>
          </w:tcPr>
          <w:p w:rsidR="00CB4389" w:rsidRPr="001C6D49" w:rsidRDefault="00CB4389" w:rsidP="00CB438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Разучивание опорного прыжка</w:t>
            </w:r>
          </w:p>
        </w:tc>
      </w:tr>
      <w:tr w:rsidR="00CB4389" w:rsidRPr="001C6D49" w:rsidTr="00CB4389">
        <w:trPr>
          <w:jc w:val="center"/>
        </w:trPr>
        <w:tc>
          <w:tcPr>
            <w:tcW w:w="441" w:type="dxa"/>
            <w:vMerge/>
            <w:vAlign w:val="center"/>
          </w:tcPr>
          <w:p w:rsidR="00CB4389" w:rsidRPr="001C6D49" w:rsidRDefault="00CB4389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2" w:type="dxa"/>
            <w:vAlign w:val="center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12.10 – 12.50</w:t>
            </w:r>
          </w:p>
        </w:tc>
        <w:tc>
          <w:tcPr>
            <w:tcW w:w="965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601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Физкультура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Хорина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1875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Разучивание опорного прыжка. Теоретический материал.</w:t>
            </w:r>
          </w:p>
        </w:tc>
        <w:tc>
          <w:tcPr>
            <w:tcW w:w="2100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Zoom.При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невозможности подключения выполнить комплекс ОРУ.</w:t>
            </w:r>
          </w:p>
        </w:tc>
        <w:tc>
          <w:tcPr>
            <w:tcW w:w="2261" w:type="dxa"/>
            <w:vMerge/>
          </w:tcPr>
          <w:p w:rsidR="00CB4389" w:rsidRPr="001C6D49" w:rsidRDefault="00CB4389" w:rsidP="00CB438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36842" w:rsidRPr="001C6D49" w:rsidRDefault="00936842" w:rsidP="00936842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36842" w:rsidRPr="001C6D49" w:rsidRDefault="00936842" w:rsidP="00936842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C6D49">
        <w:rPr>
          <w:rFonts w:ascii="Times New Roman" w:eastAsia="Times New Roman" w:hAnsi="Times New Roman" w:cs="Times New Roman"/>
          <w:b/>
          <w:sz w:val="20"/>
          <w:szCs w:val="20"/>
        </w:rPr>
        <w:t xml:space="preserve">Расписание уроков 10Г класс  Естественно </w:t>
      </w:r>
      <w:proofErr w:type="gramStart"/>
      <w:r w:rsidRPr="001C6D49">
        <w:rPr>
          <w:rFonts w:ascii="Times New Roman" w:eastAsia="Times New Roman" w:hAnsi="Times New Roman" w:cs="Times New Roman"/>
          <w:b/>
          <w:sz w:val="20"/>
          <w:szCs w:val="20"/>
        </w:rPr>
        <w:t>–н</w:t>
      </w:r>
      <w:proofErr w:type="gramEnd"/>
      <w:r w:rsidRPr="001C6D49">
        <w:rPr>
          <w:rFonts w:ascii="Times New Roman" w:eastAsia="Times New Roman" w:hAnsi="Times New Roman" w:cs="Times New Roman"/>
          <w:b/>
          <w:sz w:val="20"/>
          <w:szCs w:val="20"/>
        </w:rPr>
        <w:t>аучный профиль  с 23.11 по 28.11</w:t>
      </w:r>
    </w:p>
    <w:tbl>
      <w:tblPr>
        <w:tblW w:w="109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73"/>
        <w:gridCol w:w="683"/>
        <w:gridCol w:w="733"/>
        <w:gridCol w:w="969"/>
        <w:gridCol w:w="1317"/>
        <w:gridCol w:w="3033"/>
        <w:gridCol w:w="1650"/>
        <w:gridCol w:w="2100"/>
      </w:tblGrid>
      <w:tr w:rsidR="00936842" w:rsidRPr="001C6D49" w:rsidTr="00CB4389">
        <w:trPr>
          <w:jc w:val="center"/>
        </w:trPr>
        <w:tc>
          <w:tcPr>
            <w:tcW w:w="473" w:type="dxa"/>
          </w:tcPr>
          <w:p w:rsidR="00936842" w:rsidRPr="001C6D49" w:rsidRDefault="00936842" w:rsidP="005B0B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</w:tcPr>
          <w:p w:rsidR="00936842" w:rsidRPr="001C6D49" w:rsidRDefault="00936842" w:rsidP="005B0B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733" w:type="dxa"/>
          </w:tcPr>
          <w:p w:rsidR="00936842" w:rsidRPr="001C6D49" w:rsidRDefault="00936842" w:rsidP="005B0B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Время </w:t>
            </w:r>
          </w:p>
        </w:tc>
        <w:tc>
          <w:tcPr>
            <w:tcW w:w="969" w:type="dxa"/>
            <w:vAlign w:val="center"/>
          </w:tcPr>
          <w:p w:rsidR="00936842" w:rsidRPr="001C6D49" w:rsidRDefault="00936842" w:rsidP="005B0B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</w:t>
            </w:r>
          </w:p>
        </w:tc>
        <w:tc>
          <w:tcPr>
            <w:tcW w:w="1317" w:type="dxa"/>
            <w:vAlign w:val="center"/>
          </w:tcPr>
          <w:p w:rsidR="00936842" w:rsidRPr="001C6D49" w:rsidRDefault="00936842" w:rsidP="005B0B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Предмет, учитель</w:t>
            </w:r>
          </w:p>
        </w:tc>
        <w:tc>
          <w:tcPr>
            <w:tcW w:w="3033" w:type="dxa"/>
            <w:vAlign w:val="center"/>
          </w:tcPr>
          <w:p w:rsidR="00936842" w:rsidRPr="001C6D49" w:rsidRDefault="00936842" w:rsidP="005B0B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Темаурока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(занятия)</w:t>
            </w:r>
          </w:p>
        </w:tc>
        <w:tc>
          <w:tcPr>
            <w:tcW w:w="1650" w:type="dxa"/>
            <w:vAlign w:val="center"/>
          </w:tcPr>
          <w:p w:rsidR="00936842" w:rsidRPr="001C6D49" w:rsidRDefault="00936842" w:rsidP="005B0B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Ресурс</w:t>
            </w:r>
          </w:p>
        </w:tc>
        <w:tc>
          <w:tcPr>
            <w:tcW w:w="2100" w:type="dxa"/>
            <w:vAlign w:val="center"/>
          </w:tcPr>
          <w:p w:rsidR="00936842" w:rsidRPr="001C6D49" w:rsidRDefault="00936842" w:rsidP="005B0B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Домашнее задание</w:t>
            </w:r>
          </w:p>
        </w:tc>
      </w:tr>
      <w:tr w:rsidR="00936842" w:rsidRPr="001C6D49" w:rsidTr="00CB4389">
        <w:trPr>
          <w:jc w:val="center"/>
        </w:trPr>
        <w:tc>
          <w:tcPr>
            <w:tcW w:w="473" w:type="dxa"/>
            <w:vMerge w:val="restart"/>
            <w:vAlign w:val="center"/>
          </w:tcPr>
          <w:p w:rsidR="00936842" w:rsidRPr="001C6D49" w:rsidRDefault="00936842" w:rsidP="005B0BA9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683" w:type="dxa"/>
            <w:vAlign w:val="center"/>
          </w:tcPr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3" w:type="dxa"/>
            <w:vAlign w:val="center"/>
          </w:tcPr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08.00 –  08.30</w:t>
            </w:r>
          </w:p>
        </w:tc>
        <w:tc>
          <w:tcPr>
            <w:tcW w:w="969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317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  Чумак О.Ф.</w:t>
            </w:r>
          </w:p>
        </w:tc>
        <w:tc>
          <w:tcPr>
            <w:tcW w:w="3033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Импульс тела.</w:t>
            </w:r>
          </w:p>
        </w:tc>
        <w:tc>
          <w:tcPr>
            <w:tcW w:w="1650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невозможности подключения учебник параграф 10 </w:t>
            </w:r>
          </w:p>
        </w:tc>
        <w:tc>
          <w:tcPr>
            <w:tcW w:w="2100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параграф 10, задача 32, </w:t>
            </w:r>
            <w:proofErr w:type="spellStart"/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74</w:t>
            </w:r>
          </w:p>
        </w:tc>
      </w:tr>
      <w:tr w:rsidR="00936842" w:rsidRPr="001C6D49" w:rsidTr="00CB4389">
        <w:trPr>
          <w:jc w:val="center"/>
        </w:trPr>
        <w:tc>
          <w:tcPr>
            <w:tcW w:w="473" w:type="dxa"/>
            <w:vMerge/>
            <w:vAlign w:val="center"/>
          </w:tcPr>
          <w:p w:rsidR="00936842" w:rsidRPr="001C6D49" w:rsidRDefault="00936842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3" w:type="dxa"/>
            <w:vAlign w:val="center"/>
          </w:tcPr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08.50 –  09.20</w:t>
            </w:r>
          </w:p>
        </w:tc>
        <w:tc>
          <w:tcPr>
            <w:tcW w:w="969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317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  Чумак О.Ф.</w:t>
            </w:r>
          </w:p>
        </w:tc>
        <w:tc>
          <w:tcPr>
            <w:tcW w:w="3033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 сохранения импульса</w:t>
            </w:r>
          </w:p>
        </w:tc>
        <w:tc>
          <w:tcPr>
            <w:tcW w:w="1650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невозможности подключения учебник параграф 10</w:t>
            </w:r>
          </w:p>
        </w:tc>
        <w:tc>
          <w:tcPr>
            <w:tcW w:w="2100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параграф 10, задача 32, </w:t>
            </w:r>
            <w:proofErr w:type="spellStart"/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74</w:t>
            </w:r>
          </w:p>
        </w:tc>
      </w:tr>
      <w:tr w:rsidR="00936842" w:rsidRPr="001C6D49" w:rsidTr="00CB4389">
        <w:trPr>
          <w:jc w:val="center"/>
        </w:trPr>
        <w:tc>
          <w:tcPr>
            <w:tcW w:w="473" w:type="dxa"/>
            <w:vMerge/>
            <w:vAlign w:val="center"/>
          </w:tcPr>
          <w:p w:rsidR="00936842" w:rsidRPr="001C6D49" w:rsidRDefault="00936842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3" w:type="dxa"/>
            <w:vAlign w:val="center"/>
          </w:tcPr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09.40 – 10.10</w:t>
            </w:r>
          </w:p>
        </w:tc>
        <w:tc>
          <w:tcPr>
            <w:tcW w:w="969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317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Химия </w:t>
            </w:r>
          </w:p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Новикова И.В.</w:t>
            </w:r>
          </w:p>
        </w:tc>
        <w:tc>
          <w:tcPr>
            <w:tcW w:w="3033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Алканы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химические свойства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36842" w:rsidRPr="001C6D49" w:rsidRDefault="00936842" w:rsidP="005B0BA9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936842" w:rsidRPr="001C6D49" w:rsidRDefault="00936842" w:rsidP="005B0BA9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">
              <w:r w:rsidRPr="001C6D49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https://www.youtube.com/watch?v=nyfiwQ54rAk</w:t>
              </w:r>
            </w:hyperlink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36842" w:rsidRPr="001C6D49" w:rsidRDefault="00936842" w:rsidP="005B0BA9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 невозможности подключения: учебник Еремин  Химия 10 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36842" w:rsidRPr="001C6D49" w:rsidRDefault="00936842" w:rsidP="005B0BA9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6">
              <w:r w:rsidRPr="001C6D49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niv9971@yandex.ru</w:t>
              </w:r>
            </w:hyperlink>
          </w:p>
          <w:p w:rsidR="00936842" w:rsidRPr="001C6D49" w:rsidRDefault="00936842" w:rsidP="005B0BA9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 xml:space="preserve"> § 24,25 </w:t>
            </w:r>
            <w:proofErr w:type="spellStart"/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5, 10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147</w:t>
            </w:r>
          </w:p>
          <w:p w:rsidR="00936842" w:rsidRPr="001C6D49" w:rsidRDefault="00936842" w:rsidP="005B0BA9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6842" w:rsidRPr="001C6D49" w:rsidTr="00CB4389">
        <w:trPr>
          <w:jc w:val="center"/>
        </w:trPr>
        <w:tc>
          <w:tcPr>
            <w:tcW w:w="473" w:type="dxa"/>
            <w:vMerge/>
            <w:vAlign w:val="center"/>
          </w:tcPr>
          <w:p w:rsidR="00936842" w:rsidRPr="001C6D49" w:rsidRDefault="00936842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3" w:type="dxa"/>
            <w:vAlign w:val="center"/>
          </w:tcPr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969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317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Химия </w:t>
            </w:r>
          </w:p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Новикова И.В.</w:t>
            </w:r>
          </w:p>
        </w:tc>
        <w:tc>
          <w:tcPr>
            <w:tcW w:w="3033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Алканы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химические свойства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36842" w:rsidRPr="001C6D49" w:rsidRDefault="00936842" w:rsidP="005B0BA9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ри невозможности подключения: учебник Еремин  Химия 10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36842" w:rsidRPr="001C6D49" w:rsidRDefault="00936842" w:rsidP="005B0BA9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1C6D4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 xml:space="preserve">niv9971@yandex.ru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д</w:t>
            </w:r>
            <w:proofErr w:type="spellEnd"/>
          </w:p>
          <w:p w:rsidR="00936842" w:rsidRPr="001C6D49" w:rsidRDefault="00936842" w:rsidP="005B0BA9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§24,25 </w:t>
            </w:r>
            <w:proofErr w:type="spellStart"/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8,9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157</w:t>
            </w:r>
          </w:p>
        </w:tc>
      </w:tr>
      <w:tr w:rsidR="00936842" w:rsidRPr="001C6D49" w:rsidTr="005B0BA9">
        <w:trPr>
          <w:jc w:val="center"/>
        </w:trPr>
        <w:tc>
          <w:tcPr>
            <w:tcW w:w="473" w:type="dxa"/>
            <w:vMerge/>
            <w:vAlign w:val="center"/>
          </w:tcPr>
          <w:p w:rsidR="00936842" w:rsidRPr="001C6D49" w:rsidRDefault="00936842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5" w:type="dxa"/>
            <w:gridSpan w:val="7"/>
            <w:vAlign w:val="center"/>
          </w:tcPr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936842" w:rsidRPr="001C6D49" w:rsidTr="00CB4389">
        <w:trPr>
          <w:jc w:val="center"/>
        </w:trPr>
        <w:tc>
          <w:tcPr>
            <w:tcW w:w="473" w:type="dxa"/>
            <w:vMerge/>
            <w:vAlign w:val="center"/>
          </w:tcPr>
          <w:p w:rsidR="00936842" w:rsidRPr="001C6D49" w:rsidRDefault="00936842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3" w:type="dxa"/>
            <w:vAlign w:val="center"/>
          </w:tcPr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12.00</w:t>
            </w:r>
          </w:p>
        </w:tc>
        <w:tc>
          <w:tcPr>
            <w:tcW w:w="969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317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Биология 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Шабаева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3033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Ферменты. Ферментативные реакции.</w:t>
            </w:r>
          </w:p>
        </w:tc>
        <w:tc>
          <w:tcPr>
            <w:tcW w:w="1650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</w:p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 невозможности подключения учебник Теремов  стр. 94-100 </w:t>
            </w:r>
          </w:p>
        </w:tc>
        <w:tc>
          <w:tcPr>
            <w:tcW w:w="2100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ind w:hanging="1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стр. 94-100</w:t>
            </w:r>
          </w:p>
          <w:p w:rsidR="00936842" w:rsidRPr="001C6D49" w:rsidRDefault="00936842" w:rsidP="005B0BA9">
            <w:pPr>
              <w:pStyle w:val="normal"/>
              <w:spacing w:after="0" w:line="240" w:lineRule="auto"/>
              <w:ind w:hanging="1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Вопросы 7-12  в тетрадь письменно</w:t>
            </w:r>
          </w:p>
          <w:p w:rsidR="00936842" w:rsidRPr="001C6D49" w:rsidRDefault="00936842" w:rsidP="005B0BA9">
            <w:pPr>
              <w:pStyle w:val="normal"/>
              <w:spacing w:after="0" w:line="240" w:lineRule="auto"/>
              <w:ind w:hanging="1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Стр. 129</w:t>
            </w:r>
          </w:p>
        </w:tc>
      </w:tr>
      <w:tr w:rsidR="00936842" w:rsidRPr="001C6D49" w:rsidTr="00CB4389">
        <w:trPr>
          <w:jc w:val="center"/>
        </w:trPr>
        <w:tc>
          <w:tcPr>
            <w:tcW w:w="473" w:type="dxa"/>
            <w:vMerge/>
            <w:vAlign w:val="center"/>
          </w:tcPr>
          <w:p w:rsidR="00936842" w:rsidRPr="001C6D49" w:rsidRDefault="00936842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3" w:type="dxa"/>
            <w:vAlign w:val="center"/>
          </w:tcPr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12.10 – 12.50</w:t>
            </w:r>
          </w:p>
        </w:tc>
        <w:tc>
          <w:tcPr>
            <w:tcW w:w="969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317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Биология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Шабаева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3033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Биосинтез белка. Регуляция активности генов.</w:t>
            </w:r>
          </w:p>
        </w:tc>
        <w:tc>
          <w:tcPr>
            <w:tcW w:w="1650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</w:p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При невозможности подключения учебник Теремов стр. 121-128</w:t>
            </w:r>
          </w:p>
        </w:tc>
        <w:tc>
          <w:tcPr>
            <w:tcW w:w="2100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ind w:hanging="1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 </w:t>
            </w:r>
            <w:proofErr w:type="spellStart"/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121-129</w:t>
            </w:r>
          </w:p>
          <w:p w:rsidR="00936842" w:rsidRPr="001C6D49" w:rsidRDefault="00936842" w:rsidP="005B0BA9">
            <w:pPr>
              <w:pStyle w:val="normal"/>
              <w:spacing w:after="0" w:line="240" w:lineRule="auto"/>
              <w:ind w:hanging="1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Вопросы 7-12 в тетрадь</w:t>
            </w:r>
          </w:p>
          <w:p w:rsidR="00936842" w:rsidRPr="001C6D49" w:rsidRDefault="00936842" w:rsidP="005B0BA9">
            <w:pPr>
              <w:pStyle w:val="normal"/>
              <w:spacing w:after="0" w:line="240" w:lineRule="auto"/>
              <w:ind w:hanging="1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Письменно</w:t>
            </w:r>
          </w:p>
          <w:p w:rsidR="00936842" w:rsidRPr="001C6D49" w:rsidRDefault="00936842" w:rsidP="005B0BA9">
            <w:pPr>
              <w:pStyle w:val="normal"/>
              <w:spacing w:after="0" w:line="240" w:lineRule="auto"/>
              <w:ind w:hanging="1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Стр. 129 </w:t>
            </w:r>
          </w:p>
        </w:tc>
      </w:tr>
      <w:tr w:rsidR="00936842" w:rsidRPr="001C6D49" w:rsidTr="00CB4389">
        <w:trPr>
          <w:jc w:val="center"/>
        </w:trPr>
        <w:tc>
          <w:tcPr>
            <w:tcW w:w="473" w:type="dxa"/>
            <w:vMerge w:val="restart"/>
            <w:vAlign w:val="center"/>
          </w:tcPr>
          <w:p w:rsidR="00936842" w:rsidRPr="001C6D49" w:rsidRDefault="00936842" w:rsidP="005B0BA9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Втор</w:t>
            </w: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ник</w:t>
            </w:r>
          </w:p>
        </w:tc>
        <w:tc>
          <w:tcPr>
            <w:tcW w:w="683" w:type="dxa"/>
            <w:vAlign w:val="center"/>
          </w:tcPr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3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6842" w:rsidRPr="001C6D49" w:rsidTr="00CB4389">
        <w:trPr>
          <w:jc w:val="center"/>
        </w:trPr>
        <w:tc>
          <w:tcPr>
            <w:tcW w:w="473" w:type="dxa"/>
            <w:vMerge/>
            <w:vAlign w:val="center"/>
          </w:tcPr>
          <w:p w:rsidR="00936842" w:rsidRPr="001C6D49" w:rsidRDefault="00936842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3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389" w:rsidRPr="001C6D49" w:rsidTr="00CB4389">
        <w:trPr>
          <w:jc w:val="center"/>
        </w:trPr>
        <w:tc>
          <w:tcPr>
            <w:tcW w:w="473" w:type="dxa"/>
            <w:vMerge/>
            <w:vAlign w:val="center"/>
          </w:tcPr>
          <w:p w:rsidR="00CB4389" w:rsidRPr="001C6D49" w:rsidRDefault="00CB4389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3" w:type="dxa"/>
            <w:vAlign w:val="center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09.40 – </w:t>
            </w: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10.10</w:t>
            </w:r>
          </w:p>
        </w:tc>
        <w:tc>
          <w:tcPr>
            <w:tcW w:w="969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Он-лайн</w:t>
            </w:r>
            <w:proofErr w:type="spellEnd"/>
          </w:p>
        </w:tc>
        <w:tc>
          <w:tcPr>
            <w:tcW w:w="1317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Математика Пройдакова </w:t>
            </w: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О.Н.</w:t>
            </w:r>
          </w:p>
        </w:tc>
        <w:tc>
          <w:tcPr>
            <w:tcW w:w="3033" w:type="dxa"/>
            <w:shd w:val="clear" w:color="auto" w:fill="auto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Тригонометрические функции, их графики и свойства.</w:t>
            </w:r>
          </w:p>
        </w:tc>
        <w:tc>
          <w:tcPr>
            <w:tcW w:w="1650" w:type="dxa"/>
            <w:shd w:val="clear" w:color="auto" w:fill="auto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</w:pPr>
            <w:r w:rsidRPr="001C6D49"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  <w:t>ZOOM</w:t>
            </w:r>
          </w:p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</w:pPr>
            <w:r w:rsidRPr="001C6D49"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  <w:t xml:space="preserve">В случае </w:t>
            </w:r>
            <w:r w:rsidRPr="001C6D49"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  <w:lastRenderedPageBreak/>
              <w:t xml:space="preserve">отсутствия связи посмотреть </w:t>
            </w:r>
            <w:proofErr w:type="spellStart"/>
            <w:r w:rsidRPr="001C6D49"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  <w:t>видеоурок</w:t>
            </w:r>
            <w:proofErr w:type="spellEnd"/>
            <w:r w:rsidRPr="001C6D49"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  <w:t xml:space="preserve"> по ссылке: а)</w:t>
            </w:r>
            <w:hyperlink r:id="rId17">
              <w:r w:rsidRPr="001C6D49">
                <w:rPr>
                  <w:rFonts w:ascii="Times New Roman" w:eastAsia="Arial" w:hAnsi="Times New Roman" w:cs="Times New Roman"/>
                  <w:color w:val="1155CC"/>
                  <w:sz w:val="20"/>
                  <w:szCs w:val="20"/>
                  <w:u w:val="single"/>
                </w:rPr>
                <w:t>https://www.youtube.com/watch?v=uJckVze1Umc</w:t>
              </w:r>
            </w:hyperlink>
          </w:p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</w:pPr>
            <w:r w:rsidRPr="001C6D49"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  <w:t>б)</w:t>
            </w:r>
            <w:hyperlink r:id="rId18">
              <w:r w:rsidRPr="001C6D49">
                <w:rPr>
                  <w:rFonts w:ascii="Times New Roman" w:eastAsia="Arial" w:hAnsi="Times New Roman" w:cs="Times New Roman"/>
                  <w:color w:val="1155CC"/>
                  <w:sz w:val="20"/>
                  <w:szCs w:val="20"/>
                  <w:u w:val="single"/>
                </w:rPr>
                <w:t>https://www.youtube.com/watch?v=ZCGXzHdLW5A</w:t>
              </w:r>
            </w:hyperlink>
          </w:p>
        </w:tc>
        <w:tc>
          <w:tcPr>
            <w:tcW w:w="2100" w:type="dxa"/>
            <w:vMerge w:val="restart"/>
            <w:shd w:val="clear" w:color="auto" w:fill="auto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1. Изучить материалы п.16, разобрать       </w:t>
            </w: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пример 2.                                      2. . Изучить материалы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видеоуроков</w:t>
            </w:r>
            <w:proofErr w:type="spellEnd"/>
          </w:p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.3. Выполнить задания № 16.10, №16.12 (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№16.19 (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а,б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4.Отправить до 20.00 текущего дня  на почту:</w:t>
            </w:r>
          </w:p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o.n.proidakova@yandex.ru</w:t>
            </w:r>
          </w:p>
        </w:tc>
      </w:tr>
      <w:tr w:rsidR="00CB4389" w:rsidRPr="001C6D49" w:rsidTr="00CB4389">
        <w:trPr>
          <w:jc w:val="center"/>
        </w:trPr>
        <w:tc>
          <w:tcPr>
            <w:tcW w:w="473" w:type="dxa"/>
            <w:vMerge/>
            <w:vAlign w:val="center"/>
          </w:tcPr>
          <w:p w:rsidR="00CB4389" w:rsidRPr="001C6D49" w:rsidRDefault="00CB4389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3" w:type="dxa"/>
            <w:vAlign w:val="center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969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317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Пройдакова О.Н.</w:t>
            </w:r>
          </w:p>
        </w:tc>
        <w:tc>
          <w:tcPr>
            <w:tcW w:w="3033" w:type="dxa"/>
            <w:shd w:val="clear" w:color="auto" w:fill="auto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Тригонометрические функции, их графики и свойства.</w:t>
            </w:r>
          </w:p>
        </w:tc>
        <w:tc>
          <w:tcPr>
            <w:tcW w:w="1650" w:type="dxa"/>
            <w:shd w:val="clear" w:color="auto" w:fill="auto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невозможности подключения  материал учебника Алгебра 10, Мордкович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А.Г.,</w:t>
            </w:r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136-145, п16.</w:t>
            </w:r>
          </w:p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№16.33,№16.35 (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), №16.36 (в.г).</w:t>
            </w:r>
          </w:p>
        </w:tc>
        <w:tc>
          <w:tcPr>
            <w:tcW w:w="2100" w:type="dxa"/>
            <w:vMerge/>
            <w:shd w:val="clear" w:color="auto" w:fill="auto"/>
          </w:tcPr>
          <w:p w:rsidR="00CB4389" w:rsidRPr="001C6D49" w:rsidRDefault="00CB4389" w:rsidP="005B0BA9">
            <w:pPr>
              <w:pStyle w:val="normal"/>
              <w:spacing w:after="0" w:line="240" w:lineRule="auto"/>
              <w:ind w:hanging="1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6842" w:rsidRPr="001C6D49" w:rsidTr="005B0BA9">
        <w:trPr>
          <w:jc w:val="center"/>
        </w:trPr>
        <w:tc>
          <w:tcPr>
            <w:tcW w:w="473" w:type="dxa"/>
            <w:vMerge/>
            <w:vAlign w:val="center"/>
          </w:tcPr>
          <w:p w:rsidR="00936842" w:rsidRPr="001C6D49" w:rsidRDefault="00936842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5" w:type="dxa"/>
            <w:gridSpan w:val="7"/>
            <w:vAlign w:val="center"/>
          </w:tcPr>
          <w:p w:rsidR="00936842" w:rsidRPr="001C6D49" w:rsidRDefault="00936842" w:rsidP="005B0BA9">
            <w:pPr>
              <w:pStyle w:val="normal"/>
              <w:spacing w:after="0" w:line="240" w:lineRule="auto"/>
              <w:ind w:firstLine="2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936842" w:rsidRPr="001C6D49" w:rsidTr="00CB4389">
        <w:trPr>
          <w:jc w:val="center"/>
        </w:trPr>
        <w:tc>
          <w:tcPr>
            <w:tcW w:w="473" w:type="dxa"/>
            <w:vMerge/>
            <w:vAlign w:val="center"/>
          </w:tcPr>
          <w:p w:rsidR="00936842" w:rsidRPr="001C6D49" w:rsidRDefault="00936842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3" w:type="dxa"/>
            <w:vAlign w:val="center"/>
          </w:tcPr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12.00</w:t>
            </w:r>
          </w:p>
        </w:tc>
        <w:tc>
          <w:tcPr>
            <w:tcW w:w="969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317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Комлева Н.А.</w:t>
            </w:r>
          </w:p>
        </w:tc>
        <w:tc>
          <w:tcPr>
            <w:tcW w:w="3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842" w:rsidRPr="001C6D49" w:rsidRDefault="00936842" w:rsidP="005B0BA9">
            <w:pPr>
              <w:pStyle w:val="normal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 Катерины Кабановой. Народные истоки её характера. Суть конфликта героини с «темным царством»</w:t>
            </w:r>
          </w:p>
        </w:tc>
        <w:tc>
          <w:tcPr>
            <w:tcW w:w="16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</w:p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hAnsi="Times New Roman" w:cs="Times New Roman"/>
                <w:sz w:val="20"/>
                <w:szCs w:val="20"/>
              </w:rPr>
              <w:t>невозможности подключения   материал учебника стр.190-198 читать</w:t>
            </w:r>
          </w:p>
        </w:tc>
        <w:tc>
          <w:tcPr>
            <w:tcW w:w="2100" w:type="dxa"/>
            <w:shd w:val="clear" w:color="auto" w:fill="auto"/>
          </w:tcPr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письменно ответить на вопросы стр.194 в.1,3, стр.198 в.1,2 (для самопроверки)</w:t>
            </w:r>
          </w:p>
          <w:p w:rsidR="00936842" w:rsidRPr="001C6D49" w:rsidRDefault="00936842" w:rsidP="005B0BA9">
            <w:pPr>
              <w:pStyle w:val="normal"/>
              <w:spacing w:after="0" w:line="240" w:lineRule="auto"/>
              <w:ind w:firstLine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Работу выслать до 18.00  на natalia.komlewa@yandex.ru</w:t>
            </w:r>
          </w:p>
        </w:tc>
      </w:tr>
      <w:tr w:rsidR="00CB4389" w:rsidRPr="001C6D49" w:rsidTr="00CB4389">
        <w:trPr>
          <w:jc w:val="center"/>
        </w:trPr>
        <w:tc>
          <w:tcPr>
            <w:tcW w:w="473" w:type="dxa"/>
            <w:vMerge/>
            <w:vAlign w:val="center"/>
          </w:tcPr>
          <w:p w:rsidR="00CB4389" w:rsidRPr="001C6D49" w:rsidRDefault="00CB4389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3" w:type="dxa"/>
            <w:vAlign w:val="center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12.10- 12.40</w:t>
            </w:r>
          </w:p>
        </w:tc>
        <w:tc>
          <w:tcPr>
            <w:tcW w:w="969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317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Родной русский язык</w:t>
            </w:r>
          </w:p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Комлева Н.А.</w:t>
            </w:r>
          </w:p>
        </w:tc>
        <w:tc>
          <w:tcPr>
            <w:tcW w:w="3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грамматические морфологические нормы современного русского литературного языка. Типичные грамматические ошибки</w:t>
            </w:r>
          </w:p>
        </w:tc>
        <w:tc>
          <w:tcPr>
            <w:tcW w:w="16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389" w:rsidRPr="001C6D49" w:rsidRDefault="00CB4389" w:rsidP="005B0BA9">
            <w:pPr>
              <w:pStyle w:val="normal"/>
              <w:spacing w:after="0" w:line="240" w:lineRule="auto"/>
              <w:ind w:left="-8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при невозможности подключения</w:t>
            </w:r>
          </w:p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9">
              <w:r w:rsidRPr="001C6D49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https://rus-ege.sdamgia.ru/test?id=20420186</w:t>
              </w:r>
            </w:hyperlink>
          </w:p>
        </w:tc>
        <w:tc>
          <w:tcPr>
            <w:tcW w:w="2100" w:type="dxa"/>
            <w:vMerge w:val="restart"/>
            <w:shd w:val="clear" w:color="auto" w:fill="auto"/>
          </w:tcPr>
          <w:p w:rsidR="00CB4389" w:rsidRPr="001C6D49" w:rsidRDefault="00CB4389" w:rsidP="005B0BA9">
            <w:pPr>
              <w:pStyle w:val="normal"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П.18-31 учить теорию</w:t>
            </w:r>
          </w:p>
        </w:tc>
      </w:tr>
      <w:tr w:rsidR="00CB4389" w:rsidRPr="001C6D49" w:rsidTr="003D0E39">
        <w:trPr>
          <w:jc w:val="center"/>
        </w:trPr>
        <w:tc>
          <w:tcPr>
            <w:tcW w:w="473" w:type="dxa"/>
            <w:vMerge/>
            <w:vAlign w:val="center"/>
          </w:tcPr>
          <w:p w:rsidR="00CB4389" w:rsidRPr="001C6D49" w:rsidRDefault="00CB4389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3" w:type="dxa"/>
            <w:vAlign w:val="center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13.00 </w:t>
            </w:r>
          </w:p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969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317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Комлева Н.А.</w:t>
            </w:r>
          </w:p>
        </w:tc>
        <w:tc>
          <w:tcPr>
            <w:tcW w:w="3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Принципы русской орфографии: виды правописных затруднений, основные правила правописания.</w:t>
            </w:r>
          </w:p>
        </w:tc>
        <w:tc>
          <w:tcPr>
            <w:tcW w:w="1650" w:type="dxa"/>
            <w:tcBorders>
              <w:top w:val="single" w:sz="8" w:space="0" w:color="000000"/>
              <w:left w:val="nil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при невозможности подключения</w:t>
            </w:r>
          </w:p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0">
              <w:r w:rsidRPr="001C6D49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https://rus-ege.sdamgia.ru/test?id=20420186</w:t>
              </w:r>
            </w:hyperlink>
          </w:p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 12.10 до 13.40</w:t>
            </w:r>
          </w:p>
        </w:tc>
        <w:tc>
          <w:tcPr>
            <w:tcW w:w="2100" w:type="dxa"/>
            <w:vMerge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389" w:rsidRPr="001C6D49" w:rsidRDefault="00CB4389" w:rsidP="005B0BA9">
            <w:pPr>
              <w:pStyle w:val="normal"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6842" w:rsidRPr="001C6D49" w:rsidTr="00CB4389">
        <w:trPr>
          <w:jc w:val="center"/>
        </w:trPr>
        <w:tc>
          <w:tcPr>
            <w:tcW w:w="473" w:type="dxa"/>
            <w:vAlign w:val="center"/>
          </w:tcPr>
          <w:p w:rsidR="00936842" w:rsidRPr="001C6D49" w:rsidRDefault="00936842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3" w:type="dxa"/>
            <w:vAlign w:val="center"/>
          </w:tcPr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13.50-</w:t>
            </w:r>
          </w:p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14.20</w:t>
            </w:r>
          </w:p>
        </w:tc>
        <w:tc>
          <w:tcPr>
            <w:tcW w:w="969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317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стилистика</w:t>
            </w:r>
          </w:p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Комлева Н.А.</w:t>
            </w:r>
          </w:p>
        </w:tc>
        <w:tc>
          <w:tcPr>
            <w:tcW w:w="3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Типичные ошибки в образовании грамматических форм</w:t>
            </w:r>
          </w:p>
        </w:tc>
        <w:tc>
          <w:tcPr>
            <w:tcW w:w="16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при невозможности подключения материал</w:t>
            </w:r>
          </w:p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прикреплён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АСУ РСО</w:t>
            </w:r>
          </w:p>
        </w:tc>
        <w:tc>
          <w:tcPr>
            <w:tcW w:w="2100" w:type="dxa"/>
            <w:shd w:val="clear" w:color="auto" w:fill="auto"/>
          </w:tcPr>
          <w:p w:rsidR="00936842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Типичные ошибки в образовании грамматических форм</w:t>
            </w:r>
          </w:p>
        </w:tc>
      </w:tr>
      <w:tr w:rsidR="00936842" w:rsidRPr="001C6D49" w:rsidTr="00CB4389">
        <w:trPr>
          <w:jc w:val="center"/>
        </w:trPr>
        <w:tc>
          <w:tcPr>
            <w:tcW w:w="473" w:type="dxa"/>
            <w:vMerge w:val="restart"/>
            <w:vAlign w:val="center"/>
          </w:tcPr>
          <w:p w:rsidR="00936842" w:rsidRPr="001C6D49" w:rsidRDefault="00936842" w:rsidP="005B0BA9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683" w:type="dxa"/>
            <w:vAlign w:val="center"/>
          </w:tcPr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3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6842" w:rsidRPr="001C6D49" w:rsidTr="00CB4389">
        <w:trPr>
          <w:jc w:val="center"/>
        </w:trPr>
        <w:tc>
          <w:tcPr>
            <w:tcW w:w="473" w:type="dxa"/>
            <w:vMerge/>
            <w:vAlign w:val="center"/>
          </w:tcPr>
          <w:p w:rsidR="00936842" w:rsidRPr="001C6D49" w:rsidRDefault="00936842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3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6842" w:rsidRPr="001C6D49" w:rsidTr="00CB4389">
        <w:trPr>
          <w:jc w:val="center"/>
        </w:trPr>
        <w:tc>
          <w:tcPr>
            <w:tcW w:w="473" w:type="dxa"/>
            <w:vMerge/>
            <w:vAlign w:val="center"/>
          </w:tcPr>
          <w:p w:rsidR="00936842" w:rsidRPr="001C6D49" w:rsidRDefault="00936842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3" w:type="dxa"/>
            <w:vAlign w:val="center"/>
          </w:tcPr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09.40 – 10.10</w:t>
            </w:r>
          </w:p>
        </w:tc>
        <w:tc>
          <w:tcPr>
            <w:tcW w:w="969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317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Биология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Шабаева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3033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Биосинтез белка. Механизм обеспечения синтеза белка. Решение задач: «биосинтез белка»</w:t>
            </w:r>
          </w:p>
        </w:tc>
        <w:tc>
          <w:tcPr>
            <w:tcW w:w="1650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невозможности подключения учебник стр. 91-100</w:t>
            </w:r>
          </w:p>
        </w:tc>
        <w:tc>
          <w:tcPr>
            <w:tcW w:w="2100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ind w:hanging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задачи АСУ РСО</w:t>
            </w:r>
          </w:p>
        </w:tc>
      </w:tr>
      <w:tr w:rsidR="00936842" w:rsidRPr="001C6D49" w:rsidTr="00CB4389">
        <w:trPr>
          <w:jc w:val="center"/>
        </w:trPr>
        <w:tc>
          <w:tcPr>
            <w:tcW w:w="473" w:type="dxa"/>
            <w:vMerge/>
            <w:vAlign w:val="center"/>
          </w:tcPr>
          <w:p w:rsidR="00936842" w:rsidRPr="001C6D49" w:rsidRDefault="00936842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3" w:type="dxa"/>
            <w:vAlign w:val="center"/>
          </w:tcPr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969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317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Биология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Шабаева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3033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Биосинтез белка.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Процессинг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РНК. Стабильность РНК. Решение задач: «биосинтез белка»</w:t>
            </w:r>
          </w:p>
        </w:tc>
        <w:tc>
          <w:tcPr>
            <w:tcW w:w="1650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невозможности подключения учебник стр. 91-100</w:t>
            </w:r>
          </w:p>
        </w:tc>
        <w:tc>
          <w:tcPr>
            <w:tcW w:w="2100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Изучить этапы синтеза белка учебник стр. 119-126</w:t>
            </w:r>
          </w:p>
        </w:tc>
      </w:tr>
      <w:tr w:rsidR="00936842" w:rsidRPr="001C6D49" w:rsidTr="005B0BA9">
        <w:trPr>
          <w:jc w:val="center"/>
        </w:trPr>
        <w:tc>
          <w:tcPr>
            <w:tcW w:w="473" w:type="dxa"/>
            <w:vMerge/>
            <w:vAlign w:val="center"/>
          </w:tcPr>
          <w:p w:rsidR="00936842" w:rsidRPr="001C6D49" w:rsidRDefault="00936842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5" w:type="dxa"/>
            <w:gridSpan w:val="7"/>
            <w:vAlign w:val="center"/>
          </w:tcPr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936842" w:rsidRPr="001C6D49" w:rsidTr="00CB4389">
        <w:trPr>
          <w:jc w:val="center"/>
        </w:trPr>
        <w:tc>
          <w:tcPr>
            <w:tcW w:w="473" w:type="dxa"/>
            <w:vMerge/>
            <w:vAlign w:val="center"/>
          </w:tcPr>
          <w:p w:rsidR="00936842" w:rsidRPr="001C6D49" w:rsidRDefault="00936842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3" w:type="dxa"/>
            <w:vAlign w:val="center"/>
          </w:tcPr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12.00</w:t>
            </w:r>
          </w:p>
        </w:tc>
        <w:tc>
          <w:tcPr>
            <w:tcW w:w="969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317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 Новикова И.В.</w:t>
            </w:r>
          </w:p>
        </w:tc>
        <w:tc>
          <w:tcPr>
            <w:tcW w:w="3033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Алканы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получение  применения  решение задач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 невозможности подключения: учебник Еремин  Химия 10 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36842" w:rsidRPr="001C6D49" w:rsidRDefault="00936842" w:rsidP="005B0BA9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21">
              <w:r w:rsidRPr="001C6D49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niv9971@yandex.ru</w:t>
              </w:r>
            </w:hyperlink>
          </w:p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 xml:space="preserve"> § 26 уп</w:t>
            </w: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,11 154</w:t>
            </w:r>
          </w:p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6842" w:rsidRPr="001C6D49" w:rsidTr="00CB4389">
        <w:trPr>
          <w:jc w:val="center"/>
        </w:trPr>
        <w:tc>
          <w:tcPr>
            <w:tcW w:w="473" w:type="dxa"/>
            <w:vMerge/>
            <w:vAlign w:val="center"/>
          </w:tcPr>
          <w:p w:rsidR="00936842" w:rsidRPr="001C6D49" w:rsidRDefault="00936842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3" w:type="dxa"/>
            <w:vAlign w:val="center"/>
          </w:tcPr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12.10 – 12.50</w:t>
            </w:r>
          </w:p>
        </w:tc>
        <w:tc>
          <w:tcPr>
            <w:tcW w:w="969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317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 Новикова И.В.</w:t>
            </w:r>
          </w:p>
        </w:tc>
        <w:tc>
          <w:tcPr>
            <w:tcW w:w="3033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Циклоалканы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ри невозможности подключения: учебник Еремин  Химия 10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1C6D4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 xml:space="preserve">niv9971@yandex.ru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д</w:t>
            </w:r>
            <w:proofErr w:type="spellEnd"/>
          </w:p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§24,25 </w:t>
            </w:r>
            <w:proofErr w:type="spellStart"/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8,9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157</w:t>
            </w:r>
          </w:p>
        </w:tc>
      </w:tr>
      <w:tr w:rsidR="00936842" w:rsidRPr="001C6D49" w:rsidTr="00CB4389">
        <w:trPr>
          <w:jc w:val="center"/>
        </w:trPr>
        <w:tc>
          <w:tcPr>
            <w:tcW w:w="473" w:type="dxa"/>
            <w:vMerge w:val="restart"/>
            <w:vAlign w:val="center"/>
          </w:tcPr>
          <w:p w:rsidR="00936842" w:rsidRPr="001C6D49" w:rsidRDefault="00936842" w:rsidP="005B0BA9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683" w:type="dxa"/>
            <w:vAlign w:val="center"/>
          </w:tcPr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3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6842" w:rsidRPr="001C6D49" w:rsidTr="00CB4389">
        <w:trPr>
          <w:trHeight w:val="418"/>
          <w:jc w:val="center"/>
        </w:trPr>
        <w:tc>
          <w:tcPr>
            <w:tcW w:w="473" w:type="dxa"/>
            <w:vMerge/>
            <w:vAlign w:val="center"/>
          </w:tcPr>
          <w:p w:rsidR="00936842" w:rsidRPr="001C6D49" w:rsidRDefault="00936842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3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389" w:rsidRPr="001C6D49" w:rsidTr="00CB4389">
        <w:trPr>
          <w:jc w:val="center"/>
        </w:trPr>
        <w:tc>
          <w:tcPr>
            <w:tcW w:w="473" w:type="dxa"/>
            <w:vMerge/>
            <w:vAlign w:val="center"/>
          </w:tcPr>
          <w:p w:rsidR="00CB4389" w:rsidRPr="001C6D49" w:rsidRDefault="00CB4389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3" w:type="dxa"/>
            <w:vAlign w:val="center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09.40 – 10.10</w:t>
            </w:r>
          </w:p>
        </w:tc>
        <w:tc>
          <w:tcPr>
            <w:tcW w:w="969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317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Пройдакова О.Н.</w:t>
            </w:r>
          </w:p>
        </w:tc>
        <w:tc>
          <w:tcPr>
            <w:tcW w:w="3033" w:type="dxa"/>
            <w:shd w:val="clear" w:color="auto" w:fill="auto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Тригонометрические функции, их графики и свойства.</w:t>
            </w:r>
          </w:p>
        </w:tc>
        <w:tc>
          <w:tcPr>
            <w:tcW w:w="1650" w:type="dxa"/>
            <w:shd w:val="clear" w:color="auto" w:fill="auto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</w:pPr>
            <w:r w:rsidRPr="001C6D49"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  <w:t>ZOOM</w:t>
            </w:r>
          </w:p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</w:pPr>
            <w:r w:rsidRPr="001C6D49"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  <w:t xml:space="preserve">В случае отсутствия связи посмотреть </w:t>
            </w:r>
            <w:proofErr w:type="spellStart"/>
            <w:r w:rsidRPr="001C6D49"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  <w:t>видеоурок</w:t>
            </w:r>
            <w:proofErr w:type="spellEnd"/>
            <w:r w:rsidRPr="001C6D49"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  <w:t xml:space="preserve"> по ссылке: а)</w:t>
            </w:r>
            <w:hyperlink r:id="rId22">
              <w:r w:rsidRPr="001C6D49">
                <w:rPr>
                  <w:rFonts w:ascii="Times New Roman" w:eastAsia="Arial" w:hAnsi="Times New Roman" w:cs="Times New Roman"/>
                  <w:color w:val="1155CC"/>
                  <w:sz w:val="20"/>
                  <w:szCs w:val="20"/>
                  <w:u w:val="single"/>
                </w:rPr>
                <w:t>https://www.youtube.com/watch?v=hmJ1Qj32D80</w:t>
              </w:r>
            </w:hyperlink>
          </w:p>
        </w:tc>
        <w:tc>
          <w:tcPr>
            <w:tcW w:w="2100" w:type="dxa"/>
            <w:vMerge w:val="restart"/>
            <w:shd w:val="clear" w:color="auto" w:fill="auto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Изучить материалы п.16, разобрать       пример 2.                                      2. . Изучить материалы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видеоуроков</w:t>
            </w:r>
            <w:proofErr w:type="spellEnd"/>
          </w:p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.3. Выполнить задания № 16.39(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spellEnd"/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), №16.40 (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а,б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4.Отправить до 20.00 текущего дня  на почту:</w:t>
            </w:r>
          </w:p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o.n.proidakova@yandex.ru</w:t>
            </w:r>
          </w:p>
        </w:tc>
      </w:tr>
      <w:tr w:rsidR="00CB4389" w:rsidRPr="001C6D49" w:rsidTr="00CB4389">
        <w:trPr>
          <w:jc w:val="center"/>
        </w:trPr>
        <w:tc>
          <w:tcPr>
            <w:tcW w:w="473" w:type="dxa"/>
            <w:vMerge/>
            <w:vAlign w:val="center"/>
          </w:tcPr>
          <w:p w:rsidR="00CB4389" w:rsidRPr="001C6D49" w:rsidRDefault="00CB4389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3" w:type="dxa"/>
            <w:vAlign w:val="center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969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317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Пройдакова О.Н.</w:t>
            </w:r>
          </w:p>
        </w:tc>
        <w:tc>
          <w:tcPr>
            <w:tcW w:w="3033" w:type="dxa"/>
            <w:shd w:val="clear" w:color="auto" w:fill="auto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Тригонометрические функции, их графики и свойства.</w:t>
            </w:r>
          </w:p>
        </w:tc>
        <w:tc>
          <w:tcPr>
            <w:tcW w:w="1650" w:type="dxa"/>
            <w:shd w:val="clear" w:color="auto" w:fill="auto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невозможности подключения  материал учебника Алгебра </w:t>
            </w:r>
            <w:proofErr w:type="spellStart"/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16,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136-145. №16.37(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а.б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), №16.38 (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а,б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100" w:type="dxa"/>
            <w:vMerge/>
            <w:shd w:val="clear" w:color="auto" w:fill="auto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6842" w:rsidRPr="001C6D49" w:rsidTr="005B0BA9">
        <w:trPr>
          <w:jc w:val="center"/>
        </w:trPr>
        <w:tc>
          <w:tcPr>
            <w:tcW w:w="473" w:type="dxa"/>
            <w:vMerge/>
            <w:vAlign w:val="center"/>
          </w:tcPr>
          <w:p w:rsidR="00936842" w:rsidRPr="001C6D49" w:rsidRDefault="00936842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5" w:type="dxa"/>
            <w:gridSpan w:val="7"/>
            <w:vAlign w:val="center"/>
          </w:tcPr>
          <w:p w:rsidR="00936842" w:rsidRPr="001C6D49" w:rsidRDefault="00936842" w:rsidP="005B0BA9">
            <w:pPr>
              <w:pStyle w:val="normal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CB4389" w:rsidRPr="001C6D49" w:rsidTr="00CB4389">
        <w:trPr>
          <w:jc w:val="center"/>
        </w:trPr>
        <w:tc>
          <w:tcPr>
            <w:tcW w:w="473" w:type="dxa"/>
            <w:vMerge/>
            <w:vAlign w:val="center"/>
          </w:tcPr>
          <w:p w:rsidR="00CB4389" w:rsidRPr="001C6D49" w:rsidRDefault="00CB4389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3" w:type="dxa"/>
            <w:vAlign w:val="center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12.00</w:t>
            </w:r>
          </w:p>
        </w:tc>
        <w:tc>
          <w:tcPr>
            <w:tcW w:w="969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317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Анг.яз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. 308 Дашкова С.Н.</w:t>
            </w:r>
          </w:p>
        </w:tc>
        <w:tc>
          <w:tcPr>
            <w:tcW w:w="3033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Счастливые и печальные моменты жизни</w:t>
            </w:r>
          </w:p>
        </w:tc>
        <w:tc>
          <w:tcPr>
            <w:tcW w:w="1650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</w:p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 невозможности подключения учебник </w:t>
            </w:r>
            <w:proofErr w:type="spellStart"/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63 читать и переводить текст, вставить  пропущенные фразы</w:t>
            </w:r>
          </w:p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 w:val="restart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69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63 </w:t>
            </w:r>
            <w:hyperlink r:id="rId23">
              <w:r w:rsidRPr="001C6D49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cdashkova@yandex.ru</w:t>
              </w:r>
            </w:hyperlink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27.11.2020</w:t>
            </w:r>
          </w:p>
        </w:tc>
      </w:tr>
      <w:tr w:rsidR="00CB4389" w:rsidRPr="001C6D49" w:rsidTr="00CB4389">
        <w:trPr>
          <w:jc w:val="center"/>
        </w:trPr>
        <w:tc>
          <w:tcPr>
            <w:tcW w:w="473" w:type="dxa"/>
            <w:vMerge/>
            <w:vAlign w:val="center"/>
          </w:tcPr>
          <w:p w:rsidR="00CB4389" w:rsidRPr="001C6D49" w:rsidRDefault="00CB4389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3" w:type="dxa"/>
            <w:vAlign w:val="center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12.30 – 13.10</w:t>
            </w:r>
          </w:p>
        </w:tc>
        <w:tc>
          <w:tcPr>
            <w:tcW w:w="969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317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Анг.яз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. 308 Дашкова С.Н.</w:t>
            </w:r>
          </w:p>
        </w:tc>
        <w:tc>
          <w:tcPr>
            <w:tcW w:w="3033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Условные придаточные предложения III типа</w:t>
            </w:r>
          </w:p>
        </w:tc>
        <w:tc>
          <w:tcPr>
            <w:tcW w:w="1650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 </w:t>
            </w:r>
            <w:proofErr w:type="spellStart"/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68 Написать условные придаточные предложения III типа на основе текста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58</w:t>
            </w:r>
          </w:p>
        </w:tc>
        <w:tc>
          <w:tcPr>
            <w:tcW w:w="2100" w:type="dxa"/>
            <w:vMerge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389" w:rsidRPr="001C6D49" w:rsidTr="00CB4389">
        <w:trPr>
          <w:jc w:val="center"/>
        </w:trPr>
        <w:tc>
          <w:tcPr>
            <w:tcW w:w="473" w:type="dxa"/>
            <w:vMerge/>
            <w:vAlign w:val="center"/>
          </w:tcPr>
          <w:p w:rsidR="00CB4389" w:rsidRPr="001C6D49" w:rsidRDefault="00CB4389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3" w:type="dxa"/>
            <w:vAlign w:val="center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13.20 – 14.00</w:t>
            </w:r>
          </w:p>
        </w:tc>
        <w:tc>
          <w:tcPr>
            <w:tcW w:w="969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317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Анг.яз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. 308 Дашкова С.Н.</w:t>
            </w:r>
          </w:p>
        </w:tc>
        <w:tc>
          <w:tcPr>
            <w:tcW w:w="3033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Семейные разногласия</w:t>
            </w:r>
          </w:p>
        </w:tc>
        <w:tc>
          <w:tcPr>
            <w:tcW w:w="1650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 </w:t>
            </w:r>
            <w:proofErr w:type="spellStart"/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69 выучить слова и выражения</w:t>
            </w:r>
          </w:p>
        </w:tc>
        <w:tc>
          <w:tcPr>
            <w:tcW w:w="2100" w:type="dxa"/>
            <w:vMerge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6842" w:rsidRPr="001C6D49" w:rsidTr="00CB4389">
        <w:trPr>
          <w:jc w:val="center"/>
        </w:trPr>
        <w:tc>
          <w:tcPr>
            <w:tcW w:w="473" w:type="dxa"/>
            <w:vMerge/>
            <w:vAlign w:val="center"/>
          </w:tcPr>
          <w:p w:rsidR="00936842" w:rsidRPr="001C6D49" w:rsidRDefault="00936842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3" w:type="dxa"/>
            <w:vAlign w:val="center"/>
          </w:tcPr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14.10 – 14.50</w:t>
            </w:r>
          </w:p>
        </w:tc>
        <w:tc>
          <w:tcPr>
            <w:tcW w:w="969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317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. 308 Савинова Е.К.</w:t>
            </w:r>
          </w:p>
        </w:tc>
        <w:tc>
          <w:tcPr>
            <w:tcW w:w="3033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Диаграммы Эйлера-Венна.</w:t>
            </w:r>
          </w:p>
        </w:tc>
        <w:tc>
          <w:tcPr>
            <w:tcW w:w="1650" w:type="dxa"/>
          </w:tcPr>
          <w:p w:rsidR="00936842" w:rsidRPr="001C6D49" w:rsidRDefault="00936842" w:rsidP="005B0BA9">
            <w:pPr>
              <w:pStyle w:val="normal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,  при отсутствии подключения учебник § 17, в.4-6, стр.147</w:t>
            </w:r>
          </w:p>
        </w:tc>
        <w:tc>
          <w:tcPr>
            <w:tcW w:w="2100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Практическая работа №4 задание 1-2 выслать на почту </w:t>
            </w:r>
            <w:hyperlink r:id="rId24" w:history="1">
              <w:r w:rsidRPr="001C6D49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savnovaek</w:t>
              </w:r>
              <w:r w:rsidRPr="001C6D49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@</w:t>
              </w:r>
              <w:r w:rsidRPr="001C6D49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mal</w:t>
              </w:r>
              <w:r w:rsidRPr="001C6D49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1C6D49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конца недели</w:t>
            </w:r>
          </w:p>
        </w:tc>
      </w:tr>
      <w:tr w:rsidR="00936842" w:rsidRPr="001C6D49" w:rsidTr="00CB4389">
        <w:trPr>
          <w:trHeight w:val="797"/>
          <w:jc w:val="center"/>
        </w:trPr>
        <w:tc>
          <w:tcPr>
            <w:tcW w:w="473" w:type="dxa"/>
            <w:vMerge w:val="restart"/>
            <w:vAlign w:val="center"/>
          </w:tcPr>
          <w:p w:rsidR="00936842" w:rsidRPr="001C6D49" w:rsidRDefault="00936842" w:rsidP="005B0BA9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683" w:type="dxa"/>
            <w:vAlign w:val="center"/>
          </w:tcPr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3" w:type="dxa"/>
            <w:vAlign w:val="center"/>
          </w:tcPr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08.00 –  08.30</w:t>
            </w:r>
          </w:p>
        </w:tc>
        <w:tc>
          <w:tcPr>
            <w:tcW w:w="969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317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Физкультура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Хорина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3033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Гимнастика</w:t>
            </w:r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нструктаж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Т.Б.Совершенствование.Повороты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движении,перестроения.Теоретический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материал.</w:t>
            </w:r>
          </w:p>
        </w:tc>
        <w:tc>
          <w:tcPr>
            <w:tcW w:w="1650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Zoom.При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невозможности подключения выполнить комплекс ОРУ.</w:t>
            </w:r>
          </w:p>
        </w:tc>
        <w:tc>
          <w:tcPr>
            <w:tcW w:w="2100" w:type="dxa"/>
          </w:tcPr>
          <w:p w:rsidR="00936842" w:rsidRPr="001C6D49" w:rsidRDefault="00CB4389" w:rsidP="00CB438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</w:t>
            </w:r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овороты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движении,перестроения</w:t>
            </w:r>
            <w:proofErr w:type="spellEnd"/>
          </w:p>
        </w:tc>
      </w:tr>
      <w:tr w:rsidR="00936842" w:rsidRPr="001C6D49" w:rsidTr="00CB4389">
        <w:trPr>
          <w:jc w:val="center"/>
        </w:trPr>
        <w:tc>
          <w:tcPr>
            <w:tcW w:w="473" w:type="dxa"/>
            <w:vMerge/>
            <w:vAlign w:val="center"/>
          </w:tcPr>
          <w:p w:rsidR="00936842" w:rsidRPr="001C6D49" w:rsidRDefault="00936842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3" w:type="dxa"/>
            <w:vAlign w:val="center"/>
          </w:tcPr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08.50 –  09.20</w:t>
            </w:r>
          </w:p>
        </w:tc>
        <w:tc>
          <w:tcPr>
            <w:tcW w:w="969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317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ОБЖ  Приходько И.С.</w:t>
            </w:r>
          </w:p>
        </w:tc>
        <w:tc>
          <w:tcPr>
            <w:tcW w:w="3033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Автономное пребывание человека в природе</w:t>
            </w:r>
          </w:p>
        </w:tc>
        <w:tc>
          <w:tcPr>
            <w:tcW w:w="1650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 невозможности подключения: познакомиться с темой по ссылке </w:t>
            </w:r>
            <w:hyperlink r:id="rId25">
              <w:r w:rsidRPr="001C6D49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https://clck.ru/S2Rrt</w:t>
              </w:r>
            </w:hyperlink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сделать конспект</w:t>
            </w:r>
          </w:p>
        </w:tc>
        <w:tc>
          <w:tcPr>
            <w:tcW w:w="2100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Сделать контрольные задания после урока по ссылке </w:t>
            </w:r>
            <w:hyperlink r:id="rId26">
              <w:r w:rsidRPr="001C6D49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https://clck.ru/S2Rrt</w:t>
              </w:r>
            </w:hyperlink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прислать на почту в </w:t>
            </w: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АСУ РСО до 30.11</w:t>
            </w:r>
          </w:p>
        </w:tc>
      </w:tr>
      <w:tr w:rsidR="00936842" w:rsidRPr="001C6D49" w:rsidTr="00CB4389">
        <w:trPr>
          <w:jc w:val="center"/>
        </w:trPr>
        <w:tc>
          <w:tcPr>
            <w:tcW w:w="473" w:type="dxa"/>
            <w:vMerge/>
            <w:vAlign w:val="center"/>
          </w:tcPr>
          <w:p w:rsidR="00936842" w:rsidRPr="001C6D49" w:rsidRDefault="00936842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3" w:type="dxa"/>
            <w:vAlign w:val="center"/>
          </w:tcPr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09.40 – 10.10</w:t>
            </w:r>
          </w:p>
        </w:tc>
        <w:tc>
          <w:tcPr>
            <w:tcW w:w="969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317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История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Галеева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Р.Ф.</w:t>
            </w:r>
          </w:p>
        </w:tc>
        <w:tc>
          <w:tcPr>
            <w:tcW w:w="3033" w:type="dxa"/>
            <w:shd w:val="clear" w:color="auto" w:fill="auto"/>
          </w:tcPr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Идеология и культура периода Гражданской войны.</w:t>
            </w:r>
          </w:p>
        </w:tc>
        <w:tc>
          <w:tcPr>
            <w:tcW w:w="1650" w:type="dxa"/>
            <w:shd w:val="clear" w:color="auto" w:fill="auto"/>
          </w:tcPr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, в случае отсутствия связи, параграф 8 в учебнике</w:t>
            </w:r>
          </w:p>
        </w:tc>
        <w:tc>
          <w:tcPr>
            <w:tcW w:w="2100" w:type="dxa"/>
            <w:shd w:val="clear" w:color="auto" w:fill="auto"/>
          </w:tcPr>
          <w:p w:rsidR="00936842" w:rsidRPr="001C6D49" w:rsidRDefault="00936842" w:rsidP="005B0BA9">
            <w:pPr>
              <w:pStyle w:val="normal"/>
              <w:spacing w:after="0" w:line="240" w:lineRule="auto"/>
              <w:ind w:firstLine="2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 на вопрос: отрицательные и положительные изменения в духовной сфере России, произошедшие под влиянием советской власти.</w:t>
            </w:r>
          </w:p>
        </w:tc>
      </w:tr>
      <w:tr w:rsidR="00936842" w:rsidRPr="001C6D49" w:rsidTr="00CB4389">
        <w:trPr>
          <w:jc w:val="center"/>
        </w:trPr>
        <w:tc>
          <w:tcPr>
            <w:tcW w:w="473" w:type="dxa"/>
            <w:vMerge/>
            <w:vAlign w:val="center"/>
          </w:tcPr>
          <w:p w:rsidR="00936842" w:rsidRPr="001C6D49" w:rsidRDefault="00936842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3" w:type="dxa"/>
            <w:vAlign w:val="center"/>
          </w:tcPr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969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317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История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Галеева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Р.Ф.</w:t>
            </w:r>
          </w:p>
        </w:tc>
        <w:tc>
          <w:tcPr>
            <w:tcW w:w="3033" w:type="dxa"/>
            <w:shd w:val="clear" w:color="auto" w:fill="auto"/>
          </w:tcPr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Самарский край в годы Гражданской войны.</w:t>
            </w:r>
          </w:p>
        </w:tc>
        <w:tc>
          <w:tcPr>
            <w:tcW w:w="1650" w:type="dxa"/>
            <w:shd w:val="clear" w:color="auto" w:fill="auto"/>
          </w:tcPr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, в случае отсутствия связи исследовательская, самостоятельная работа.</w:t>
            </w:r>
          </w:p>
        </w:tc>
        <w:tc>
          <w:tcPr>
            <w:tcW w:w="2100" w:type="dxa"/>
            <w:shd w:val="clear" w:color="auto" w:fill="auto"/>
          </w:tcPr>
          <w:p w:rsidR="00936842" w:rsidRPr="001C6D49" w:rsidRDefault="00936842" w:rsidP="005B0BA9">
            <w:pPr>
              <w:pStyle w:val="normal"/>
              <w:spacing w:after="0" w:line="240" w:lineRule="auto"/>
              <w:ind w:firstLine="2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Поиск материала об истории края (устно).</w:t>
            </w:r>
          </w:p>
        </w:tc>
      </w:tr>
      <w:tr w:rsidR="00936842" w:rsidRPr="001C6D49" w:rsidTr="005B0BA9">
        <w:trPr>
          <w:jc w:val="center"/>
        </w:trPr>
        <w:tc>
          <w:tcPr>
            <w:tcW w:w="473" w:type="dxa"/>
            <w:vMerge/>
            <w:vAlign w:val="center"/>
          </w:tcPr>
          <w:p w:rsidR="00936842" w:rsidRPr="001C6D49" w:rsidRDefault="00936842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5" w:type="dxa"/>
            <w:gridSpan w:val="7"/>
            <w:vAlign w:val="center"/>
          </w:tcPr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CB4389" w:rsidRPr="001C6D49" w:rsidTr="00CB4389">
        <w:trPr>
          <w:jc w:val="center"/>
        </w:trPr>
        <w:tc>
          <w:tcPr>
            <w:tcW w:w="473" w:type="dxa"/>
            <w:vMerge/>
            <w:vAlign w:val="center"/>
          </w:tcPr>
          <w:p w:rsidR="00CB4389" w:rsidRPr="001C6D49" w:rsidRDefault="00CB4389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3" w:type="dxa"/>
            <w:vAlign w:val="center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12.00</w:t>
            </w:r>
          </w:p>
        </w:tc>
        <w:tc>
          <w:tcPr>
            <w:tcW w:w="969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317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Пройдакова О.Н.</w:t>
            </w:r>
          </w:p>
        </w:tc>
        <w:tc>
          <w:tcPr>
            <w:tcW w:w="3033" w:type="dxa"/>
            <w:shd w:val="clear" w:color="auto" w:fill="auto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Параллельные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прямые в пространстве.</w:t>
            </w:r>
          </w:p>
        </w:tc>
        <w:tc>
          <w:tcPr>
            <w:tcW w:w="1650" w:type="dxa"/>
            <w:shd w:val="clear" w:color="auto" w:fill="auto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</w:pPr>
            <w:r w:rsidRPr="001C6D49"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  <w:t>ZOOM</w:t>
            </w:r>
          </w:p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</w:pPr>
            <w:r w:rsidRPr="001C6D49"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  <w:t xml:space="preserve">В случае отсутствия связи посмотреть </w:t>
            </w:r>
            <w:proofErr w:type="spellStart"/>
            <w:r w:rsidRPr="001C6D49"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  <w:t>видеоурок</w:t>
            </w:r>
            <w:proofErr w:type="spellEnd"/>
            <w:r w:rsidRPr="001C6D49"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  <w:t xml:space="preserve"> по </w:t>
            </w:r>
            <w:proofErr w:type="spellStart"/>
            <w:r w:rsidRPr="001C6D49"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  <w:t>ссылке</w:t>
            </w:r>
            <w:proofErr w:type="gramStart"/>
            <w:r w:rsidRPr="001C6D49"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  <w:t>:а</w:t>
            </w:r>
            <w:proofErr w:type="spellEnd"/>
            <w:proofErr w:type="gramEnd"/>
            <w:r w:rsidRPr="001C6D49"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  <w:t>)</w:t>
            </w:r>
            <w:hyperlink r:id="rId27">
              <w:r w:rsidRPr="001C6D49">
                <w:rPr>
                  <w:rFonts w:ascii="Times New Roman" w:eastAsia="Arial" w:hAnsi="Times New Roman" w:cs="Times New Roman"/>
                  <w:color w:val="1155CC"/>
                  <w:sz w:val="20"/>
                  <w:szCs w:val="20"/>
                  <w:u w:val="single"/>
                </w:rPr>
                <w:t>https://www.youtube.com/watch?v=1cV_rc0uyDE</w:t>
              </w:r>
            </w:hyperlink>
          </w:p>
        </w:tc>
        <w:tc>
          <w:tcPr>
            <w:tcW w:w="2100" w:type="dxa"/>
            <w:vMerge w:val="restart"/>
            <w:shd w:val="clear" w:color="auto" w:fill="auto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Изучить  теорию п.6,2.                                               2. . Изучить материалы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видеоуроков</w:t>
            </w:r>
            <w:proofErr w:type="spellEnd"/>
          </w:p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3. Выполнить задания №2.009, №2.011.   4.Отправить до 20.00 текущего дня  на почту:</w:t>
            </w:r>
          </w:p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o.n.proidakova@yandex.ru</w:t>
            </w:r>
          </w:p>
        </w:tc>
      </w:tr>
      <w:tr w:rsidR="00CB4389" w:rsidRPr="001C6D49" w:rsidTr="00CB4389">
        <w:trPr>
          <w:trHeight w:val="2417"/>
          <w:jc w:val="center"/>
        </w:trPr>
        <w:tc>
          <w:tcPr>
            <w:tcW w:w="473" w:type="dxa"/>
            <w:vMerge/>
            <w:vAlign w:val="center"/>
          </w:tcPr>
          <w:p w:rsidR="00CB4389" w:rsidRPr="001C6D49" w:rsidRDefault="00CB4389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3" w:type="dxa"/>
            <w:vAlign w:val="center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12.10 – 12.50</w:t>
            </w:r>
          </w:p>
        </w:tc>
        <w:tc>
          <w:tcPr>
            <w:tcW w:w="969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317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Пройдакова О.Н.</w:t>
            </w:r>
          </w:p>
        </w:tc>
        <w:tc>
          <w:tcPr>
            <w:tcW w:w="3033" w:type="dxa"/>
            <w:shd w:val="clear" w:color="auto" w:fill="auto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Параллельные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прямые в пространстве.</w:t>
            </w:r>
          </w:p>
        </w:tc>
        <w:tc>
          <w:tcPr>
            <w:tcW w:w="1650" w:type="dxa"/>
            <w:shd w:val="clear" w:color="auto" w:fill="auto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невозможности подключения  материал учебника Геометрия 10,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Потаскуев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36-39. №2.008, №2.010.</w:t>
            </w:r>
          </w:p>
        </w:tc>
        <w:tc>
          <w:tcPr>
            <w:tcW w:w="2100" w:type="dxa"/>
            <w:vMerge/>
            <w:shd w:val="clear" w:color="auto" w:fill="auto"/>
          </w:tcPr>
          <w:p w:rsidR="00CB4389" w:rsidRPr="001C6D49" w:rsidRDefault="00CB4389" w:rsidP="005B0BA9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6842" w:rsidRPr="001C6D49" w:rsidTr="00CB4389">
        <w:trPr>
          <w:jc w:val="center"/>
        </w:trPr>
        <w:tc>
          <w:tcPr>
            <w:tcW w:w="473" w:type="dxa"/>
            <w:vMerge w:val="restart"/>
            <w:vAlign w:val="center"/>
          </w:tcPr>
          <w:p w:rsidR="00936842" w:rsidRPr="001C6D49" w:rsidRDefault="00936842" w:rsidP="005B0BA9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683" w:type="dxa"/>
            <w:vAlign w:val="center"/>
          </w:tcPr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3" w:type="dxa"/>
            <w:vAlign w:val="center"/>
          </w:tcPr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08.00 –  08.30</w:t>
            </w:r>
          </w:p>
        </w:tc>
        <w:tc>
          <w:tcPr>
            <w:tcW w:w="969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317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Пройдакова О.Н.</w:t>
            </w:r>
          </w:p>
        </w:tc>
        <w:tc>
          <w:tcPr>
            <w:tcW w:w="3033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Параллельные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прямые в пространстве.</w:t>
            </w:r>
          </w:p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</w:tcPr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невозможности подключения  материал учебника  Геометрия 10,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Потаскуев</w:t>
            </w:r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тр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36-39, №2.013.</w:t>
            </w:r>
          </w:p>
        </w:tc>
        <w:tc>
          <w:tcPr>
            <w:tcW w:w="2100" w:type="dxa"/>
            <w:shd w:val="clear" w:color="auto" w:fill="auto"/>
          </w:tcPr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Изучить  теорию п.6,2 (выучить теоремы)                                               2. . Изучить материалы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видеоуроков</w:t>
            </w:r>
            <w:proofErr w:type="spellEnd"/>
          </w:p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3. Выполнить задания №2.014, №2.015 (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,в</w:t>
            </w:r>
            <w:proofErr w:type="spellEnd"/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).   4.Отправить до 20.00 текущего дня  на почту:</w:t>
            </w:r>
          </w:p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o.n.proidakova@yandex.ru</w:t>
            </w:r>
          </w:p>
        </w:tc>
      </w:tr>
      <w:tr w:rsidR="00936842" w:rsidRPr="001C6D49" w:rsidTr="00CB4389">
        <w:trPr>
          <w:jc w:val="center"/>
        </w:trPr>
        <w:tc>
          <w:tcPr>
            <w:tcW w:w="473" w:type="dxa"/>
            <w:vMerge/>
            <w:vAlign w:val="center"/>
          </w:tcPr>
          <w:p w:rsidR="00936842" w:rsidRPr="001C6D49" w:rsidRDefault="00936842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3" w:type="dxa"/>
            <w:vAlign w:val="center"/>
          </w:tcPr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08.50 –  09.20</w:t>
            </w:r>
          </w:p>
        </w:tc>
        <w:tc>
          <w:tcPr>
            <w:tcW w:w="969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317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Пройдакова О.Н.</w:t>
            </w:r>
          </w:p>
        </w:tc>
        <w:tc>
          <w:tcPr>
            <w:tcW w:w="3033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Тригонометрические функции, их графики и свойства</w:t>
            </w:r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</w:tcPr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</w:pPr>
            <w:r w:rsidRPr="001C6D49"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  <w:t>ZOOM</w:t>
            </w:r>
          </w:p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</w:pPr>
            <w:r w:rsidRPr="001C6D49"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  <w:t xml:space="preserve">В случае отсутствия связи посмотреть </w:t>
            </w:r>
            <w:proofErr w:type="spellStart"/>
            <w:r w:rsidRPr="001C6D49"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  <w:t>видеоурок</w:t>
            </w:r>
            <w:proofErr w:type="spellEnd"/>
            <w:r w:rsidRPr="001C6D49"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  <w:t xml:space="preserve"> по </w:t>
            </w:r>
            <w:proofErr w:type="spellStart"/>
            <w:r w:rsidRPr="001C6D49"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  <w:t>ссылке:</w:t>
            </w:r>
            <w:hyperlink r:id="rId28">
              <w:r w:rsidRPr="001C6D49">
                <w:rPr>
                  <w:rFonts w:ascii="Times New Roman" w:eastAsia="Arial" w:hAnsi="Times New Roman" w:cs="Times New Roman"/>
                  <w:color w:val="1155CC"/>
                  <w:sz w:val="20"/>
                  <w:szCs w:val="20"/>
                  <w:u w:val="single"/>
                </w:rPr>
                <w:t>https</w:t>
              </w:r>
              <w:proofErr w:type="spellEnd"/>
              <w:r w:rsidRPr="001C6D49">
                <w:rPr>
                  <w:rFonts w:ascii="Times New Roman" w:eastAsia="Arial" w:hAnsi="Times New Roman" w:cs="Times New Roman"/>
                  <w:color w:val="1155CC"/>
                  <w:sz w:val="20"/>
                  <w:szCs w:val="20"/>
                  <w:u w:val="single"/>
                </w:rPr>
                <w:t>://www.youtube.com/watch?v=_LcnlN5Cwpwе</w:t>
              </w:r>
            </w:hyperlink>
          </w:p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100" w:type="dxa"/>
            <w:shd w:val="clear" w:color="auto" w:fill="auto"/>
          </w:tcPr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Изучить материалы п.16. разобрать пример 2.                                  </w:t>
            </w:r>
          </w:p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2. . Изучить материалы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видеоуроков</w:t>
            </w:r>
            <w:proofErr w:type="spellEnd"/>
          </w:p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.3. Выполнить задания № 16.57(а), №16.58 (а).</w:t>
            </w:r>
          </w:p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4.Отправить до 20.00 текущего дня  на почту:</w:t>
            </w:r>
          </w:p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o.n.proidakova@yandex.ru</w:t>
            </w:r>
          </w:p>
        </w:tc>
      </w:tr>
      <w:tr w:rsidR="00CB4389" w:rsidRPr="001C6D49" w:rsidTr="00CB4389">
        <w:trPr>
          <w:jc w:val="center"/>
        </w:trPr>
        <w:tc>
          <w:tcPr>
            <w:tcW w:w="473" w:type="dxa"/>
            <w:vMerge/>
            <w:vAlign w:val="center"/>
          </w:tcPr>
          <w:p w:rsidR="00CB4389" w:rsidRPr="001C6D49" w:rsidRDefault="00CB4389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3" w:type="dxa"/>
            <w:vAlign w:val="center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09.40 – 10.10</w:t>
            </w:r>
          </w:p>
        </w:tc>
        <w:tc>
          <w:tcPr>
            <w:tcW w:w="969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317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 Комлева Н.А</w:t>
            </w:r>
          </w:p>
        </w:tc>
        <w:tc>
          <w:tcPr>
            <w:tcW w:w="3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389" w:rsidRPr="001C6D49" w:rsidRDefault="00CB4389" w:rsidP="005B0BA9">
            <w:pPr>
              <w:pStyle w:val="normal"/>
              <w:spacing w:after="0" w:line="240" w:lineRule="auto"/>
              <w:ind w:left="141" w:hanging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Катерина в системе образов драмы «Гроза».</w:t>
            </w:r>
          </w:p>
        </w:tc>
        <w:tc>
          <w:tcPr>
            <w:tcW w:w="16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389" w:rsidRPr="001C6D49" w:rsidRDefault="00CB4389" w:rsidP="005B0BA9">
            <w:pPr>
              <w:pStyle w:val="normal"/>
              <w:spacing w:after="0" w:line="240" w:lineRule="auto"/>
              <w:ind w:left="141" w:hanging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CB4389" w:rsidRPr="001C6D49" w:rsidRDefault="00CB4389" w:rsidP="005B0BA9">
            <w:pPr>
              <w:pStyle w:val="normal"/>
              <w:spacing w:after="0" w:line="240" w:lineRule="auto"/>
              <w:ind w:left="141" w:hanging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При невозможност</w:t>
            </w: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 подключения  учебник стр.198-199 литературоведческий практикум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CB4389" w:rsidRPr="001C6D49" w:rsidRDefault="00CB4389" w:rsidP="005B0BA9">
            <w:pPr>
              <w:pStyle w:val="normal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EBF0EC"/>
              </w:rPr>
              <w:lastRenderedPageBreak/>
              <w:t>Стр.199 в. 1 наизусть</w:t>
            </w:r>
          </w:p>
        </w:tc>
      </w:tr>
      <w:tr w:rsidR="00CB4389" w:rsidRPr="001C6D49" w:rsidTr="00CB4389">
        <w:trPr>
          <w:jc w:val="center"/>
        </w:trPr>
        <w:tc>
          <w:tcPr>
            <w:tcW w:w="473" w:type="dxa"/>
            <w:vMerge/>
            <w:vAlign w:val="center"/>
          </w:tcPr>
          <w:p w:rsidR="00CB4389" w:rsidRPr="001C6D49" w:rsidRDefault="00CB4389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3" w:type="dxa"/>
            <w:vAlign w:val="center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969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317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 Комлева Н.А</w:t>
            </w:r>
          </w:p>
        </w:tc>
        <w:tc>
          <w:tcPr>
            <w:tcW w:w="3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389" w:rsidRPr="001C6D49" w:rsidRDefault="00CB4389" w:rsidP="005B0BA9">
            <w:pPr>
              <w:pStyle w:val="normal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Смысл название пьесы. </w:t>
            </w:r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Трагическое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жизнеутверждающее в драме Островского.</w:t>
            </w:r>
          </w:p>
        </w:tc>
        <w:tc>
          <w:tcPr>
            <w:tcW w:w="1650" w:type="dxa"/>
            <w:tcBorders>
              <w:top w:val="single" w:sz="8" w:space="0" w:color="000000"/>
              <w:left w:val="nil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389" w:rsidRPr="001C6D49" w:rsidRDefault="00CB4389" w:rsidP="005B0BA9">
            <w:pPr>
              <w:pStyle w:val="normal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CB4389" w:rsidRPr="001C6D49" w:rsidRDefault="00CB4389" w:rsidP="005B0BA9">
            <w:pPr>
              <w:pStyle w:val="normal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При невозможности подключения  учебник стр.198-199 литературоведческий практикум</w:t>
            </w:r>
          </w:p>
        </w:tc>
        <w:tc>
          <w:tcPr>
            <w:tcW w:w="2100" w:type="dxa"/>
            <w:vMerge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389" w:rsidRPr="001C6D49" w:rsidRDefault="00CB4389" w:rsidP="005B0BA9">
            <w:pPr>
              <w:pStyle w:val="normal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EBF0EC"/>
              </w:rPr>
            </w:pPr>
          </w:p>
        </w:tc>
      </w:tr>
      <w:tr w:rsidR="00936842" w:rsidRPr="001C6D49" w:rsidTr="005B0BA9">
        <w:trPr>
          <w:jc w:val="center"/>
        </w:trPr>
        <w:tc>
          <w:tcPr>
            <w:tcW w:w="473" w:type="dxa"/>
            <w:vMerge/>
            <w:vAlign w:val="center"/>
          </w:tcPr>
          <w:p w:rsidR="00936842" w:rsidRPr="001C6D49" w:rsidRDefault="00936842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5" w:type="dxa"/>
            <w:gridSpan w:val="7"/>
            <w:vAlign w:val="center"/>
          </w:tcPr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CB4389" w:rsidRPr="001C6D49" w:rsidTr="00CB4389">
        <w:trPr>
          <w:jc w:val="center"/>
        </w:trPr>
        <w:tc>
          <w:tcPr>
            <w:tcW w:w="473" w:type="dxa"/>
            <w:vMerge/>
            <w:vAlign w:val="center"/>
          </w:tcPr>
          <w:p w:rsidR="00CB4389" w:rsidRPr="001C6D49" w:rsidRDefault="00CB4389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3" w:type="dxa"/>
            <w:vAlign w:val="center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12.00</w:t>
            </w:r>
          </w:p>
        </w:tc>
        <w:tc>
          <w:tcPr>
            <w:tcW w:w="969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317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Физкультура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Хорина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3033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.Разучивание опорного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прыжка</w:t>
            </w:r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еоретический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материал.</w:t>
            </w:r>
          </w:p>
        </w:tc>
        <w:tc>
          <w:tcPr>
            <w:tcW w:w="1650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Zoom.При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невозможности подключения выполнить комплекс ОРУ.</w:t>
            </w:r>
          </w:p>
        </w:tc>
        <w:tc>
          <w:tcPr>
            <w:tcW w:w="2100" w:type="dxa"/>
            <w:vMerge w:val="restart"/>
          </w:tcPr>
          <w:p w:rsidR="00CB4389" w:rsidRPr="001C6D49" w:rsidRDefault="00CB4389" w:rsidP="005B0BA9">
            <w:pPr>
              <w:pStyle w:val="normal"/>
              <w:spacing w:after="0" w:line="240" w:lineRule="auto"/>
              <w:ind w:firstLine="2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Разучивание опорного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прыжка</w:t>
            </w:r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еоретический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материал.</w:t>
            </w:r>
          </w:p>
        </w:tc>
      </w:tr>
      <w:tr w:rsidR="00CB4389" w:rsidRPr="001C6D49" w:rsidTr="00CB4389">
        <w:trPr>
          <w:jc w:val="center"/>
        </w:trPr>
        <w:tc>
          <w:tcPr>
            <w:tcW w:w="473" w:type="dxa"/>
            <w:vMerge/>
            <w:vAlign w:val="center"/>
          </w:tcPr>
          <w:p w:rsidR="00CB4389" w:rsidRPr="001C6D49" w:rsidRDefault="00CB4389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3" w:type="dxa"/>
            <w:vAlign w:val="center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12.10 – 12.50</w:t>
            </w:r>
          </w:p>
        </w:tc>
        <w:tc>
          <w:tcPr>
            <w:tcW w:w="969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317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Физкультура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Хорина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3033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Разучивание опорного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прыжка</w:t>
            </w:r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еоретический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материал.</w:t>
            </w:r>
          </w:p>
        </w:tc>
        <w:tc>
          <w:tcPr>
            <w:tcW w:w="1650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Zoom.При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невозможности подключения выполнить комплекс ОРУ.</w:t>
            </w:r>
          </w:p>
        </w:tc>
        <w:tc>
          <w:tcPr>
            <w:tcW w:w="2100" w:type="dxa"/>
            <w:vMerge/>
          </w:tcPr>
          <w:p w:rsidR="00CB4389" w:rsidRPr="001C6D49" w:rsidRDefault="00CB4389" w:rsidP="005B0BA9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36842" w:rsidRPr="001C6D49" w:rsidRDefault="00936842" w:rsidP="00936842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36842" w:rsidRPr="001C6D49" w:rsidRDefault="00936842" w:rsidP="00936842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C6D49">
        <w:rPr>
          <w:rFonts w:ascii="Times New Roman" w:eastAsia="Times New Roman" w:hAnsi="Times New Roman" w:cs="Times New Roman"/>
          <w:b/>
          <w:sz w:val="20"/>
          <w:szCs w:val="20"/>
        </w:rPr>
        <w:t>Расписание уроков 10Г класс  Универсальный профиль  с 23.11 по 28.11</w:t>
      </w:r>
    </w:p>
    <w:tbl>
      <w:tblPr>
        <w:tblW w:w="104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50"/>
        <w:gridCol w:w="540"/>
        <w:gridCol w:w="735"/>
        <w:gridCol w:w="1065"/>
        <w:gridCol w:w="1410"/>
        <w:gridCol w:w="2595"/>
        <w:gridCol w:w="1890"/>
        <w:gridCol w:w="1770"/>
      </w:tblGrid>
      <w:tr w:rsidR="00936842" w:rsidRPr="001C6D49" w:rsidTr="005B0BA9">
        <w:trPr>
          <w:jc w:val="center"/>
        </w:trPr>
        <w:tc>
          <w:tcPr>
            <w:tcW w:w="450" w:type="dxa"/>
          </w:tcPr>
          <w:p w:rsidR="00936842" w:rsidRPr="001C6D49" w:rsidRDefault="00936842" w:rsidP="005B0B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936842" w:rsidRPr="001C6D49" w:rsidRDefault="00936842" w:rsidP="005B0B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735" w:type="dxa"/>
          </w:tcPr>
          <w:p w:rsidR="00936842" w:rsidRPr="001C6D49" w:rsidRDefault="00936842" w:rsidP="005B0B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Время </w:t>
            </w:r>
          </w:p>
        </w:tc>
        <w:tc>
          <w:tcPr>
            <w:tcW w:w="1065" w:type="dxa"/>
            <w:vAlign w:val="center"/>
          </w:tcPr>
          <w:p w:rsidR="00936842" w:rsidRPr="001C6D49" w:rsidRDefault="00936842" w:rsidP="005B0B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</w:t>
            </w:r>
          </w:p>
        </w:tc>
        <w:tc>
          <w:tcPr>
            <w:tcW w:w="1410" w:type="dxa"/>
            <w:vAlign w:val="center"/>
          </w:tcPr>
          <w:p w:rsidR="00936842" w:rsidRPr="001C6D49" w:rsidRDefault="00936842" w:rsidP="005B0B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Предмет, учитель</w:t>
            </w:r>
          </w:p>
        </w:tc>
        <w:tc>
          <w:tcPr>
            <w:tcW w:w="2595" w:type="dxa"/>
            <w:vAlign w:val="center"/>
          </w:tcPr>
          <w:p w:rsidR="00936842" w:rsidRPr="001C6D49" w:rsidRDefault="00936842" w:rsidP="005B0B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</w:t>
            </w: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</w:t>
            </w:r>
            <w:r w:rsidRPr="001C6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урока (занятия)</w:t>
            </w:r>
          </w:p>
        </w:tc>
        <w:tc>
          <w:tcPr>
            <w:tcW w:w="1890" w:type="dxa"/>
            <w:vAlign w:val="center"/>
          </w:tcPr>
          <w:p w:rsidR="00936842" w:rsidRPr="001C6D49" w:rsidRDefault="00936842" w:rsidP="005B0B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Ресурс</w:t>
            </w:r>
          </w:p>
        </w:tc>
        <w:tc>
          <w:tcPr>
            <w:tcW w:w="1770" w:type="dxa"/>
            <w:vAlign w:val="center"/>
          </w:tcPr>
          <w:p w:rsidR="00936842" w:rsidRPr="001C6D49" w:rsidRDefault="00936842" w:rsidP="005B0B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Домашнее задание</w:t>
            </w:r>
          </w:p>
        </w:tc>
      </w:tr>
      <w:tr w:rsidR="00936842" w:rsidRPr="001C6D49" w:rsidTr="005B0BA9">
        <w:trPr>
          <w:trHeight w:val="180"/>
          <w:jc w:val="center"/>
        </w:trPr>
        <w:tc>
          <w:tcPr>
            <w:tcW w:w="450" w:type="dxa"/>
            <w:vMerge w:val="restart"/>
            <w:vAlign w:val="center"/>
          </w:tcPr>
          <w:p w:rsidR="00936842" w:rsidRPr="001C6D49" w:rsidRDefault="00936842" w:rsidP="005B0BA9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540" w:type="dxa"/>
            <w:vAlign w:val="center"/>
          </w:tcPr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5" w:type="dxa"/>
            <w:vAlign w:val="center"/>
          </w:tcPr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08.00 –  08.30</w:t>
            </w:r>
          </w:p>
        </w:tc>
        <w:tc>
          <w:tcPr>
            <w:tcW w:w="1065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410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Анг.яз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. Задорина Е.А.</w:t>
            </w:r>
          </w:p>
        </w:tc>
        <w:tc>
          <w:tcPr>
            <w:tcW w:w="2595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лексико-грамматического навыка</w:t>
            </w:r>
          </w:p>
        </w:tc>
        <w:tc>
          <w:tcPr>
            <w:tcW w:w="1890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невозможности подключения учебник фокус с. 30</w:t>
            </w:r>
          </w:p>
        </w:tc>
        <w:tc>
          <w:tcPr>
            <w:tcW w:w="1770" w:type="dxa"/>
          </w:tcPr>
          <w:p w:rsidR="00936842" w:rsidRPr="001C6D49" w:rsidRDefault="00936842" w:rsidP="005B0BA9">
            <w:pPr>
              <w:pStyle w:val="normal"/>
              <w:tabs>
                <w:tab w:val="center" w:pos="248"/>
              </w:tabs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у. 1-3 с. 30.</w:t>
            </w:r>
          </w:p>
        </w:tc>
      </w:tr>
      <w:tr w:rsidR="00936842" w:rsidRPr="001C6D49" w:rsidTr="005B0BA9">
        <w:trPr>
          <w:trHeight w:val="180"/>
          <w:jc w:val="center"/>
        </w:trPr>
        <w:tc>
          <w:tcPr>
            <w:tcW w:w="450" w:type="dxa"/>
            <w:vMerge/>
            <w:vAlign w:val="center"/>
          </w:tcPr>
          <w:p w:rsidR="00936842" w:rsidRPr="001C6D49" w:rsidRDefault="00936842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5" w:type="dxa"/>
            <w:vAlign w:val="center"/>
          </w:tcPr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08.50 –  09.20</w:t>
            </w:r>
          </w:p>
        </w:tc>
        <w:tc>
          <w:tcPr>
            <w:tcW w:w="1065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410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Анг.яз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Задорина Е.А.</w:t>
            </w:r>
          </w:p>
        </w:tc>
        <w:tc>
          <w:tcPr>
            <w:tcW w:w="2595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лексико-грамматического навыка</w:t>
            </w:r>
          </w:p>
        </w:tc>
        <w:tc>
          <w:tcPr>
            <w:tcW w:w="1890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невозможности подключения учебник фокус с. 30</w:t>
            </w:r>
          </w:p>
        </w:tc>
        <w:tc>
          <w:tcPr>
            <w:tcW w:w="1770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у.1-3 с. 30. Задания </w:t>
            </w:r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асу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рсо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на почту </w:t>
            </w:r>
            <w:hyperlink r:id="rId29">
              <w:r w:rsidRPr="001C6D49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guzlen@yandex.ru</w:t>
              </w:r>
            </w:hyperlink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27.11 17:00</w:t>
            </w:r>
          </w:p>
        </w:tc>
      </w:tr>
      <w:tr w:rsidR="00936842" w:rsidRPr="001C6D49" w:rsidTr="005B0BA9">
        <w:trPr>
          <w:trHeight w:val="180"/>
          <w:jc w:val="center"/>
        </w:trPr>
        <w:tc>
          <w:tcPr>
            <w:tcW w:w="450" w:type="dxa"/>
            <w:vMerge/>
            <w:vAlign w:val="center"/>
          </w:tcPr>
          <w:p w:rsidR="00936842" w:rsidRPr="001C6D49" w:rsidRDefault="00936842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5" w:type="dxa"/>
            <w:vAlign w:val="center"/>
          </w:tcPr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09.40 – 10.10</w:t>
            </w:r>
          </w:p>
        </w:tc>
        <w:tc>
          <w:tcPr>
            <w:tcW w:w="1065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410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Право </w:t>
            </w:r>
          </w:p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</w:t>
            </w:r>
          </w:p>
        </w:tc>
        <w:tc>
          <w:tcPr>
            <w:tcW w:w="2595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Правовые системы современности</w:t>
            </w:r>
          </w:p>
        </w:tc>
        <w:tc>
          <w:tcPr>
            <w:tcW w:w="1890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невозможности подключения учебник по теме</w:t>
            </w:r>
          </w:p>
        </w:tc>
        <w:tc>
          <w:tcPr>
            <w:tcW w:w="1770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работа по теме «Формы и структура права»</w:t>
            </w:r>
          </w:p>
        </w:tc>
      </w:tr>
      <w:tr w:rsidR="00936842" w:rsidRPr="001C6D49" w:rsidTr="005B0BA9">
        <w:trPr>
          <w:trHeight w:val="180"/>
          <w:jc w:val="center"/>
        </w:trPr>
        <w:tc>
          <w:tcPr>
            <w:tcW w:w="450" w:type="dxa"/>
            <w:vMerge/>
            <w:vAlign w:val="center"/>
          </w:tcPr>
          <w:p w:rsidR="00936842" w:rsidRPr="001C6D49" w:rsidRDefault="00936842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5" w:type="dxa"/>
            <w:vAlign w:val="center"/>
          </w:tcPr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1065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410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Право </w:t>
            </w:r>
          </w:p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</w:t>
            </w:r>
          </w:p>
        </w:tc>
        <w:tc>
          <w:tcPr>
            <w:tcW w:w="2595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работа по теме «Формы и структура права»</w:t>
            </w:r>
          </w:p>
        </w:tc>
        <w:tc>
          <w:tcPr>
            <w:tcW w:w="1890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невозможности подключения учебник по теме</w:t>
            </w:r>
          </w:p>
        </w:tc>
        <w:tc>
          <w:tcPr>
            <w:tcW w:w="1770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6842" w:rsidRPr="001C6D49" w:rsidTr="005B0BA9">
        <w:trPr>
          <w:trHeight w:val="180"/>
          <w:jc w:val="center"/>
        </w:trPr>
        <w:tc>
          <w:tcPr>
            <w:tcW w:w="450" w:type="dxa"/>
            <w:vMerge/>
            <w:vAlign w:val="center"/>
          </w:tcPr>
          <w:p w:rsidR="00936842" w:rsidRPr="001C6D49" w:rsidRDefault="00936842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5" w:type="dxa"/>
            <w:gridSpan w:val="7"/>
            <w:vAlign w:val="center"/>
          </w:tcPr>
          <w:p w:rsidR="00936842" w:rsidRPr="001C6D49" w:rsidRDefault="00936842" w:rsidP="005B0BA9">
            <w:pPr>
              <w:pStyle w:val="normal"/>
              <w:spacing w:after="0" w:line="240" w:lineRule="auto"/>
              <w:ind w:firstLine="1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936842" w:rsidRPr="001C6D49" w:rsidTr="005B0BA9">
        <w:trPr>
          <w:trHeight w:val="180"/>
          <w:jc w:val="center"/>
        </w:trPr>
        <w:tc>
          <w:tcPr>
            <w:tcW w:w="450" w:type="dxa"/>
            <w:vMerge/>
            <w:vAlign w:val="center"/>
          </w:tcPr>
          <w:p w:rsidR="00936842" w:rsidRPr="001C6D49" w:rsidRDefault="00936842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5" w:type="dxa"/>
            <w:vAlign w:val="center"/>
          </w:tcPr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12.00</w:t>
            </w:r>
          </w:p>
        </w:tc>
        <w:tc>
          <w:tcPr>
            <w:tcW w:w="1065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410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Физика </w:t>
            </w:r>
          </w:p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Чумак О.Ф.</w:t>
            </w:r>
          </w:p>
        </w:tc>
        <w:tc>
          <w:tcPr>
            <w:tcW w:w="2595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Импульс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тела</w:t>
            </w:r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акон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сохранения импульса</w:t>
            </w:r>
          </w:p>
        </w:tc>
        <w:tc>
          <w:tcPr>
            <w:tcW w:w="1890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936842" w:rsidRPr="001C6D49" w:rsidRDefault="0093684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невозможности подключения учебник параграф 10 </w:t>
            </w:r>
          </w:p>
        </w:tc>
        <w:tc>
          <w:tcPr>
            <w:tcW w:w="1770" w:type="dxa"/>
          </w:tcPr>
          <w:p w:rsidR="00936842" w:rsidRPr="001C6D49" w:rsidRDefault="0093684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параграф 10, задача 32, </w:t>
            </w:r>
            <w:proofErr w:type="spellStart"/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74</w:t>
            </w:r>
          </w:p>
        </w:tc>
      </w:tr>
      <w:tr w:rsidR="00CB4389" w:rsidRPr="001C6D49" w:rsidTr="005B0BA9">
        <w:trPr>
          <w:trHeight w:val="180"/>
          <w:jc w:val="center"/>
        </w:trPr>
        <w:tc>
          <w:tcPr>
            <w:tcW w:w="450" w:type="dxa"/>
            <w:vMerge/>
            <w:vAlign w:val="center"/>
          </w:tcPr>
          <w:p w:rsidR="00CB4389" w:rsidRPr="001C6D49" w:rsidRDefault="00CB4389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5" w:type="dxa"/>
            <w:vAlign w:val="center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12.10 – 12.50</w:t>
            </w:r>
          </w:p>
        </w:tc>
        <w:tc>
          <w:tcPr>
            <w:tcW w:w="1065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410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  Савинова Е.К.</w:t>
            </w:r>
          </w:p>
        </w:tc>
        <w:tc>
          <w:tcPr>
            <w:tcW w:w="2595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Диаграммы Эйлера-Венна.</w:t>
            </w:r>
          </w:p>
        </w:tc>
        <w:tc>
          <w:tcPr>
            <w:tcW w:w="1890" w:type="dxa"/>
          </w:tcPr>
          <w:p w:rsidR="00CB4389" w:rsidRPr="001C6D49" w:rsidRDefault="00CB4389" w:rsidP="005B0BA9">
            <w:pPr>
              <w:pStyle w:val="normal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,  при отсутствии подключения учебник § 17, в.4-6, стр.147</w:t>
            </w:r>
          </w:p>
        </w:tc>
        <w:tc>
          <w:tcPr>
            <w:tcW w:w="1770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Практическая работа №4 задание 1-2 выслать на почту </w:t>
            </w:r>
            <w:hyperlink r:id="rId30" w:history="1">
              <w:r w:rsidRPr="001C6D49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savnovaek</w:t>
              </w:r>
              <w:r w:rsidRPr="001C6D49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@</w:t>
              </w:r>
              <w:r w:rsidRPr="001C6D49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mal</w:t>
              </w:r>
              <w:r w:rsidRPr="001C6D49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1C6D49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конца недели</w:t>
            </w:r>
          </w:p>
        </w:tc>
      </w:tr>
      <w:tr w:rsidR="00CB4389" w:rsidRPr="001C6D49" w:rsidTr="005B0BA9">
        <w:trPr>
          <w:trHeight w:val="180"/>
          <w:jc w:val="center"/>
        </w:trPr>
        <w:tc>
          <w:tcPr>
            <w:tcW w:w="450" w:type="dxa"/>
            <w:vMerge/>
            <w:vAlign w:val="center"/>
          </w:tcPr>
          <w:p w:rsidR="00CB4389" w:rsidRPr="001C6D49" w:rsidRDefault="00CB4389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5" w:type="dxa"/>
            <w:vAlign w:val="center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13.00 – 13.30</w:t>
            </w:r>
          </w:p>
        </w:tc>
        <w:tc>
          <w:tcPr>
            <w:tcW w:w="1065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 </w:t>
            </w:r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айн</w:t>
            </w:r>
            <w:proofErr w:type="spellEnd"/>
          </w:p>
        </w:tc>
        <w:tc>
          <w:tcPr>
            <w:tcW w:w="1410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Экономика</w:t>
            </w:r>
          </w:p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Пучкова</w:t>
            </w:r>
            <w:proofErr w:type="spellEnd"/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В.</w:t>
            </w:r>
          </w:p>
        </w:tc>
        <w:tc>
          <w:tcPr>
            <w:tcW w:w="2595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Предложение. Закон предложения</w:t>
            </w:r>
          </w:p>
        </w:tc>
        <w:tc>
          <w:tcPr>
            <w:tcW w:w="1890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невозможности подключения - учебник 3.2</w:t>
            </w:r>
          </w:p>
        </w:tc>
        <w:tc>
          <w:tcPr>
            <w:tcW w:w="1770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Подготовить устно ответы на вопросы после параграфа для обсуждения на следующем уроке</w:t>
            </w:r>
          </w:p>
        </w:tc>
      </w:tr>
      <w:tr w:rsidR="00CB4389" w:rsidRPr="001C6D49" w:rsidTr="005B0BA9">
        <w:trPr>
          <w:trHeight w:val="180"/>
          <w:jc w:val="center"/>
        </w:trPr>
        <w:tc>
          <w:tcPr>
            <w:tcW w:w="450" w:type="dxa"/>
            <w:vMerge/>
            <w:vAlign w:val="center"/>
          </w:tcPr>
          <w:p w:rsidR="00CB4389" w:rsidRPr="001C6D49" w:rsidRDefault="00CB4389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5" w:type="dxa"/>
            <w:vAlign w:val="center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13.50 </w:t>
            </w: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- 14.20</w:t>
            </w:r>
          </w:p>
        </w:tc>
        <w:tc>
          <w:tcPr>
            <w:tcW w:w="1065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Он </w:t>
            </w:r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айн</w:t>
            </w:r>
            <w:proofErr w:type="spellEnd"/>
          </w:p>
        </w:tc>
        <w:tc>
          <w:tcPr>
            <w:tcW w:w="1410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Экономика </w:t>
            </w:r>
          </w:p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Пучкова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2595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Предложение. Закон </w:t>
            </w: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предложения</w:t>
            </w:r>
          </w:p>
        </w:tc>
        <w:tc>
          <w:tcPr>
            <w:tcW w:w="1890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zoom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при </w:t>
            </w: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невозможности подключения  - учебник 3.2</w:t>
            </w:r>
          </w:p>
        </w:tc>
        <w:tc>
          <w:tcPr>
            <w:tcW w:w="1770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Подготовить </w:t>
            </w: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устно ответы на вопросы после параграфа для обсуждения на следующем уроке</w:t>
            </w:r>
          </w:p>
        </w:tc>
      </w:tr>
      <w:tr w:rsidR="00CB4389" w:rsidRPr="001C6D49" w:rsidTr="005B0BA9">
        <w:trPr>
          <w:jc w:val="center"/>
        </w:trPr>
        <w:tc>
          <w:tcPr>
            <w:tcW w:w="450" w:type="dxa"/>
            <w:vMerge w:val="restart"/>
            <w:vAlign w:val="center"/>
          </w:tcPr>
          <w:p w:rsidR="00CB4389" w:rsidRPr="001C6D49" w:rsidRDefault="00CB4389" w:rsidP="005B0BA9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Вторник</w:t>
            </w:r>
          </w:p>
        </w:tc>
        <w:tc>
          <w:tcPr>
            <w:tcW w:w="540" w:type="dxa"/>
            <w:vAlign w:val="center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5" w:type="dxa"/>
            <w:vAlign w:val="center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389" w:rsidRPr="001C6D49" w:rsidTr="005B0BA9">
        <w:trPr>
          <w:jc w:val="center"/>
        </w:trPr>
        <w:tc>
          <w:tcPr>
            <w:tcW w:w="450" w:type="dxa"/>
            <w:vMerge/>
            <w:vAlign w:val="center"/>
          </w:tcPr>
          <w:p w:rsidR="00CB4389" w:rsidRPr="001C6D49" w:rsidRDefault="00CB4389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5" w:type="dxa"/>
            <w:vAlign w:val="center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389" w:rsidRPr="001C6D49" w:rsidTr="005B0BA9">
        <w:trPr>
          <w:jc w:val="center"/>
        </w:trPr>
        <w:tc>
          <w:tcPr>
            <w:tcW w:w="450" w:type="dxa"/>
            <w:vMerge/>
            <w:vAlign w:val="center"/>
          </w:tcPr>
          <w:p w:rsidR="00CB4389" w:rsidRPr="001C6D49" w:rsidRDefault="00CB4389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5" w:type="dxa"/>
            <w:vAlign w:val="center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09.40 – 10.10</w:t>
            </w:r>
          </w:p>
        </w:tc>
        <w:tc>
          <w:tcPr>
            <w:tcW w:w="1065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410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Пройдакова О.Н.</w:t>
            </w:r>
          </w:p>
        </w:tc>
        <w:tc>
          <w:tcPr>
            <w:tcW w:w="2595" w:type="dxa"/>
            <w:shd w:val="clear" w:color="auto" w:fill="auto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Тригонометрические функции, их графики и свойства.</w:t>
            </w:r>
          </w:p>
        </w:tc>
        <w:tc>
          <w:tcPr>
            <w:tcW w:w="1890" w:type="dxa"/>
            <w:shd w:val="clear" w:color="auto" w:fill="auto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</w:pPr>
            <w:r w:rsidRPr="001C6D49"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  <w:t>ZOOM</w:t>
            </w:r>
          </w:p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</w:pPr>
            <w:r w:rsidRPr="001C6D49"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  <w:t xml:space="preserve">В случае отсутствия связи посмотреть </w:t>
            </w:r>
            <w:proofErr w:type="spellStart"/>
            <w:r w:rsidRPr="001C6D49"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  <w:t>видеоурок</w:t>
            </w:r>
            <w:proofErr w:type="spellEnd"/>
            <w:r w:rsidRPr="001C6D49"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  <w:t xml:space="preserve"> по ссылке: а)</w:t>
            </w:r>
            <w:hyperlink r:id="rId31">
              <w:r w:rsidRPr="001C6D49">
                <w:rPr>
                  <w:rFonts w:ascii="Times New Roman" w:eastAsia="Arial" w:hAnsi="Times New Roman" w:cs="Times New Roman"/>
                  <w:color w:val="1155CC"/>
                  <w:sz w:val="20"/>
                  <w:szCs w:val="20"/>
                  <w:u w:val="single"/>
                </w:rPr>
                <w:t>https://www.youtube.com/watch?v=uJckVze1Um</w:t>
              </w:r>
            </w:hyperlink>
            <w:r w:rsidRPr="001C6D49"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  <w:t xml:space="preserve">   б)</w:t>
            </w:r>
          </w:p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</w:pPr>
            <w:hyperlink r:id="rId32">
              <w:r w:rsidRPr="001C6D49">
                <w:rPr>
                  <w:rFonts w:ascii="Times New Roman" w:eastAsia="Arial" w:hAnsi="Times New Roman" w:cs="Times New Roman"/>
                  <w:color w:val="1155CC"/>
                  <w:sz w:val="20"/>
                  <w:szCs w:val="20"/>
                  <w:u w:val="single"/>
                </w:rPr>
                <w:t>https://www.youtube.com/watch?v=ZCGXzHdLW5A</w:t>
              </w:r>
            </w:hyperlink>
          </w:p>
        </w:tc>
        <w:tc>
          <w:tcPr>
            <w:tcW w:w="1770" w:type="dxa"/>
            <w:shd w:val="clear" w:color="auto" w:fill="auto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Изучить материалы п.16, разобрать       пример 2.                                      2. . Изучить материалы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видеоуроков</w:t>
            </w:r>
            <w:proofErr w:type="spellEnd"/>
          </w:p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.3. Выполнить задания № 16.10, №16.12 (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№16.19 (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а,б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4.Отправить до 20.00 текущего дня  на почту:</w:t>
            </w:r>
          </w:p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o.n.proidakova@yandex.ru</w:t>
            </w:r>
          </w:p>
        </w:tc>
      </w:tr>
      <w:tr w:rsidR="00CB4389" w:rsidRPr="001C6D49" w:rsidTr="005B0BA9">
        <w:trPr>
          <w:jc w:val="center"/>
        </w:trPr>
        <w:tc>
          <w:tcPr>
            <w:tcW w:w="450" w:type="dxa"/>
            <w:vMerge/>
            <w:vAlign w:val="center"/>
          </w:tcPr>
          <w:p w:rsidR="00CB4389" w:rsidRPr="001C6D49" w:rsidRDefault="00CB4389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5" w:type="dxa"/>
            <w:vAlign w:val="center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1065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410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Пройдакова О.Н.</w:t>
            </w:r>
          </w:p>
        </w:tc>
        <w:tc>
          <w:tcPr>
            <w:tcW w:w="2595" w:type="dxa"/>
            <w:shd w:val="clear" w:color="auto" w:fill="auto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Свойства и графики тригонометрических функций.</w:t>
            </w:r>
          </w:p>
        </w:tc>
        <w:tc>
          <w:tcPr>
            <w:tcW w:w="1890" w:type="dxa"/>
            <w:shd w:val="clear" w:color="auto" w:fill="auto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невозможности подключения  материал учебника Алгебра 10, Мордкович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А.Г.,</w:t>
            </w:r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136-145, п16.</w:t>
            </w:r>
          </w:p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№16.1,№16.3, №16.5.</w:t>
            </w:r>
          </w:p>
        </w:tc>
        <w:tc>
          <w:tcPr>
            <w:tcW w:w="1770" w:type="dxa"/>
            <w:shd w:val="clear" w:color="auto" w:fill="auto"/>
          </w:tcPr>
          <w:p w:rsidR="00CB4389" w:rsidRPr="001C6D49" w:rsidRDefault="00CB4389" w:rsidP="005B0BA9">
            <w:pPr>
              <w:pStyle w:val="normal"/>
              <w:spacing w:after="0" w:line="240" w:lineRule="auto"/>
              <w:ind w:hanging="1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Изучить теорию п16.</w:t>
            </w:r>
          </w:p>
          <w:p w:rsidR="00CB4389" w:rsidRPr="001C6D49" w:rsidRDefault="00CB4389" w:rsidP="005B0BA9">
            <w:pPr>
              <w:pStyle w:val="normal"/>
              <w:spacing w:after="0" w:line="240" w:lineRule="auto"/>
              <w:ind w:hanging="1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2.Изучить материалы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видеоуроков</w:t>
            </w:r>
            <w:proofErr w:type="spellEnd"/>
          </w:p>
          <w:p w:rsidR="00CB4389" w:rsidRPr="001C6D49" w:rsidRDefault="00CB4389" w:rsidP="005B0BA9">
            <w:pPr>
              <w:pStyle w:val="normal"/>
              <w:spacing w:after="0" w:line="240" w:lineRule="auto"/>
              <w:ind w:hanging="1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3.Выполнить номера:</w:t>
            </w:r>
          </w:p>
          <w:p w:rsidR="00CB4389" w:rsidRPr="001C6D49" w:rsidRDefault="00CB4389" w:rsidP="005B0BA9">
            <w:pPr>
              <w:pStyle w:val="normal"/>
              <w:spacing w:after="0" w:line="240" w:lineRule="auto"/>
              <w:ind w:hanging="1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№16.2, №16.4, №16.5.</w:t>
            </w:r>
          </w:p>
          <w:p w:rsidR="00CB4389" w:rsidRPr="001C6D49" w:rsidRDefault="00CB4389" w:rsidP="005B0BA9">
            <w:pPr>
              <w:pStyle w:val="normal"/>
              <w:spacing w:after="0" w:line="240" w:lineRule="auto"/>
              <w:ind w:hanging="1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4389" w:rsidRPr="001C6D49" w:rsidRDefault="00CB4389" w:rsidP="005B0BA9">
            <w:pPr>
              <w:pStyle w:val="normal"/>
              <w:spacing w:after="0" w:line="240" w:lineRule="auto"/>
              <w:ind w:hanging="1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4.Отправить на почту до 18.00 текущего дня:</w:t>
            </w:r>
          </w:p>
          <w:p w:rsidR="00CB4389" w:rsidRPr="001C6D49" w:rsidRDefault="00CB4389" w:rsidP="005B0BA9">
            <w:pPr>
              <w:pStyle w:val="normal"/>
              <w:spacing w:after="0" w:line="240" w:lineRule="auto"/>
              <w:ind w:hanging="1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o.n.proidakova@yandex.ru</w:t>
            </w:r>
          </w:p>
        </w:tc>
      </w:tr>
      <w:tr w:rsidR="00CB4389" w:rsidRPr="001C6D49" w:rsidTr="005B0BA9">
        <w:trPr>
          <w:jc w:val="center"/>
        </w:trPr>
        <w:tc>
          <w:tcPr>
            <w:tcW w:w="450" w:type="dxa"/>
            <w:vMerge/>
            <w:vAlign w:val="center"/>
          </w:tcPr>
          <w:p w:rsidR="00CB4389" w:rsidRPr="001C6D49" w:rsidRDefault="00CB4389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5" w:type="dxa"/>
            <w:gridSpan w:val="7"/>
            <w:vAlign w:val="center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CB4389" w:rsidRPr="001C6D49" w:rsidTr="005B0BA9">
        <w:trPr>
          <w:jc w:val="center"/>
        </w:trPr>
        <w:tc>
          <w:tcPr>
            <w:tcW w:w="450" w:type="dxa"/>
            <w:vMerge/>
            <w:vAlign w:val="center"/>
          </w:tcPr>
          <w:p w:rsidR="00CB4389" w:rsidRPr="001C6D49" w:rsidRDefault="00CB4389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5" w:type="dxa"/>
            <w:vAlign w:val="center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12.00</w:t>
            </w:r>
          </w:p>
        </w:tc>
        <w:tc>
          <w:tcPr>
            <w:tcW w:w="1065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410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Комлева Н.А.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389" w:rsidRPr="001C6D49" w:rsidRDefault="00CB4389" w:rsidP="005B0BA9">
            <w:pPr>
              <w:pStyle w:val="normal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 Катерины Кабановой. Народные истоки её характера. Суть конфликта героини с «темным царством»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389" w:rsidRPr="001C6D49" w:rsidRDefault="00CB4389" w:rsidP="005B0BA9">
            <w:pPr>
              <w:pStyle w:val="normal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B4389" w:rsidRPr="001C6D49" w:rsidRDefault="00CB4389" w:rsidP="005B0BA9">
            <w:pPr>
              <w:pStyle w:val="normal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при невозможности подключения   материал учебника</w:t>
            </w:r>
          </w:p>
          <w:p w:rsidR="00CB4389" w:rsidRPr="001C6D49" w:rsidRDefault="00CB4389" w:rsidP="005B0BA9">
            <w:pPr>
              <w:pStyle w:val="normal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стр.190-198 читать</w:t>
            </w:r>
          </w:p>
        </w:tc>
        <w:tc>
          <w:tcPr>
            <w:tcW w:w="17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389" w:rsidRPr="001C6D49" w:rsidRDefault="00CB4389" w:rsidP="005B0BA9">
            <w:pPr>
              <w:pStyle w:val="normal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письменно ответить на вопросы стр.194 в.1,3, стр.198 в.1,2 (для самопроверки)</w:t>
            </w:r>
          </w:p>
          <w:p w:rsidR="00CB4389" w:rsidRPr="001C6D49" w:rsidRDefault="00CB4389" w:rsidP="005B0BA9">
            <w:pPr>
              <w:pStyle w:val="normal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Работу выслать до 18.00  на natalia.komlewa@yandex.ru</w:t>
            </w:r>
          </w:p>
        </w:tc>
      </w:tr>
      <w:tr w:rsidR="00CB4389" w:rsidRPr="001C6D49" w:rsidTr="005B0BA9">
        <w:trPr>
          <w:jc w:val="center"/>
        </w:trPr>
        <w:tc>
          <w:tcPr>
            <w:tcW w:w="450" w:type="dxa"/>
            <w:vMerge/>
            <w:vAlign w:val="center"/>
          </w:tcPr>
          <w:p w:rsidR="00CB4389" w:rsidRPr="001C6D49" w:rsidRDefault="00CB4389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5" w:type="dxa"/>
            <w:vAlign w:val="center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12.10 </w:t>
            </w:r>
          </w:p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12.40</w:t>
            </w:r>
          </w:p>
        </w:tc>
        <w:tc>
          <w:tcPr>
            <w:tcW w:w="1065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410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Родной русский язык</w:t>
            </w:r>
          </w:p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Комлева Н.А.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389" w:rsidRPr="001C6D49" w:rsidRDefault="00CB4389" w:rsidP="005B0BA9">
            <w:pPr>
              <w:pStyle w:val="normal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грамматические морфологические нормы современного русского литературного языка. Типичные грамматические ошибки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389" w:rsidRPr="001C6D49" w:rsidRDefault="00CB4389" w:rsidP="005B0BA9">
            <w:pPr>
              <w:pStyle w:val="normal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B4389" w:rsidRPr="001C6D49" w:rsidRDefault="00CB4389" w:rsidP="005B0BA9">
            <w:pPr>
              <w:pStyle w:val="normal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при невозможности подключения</w:t>
            </w:r>
          </w:p>
          <w:p w:rsidR="00CB4389" w:rsidRPr="001C6D49" w:rsidRDefault="00CB4389" w:rsidP="005B0BA9">
            <w:pPr>
              <w:pStyle w:val="normal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3">
              <w:r w:rsidRPr="001C6D49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https://rus-ege.sdamgia.ru/test?id=20420186</w:t>
              </w:r>
            </w:hyperlink>
          </w:p>
          <w:p w:rsidR="00CB4389" w:rsidRPr="001C6D49" w:rsidRDefault="00CB4389" w:rsidP="005B0BA9">
            <w:pPr>
              <w:pStyle w:val="normal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 12.10 до 13.40</w:t>
            </w:r>
          </w:p>
        </w:tc>
        <w:tc>
          <w:tcPr>
            <w:tcW w:w="1770" w:type="dxa"/>
            <w:shd w:val="clear" w:color="auto" w:fill="auto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Типичные грамматические ошибки</w:t>
            </w:r>
          </w:p>
        </w:tc>
      </w:tr>
      <w:tr w:rsidR="00CB4389" w:rsidRPr="001C6D49" w:rsidTr="005B0BA9">
        <w:trPr>
          <w:trHeight w:val="385"/>
          <w:jc w:val="center"/>
        </w:trPr>
        <w:tc>
          <w:tcPr>
            <w:tcW w:w="450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5" w:type="dxa"/>
            <w:vAlign w:val="center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13.00 – 13.30</w:t>
            </w:r>
          </w:p>
        </w:tc>
        <w:tc>
          <w:tcPr>
            <w:tcW w:w="1065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410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Комлева Н.А.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389" w:rsidRPr="001C6D49" w:rsidRDefault="00CB4389" w:rsidP="005B0BA9">
            <w:pPr>
              <w:pStyle w:val="normal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Принципы русской орфографии: виды правописных затруднений, основные правила правописания.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389" w:rsidRPr="001C6D49" w:rsidRDefault="00CB4389" w:rsidP="005B0BA9">
            <w:pPr>
              <w:pStyle w:val="normal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B4389" w:rsidRPr="001C6D49" w:rsidRDefault="00CB4389" w:rsidP="005B0BA9">
            <w:pPr>
              <w:pStyle w:val="normal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при невозможности подключения</w:t>
            </w:r>
          </w:p>
          <w:p w:rsidR="00CB4389" w:rsidRPr="001C6D49" w:rsidRDefault="00CB4389" w:rsidP="005B0BA9">
            <w:pPr>
              <w:pStyle w:val="normal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https://rus-ege.sdamgia.ru/test?id=20420186</w:t>
            </w:r>
          </w:p>
        </w:tc>
        <w:tc>
          <w:tcPr>
            <w:tcW w:w="17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389" w:rsidRPr="001C6D49" w:rsidRDefault="00CB4389" w:rsidP="005B0BA9">
            <w:pPr>
              <w:pStyle w:val="normal"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П.18-31 учить теорию</w:t>
            </w:r>
          </w:p>
        </w:tc>
      </w:tr>
      <w:tr w:rsidR="00CB4389" w:rsidRPr="001C6D49" w:rsidTr="005B0BA9">
        <w:trPr>
          <w:trHeight w:val="385"/>
          <w:jc w:val="center"/>
        </w:trPr>
        <w:tc>
          <w:tcPr>
            <w:tcW w:w="450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5" w:type="dxa"/>
            <w:vAlign w:val="center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13.50-</w:t>
            </w:r>
          </w:p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14.20</w:t>
            </w:r>
          </w:p>
        </w:tc>
        <w:tc>
          <w:tcPr>
            <w:tcW w:w="1065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410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стилистика</w:t>
            </w:r>
          </w:p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Комлева Н.А.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389" w:rsidRPr="001C6D49" w:rsidRDefault="00CB4389" w:rsidP="005B0BA9">
            <w:pPr>
              <w:pStyle w:val="normal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Типичные ошибки в образовании грамматических форм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389" w:rsidRPr="001C6D49" w:rsidRDefault="00CB4389" w:rsidP="005B0BA9">
            <w:pPr>
              <w:pStyle w:val="normal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B4389" w:rsidRPr="001C6D49" w:rsidRDefault="00CB4389" w:rsidP="005B0BA9">
            <w:pPr>
              <w:pStyle w:val="normal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 невозможности подключения </w:t>
            </w: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материал</w:t>
            </w:r>
          </w:p>
          <w:p w:rsidR="00CB4389" w:rsidRPr="001C6D49" w:rsidRDefault="00CB4389" w:rsidP="005B0BA9">
            <w:pPr>
              <w:pStyle w:val="normal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прикреплён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АСУ РСО</w:t>
            </w:r>
          </w:p>
        </w:tc>
        <w:tc>
          <w:tcPr>
            <w:tcW w:w="1770" w:type="dxa"/>
            <w:shd w:val="clear" w:color="auto" w:fill="auto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Типичные ошибки в образовании грамматических </w:t>
            </w: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форм</w:t>
            </w:r>
          </w:p>
        </w:tc>
      </w:tr>
      <w:tr w:rsidR="00CB4389" w:rsidRPr="001C6D49" w:rsidTr="005B0BA9">
        <w:trPr>
          <w:jc w:val="center"/>
        </w:trPr>
        <w:tc>
          <w:tcPr>
            <w:tcW w:w="450" w:type="dxa"/>
            <w:vMerge w:val="restart"/>
            <w:vAlign w:val="center"/>
          </w:tcPr>
          <w:p w:rsidR="00CB4389" w:rsidRPr="001C6D49" w:rsidRDefault="00CB4389" w:rsidP="005B0BA9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Среда</w:t>
            </w:r>
          </w:p>
        </w:tc>
        <w:tc>
          <w:tcPr>
            <w:tcW w:w="540" w:type="dxa"/>
            <w:vAlign w:val="center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5" w:type="dxa"/>
            <w:vAlign w:val="center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08.00 –  08.30</w:t>
            </w:r>
          </w:p>
        </w:tc>
        <w:tc>
          <w:tcPr>
            <w:tcW w:w="1065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410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Анг.яз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. Задорина Е.А.</w:t>
            </w:r>
          </w:p>
        </w:tc>
        <w:tc>
          <w:tcPr>
            <w:tcW w:w="2595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навыков фонематического чтения</w:t>
            </w:r>
          </w:p>
        </w:tc>
        <w:tc>
          <w:tcPr>
            <w:tcW w:w="1890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. при невозможности подключения учебник фокус с. 31</w:t>
            </w:r>
          </w:p>
        </w:tc>
        <w:tc>
          <w:tcPr>
            <w:tcW w:w="1770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у. 4-5 с. 31, у.6.с.31 (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аудиофайл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). Задания </w:t>
            </w:r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асу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рсо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на почту </w:t>
            </w:r>
            <w:hyperlink r:id="rId34">
              <w:r w:rsidRPr="001C6D49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.guzlen@yandex.ru</w:t>
              </w:r>
            </w:hyperlink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27.11 17:00  </w:t>
            </w:r>
          </w:p>
        </w:tc>
      </w:tr>
      <w:tr w:rsidR="00CB4389" w:rsidRPr="001C6D49" w:rsidTr="005B0BA9">
        <w:trPr>
          <w:jc w:val="center"/>
        </w:trPr>
        <w:tc>
          <w:tcPr>
            <w:tcW w:w="450" w:type="dxa"/>
            <w:vMerge/>
            <w:vAlign w:val="center"/>
          </w:tcPr>
          <w:p w:rsidR="00CB4389" w:rsidRPr="001C6D49" w:rsidRDefault="00CB4389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5" w:type="dxa"/>
            <w:vAlign w:val="center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08.50 –  09.20</w:t>
            </w:r>
          </w:p>
        </w:tc>
        <w:tc>
          <w:tcPr>
            <w:tcW w:w="1065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410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Анг.яз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. Задорина Е.А.</w:t>
            </w:r>
          </w:p>
        </w:tc>
        <w:tc>
          <w:tcPr>
            <w:tcW w:w="2595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навыков фонематического чтения</w:t>
            </w:r>
          </w:p>
        </w:tc>
        <w:tc>
          <w:tcPr>
            <w:tcW w:w="1890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. при невозможности подключения учебник фокус с. 31</w:t>
            </w:r>
          </w:p>
        </w:tc>
        <w:tc>
          <w:tcPr>
            <w:tcW w:w="1770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у. 4-5 с. 31, у.6.с.31 (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аудиофайл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). Задания </w:t>
            </w:r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асу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рсо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на почту </w:t>
            </w:r>
            <w:hyperlink r:id="rId35">
              <w:r w:rsidRPr="001C6D49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.guzlen@yandex.ru</w:t>
              </w:r>
            </w:hyperlink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27.11 17:00</w:t>
            </w:r>
          </w:p>
        </w:tc>
      </w:tr>
      <w:tr w:rsidR="00CB4389" w:rsidRPr="001C6D49" w:rsidTr="005B0BA9">
        <w:trPr>
          <w:jc w:val="center"/>
        </w:trPr>
        <w:tc>
          <w:tcPr>
            <w:tcW w:w="450" w:type="dxa"/>
            <w:vMerge/>
            <w:vAlign w:val="center"/>
          </w:tcPr>
          <w:p w:rsidR="00CB4389" w:rsidRPr="001C6D49" w:rsidRDefault="00CB4389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5" w:type="dxa"/>
            <w:vAlign w:val="center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09.40 – 10.10</w:t>
            </w:r>
          </w:p>
        </w:tc>
        <w:tc>
          <w:tcPr>
            <w:tcW w:w="1065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410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Завражных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2595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Духовная культура общества.</w:t>
            </w:r>
          </w:p>
        </w:tc>
        <w:tc>
          <w:tcPr>
            <w:tcW w:w="1890" w:type="dxa"/>
          </w:tcPr>
          <w:p w:rsidR="00CB4389" w:rsidRPr="001C6D49" w:rsidRDefault="00CB4389" w:rsidP="005B0BA9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 невозможности подключения: </w:t>
            </w:r>
          </w:p>
          <w:p w:rsidR="00CB4389" w:rsidRPr="001C6D49" w:rsidRDefault="00CB4389" w:rsidP="005B0BA9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п. 10</w:t>
            </w:r>
          </w:p>
        </w:tc>
        <w:tc>
          <w:tcPr>
            <w:tcW w:w="1770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п. 10, стр. 103, работа с документом.</w:t>
            </w:r>
          </w:p>
        </w:tc>
      </w:tr>
      <w:tr w:rsidR="00CB4389" w:rsidRPr="001C6D49" w:rsidTr="005B0BA9">
        <w:trPr>
          <w:jc w:val="center"/>
        </w:trPr>
        <w:tc>
          <w:tcPr>
            <w:tcW w:w="450" w:type="dxa"/>
            <w:vMerge/>
            <w:vAlign w:val="center"/>
          </w:tcPr>
          <w:p w:rsidR="00CB4389" w:rsidRPr="001C6D49" w:rsidRDefault="00CB4389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5" w:type="dxa"/>
            <w:vAlign w:val="center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1065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410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Завражных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2595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Духовный мир личности.</w:t>
            </w:r>
          </w:p>
        </w:tc>
        <w:tc>
          <w:tcPr>
            <w:tcW w:w="1890" w:type="dxa"/>
          </w:tcPr>
          <w:p w:rsidR="00CB4389" w:rsidRPr="001C6D49" w:rsidRDefault="00CB4389" w:rsidP="005B0BA9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ри невозможности подключения:</w:t>
            </w:r>
          </w:p>
          <w:p w:rsidR="00CB4389" w:rsidRPr="001C6D49" w:rsidRDefault="00CB4389" w:rsidP="005B0BA9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п.11</w:t>
            </w:r>
          </w:p>
        </w:tc>
        <w:tc>
          <w:tcPr>
            <w:tcW w:w="1770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п. 11, написать мини-сочинение на заданную тему (прикрепленный файл в АСУ РСО), работы выслать на почту АСУ РСО до 27.11.</w:t>
            </w:r>
          </w:p>
        </w:tc>
      </w:tr>
      <w:tr w:rsidR="00CB4389" w:rsidRPr="001C6D49" w:rsidTr="005B0BA9">
        <w:trPr>
          <w:jc w:val="center"/>
        </w:trPr>
        <w:tc>
          <w:tcPr>
            <w:tcW w:w="450" w:type="dxa"/>
            <w:vMerge/>
            <w:vAlign w:val="center"/>
          </w:tcPr>
          <w:p w:rsidR="00CB4389" w:rsidRPr="001C6D49" w:rsidRDefault="00CB4389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5" w:type="dxa"/>
            <w:gridSpan w:val="7"/>
            <w:vAlign w:val="center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CB4389" w:rsidRPr="001C6D49" w:rsidTr="005B0BA9">
        <w:trPr>
          <w:jc w:val="center"/>
        </w:trPr>
        <w:tc>
          <w:tcPr>
            <w:tcW w:w="450" w:type="dxa"/>
            <w:vMerge w:val="restart"/>
            <w:vAlign w:val="center"/>
          </w:tcPr>
          <w:p w:rsidR="00CB4389" w:rsidRPr="001C6D49" w:rsidRDefault="00CB4389" w:rsidP="005B0BA9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540" w:type="dxa"/>
            <w:vAlign w:val="center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389" w:rsidRPr="001C6D49" w:rsidTr="005B0BA9">
        <w:trPr>
          <w:jc w:val="center"/>
        </w:trPr>
        <w:tc>
          <w:tcPr>
            <w:tcW w:w="450" w:type="dxa"/>
            <w:vMerge/>
            <w:vAlign w:val="center"/>
          </w:tcPr>
          <w:p w:rsidR="00CB4389" w:rsidRPr="001C6D49" w:rsidRDefault="00CB4389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389" w:rsidRPr="001C6D49" w:rsidTr="005B0BA9">
        <w:trPr>
          <w:jc w:val="center"/>
        </w:trPr>
        <w:tc>
          <w:tcPr>
            <w:tcW w:w="450" w:type="dxa"/>
            <w:vMerge/>
            <w:vAlign w:val="center"/>
          </w:tcPr>
          <w:p w:rsidR="00CB4389" w:rsidRPr="001C6D49" w:rsidRDefault="00CB4389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5" w:type="dxa"/>
            <w:vAlign w:val="center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09.40 – 10.10</w:t>
            </w:r>
          </w:p>
        </w:tc>
        <w:tc>
          <w:tcPr>
            <w:tcW w:w="1065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410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Пройдакова О.Н.</w:t>
            </w:r>
          </w:p>
        </w:tc>
        <w:tc>
          <w:tcPr>
            <w:tcW w:w="2595" w:type="dxa"/>
            <w:shd w:val="clear" w:color="auto" w:fill="auto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Свойства и графики тригонометрических функций.</w:t>
            </w:r>
          </w:p>
        </w:tc>
        <w:tc>
          <w:tcPr>
            <w:tcW w:w="1890" w:type="dxa"/>
            <w:shd w:val="clear" w:color="auto" w:fill="auto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</w:pPr>
            <w:r w:rsidRPr="001C6D49"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  <w:t>ZOOM</w:t>
            </w:r>
          </w:p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</w:pPr>
            <w:r w:rsidRPr="001C6D49"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  <w:t xml:space="preserve">В случае отсутствия связи посмотреть </w:t>
            </w:r>
            <w:proofErr w:type="spellStart"/>
            <w:r w:rsidRPr="001C6D49"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  <w:t>видеоурок</w:t>
            </w:r>
            <w:proofErr w:type="spellEnd"/>
            <w:r w:rsidRPr="001C6D49"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  <w:t xml:space="preserve"> по ссылке: а)</w:t>
            </w:r>
            <w:hyperlink r:id="rId36">
              <w:r w:rsidRPr="001C6D49">
                <w:rPr>
                  <w:rFonts w:ascii="Times New Roman" w:eastAsia="Arial" w:hAnsi="Times New Roman" w:cs="Times New Roman"/>
                  <w:color w:val="1155CC"/>
                  <w:sz w:val="20"/>
                  <w:szCs w:val="20"/>
                  <w:u w:val="single"/>
                </w:rPr>
                <w:t>https://www.youtube.com/watch?v=hmJ1Qj32D80</w:t>
              </w:r>
            </w:hyperlink>
          </w:p>
        </w:tc>
        <w:tc>
          <w:tcPr>
            <w:tcW w:w="1770" w:type="dxa"/>
            <w:vMerge w:val="restart"/>
            <w:shd w:val="clear" w:color="auto" w:fill="auto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Изучить материалы п.16, разобрать       пример 2.                                      2. . Изучить материалы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видеоуроков</w:t>
            </w:r>
            <w:proofErr w:type="spellEnd"/>
          </w:p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.3. Выполнить задания № 16.39(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spellEnd"/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), №16.40 (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а,б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4.Отправить до 20.00 текущего дня  на почту:</w:t>
            </w:r>
          </w:p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o.n.proidakova@yandex.ru</w:t>
            </w:r>
          </w:p>
        </w:tc>
      </w:tr>
      <w:tr w:rsidR="00CB4389" w:rsidRPr="001C6D49" w:rsidTr="005B0BA9">
        <w:trPr>
          <w:jc w:val="center"/>
        </w:trPr>
        <w:tc>
          <w:tcPr>
            <w:tcW w:w="450" w:type="dxa"/>
            <w:vMerge/>
            <w:vAlign w:val="center"/>
          </w:tcPr>
          <w:p w:rsidR="00CB4389" w:rsidRPr="001C6D49" w:rsidRDefault="00CB4389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5" w:type="dxa"/>
            <w:vAlign w:val="center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1065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410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Пройдакова О.Н.</w:t>
            </w:r>
          </w:p>
        </w:tc>
        <w:tc>
          <w:tcPr>
            <w:tcW w:w="2595" w:type="dxa"/>
            <w:shd w:val="clear" w:color="auto" w:fill="auto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Свойства и графики тригонометрических функций.</w:t>
            </w:r>
          </w:p>
        </w:tc>
        <w:tc>
          <w:tcPr>
            <w:tcW w:w="1890" w:type="dxa"/>
            <w:shd w:val="clear" w:color="auto" w:fill="auto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невозможности подключения  материал учебника Алгебра </w:t>
            </w:r>
            <w:proofErr w:type="spellStart"/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16,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136-145. №16.37(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а.б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), №16.38 (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а,б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770" w:type="dxa"/>
            <w:vMerge/>
            <w:shd w:val="clear" w:color="auto" w:fill="auto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389" w:rsidRPr="001C6D49" w:rsidTr="005B0BA9">
        <w:trPr>
          <w:jc w:val="center"/>
        </w:trPr>
        <w:tc>
          <w:tcPr>
            <w:tcW w:w="450" w:type="dxa"/>
            <w:vMerge/>
            <w:vAlign w:val="center"/>
          </w:tcPr>
          <w:p w:rsidR="00CB4389" w:rsidRPr="001C6D49" w:rsidRDefault="00CB4389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5" w:type="dxa"/>
            <w:gridSpan w:val="7"/>
            <w:vAlign w:val="center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389" w:rsidRPr="001C6D49" w:rsidTr="005B0BA9">
        <w:trPr>
          <w:jc w:val="center"/>
        </w:trPr>
        <w:tc>
          <w:tcPr>
            <w:tcW w:w="450" w:type="dxa"/>
            <w:vMerge/>
            <w:vAlign w:val="center"/>
          </w:tcPr>
          <w:p w:rsidR="00CB4389" w:rsidRPr="001C6D49" w:rsidRDefault="00CB4389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5" w:type="dxa"/>
            <w:vAlign w:val="center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12.00</w:t>
            </w:r>
          </w:p>
        </w:tc>
        <w:tc>
          <w:tcPr>
            <w:tcW w:w="1065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410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Анг.яз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. Задорина Е.А.</w:t>
            </w:r>
          </w:p>
        </w:tc>
        <w:tc>
          <w:tcPr>
            <w:tcW w:w="2595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навыков письменной речи</w:t>
            </w:r>
          </w:p>
        </w:tc>
        <w:tc>
          <w:tcPr>
            <w:tcW w:w="1890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невозможности подключения учебник фокус с. 32</w:t>
            </w:r>
          </w:p>
        </w:tc>
        <w:tc>
          <w:tcPr>
            <w:tcW w:w="1770" w:type="dxa"/>
          </w:tcPr>
          <w:p w:rsidR="00CB4389" w:rsidRPr="001C6D49" w:rsidRDefault="00CB4389" w:rsidP="005B0BA9">
            <w:pPr>
              <w:pStyle w:val="normal"/>
              <w:tabs>
                <w:tab w:val="center" w:pos="2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у.2 с. 32 (устно)</w:t>
            </w:r>
          </w:p>
          <w:p w:rsidR="00CB4389" w:rsidRPr="001C6D49" w:rsidRDefault="00CB4389" w:rsidP="005B0BA9">
            <w:pPr>
              <w:pStyle w:val="normal"/>
              <w:tabs>
                <w:tab w:val="center" w:pos="2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у. 1с. 32 (эссе). Задания </w:t>
            </w:r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асу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рсо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на поту </w:t>
            </w:r>
            <w:hyperlink r:id="rId37">
              <w:r w:rsidRPr="001C6D49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guzlen@yandex.ru</w:t>
              </w:r>
            </w:hyperlink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27.11. 17:00</w:t>
            </w:r>
          </w:p>
        </w:tc>
      </w:tr>
      <w:tr w:rsidR="00CB4389" w:rsidRPr="001C6D49" w:rsidTr="005B0BA9">
        <w:trPr>
          <w:jc w:val="center"/>
        </w:trPr>
        <w:tc>
          <w:tcPr>
            <w:tcW w:w="450" w:type="dxa"/>
            <w:vMerge/>
            <w:vAlign w:val="center"/>
          </w:tcPr>
          <w:p w:rsidR="00CB4389" w:rsidRPr="001C6D49" w:rsidRDefault="00CB4389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5" w:type="dxa"/>
            <w:vAlign w:val="center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12.30 – 13.10</w:t>
            </w:r>
          </w:p>
        </w:tc>
        <w:tc>
          <w:tcPr>
            <w:tcW w:w="1065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410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Анг.яз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. Задорина Е.А.</w:t>
            </w:r>
          </w:p>
        </w:tc>
        <w:tc>
          <w:tcPr>
            <w:tcW w:w="2595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навыков письменной речи</w:t>
            </w:r>
          </w:p>
        </w:tc>
        <w:tc>
          <w:tcPr>
            <w:tcW w:w="1890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невозможности подключения учебник фокус с. 32</w:t>
            </w:r>
          </w:p>
        </w:tc>
        <w:tc>
          <w:tcPr>
            <w:tcW w:w="1770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у.2 с. 32 (устно)</w:t>
            </w:r>
          </w:p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у. 1с. 32 (эссе). Задания </w:t>
            </w:r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асу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рсо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на поту </w:t>
            </w:r>
            <w:hyperlink r:id="rId38">
              <w:r w:rsidRPr="001C6D49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guzlen@yandex.ru</w:t>
              </w:r>
            </w:hyperlink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27.11. 17:00</w:t>
            </w:r>
          </w:p>
        </w:tc>
      </w:tr>
      <w:tr w:rsidR="00CB4389" w:rsidRPr="001C6D49" w:rsidTr="005B0BA9">
        <w:trPr>
          <w:trHeight w:val="370"/>
          <w:jc w:val="center"/>
        </w:trPr>
        <w:tc>
          <w:tcPr>
            <w:tcW w:w="450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389" w:rsidRPr="001C6D49" w:rsidTr="005B0BA9">
        <w:trPr>
          <w:jc w:val="center"/>
        </w:trPr>
        <w:tc>
          <w:tcPr>
            <w:tcW w:w="450" w:type="dxa"/>
            <w:vMerge w:val="restart"/>
            <w:vAlign w:val="center"/>
          </w:tcPr>
          <w:p w:rsidR="00CB4389" w:rsidRPr="001C6D49" w:rsidRDefault="00CB4389" w:rsidP="005B0BA9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</w:t>
            </w: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</w:t>
            </w:r>
          </w:p>
        </w:tc>
        <w:tc>
          <w:tcPr>
            <w:tcW w:w="540" w:type="dxa"/>
            <w:vAlign w:val="center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35" w:type="dxa"/>
            <w:vAlign w:val="center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08.00 –  08.30</w:t>
            </w:r>
          </w:p>
        </w:tc>
        <w:tc>
          <w:tcPr>
            <w:tcW w:w="1065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410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Физкультура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Хорина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2595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Гимнастика Инструктаж по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Т.Б.Совершенствование</w:t>
            </w:r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овороты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движении,перестроения.Теоретический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материал.</w:t>
            </w:r>
          </w:p>
        </w:tc>
        <w:tc>
          <w:tcPr>
            <w:tcW w:w="1890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Zoom.При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невозможности подключения выполнить комплекс ОРУ.</w:t>
            </w:r>
          </w:p>
        </w:tc>
        <w:tc>
          <w:tcPr>
            <w:tcW w:w="1770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ind w:hanging="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</w:t>
            </w:r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овороты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движении,перестроения.Теоретический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материал.</w:t>
            </w:r>
          </w:p>
        </w:tc>
      </w:tr>
      <w:tr w:rsidR="00CB4389" w:rsidRPr="001C6D49" w:rsidTr="005B0BA9">
        <w:trPr>
          <w:jc w:val="center"/>
        </w:trPr>
        <w:tc>
          <w:tcPr>
            <w:tcW w:w="450" w:type="dxa"/>
            <w:vMerge/>
            <w:vAlign w:val="center"/>
          </w:tcPr>
          <w:p w:rsidR="00CB4389" w:rsidRPr="001C6D49" w:rsidRDefault="00CB4389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5" w:type="dxa"/>
            <w:vAlign w:val="center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08.50 </w:t>
            </w: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–  09.20</w:t>
            </w:r>
          </w:p>
        </w:tc>
        <w:tc>
          <w:tcPr>
            <w:tcW w:w="1065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Он-лайн</w:t>
            </w:r>
            <w:proofErr w:type="spellEnd"/>
          </w:p>
        </w:tc>
        <w:tc>
          <w:tcPr>
            <w:tcW w:w="1410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ОБЖ</w:t>
            </w:r>
          </w:p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Приходько И.С.</w:t>
            </w:r>
          </w:p>
        </w:tc>
        <w:tc>
          <w:tcPr>
            <w:tcW w:w="2595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Автономное пребывание </w:t>
            </w: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человека в природе</w:t>
            </w:r>
          </w:p>
        </w:tc>
        <w:tc>
          <w:tcPr>
            <w:tcW w:w="1890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Zoom</w:t>
            </w:r>
            <w:proofErr w:type="spellEnd"/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 </w:t>
            </w: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невозможности подключения: познакомиться с темой по ссылке </w:t>
            </w:r>
            <w:hyperlink r:id="rId39">
              <w:r w:rsidRPr="001C6D49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https://clck.ru/S2Rrt</w:t>
              </w:r>
            </w:hyperlink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сделать конспект</w:t>
            </w:r>
          </w:p>
        </w:tc>
        <w:tc>
          <w:tcPr>
            <w:tcW w:w="1770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Сделать </w:t>
            </w: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контрольные задания после урока по ссылке </w:t>
            </w:r>
            <w:hyperlink r:id="rId40">
              <w:r w:rsidRPr="001C6D49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https://clck.ru/S2Rrt</w:t>
              </w:r>
            </w:hyperlink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прислать на почту в АСУ РСО до 30.11</w:t>
            </w:r>
          </w:p>
        </w:tc>
      </w:tr>
      <w:tr w:rsidR="00CB4389" w:rsidRPr="001C6D49" w:rsidTr="005B0BA9">
        <w:trPr>
          <w:jc w:val="center"/>
        </w:trPr>
        <w:tc>
          <w:tcPr>
            <w:tcW w:w="450" w:type="dxa"/>
            <w:vMerge/>
            <w:vAlign w:val="center"/>
          </w:tcPr>
          <w:p w:rsidR="00CB4389" w:rsidRPr="001C6D49" w:rsidRDefault="00CB4389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5" w:type="dxa"/>
            <w:vAlign w:val="center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09.40 – 10.10</w:t>
            </w:r>
          </w:p>
        </w:tc>
        <w:tc>
          <w:tcPr>
            <w:tcW w:w="1065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410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История </w:t>
            </w:r>
          </w:p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Галеева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Р.Ф.</w:t>
            </w:r>
          </w:p>
        </w:tc>
        <w:tc>
          <w:tcPr>
            <w:tcW w:w="2595" w:type="dxa"/>
            <w:shd w:val="clear" w:color="auto" w:fill="auto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Идеология и культура периода Гражданской войны.</w:t>
            </w:r>
          </w:p>
        </w:tc>
        <w:tc>
          <w:tcPr>
            <w:tcW w:w="1890" w:type="dxa"/>
            <w:shd w:val="clear" w:color="auto" w:fill="auto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, в случае отсутствия связи, параграф 8 в учебнике</w:t>
            </w:r>
          </w:p>
        </w:tc>
        <w:tc>
          <w:tcPr>
            <w:tcW w:w="1770" w:type="dxa"/>
            <w:shd w:val="clear" w:color="auto" w:fill="auto"/>
          </w:tcPr>
          <w:p w:rsidR="00CB4389" w:rsidRPr="001C6D49" w:rsidRDefault="00CB4389" w:rsidP="005B0BA9">
            <w:pPr>
              <w:pStyle w:val="normal"/>
              <w:spacing w:after="0" w:line="240" w:lineRule="auto"/>
              <w:ind w:firstLine="2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 на вопрос: отрицательные и положительные изменения в духовной сфере России, произошедшие под влиянием советской власти.</w:t>
            </w:r>
          </w:p>
        </w:tc>
      </w:tr>
      <w:tr w:rsidR="00CB4389" w:rsidRPr="001C6D49" w:rsidTr="005B0BA9">
        <w:trPr>
          <w:jc w:val="center"/>
        </w:trPr>
        <w:tc>
          <w:tcPr>
            <w:tcW w:w="450" w:type="dxa"/>
            <w:vMerge/>
            <w:vAlign w:val="center"/>
          </w:tcPr>
          <w:p w:rsidR="00CB4389" w:rsidRPr="001C6D49" w:rsidRDefault="00CB4389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5" w:type="dxa"/>
            <w:vAlign w:val="center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1065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410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История </w:t>
            </w:r>
          </w:p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Галеева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Р.Ф.</w:t>
            </w:r>
          </w:p>
        </w:tc>
        <w:tc>
          <w:tcPr>
            <w:tcW w:w="2595" w:type="dxa"/>
            <w:shd w:val="clear" w:color="auto" w:fill="auto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Самарский край в годы Гражданской войны.</w:t>
            </w:r>
          </w:p>
        </w:tc>
        <w:tc>
          <w:tcPr>
            <w:tcW w:w="1890" w:type="dxa"/>
            <w:shd w:val="clear" w:color="auto" w:fill="auto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, в случае отсутствия связи исследовательская, самостоятельная работа.</w:t>
            </w:r>
          </w:p>
        </w:tc>
        <w:tc>
          <w:tcPr>
            <w:tcW w:w="1770" w:type="dxa"/>
            <w:shd w:val="clear" w:color="auto" w:fill="auto"/>
          </w:tcPr>
          <w:p w:rsidR="00CB4389" w:rsidRPr="001C6D49" w:rsidRDefault="00CB4389" w:rsidP="005B0BA9">
            <w:pPr>
              <w:pStyle w:val="normal"/>
              <w:spacing w:after="0" w:line="240" w:lineRule="auto"/>
              <w:ind w:firstLine="2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Поиск материала об истории края (устно).</w:t>
            </w:r>
          </w:p>
        </w:tc>
      </w:tr>
      <w:tr w:rsidR="00CB4389" w:rsidRPr="001C6D49" w:rsidTr="005B0BA9">
        <w:trPr>
          <w:jc w:val="center"/>
        </w:trPr>
        <w:tc>
          <w:tcPr>
            <w:tcW w:w="450" w:type="dxa"/>
            <w:vMerge/>
            <w:vAlign w:val="center"/>
          </w:tcPr>
          <w:p w:rsidR="00CB4389" w:rsidRPr="001C6D49" w:rsidRDefault="00CB4389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5" w:type="dxa"/>
            <w:gridSpan w:val="7"/>
            <w:vAlign w:val="center"/>
          </w:tcPr>
          <w:p w:rsidR="00CB4389" w:rsidRPr="001C6D49" w:rsidRDefault="00CB4389" w:rsidP="005B0BA9">
            <w:pPr>
              <w:pStyle w:val="normal"/>
              <w:spacing w:after="0" w:line="240" w:lineRule="auto"/>
              <w:ind w:hanging="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CB4389" w:rsidRPr="001C6D49" w:rsidTr="005B0BA9">
        <w:trPr>
          <w:jc w:val="center"/>
        </w:trPr>
        <w:tc>
          <w:tcPr>
            <w:tcW w:w="450" w:type="dxa"/>
            <w:vMerge/>
            <w:vAlign w:val="center"/>
          </w:tcPr>
          <w:p w:rsidR="00CB4389" w:rsidRPr="001C6D49" w:rsidRDefault="00CB4389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5" w:type="dxa"/>
            <w:vAlign w:val="center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12.00</w:t>
            </w:r>
          </w:p>
        </w:tc>
        <w:tc>
          <w:tcPr>
            <w:tcW w:w="1065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410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Пройдакова О.Н.</w:t>
            </w:r>
          </w:p>
        </w:tc>
        <w:tc>
          <w:tcPr>
            <w:tcW w:w="2595" w:type="dxa"/>
            <w:shd w:val="clear" w:color="auto" w:fill="auto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Параллельные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прямые в пространстве.</w:t>
            </w:r>
          </w:p>
        </w:tc>
        <w:tc>
          <w:tcPr>
            <w:tcW w:w="1890" w:type="dxa"/>
            <w:shd w:val="clear" w:color="auto" w:fill="auto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</w:pPr>
            <w:r w:rsidRPr="001C6D49"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  <w:t>ZOOM</w:t>
            </w:r>
          </w:p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</w:pPr>
            <w:r w:rsidRPr="001C6D49"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  <w:t xml:space="preserve">В случае отсутствия связи посмотреть </w:t>
            </w:r>
            <w:proofErr w:type="spellStart"/>
            <w:r w:rsidRPr="001C6D49"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  <w:t>видеоурок</w:t>
            </w:r>
            <w:proofErr w:type="spellEnd"/>
            <w:r w:rsidRPr="001C6D49"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  <w:t xml:space="preserve"> по </w:t>
            </w:r>
            <w:proofErr w:type="spellStart"/>
            <w:r w:rsidRPr="001C6D49"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  <w:t>ссылке:</w:t>
            </w:r>
            <w:hyperlink r:id="rId41">
              <w:r w:rsidRPr="001C6D49">
                <w:rPr>
                  <w:rFonts w:ascii="Times New Roman" w:eastAsia="Arial" w:hAnsi="Times New Roman" w:cs="Times New Roman"/>
                  <w:color w:val="1155CC"/>
                  <w:sz w:val="20"/>
                  <w:szCs w:val="20"/>
                  <w:u w:val="single"/>
                </w:rPr>
                <w:t>https</w:t>
              </w:r>
              <w:proofErr w:type="spellEnd"/>
              <w:r w:rsidRPr="001C6D49">
                <w:rPr>
                  <w:rFonts w:ascii="Times New Roman" w:eastAsia="Arial" w:hAnsi="Times New Roman" w:cs="Times New Roman"/>
                  <w:color w:val="1155CC"/>
                  <w:sz w:val="20"/>
                  <w:szCs w:val="20"/>
                  <w:u w:val="single"/>
                </w:rPr>
                <w:t>://www.youtube.com/watch?v=1cV_rc0uyDE</w:t>
              </w:r>
            </w:hyperlink>
          </w:p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770" w:type="dxa"/>
            <w:vMerge w:val="restart"/>
            <w:shd w:val="clear" w:color="auto" w:fill="auto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Изучить  теорию п.6,2.                                               2. . Изучить материалы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видеоуроков</w:t>
            </w:r>
            <w:proofErr w:type="spellEnd"/>
          </w:p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3. Выполнить задания №2.009, №2.011.   4.Отправить до 20.00 текущего дня  на почту:</w:t>
            </w:r>
          </w:p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o.n.proidakova@yandex.ru</w:t>
            </w:r>
          </w:p>
        </w:tc>
      </w:tr>
      <w:tr w:rsidR="00CB4389" w:rsidRPr="001C6D49" w:rsidTr="005B0BA9">
        <w:trPr>
          <w:jc w:val="center"/>
        </w:trPr>
        <w:tc>
          <w:tcPr>
            <w:tcW w:w="450" w:type="dxa"/>
            <w:vMerge/>
            <w:vAlign w:val="center"/>
          </w:tcPr>
          <w:p w:rsidR="00CB4389" w:rsidRPr="001C6D49" w:rsidRDefault="00CB4389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5" w:type="dxa"/>
            <w:vAlign w:val="center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12.10 – 12.50</w:t>
            </w:r>
          </w:p>
        </w:tc>
        <w:tc>
          <w:tcPr>
            <w:tcW w:w="1065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410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Пройдакова О.Н.</w:t>
            </w:r>
          </w:p>
        </w:tc>
        <w:tc>
          <w:tcPr>
            <w:tcW w:w="2595" w:type="dxa"/>
            <w:shd w:val="clear" w:color="auto" w:fill="auto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Параллельные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прямые в пространстве.</w:t>
            </w:r>
          </w:p>
        </w:tc>
        <w:tc>
          <w:tcPr>
            <w:tcW w:w="1890" w:type="dxa"/>
            <w:shd w:val="clear" w:color="auto" w:fill="auto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невозможности подключения  материал учебника Геометрия 10,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Потаскуев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36-39. №2.008, №2.010.</w:t>
            </w:r>
          </w:p>
        </w:tc>
        <w:tc>
          <w:tcPr>
            <w:tcW w:w="1770" w:type="dxa"/>
            <w:vMerge/>
            <w:shd w:val="clear" w:color="auto" w:fill="auto"/>
          </w:tcPr>
          <w:p w:rsidR="00CB4389" w:rsidRPr="001C6D49" w:rsidRDefault="00CB4389" w:rsidP="005B0BA9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389" w:rsidRPr="001C6D49" w:rsidTr="005B0BA9">
        <w:trPr>
          <w:jc w:val="center"/>
        </w:trPr>
        <w:tc>
          <w:tcPr>
            <w:tcW w:w="450" w:type="dxa"/>
            <w:vMerge w:val="restart"/>
            <w:vAlign w:val="center"/>
          </w:tcPr>
          <w:p w:rsidR="00CB4389" w:rsidRPr="001C6D49" w:rsidRDefault="00CB4389" w:rsidP="005B0BA9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540" w:type="dxa"/>
            <w:vAlign w:val="center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5" w:type="dxa"/>
            <w:vAlign w:val="center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08.00 –  08.30</w:t>
            </w:r>
          </w:p>
        </w:tc>
        <w:tc>
          <w:tcPr>
            <w:tcW w:w="1065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410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Пройдакова О.Н.</w:t>
            </w:r>
          </w:p>
        </w:tc>
        <w:tc>
          <w:tcPr>
            <w:tcW w:w="2595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Параллельные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прямые в пространстве.</w:t>
            </w:r>
          </w:p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невозможности подключения  материал учебника  Геометрия 10,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Потаскуев</w:t>
            </w:r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тр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36-39, №2.013.</w:t>
            </w:r>
          </w:p>
        </w:tc>
        <w:tc>
          <w:tcPr>
            <w:tcW w:w="1770" w:type="dxa"/>
            <w:shd w:val="clear" w:color="auto" w:fill="auto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Изучить  теорию п.6,2 (выучить теоремы)                                               2. . Изучить материалы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видеоуроков</w:t>
            </w:r>
            <w:proofErr w:type="spellEnd"/>
          </w:p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3. Выполнить задания №2.014, №2.015 (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,в</w:t>
            </w:r>
            <w:proofErr w:type="spellEnd"/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).   4.Отправить до 20.00 текущего дня  на почту:</w:t>
            </w:r>
          </w:p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o.n.proidakova@yandex.ru</w:t>
            </w:r>
          </w:p>
        </w:tc>
      </w:tr>
      <w:tr w:rsidR="00CB4389" w:rsidRPr="001C6D49" w:rsidTr="005B0BA9">
        <w:trPr>
          <w:jc w:val="center"/>
        </w:trPr>
        <w:tc>
          <w:tcPr>
            <w:tcW w:w="450" w:type="dxa"/>
            <w:vMerge/>
            <w:vAlign w:val="center"/>
          </w:tcPr>
          <w:p w:rsidR="00CB4389" w:rsidRPr="001C6D49" w:rsidRDefault="00CB4389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5" w:type="dxa"/>
            <w:vAlign w:val="center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08.50 –  09.20</w:t>
            </w:r>
          </w:p>
        </w:tc>
        <w:tc>
          <w:tcPr>
            <w:tcW w:w="1065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410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Пройдакова О.Н.</w:t>
            </w:r>
          </w:p>
        </w:tc>
        <w:tc>
          <w:tcPr>
            <w:tcW w:w="2595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Свойства и графики тригонометрических функций.</w:t>
            </w:r>
          </w:p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</w:pPr>
            <w:r w:rsidRPr="001C6D49"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  <w:t>ZOOM</w:t>
            </w:r>
          </w:p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</w:pPr>
            <w:r w:rsidRPr="001C6D49"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  <w:t xml:space="preserve">В случае отсутствия связи посмотреть </w:t>
            </w:r>
            <w:proofErr w:type="spellStart"/>
            <w:r w:rsidRPr="001C6D49"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  <w:t>видеоурок</w:t>
            </w:r>
            <w:proofErr w:type="spellEnd"/>
            <w:r w:rsidRPr="001C6D49"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  <w:t xml:space="preserve"> по </w:t>
            </w:r>
            <w:proofErr w:type="spellStart"/>
            <w:r w:rsidRPr="001C6D49"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  <w:t>ссылке:</w:t>
            </w:r>
            <w:hyperlink r:id="rId42">
              <w:r w:rsidRPr="001C6D49">
                <w:rPr>
                  <w:rFonts w:ascii="Times New Roman" w:eastAsia="Arial" w:hAnsi="Times New Roman" w:cs="Times New Roman"/>
                  <w:color w:val="1155CC"/>
                  <w:sz w:val="20"/>
                  <w:szCs w:val="20"/>
                  <w:u w:val="single"/>
                </w:rPr>
                <w:t>https</w:t>
              </w:r>
              <w:proofErr w:type="spellEnd"/>
              <w:r w:rsidRPr="001C6D49">
                <w:rPr>
                  <w:rFonts w:ascii="Times New Roman" w:eastAsia="Arial" w:hAnsi="Times New Roman" w:cs="Times New Roman"/>
                  <w:color w:val="1155CC"/>
                  <w:sz w:val="20"/>
                  <w:szCs w:val="20"/>
                  <w:u w:val="single"/>
                </w:rPr>
                <w:t>://www.youtube.com/watch?v=_LcnlN5Cwpw</w:t>
              </w:r>
            </w:hyperlink>
          </w:p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770" w:type="dxa"/>
            <w:shd w:val="clear" w:color="auto" w:fill="auto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Изучить материалы п.16. разобрать пример 2.                                  </w:t>
            </w:r>
          </w:p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2. . Изучить материалы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видеоуроков</w:t>
            </w:r>
            <w:proofErr w:type="spellEnd"/>
          </w:p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.3. Выполнить задания № 16.57(а), №16.58 (а).</w:t>
            </w:r>
          </w:p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4.Отправить до 20.00 текущего дня  на почту:</w:t>
            </w:r>
          </w:p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o.n.proidakova@yandex.ru</w:t>
            </w:r>
          </w:p>
        </w:tc>
      </w:tr>
      <w:tr w:rsidR="00CB4389" w:rsidRPr="001C6D49" w:rsidTr="005B0BA9">
        <w:trPr>
          <w:jc w:val="center"/>
        </w:trPr>
        <w:tc>
          <w:tcPr>
            <w:tcW w:w="450" w:type="dxa"/>
            <w:vMerge/>
            <w:vAlign w:val="center"/>
          </w:tcPr>
          <w:p w:rsidR="00CB4389" w:rsidRPr="001C6D49" w:rsidRDefault="00CB4389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5" w:type="dxa"/>
            <w:vAlign w:val="center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09.40 – 10.10</w:t>
            </w:r>
          </w:p>
        </w:tc>
        <w:tc>
          <w:tcPr>
            <w:tcW w:w="1065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410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Комлева Н.А.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389" w:rsidRPr="001C6D49" w:rsidRDefault="00CB4389" w:rsidP="005B0BA9">
            <w:pPr>
              <w:pStyle w:val="normal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Катерина в системе образов драмы «Гроза».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389" w:rsidRPr="001C6D49" w:rsidRDefault="00CB4389" w:rsidP="005B0BA9">
            <w:pPr>
              <w:pStyle w:val="normal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CB4389" w:rsidRPr="001C6D49" w:rsidRDefault="00CB4389" w:rsidP="005B0BA9">
            <w:pPr>
              <w:pStyle w:val="normal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При невозможности подключения  учебник стр.198-199 литературоведческий практикум</w:t>
            </w:r>
          </w:p>
        </w:tc>
        <w:tc>
          <w:tcPr>
            <w:tcW w:w="1770" w:type="dxa"/>
            <w:vMerge w:val="restart"/>
            <w:shd w:val="clear" w:color="auto" w:fill="auto"/>
          </w:tcPr>
          <w:p w:rsidR="00CB4389" w:rsidRPr="001C6D49" w:rsidRDefault="00CB4389" w:rsidP="005B0BA9">
            <w:pPr>
              <w:pStyle w:val="normal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EBF0EC"/>
              </w:rPr>
              <w:t>Стр.199 в. 1 наизусть</w:t>
            </w:r>
          </w:p>
        </w:tc>
      </w:tr>
      <w:tr w:rsidR="00CB4389" w:rsidRPr="001C6D49" w:rsidTr="004D3ECB">
        <w:trPr>
          <w:jc w:val="center"/>
        </w:trPr>
        <w:tc>
          <w:tcPr>
            <w:tcW w:w="450" w:type="dxa"/>
            <w:vMerge/>
            <w:vAlign w:val="center"/>
          </w:tcPr>
          <w:p w:rsidR="00CB4389" w:rsidRPr="001C6D49" w:rsidRDefault="00CB4389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5" w:type="dxa"/>
            <w:vAlign w:val="center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1065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410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Комлева Н.А.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389" w:rsidRPr="001C6D49" w:rsidRDefault="00CB4389" w:rsidP="005B0BA9">
            <w:pPr>
              <w:pStyle w:val="normal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Смысл название пьесы. </w:t>
            </w:r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Трагическое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жизнеутверждающее в драме Островского.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389" w:rsidRPr="001C6D49" w:rsidRDefault="00CB4389" w:rsidP="005B0BA9">
            <w:pPr>
              <w:pStyle w:val="normal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CB4389" w:rsidRPr="001C6D49" w:rsidRDefault="00CB4389" w:rsidP="005B0BA9">
            <w:pPr>
              <w:pStyle w:val="normal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При невозможности подключения  учебник стр.198-199 литературоведческий практикум</w:t>
            </w:r>
          </w:p>
        </w:tc>
        <w:tc>
          <w:tcPr>
            <w:tcW w:w="1770" w:type="dxa"/>
            <w:vMerge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389" w:rsidRPr="001C6D49" w:rsidRDefault="00CB4389" w:rsidP="005B0BA9">
            <w:pPr>
              <w:pStyle w:val="normal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EBF0EC"/>
              </w:rPr>
            </w:pPr>
          </w:p>
        </w:tc>
      </w:tr>
      <w:tr w:rsidR="00CB4389" w:rsidRPr="001C6D49" w:rsidTr="005B0BA9">
        <w:trPr>
          <w:jc w:val="center"/>
        </w:trPr>
        <w:tc>
          <w:tcPr>
            <w:tcW w:w="450" w:type="dxa"/>
            <w:vMerge/>
            <w:vAlign w:val="center"/>
          </w:tcPr>
          <w:p w:rsidR="00CB4389" w:rsidRPr="001C6D49" w:rsidRDefault="00CB4389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5" w:type="dxa"/>
            <w:gridSpan w:val="7"/>
            <w:vAlign w:val="center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CB4389" w:rsidRPr="001C6D49" w:rsidTr="005B0BA9">
        <w:trPr>
          <w:jc w:val="center"/>
        </w:trPr>
        <w:tc>
          <w:tcPr>
            <w:tcW w:w="450" w:type="dxa"/>
            <w:vMerge/>
            <w:vAlign w:val="center"/>
          </w:tcPr>
          <w:p w:rsidR="00CB4389" w:rsidRPr="001C6D49" w:rsidRDefault="00CB4389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5" w:type="dxa"/>
            <w:vAlign w:val="center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12.00</w:t>
            </w:r>
          </w:p>
        </w:tc>
        <w:tc>
          <w:tcPr>
            <w:tcW w:w="1065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410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Физкультура</w:t>
            </w:r>
          </w:p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Хорина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2595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Разучивание опорного прыжка Теоретический материал.</w:t>
            </w:r>
          </w:p>
        </w:tc>
        <w:tc>
          <w:tcPr>
            <w:tcW w:w="1890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Zoom.При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невозможности подключения выполнить комплекс ОРУ.</w:t>
            </w:r>
          </w:p>
        </w:tc>
        <w:tc>
          <w:tcPr>
            <w:tcW w:w="1770" w:type="dxa"/>
            <w:vMerge w:val="restart"/>
          </w:tcPr>
          <w:p w:rsidR="00CB4389" w:rsidRPr="001C6D49" w:rsidRDefault="00CB4389" w:rsidP="005B0BA9">
            <w:pPr>
              <w:pStyle w:val="normal"/>
              <w:spacing w:after="0" w:line="240" w:lineRule="auto"/>
              <w:ind w:hanging="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Разучивание опорного прыжка Теоретический материал.</w:t>
            </w:r>
          </w:p>
        </w:tc>
      </w:tr>
      <w:tr w:rsidR="00CB4389" w:rsidRPr="001C6D49" w:rsidTr="005B0BA9">
        <w:trPr>
          <w:jc w:val="center"/>
        </w:trPr>
        <w:tc>
          <w:tcPr>
            <w:tcW w:w="450" w:type="dxa"/>
            <w:vMerge/>
            <w:vAlign w:val="center"/>
          </w:tcPr>
          <w:p w:rsidR="00CB4389" w:rsidRPr="001C6D49" w:rsidRDefault="00CB4389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5" w:type="dxa"/>
            <w:vAlign w:val="center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12.10 – 12.50</w:t>
            </w:r>
          </w:p>
        </w:tc>
        <w:tc>
          <w:tcPr>
            <w:tcW w:w="1065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410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Физкультура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Хорина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2595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Разучивание опорного прыжка Теоретический материал.</w:t>
            </w:r>
          </w:p>
        </w:tc>
        <w:tc>
          <w:tcPr>
            <w:tcW w:w="1890" w:type="dxa"/>
          </w:tcPr>
          <w:p w:rsidR="00CB4389" w:rsidRPr="001C6D49" w:rsidRDefault="00CB4389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Zoom.При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невозможности подключения выполнить комплекс ОРУ.</w:t>
            </w:r>
          </w:p>
        </w:tc>
        <w:tc>
          <w:tcPr>
            <w:tcW w:w="1770" w:type="dxa"/>
            <w:vMerge/>
          </w:tcPr>
          <w:p w:rsidR="00CB4389" w:rsidRPr="001C6D49" w:rsidRDefault="00CB4389" w:rsidP="005B0BA9">
            <w:pPr>
              <w:pStyle w:val="normal"/>
              <w:spacing w:after="0" w:line="240" w:lineRule="auto"/>
              <w:ind w:hanging="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36842" w:rsidRPr="001C6D49" w:rsidRDefault="00936842" w:rsidP="00936842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36842" w:rsidRPr="001C6D49" w:rsidRDefault="00936842" w:rsidP="00936842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25EC4" w:rsidRDefault="00F25EC4"/>
    <w:sectPr w:rsidR="00F25EC4" w:rsidSect="008307A5">
      <w:pgSz w:w="11906" w:h="16838"/>
      <w:pgMar w:top="0" w:right="140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 Caption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35791"/>
    <w:multiLevelType w:val="multilevel"/>
    <w:tmpl w:val="9E8A86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307A5"/>
    <w:rsid w:val="000022BB"/>
    <w:rsid w:val="00002591"/>
    <w:rsid w:val="00002F0B"/>
    <w:rsid w:val="00003ECC"/>
    <w:rsid w:val="000044B7"/>
    <w:rsid w:val="00006551"/>
    <w:rsid w:val="000066A6"/>
    <w:rsid w:val="00006843"/>
    <w:rsid w:val="00007DCF"/>
    <w:rsid w:val="00010DD8"/>
    <w:rsid w:val="00010EB3"/>
    <w:rsid w:val="00013C31"/>
    <w:rsid w:val="0001531D"/>
    <w:rsid w:val="000155E6"/>
    <w:rsid w:val="00016137"/>
    <w:rsid w:val="000165DD"/>
    <w:rsid w:val="00017915"/>
    <w:rsid w:val="00017CD7"/>
    <w:rsid w:val="0002422B"/>
    <w:rsid w:val="000252D8"/>
    <w:rsid w:val="00025CB0"/>
    <w:rsid w:val="000261F9"/>
    <w:rsid w:val="000271FD"/>
    <w:rsid w:val="00027BBB"/>
    <w:rsid w:val="00030092"/>
    <w:rsid w:val="00031C9A"/>
    <w:rsid w:val="0003417A"/>
    <w:rsid w:val="00034CD6"/>
    <w:rsid w:val="00035F94"/>
    <w:rsid w:val="0003716D"/>
    <w:rsid w:val="0003747E"/>
    <w:rsid w:val="00037589"/>
    <w:rsid w:val="00040F2F"/>
    <w:rsid w:val="00041284"/>
    <w:rsid w:val="00041455"/>
    <w:rsid w:val="00041A14"/>
    <w:rsid w:val="00041CE8"/>
    <w:rsid w:val="00043E72"/>
    <w:rsid w:val="00047AD7"/>
    <w:rsid w:val="00047CF8"/>
    <w:rsid w:val="000501DE"/>
    <w:rsid w:val="00050A1E"/>
    <w:rsid w:val="000524F0"/>
    <w:rsid w:val="00052E75"/>
    <w:rsid w:val="000533D5"/>
    <w:rsid w:val="0005420D"/>
    <w:rsid w:val="00054BC6"/>
    <w:rsid w:val="00055909"/>
    <w:rsid w:val="00061170"/>
    <w:rsid w:val="00061F5A"/>
    <w:rsid w:val="00063220"/>
    <w:rsid w:val="00066232"/>
    <w:rsid w:val="000669FE"/>
    <w:rsid w:val="00067156"/>
    <w:rsid w:val="000703D3"/>
    <w:rsid w:val="00071F13"/>
    <w:rsid w:val="000726F5"/>
    <w:rsid w:val="0007571F"/>
    <w:rsid w:val="000763A5"/>
    <w:rsid w:val="000772E9"/>
    <w:rsid w:val="0007784C"/>
    <w:rsid w:val="00082716"/>
    <w:rsid w:val="000829E9"/>
    <w:rsid w:val="000848E0"/>
    <w:rsid w:val="00086233"/>
    <w:rsid w:val="00090AA7"/>
    <w:rsid w:val="00091992"/>
    <w:rsid w:val="00091EC5"/>
    <w:rsid w:val="00092294"/>
    <w:rsid w:val="000946BD"/>
    <w:rsid w:val="00094D92"/>
    <w:rsid w:val="0009570C"/>
    <w:rsid w:val="000A0344"/>
    <w:rsid w:val="000A30C0"/>
    <w:rsid w:val="000A6476"/>
    <w:rsid w:val="000A6FF5"/>
    <w:rsid w:val="000A764E"/>
    <w:rsid w:val="000B0978"/>
    <w:rsid w:val="000B0D9C"/>
    <w:rsid w:val="000B480F"/>
    <w:rsid w:val="000B4990"/>
    <w:rsid w:val="000B5DFB"/>
    <w:rsid w:val="000C005D"/>
    <w:rsid w:val="000C12FD"/>
    <w:rsid w:val="000C2752"/>
    <w:rsid w:val="000C48C8"/>
    <w:rsid w:val="000C490F"/>
    <w:rsid w:val="000C52E9"/>
    <w:rsid w:val="000C5ADA"/>
    <w:rsid w:val="000C77E0"/>
    <w:rsid w:val="000D16E3"/>
    <w:rsid w:val="000D1CD6"/>
    <w:rsid w:val="000D2434"/>
    <w:rsid w:val="000D27D0"/>
    <w:rsid w:val="000D29D8"/>
    <w:rsid w:val="000D2CA4"/>
    <w:rsid w:val="000D3E34"/>
    <w:rsid w:val="000D6393"/>
    <w:rsid w:val="000E0D34"/>
    <w:rsid w:val="000E12EF"/>
    <w:rsid w:val="000E27E4"/>
    <w:rsid w:val="000E3200"/>
    <w:rsid w:val="000E36C9"/>
    <w:rsid w:val="000E4FDC"/>
    <w:rsid w:val="000E62EF"/>
    <w:rsid w:val="000E7602"/>
    <w:rsid w:val="000E7D29"/>
    <w:rsid w:val="000F22F4"/>
    <w:rsid w:val="000F2502"/>
    <w:rsid w:val="000F524B"/>
    <w:rsid w:val="000F5C66"/>
    <w:rsid w:val="001005C4"/>
    <w:rsid w:val="001006CD"/>
    <w:rsid w:val="00106918"/>
    <w:rsid w:val="00106956"/>
    <w:rsid w:val="001129F8"/>
    <w:rsid w:val="00112A85"/>
    <w:rsid w:val="00113563"/>
    <w:rsid w:val="00114D42"/>
    <w:rsid w:val="0011691D"/>
    <w:rsid w:val="00116C7E"/>
    <w:rsid w:val="001175DA"/>
    <w:rsid w:val="001209C5"/>
    <w:rsid w:val="001219B7"/>
    <w:rsid w:val="00122FCD"/>
    <w:rsid w:val="001238B8"/>
    <w:rsid w:val="00123F0A"/>
    <w:rsid w:val="00124DF9"/>
    <w:rsid w:val="00125C7C"/>
    <w:rsid w:val="0012652B"/>
    <w:rsid w:val="00126953"/>
    <w:rsid w:val="0012762E"/>
    <w:rsid w:val="001276A8"/>
    <w:rsid w:val="00130164"/>
    <w:rsid w:val="001301B1"/>
    <w:rsid w:val="001306AF"/>
    <w:rsid w:val="0013070E"/>
    <w:rsid w:val="001325BB"/>
    <w:rsid w:val="0013355A"/>
    <w:rsid w:val="0013459A"/>
    <w:rsid w:val="0013552F"/>
    <w:rsid w:val="00135EDB"/>
    <w:rsid w:val="00136897"/>
    <w:rsid w:val="001401D6"/>
    <w:rsid w:val="00140E0F"/>
    <w:rsid w:val="00140E21"/>
    <w:rsid w:val="00142208"/>
    <w:rsid w:val="001438DC"/>
    <w:rsid w:val="001438EA"/>
    <w:rsid w:val="0014575E"/>
    <w:rsid w:val="001465A7"/>
    <w:rsid w:val="001479D9"/>
    <w:rsid w:val="001500DD"/>
    <w:rsid w:val="001509A0"/>
    <w:rsid w:val="00150E11"/>
    <w:rsid w:val="0015234E"/>
    <w:rsid w:val="00152FBF"/>
    <w:rsid w:val="00153048"/>
    <w:rsid w:val="001541BE"/>
    <w:rsid w:val="00157ED5"/>
    <w:rsid w:val="0016053A"/>
    <w:rsid w:val="00161550"/>
    <w:rsid w:val="00162E53"/>
    <w:rsid w:val="00162E82"/>
    <w:rsid w:val="0016424D"/>
    <w:rsid w:val="00164589"/>
    <w:rsid w:val="0016513F"/>
    <w:rsid w:val="0016530F"/>
    <w:rsid w:val="001657B0"/>
    <w:rsid w:val="00165911"/>
    <w:rsid w:val="001659C4"/>
    <w:rsid w:val="00166171"/>
    <w:rsid w:val="0016735F"/>
    <w:rsid w:val="00167904"/>
    <w:rsid w:val="001708A4"/>
    <w:rsid w:val="00170F77"/>
    <w:rsid w:val="001723B1"/>
    <w:rsid w:val="00173D53"/>
    <w:rsid w:val="00173D72"/>
    <w:rsid w:val="001742B1"/>
    <w:rsid w:val="00175C6A"/>
    <w:rsid w:val="00175EEF"/>
    <w:rsid w:val="001776F8"/>
    <w:rsid w:val="00177D26"/>
    <w:rsid w:val="00180CA7"/>
    <w:rsid w:val="0018480D"/>
    <w:rsid w:val="00185EE6"/>
    <w:rsid w:val="0018687A"/>
    <w:rsid w:val="00187051"/>
    <w:rsid w:val="00190472"/>
    <w:rsid w:val="00192613"/>
    <w:rsid w:val="00192CBB"/>
    <w:rsid w:val="00194714"/>
    <w:rsid w:val="00195FD3"/>
    <w:rsid w:val="0019752F"/>
    <w:rsid w:val="001979E4"/>
    <w:rsid w:val="001A1590"/>
    <w:rsid w:val="001A1FAA"/>
    <w:rsid w:val="001A3A78"/>
    <w:rsid w:val="001A75C3"/>
    <w:rsid w:val="001A7899"/>
    <w:rsid w:val="001A78E7"/>
    <w:rsid w:val="001A7B7F"/>
    <w:rsid w:val="001B007E"/>
    <w:rsid w:val="001B1CC3"/>
    <w:rsid w:val="001B1E33"/>
    <w:rsid w:val="001B1FB1"/>
    <w:rsid w:val="001B22E3"/>
    <w:rsid w:val="001B3081"/>
    <w:rsid w:val="001B3F8F"/>
    <w:rsid w:val="001B6B51"/>
    <w:rsid w:val="001C0EC8"/>
    <w:rsid w:val="001C0F29"/>
    <w:rsid w:val="001C2C67"/>
    <w:rsid w:val="001C2D13"/>
    <w:rsid w:val="001C670C"/>
    <w:rsid w:val="001C690C"/>
    <w:rsid w:val="001D02EB"/>
    <w:rsid w:val="001D081A"/>
    <w:rsid w:val="001D2A9C"/>
    <w:rsid w:val="001D3492"/>
    <w:rsid w:val="001D7F7C"/>
    <w:rsid w:val="001E2D9A"/>
    <w:rsid w:val="001E475C"/>
    <w:rsid w:val="001F01C2"/>
    <w:rsid w:val="001F21D5"/>
    <w:rsid w:val="001F4B04"/>
    <w:rsid w:val="00200316"/>
    <w:rsid w:val="00200600"/>
    <w:rsid w:val="00203601"/>
    <w:rsid w:val="00205654"/>
    <w:rsid w:val="00207BBE"/>
    <w:rsid w:val="002101E2"/>
    <w:rsid w:val="00210565"/>
    <w:rsid w:val="00210C1D"/>
    <w:rsid w:val="00211C53"/>
    <w:rsid w:val="00212ACE"/>
    <w:rsid w:val="00214E04"/>
    <w:rsid w:val="00216F2F"/>
    <w:rsid w:val="00220C66"/>
    <w:rsid w:val="00223D50"/>
    <w:rsid w:val="00225C56"/>
    <w:rsid w:val="00226EB8"/>
    <w:rsid w:val="00230635"/>
    <w:rsid w:val="00232D6A"/>
    <w:rsid w:val="0023425F"/>
    <w:rsid w:val="00236251"/>
    <w:rsid w:val="00236766"/>
    <w:rsid w:val="00236AC9"/>
    <w:rsid w:val="00236CBE"/>
    <w:rsid w:val="00237036"/>
    <w:rsid w:val="0024010E"/>
    <w:rsid w:val="00240505"/>
    <w:rsid w:val="0024138B"/>
    <w:rsid w:val="002428CC"/>
    <w:rsid w:val="00243351"/>
    <w:rsid w:val="00243517"/>
    <w:rsid w:val="00243F11"/>
    <w:rsid w:val="002524AA"/>
    <w:rsid w:val="00252999"/>
    <w:rsid w:val="00253887"/>
    <w:rsid w:val="00253B3A"/>
    <w:rsid w:val="00253EFB"/>
    <w:rsid w:val="00254E84"/>
    <w:rsid w:val="00256D19"/>
    <w:rsid w:val="00256DDD"/>
    <w:rsid w:val="0025776D"/>
    <w:rsid w:val="002600C8"/>
    <w:rsid w:val="00262AFA"/>
    <w:rsid w:val="00262B55"/>
    <w:rsid w:val="00264ED4"/>
    <w:rsid w:val="00267A73"/>
    <w:rsid w:val="00270B51"/>
    <w:rsid w:val="00270D56"/>
    <w:rsid w:val="00270F50"/>
    <w:rsid w:val="0027124D"/>
    <w:rsid w:val="00271428"/>
    <w:rsid w:val="00272A69"/>
    <w:rsid w:val="00273AA8"/>
    <w:rsid w:val="0027452C"/>
    <w:rsid w:val="00276D03"/>
    <w:rsid w:val="002777D8"/>
    <w:rsid w:val="002822CF"/>
    <w:rsid w:val="00284AE4"/>
    <w:rsid w:val="002856D5"/>
    <w:rsid w:val="002863DD"/>
    <w:rsid w:val="002864A6"/>
    <w:rsid w:val="002869E8"/>
    <w:rsid w:val="00287A91"/>
    <w:rsid w:val="00293822"/>
    <w:rsid w:val="002966B7"/>
    <w:rsid w:val="002A03B2"/>
    <w:rsid w:val="002A1592"/>
    <w:rsid w:val="002A16C2"/>
    <w:rsid w:val="002A2184"/>
    <w:rsid w:val="002A24EF"/>
    <w:rsid w:val="002A30AE"/>
    <w:rsid w:val="002B1168"/>
    <w:rsid w:val="002B18AD"/>
    <w:rsid w:val="002B25BA"/>
    <w:rsid w:val="002B38B4"/>
    <w:rsid w:val="002B551E"/>
    <w:rsid w:val="002B6F78"/>
    <w:rsid w:val="002C0F58"/>
    <w:rsid w:val="002C3AAE"/>
    <w:rsid w:val="002C3B5C"/>
    <w:rsid w:val="002C4E23"/>
    <w:rsid w:val="002C76E5"/>
    <w:rsid w:val="002C77EF"/>
    <w:rsid w:val="002D008B"/>
    <w:rsid w:val="002D1828"/>
    <w:rsid w:val="002D2D16"/>
    <w:rsid w:val="002D3F4B"/>
    <w:rsid w:val="002D56B0"/>
    <w:rsid w:val="002D5902"/>
    <w:rsid w:val="002D78CC"/>
    <w:rsid w:val="002E016E"/>
    <w:rsid w:val="002E27D6"/>
    <w:rsid w:val="002E508A"/>
    <w:rsid w:val="002E776B"/>
    <w:rsid w:val="002E7F24"/>
    <w:rsid w:val="002F1A36"/>
    <w:rsid w:val="002F3BB1"/>
    <w:rsid w:val="002F4D40"/>
    <w:rsid w:val="002F5024"/>
    <w:rsid w:val="002F703C"/>
    <w:rsid w:val="00300FB0"/>
    <w:rsid w:val="003028D3"/>
    <w:rsid w:val="00302EDC"/>
    <w:rsid w:val="00302FD5"/>
    <w:rsid w:val="00303589"/>
    <w:rsid w:val="00304977"/>
    <w:rsid w:val="00304DF7"/>
    <w:rsid w:val="0030717B"/>
    <w:rsid w:val="00311515"/>
    <w:rsid w:val="003123BE"/>
    <w:rsid w:val="003136B5"/>
    <w:rsid w:val="00316A95"/>
    <w:rsid w:val="00316AAE"/>
    <w:rsid w:val="00317370"/>
    <w:rsid w:val="00320F58"/>
    <w:rsid w:val="00321064"/>
    <w:rsid w:val="00321136"/>
    <w:rsid w:val="00321B52"/>
    <w:rsid w:val="003224DB"/>
    <w:rsid w:val="003246F4"/>
    <w:rsid w:val="00324E57"/>
    <w:rsid w:val="0032558B"/>
    <w:rsid w:val="00325C6A"/>
    <w:rsid w:val="00326A1A"/>
    <w:rsid w:val="00335D4A"/>
    <w:rsid w:val="00335F93"/>
    <w:rsid w:val="00337812"/>
    <w:rsid w:val="00340B0B"/>
    <w:rsid w:val="00343215"/>
    <w:rsid w:val="00344493"/>
    <w:rsid w:val="003511C9"/>
    <w:rsid w:val="00351629"/>
    <w:rsid w:val="003516C7"/>
    <w:rsid w:val="003523A9"/>
    <w:rsid w:val="003548BB"/>
    <w:rsid w:val="00355C9F"/>
    <w:rsid w:val="003560BB"/>
    <w:rsid w:val="00356BCB"/>
    <w:rsid w:val="00357025"/>
    <w:rsid w:val="003612B3"/>
    <w:rsid w:val="0036218C"/>
    <w:rsid w:val="00364876"/>
    <w:rsid w:val="00367A94"/>
    <w:rsid w:val="00371C78"/>
    <w:rsid w:val="0037224D"/>
    <w:rsid w:val="003726F9"/>
    <w:rsid w:val="00372E57"/>
    <w:rsid w:val="0037397F"/>
    <w:rsid w:val="00373A35"/>
    <w:rsid w:val="00373B68"/>
    <w:rsid w:val="00374BC4"/>
    <w:rsid w:val="00374FE6"/>
    <w:rsid w:val="00375777"/>
    <w:rsid w:val="00375A5C"/>
    <w:rsid w:val="0037621D"/>
    <w:rsid w:val="003820F6"/>
    <w:rsid w:val="003826EF"/>
    <w:rsid w:val="00383398"/>
    <w:rsid w:val="00383934"/>
    <w:rsid w:val="00383E08"/>
    <w:rsid w:val="00385156"/>
    <w:rsid w:val="003866BE"/>
    <w:rsid w:val="00393249"/>
    <w:rsid w:val="0039335A"/>
    <w:rsid w:val="003946B1"/>
    <w:rsid w:val="0039546E"/>
    <w:rsid w:val="003A00D4"/>
    <w:rsid w:val="003A153C"/>
    <w:rsid w:val="003A2B6B"/>
    <w:rsid w:val="003A3BFA"/>
    <w:rsid w:val="003A4F95"/>
    <w:rsid w:val="003A5D33"/>
    <w:rsid w:val="003A5ED2"/>
    <w:rsid w:val="003A6104"/>
    <w:rsid w:val="003A7BCC"/>
    <w:rsid w:val="003B0521"/>
    <w:rsid w:val="003B1351"/>
    <w:rsid w:val="003B1797"/>
    <w:rsid w:val="003B3C81"/>
    <w:rsid w:val="003B4226"/>
    <w:rsid w:val="003B42E3"/>
    <w:rsid w:val="003B4CE7"/>
    <w:rsid w:val="003B7C56"/>
    <w:rsid w:val="003B7CBE"/>
    <w:rsid w:val="003C27D4"/>
    <w:rsid w:val="003C2B77"/>
    <w:rsid w:val="003C5641"/>
    <w:rsid w:val="003C788A"/>
    <w:rsid w:val="003C7E71"/>
    <w:rsid w:val="003D0047"/>
    <w:rsid w:val="003D0B55"/>
    <w:rsid w:val="003D1856"/>
    <w:rsid w:val="003D41F4"/>
    <w:rsid w:val="003D5F2D"/>
    <w:rsid w:val="003D74B8"/>
    <w:rsid w:val="003E0162"/>
    <w:rsid w:val="003E0721"/>
    <w:rsid w:val="003E21D6"/>
    <w:rsid w:val="003E2E13"/>
    <w:rsid w:val="003E5374"/>
    <w:rsid w:val="003E7F34"/>
    <w:rsid w:val="003F0232"/>
    <w:rsid w:val="003F10F1"/>
    <w:rsid w:val="003F34C1"/>
    <w:rsid w:val="003F42B1"/>
    <w:rsid w:val="003F6548"/>
    <w:rsid w:val="003F76D0"/>
    <w:rsid w:val="003F7DEC"/>
    <w:rsid w:val="00400AF3"/>
    <w:rsid w:val="0040140B"/>
    <w:rsid w:val="00401E25"/>
    <w:rsid w:val="00402C10"/>
    <w:rsid w:val="00403D5E"/>
    <w:rsid w:val="00404072"/>
    <w:rsid w:val="00404B4D"/>
    <w:rsid w:val="004053CC"/>
    <w:rsid w:val="00405A0A"/>
    <w:rsid w:val="004062BC"/>
    <w:rsid w:val="0040714F"/>
    <w:rsid w:val="004103B0"/>
    <w:rsid w:val="00411088"/>
    <w:rsid w:val="004119AE"/>
    <w:rsid w:val="00416B10"/>
    <w:rsid w:val="00416E39"/>
    <w:rsid w:val="00416EB6"/>
    <w:rsid w:val="004219AA"/>
    <w:rsid w:val="00422641"/>
    <w:rsid w:val="00422BBE"/>
    <w:rsid w:val="00424984"/>
    <w:rsid w:val="004249D8"/>
    <w:rsid w:val="00424C86"/>
    <w:rsid w:val="00425ECB"/>
    <w:rsid w:val="00427548"/>
    <w:rsid w:val="00427634"/>
    <w:rsid w:val="00431915"/>
    <w:rsid w:val="00431969"/>
    <w:rsid w:val="00431C09"/>
    <w:rsid w:val="0043204D"/>
    <w:rsid w:val="00432C90"/>
    <w:rsid w:val="0043461C"/>
    <w:rsid w:val="00435209"/>
    <w:rsid w:val="0043634B"/>
    <w:rsid w:val="004364C8"/>
    <w:rsid w:val="00440C1C"/>
    <w:rsid w:val="00442066"/>
    <w:rsid w:val="0044209B"/>
    <w:rsid w:val="004429F0"/>
    <w:rsid w:val="00442D30"/>
    <w:rsid w:val="00442D5D"/>
    <w:rsid w:val="004430D1"/>
    <w:rsid w:val="004432AC"/>
    <w:rsid w:val="004450F8"/>
    <w:rsid w:val="00445F52"/>
    <w:rsid w:val="0045071B"/>
    <w:rsid w:val="0045116C"/>
    <w:rsid w:val="004516BA"/>
    <w:rsid w:val="0045180A"/>
    <w:rsid w:val="00451A9A"/>
    <w:rsid w:val="00454277"/>
    <w:rsid w:val="00454383"/>
    <w:rsid w:val="004559BF"/>
    <w:rsid w:val="00455DDE"/>
    <w:rsid w:val="0045675F"/>
    <w:rsid w:val="00456BA8"/>
    <w:rsid w:val="00460255"/>
    <w:rsid w:val="00462456"/>
    <w:rsid w:val="00463F36"/>
    <w:rsid w:val="00472B09"/>
    <w:rsid w:val="004752F8"/>
    <w:rsid w:val="00475E81"/>
    <w:rsid w:val="00477784"/>
    <w:rsid w:val="00477C68"/>
    <w:rsid w:val="00483E25"/>
    <w:rsid w:val="00484BB5"/>
    <w:rsid w:val="00484E5D"/>
    <w:rsid w:val="004859AA"/>
    <w:rsid w:val="0049014F"/>
    <w:rsid w:val="00490DD9"/>
    <w:rsid w:val="00491A25"/>
    <w:rsid w:val="00493B8B"/>
    <w:rsid w:val="004950D3"/>
    <w:rsid w:val="004964D2"/>
    <w:rsid w:val="0049697A"/>
    <w:rsid w:val="00497D6A"/>
    <w:rsid w:val="004A4AF4"/>
    <w:rsid w:val="004A4BBA"/>
    <w:rsid w:val="004A4DC9"/>
    <w:rsid w:val="004A5209"/>
    <w:rsid w:val="004A599B"/>
    <w:rsid w:val="004A6537"/>
    <w:rsid w:val="004A6AC4"/>
    <w:rsid w:val="004A6DD7"/>
    <w:rsid w:val="004B07AF"/>
    <w:rsid w:val="004B08FF"/>
    <w:rsid w:val="004B0E97"/>
    <w:rsid w:val="004B10C4"/>
    <w:rsid w:val="004B4CE7"/>
    <w:rsid w:val="004B52BE"/>
    <w:rsid w:val="004B57AE"/>
    <w:rsid w:val="004B5EEE"/>
    <w:rsid w:val="004B71FB"/>
    <w:rsid w:val="004B7BBD"/>
    <w:rsid w:val="004C015A"/>
    <w:rsid w:val="004C0737"/>
    <w:rsid w:val="004C2111"/>
    <w:rsid w:val="004C3BF1"/>
    <w:rsid w:val="004C428A"/>
    <w:rsid w:val="004C4A9D"/>
    <w:rsid w:val="004C78A7"/>
    <w:rsid w:val="004D0054"/>
    <w:rsid w:val="004D1695"/>
    <w:rsid w:val="004D241D"/>
    <w:rsid w:val="004D252B"/>
    <w:rsid w:val="004D2D80"/>
    <w:rsid w:val="004D7FFD"/>
    <w:rsid w:val="004E01B4"/>
    <w:rsid w:val="004E0C60"/>
    <w:rsid w:val="004E3DBE"/>
    <w:rsid w:val="004E3EE1"/>
    <w:rsid w:val="004E3F6E"/>
    <w:rsid w:val="004E6B38"/>
    <w:rsid w:val="004E6CF3"/>
    <w:rsid w:val="004E705A"/>
    <w:rsid w:val="004F1C20"/>
    <w:rsid w:val="004F1CDA"/>
    <w:rsid w:val="004F4A97"/>
    <w:rsid w:val="004F5E1A"/>
    <w:rsid w:val="004F69E8"/>
    <w:rsid w:val="00500048"/>
    <w:rsid w:val="0050010E"/>
    <w:rsid w:val="0050700A"/>
    <w:rsid w:val="00507086"/>
    <w:rsid w:val="00507F05"/>
    <w:rsid w:val="00507F78"/>
    <w:rsid w:val="00513343"/>
    <w:rsid w:val="00515177"/>
    <w:rsid w:val="005202DA"/>
    <w:rsid w:val="005207A7"/>
    <w:rsid w:val="005214B9"/>
    <w:rsid w:val="00521830"/>
    <w:rsid w:val="00522066"/>
    <w:rsid w:val="0052216B"/>
    <w:rsid w:val="00524F22"/>
    <w:rsid w:val="00524FDC"/>
    <w:rsid w:val="00525485"/>
    <w:rsid w:val="00525885"/>
    <w:rsid w:val="0052662A"/>
    <w:rsid w:val="005274F6"/>
    <w:rsid w:val="00530A7C"/>
    <w:rsid w:val="00530D93"/>
    <w:rsid w:val="00532332"/>
    <w:rsid w:val="0053276E"/>
    <w:rsid w:val="00532F61"/>
    <w:rsid w:val="00533B25"/>
    <w:rsid w:val="005359F0"/>
    <w:rsid w:val="00537966"/>
    <w:rsid w:val="00537D71"/>
    <w:rsid w:val="005400D5"/>
    <w:rsid w:val="00540AA2"/>
    <w:rsid w:val="0054125B"/>
    <w:rsid w:val="00541556"/>
    <w:rsid w:val="00541A89"/>
    <w:rsid w:val="00541FF4"/>
    <w:rsid w:val="005442A4"/>
    <w:rsid w:val="005442DB"/>
    <w:rsid w:val="00544EF6"/>
    <w:rsid w:val="00545EDE"/>
    <w:rsid w:val="005515E0"/>
    <w:rsid w:val="00553AF2"/>
    <w:rsid w:val="00554107"/>
    <w:rsid w:val="005558BE"/>
    <w:rsid w:val="00556103"/>
    <w:rsid w:val="005655B9"/>
    <w:rsid w:val="00572603"/>
    <w:rsid w:val="00572D8F"/>
    <w:rsid w:val="005737C3"/>
    <w:rsid w:val="00573985"/>
    <w:rsid w:val="00573AB6"/>
    <w:rsid w:val="00573C62"/>
    <w:rsid w:val="00573C95"/>
    <w:rsid w:val="00573FFF"/>
    <w:rsid w:val="00576932"/>
    <w:rsid w:val="0058174E"/>
    <w:rsid w:val="00582C1E"/>
    <w:rsid w:val="00583637"/>
    <w:rsid w:val="0058527C"/>
    <w:rsid w:val="00585920"/>
    <w:rsid w:val="005861D4"/>
    <w:rsid w:val="00587BFA"/>
    <w:rsid w:val="0059237D"/>
    <w:rsid w:val="005967C5"/>
    <w:rsid w:val="005977FF"/>
    <w:rsid w:val="00597BA5"/>
    <w:rsid w:val="005A0499"/>
    <w:rsid w:val="005A0672"/>
    <w:rsid w:val="005A0B4A"/>
    <w:rsid w:val="005A140B"/>
    <w:rsid w:val="005A1A2A"/>
    <w:rsid w:val="005A3DEA"/>
    <w:rsid w:val="005A4087"/>
    <w:rsid w:val="005A6344"/>
    <w:rsid w:val="005A7D3A"/>
    <w:rsid w:val="005B0940"/>
    <w:rsid w:val="005B2031"/>
    <w:rsid w:val="005B293B"/>
    <w:rsid w:val="005B4B7F"/>
    <w:rsid w:val="005B5C06"/>
    <w:rsid w:val="005B5F5C"/>
    <w:rsid w:val="005B65CC"/>
    <w:rsid w:val="005B6EAD"/>
    <w:rsid w:val="005C1211"/>
    <w:rsid w:val="005C14FB"/>
    <w:rsid w:val="005C28B9"/>
    <w:rsid w:val="005C2F22"/>
    <w:rsid w:val="005C3FD8"/>
    <w:rsid w:val="005C491C"/>
    <w:rsid w:val="005C4D4B"/>
    <w:rsid w:val="005C4FD1"/>
    <w:rsid w:val="005C4FDD"/>
    <w:rsid w:val="005C66B0"/>
    <w:rsid w:val="005C7251"/>
    <w:rsid w:val="005C7CFC"/>
    <w:rsid w:val="005D321A"/>
    <w:rsid w:val="005D5AFF"/>
    <w:rsid w:val="005D681E"/>
    <w:rsid w:val="005D7DB4"/>
    <w:rsid w:val="005E122F"/>
    <w:rsid w:val="005E204B"/>
    <w:rsid w:val="005E35E7"/>
    <w:rsid w:val="005E5094"/>
    <w:rsid w:val="005E6E65"/>
    <w:rsid w:val="005E6F10"/>
    <w:rsid w:val="005F01DC"/>
    <w:rsid w:val="005F2DA7"/>
    <w:rsid w:val="005F3476"/>
    <w:rsid w:val="005F425D"/>
    <w:rsid w:val="005F66A7"/>
    <w:rsid w:val="005F66EC"/>
    <w:rsid w:val="005F697B"/>
    <w:rsid w:val="005F6BDF"/>
    <w:rsid w:val="005F7D67"/>
    <w:rsid w:val="00600FA4"/>
    <w:rsid w:val="00602374"/>
    <w:rsid w:val="00603FA6"/>
    <w:rsid w:val="00605C03"/>
    <w:rsid w:val="006064E5"/>
    <w:rsid w:val="006076B7"/>
    <w:rsid w:val="00610480"/>
    <w:rsid w:val="0061488F"/>
    <w:rsid w:val="006166EE"/>
    <w:rsid w:val="006207C7"/>
    <w:rsid w:val="00620CFE"/>
    <w:rsid w:val="006221D1"/>
    <w:rsid w:val="00622B91"/>
    <w:rsid w:val="00624B94"/>
    <w:rsid w:val="00627628"/>
    <w:rsid w:val="0062767F"/>
    <w:rsid w:val="0063129D"/>
    <w:rsid w:val="006317A3"/>
    <w:rsid w:val="00632B3D"/>
    <w:rsid w:val="00632F2C"/>
    <w:rsid w:val="00633919"/>
    <w:rsid w:val="00633B1A"/>
    <w:rsid w:val="00634FF8"/>
    <w:rsid w:val="00635AA1"/>
    <w:rsid w:val="00635F29"/>
    <w:rsid w:val="00641594"/>
    <w:rsid w:val="006434CA"/>
    <w:rsid w:val="00645B8B"/>
    <w:rsid w:val="006469F0"/>
    <w:rsid w:val="00647B0B"/>
    <w:rsid w:val="00650C6A"/>
    <w:rsid w:val="00650F06"/>
    <w:rsid w:val="006518BF"/>
    <w:rsid w:val="00654924"/>
    <w:rsid w:val="006549BD"/>
    <w:rsid w:val="006550CC"/>
    <w:rsid w:val="00655DD7"/>
    <w:rsid w:val="00657053"/>
    <w:rsid w:val="00661F8A"/>
    <w:rsid w:val="00664675"/>
    <w:rsid w:val="00667ED3"/>
    <w:rsid w:val="006704D3"/>
    <w:rsid w:val="00670E9E"/>
    <w:rsid w:val="00672177"/>
    <w:rsid w:val="00673AA5"/>
    <w:rsid w:val="00673ECE"/>
    <w:rsid w:val="00674569"/>
    <w:rsid w:val="0067510E"/>
    <w:rsid w:val="00676628"/>
    <w:rsid w:val="006776A9"/>
    <w:rsid w:val="00677952"/>
    <w:rsid w:val="00680B46"/>
    <w:rsid w:val="00681B42"/>
    <w:rsid w:val="00684374"/>
    <w:rsid w:val="006845F7"/>
    <w:rsid w:val="00684760"/>
    <w:rsid w:val="0068495B"/>
    <w:rsid w:val="00685C8B"/>
    <w:rsid w:val="00690B55"/>
    <w:rsid w:val="006915A1"/>
    <w:rsid w:val="0069191F"/>
    <w:rsid w:val="0069423C"/>
    <w:rsid w:val="00695052"/>
    <w:rsid w:val="0069747D"/>
    <w:rsid w:val="006974D7"/>
    <w:rsid w:val="006976D5"/>
    <w:rsid w:val="00697F7A"/>
    <w:rsid w:val="006A1539"/>
    <w:rsid w:val="006A21D1"/>
    <w:rsid w:val="006A22BC"/>
    <w:rsid w:val="006A43B7"/>
    <w:rsid w:val="006A4D43"/>
    <w:rsid w:val="006A5C3F"/>
    <w:rsid w:val="006A65CB"/>
    <w:rsid w:val="006B0A9D"/>
    <w:rsid w:val="006B0DA6"/>
    <w:rsid w:val="006B0FA9"/>
    <w:rsid w:val="006B264A"/>
    <w:rsid w:val="006B28AD"/>
    <w:rsid w:val="006B3451"/>
    <w:rsid w:val="006B3A6C"/>
    <w:rsid w:val="006B3F42"/>
    <w:rsid w:val="006B6FFA"/>
    <w:rsid w:val="006B7851"/>
    <w:rsid w:val="006B7F2D"/>
    <w:rsid w:val="006C216B"/>
    <w:rsid w:val="006C25CD"/>
    <w:rsid w:val="006C3623"/>
    <w:rsid w:val="006C3A34"/>
    <w:rsid w:val="006C3DD0"/>
    <w:rsid w:val="006C42C0"/>
    <w:rsid w:val="006C4B23"/>
    <w:rsid w:val="006C4BB9"/>
    <w:rsid w:val="006C547C"/>
    <w:rsid w:val="006C5579"/>
    <w:rsid w:val="006C6B5F"/>
    <w:rsid w:val="006D191F"/>
    <w:rsid w:val="006D2381"/>
    <w:rsid w:val="006D2436"/>
    <w:rsid w:val="006D32C0"/>
    <w:rsid w:val="006D3668"/>
    <w:rsid w:val="006D5A42"/>
    <w:rsid w:val="006E1F73"/>
    <w:rsid w:val="006E2B48"/>
    <w:rsid w:val="006E44DF"/>
    <w:rsid w:val="006E710E"/>
    <w:rsid w:val="006F14A0"/>
    <w:rsid w:val="006F16FE"/>
    <w:rsid w:val="006F1749"/>
    <w:rsid w:val="006F266F"/>
    <w:rsid w:val="006F6470"/>
    <w:rsid w:val="006F714A"/>
    <w:rsid w:val="007004AA"/>
    <w:rsid w:val="0070086C"/>
    <w:rsid w:val="00700AB0"/>
    <w:rsid w:val="00701DC0"/>
    <w:rsid w:val="00706B09"/>
    <w:rsid w:val="007107B3"/>
    <w:rsid w:val="007121A7"/>
    <w:rsid w:val="00712B72"/>
    <w:rsid w:val="00714862"/>
    <w:rsid w:val="00715E3F"/>
    <w:rsid w:val="0071604B"/>
    <w:rsid w:val="007166FB"/>
    <w:rsid w:val="00720C9C"/>
    <w:rsid w:val="007211A9"/>
    <w:rsid w:val="00723E95"/>
    <w:rsid w:val="00731408"/>
    <w:rsid w:val="00731B13"/>
    <w:rsid w:val="00733FFF"/>
    <w:rsid w:val="0073410D"/>
    <w:rsid w:val="007370E0"/>
    <w:rsid w:val="0074002E"/>
    <w:rsid w:val="00740BEA"/>
    <w:rsid w:val="00740E8B"/>
    <w:rsid w:val="007432E5"/>
    <w:rsid w:val="00744126"/>
    <w:rsid w:val="00745259"/>
    <w:rsid w:val="007463A8"/>
    <w:rsid w:val="007467A3"/>
    <w:rsid w:val="007516A2"/>
    <w:rsid w:val="00752CEC"/>
    <w:rsid w:val="00754CD2"/>
    <w:rsid w:val="00755776"/>
    <w:rsid w:val="0076295D"/>
    <w:rsid w:val="00762DC7"/>
    <w:rsid w:val="00763611"/>
    <w:rsid w:val="00764834"/>
    <w:rsid w:val="00765D52"/>
    <w:rsid w:val="007670AE"/>
    <w:rsid w:val="00770803"/>
    <w:rsid w:val="007727AF"/>
    <w:rsid w:val="00772DB6"/>
    <w:rsid w:val="00772F66"/>
    <w:rsid w:val="007837F5"/>
    <w:rsid w:val="00786672"/>
    <w:rsid w:val="00786C47"/>
    <w:rsid w:val="007901ED"/>
    <w:rsid w:val="00790256"/>
    <w:rsid w:val="00791FDC"/>
    <w:rsid w:val="0079308D"/>
    <w:rsid w:val="00795EF8"/>
    <w:rsid w:val="0079604B"/>
    <w:rsid w:val="007A02E8"/>
    <w:rsid w:val="007A3F34"/>
    <w:rsid w:val="007A569D"/>
    <w:rsid w:val="007A6ABB"/>
    <w:rsid w:val="007A7829"/>
    <w:rsid w:val="007B4A60"/>
    <w:rsid w:val="007B7023"/>
    <w:rsid w:val="007B7540"/>
    <w:rsid w:val="007C0D6D"/>
    <w:rsid w:val="007C2BC1"/>
    <w:rsid w:val="007C2F55"/>
    <w:rsid w:val="007C38B9"/>
    <w:rsid w:val="007C38CC"/>
    <w:rsid w:val="007C59D8"/>
    <w:rsid w:val="007C7201"/>
    <w:rsid w:val="007C7480"/>
    <w:rsid w:val="007C7F91"/>
    <w:rsid w:val="007D138B"/>
    <w:rsid w:val="007D16E1"/>
    <w:rsid w:val="007D2247"/>
    <w:rsid w:val="007D3075"/>
    <w:rsid w:val="007D3579"/>
    <w:rsid w:val="007D4624"/>
    <w:rsid w:val="007D798E"/>
    <w:rsid w:val="007E0C7B"/>
    <w:rsid w:val="007E0D6C"/>
    <w:rsid w:val="007E1BCA"/>
    <w:rsid w:val="007E1D2B"/>
    <w:rsid w:val="007E5A74"/>
    <w:rsid w:val="007E5AC9"/>
    <w:rsid w:val="007E60FB"/>
    <w:rsid w:val="007F1697"/>
    <w:rsid w:val="007F3C51"/>
    <w:rsid w:val="007F4390"/>
    <w:rsid w:val="007F5262"/>
    <w:rsid w:val="007F5E87"/>
    <w:rsid w:val="007F5FE0"/>
    <w:rsid w:val="00800817"/>
    <w:rsid w:val="0080156C"/>
    <w:rsid w:val="008021BF"/>
    <w:rsid w:val="0080276B"/>
    <w:rsid w:val="00802A9A"/>
    <w:rsid w:val="008032C3"/>
    <w:rsid w:val="00806A02"/>
    <w:rsid w:val="008075CC"/>
    <w:rsid w:val="008077F7"/>
    <w:rsid w:val="008105B2"/>
    <w:rsid w:val="00811EAA"/>
    <w:rsid w:val="008120D8"/>
    <w:rsid w:val="00812122"/>
    <w:rsid w:val="008121E8"/>
    <w:rsid w:val="008150A4"/>
    <w:rsid w:val="0081709C"/>
    <w:rsid w:val="00817CE8"/>
    <w:rsid w:val="0082048F"/>
    <w:rsid w:val="00821EDF"/>
    <w:rsid w:val="00822562"/>
    <w:rsid w:val="0082362A"/>
    <w:rsid w:val="008246DD"/>
    <w:rsid w:val="00827880"/>
    <w:rsid w:val="008303C3"/>
    <w:rsid w:val="008307A5"/>
    <w:rsid w:val="00831425"/>
    <w:rsid w:val="00831983"/>
    <w:rsid w:val="00833214"/>
    <w:rsid w:val="00834F62"/>
    <w:rsid w:val="00835137"/>
    <w:rsid w:val="00835BD7"/>
    <w:rsid w:val="008368F1"/>
    <w:rsid w:val="008401F8"/>
    <w:rsid w:val="008452EB"/>
    <w:rsid w:val="0084712C"/>
    <w:rsid w:val="008477DC"/>
    <w:rsid w:val="0085142E"/>
    <w:rsid w:val="00852404"/>
    <w:rsid w:val="0085407E"/>
    <w:rsid w:val="00862659"/>
    <w:rsid w:val="008663CE"/>
    <w:rsid w:val="0086670C"/>
    <w:rsid w:val="008679B4"/>
    <w:rsid w:val="00870EBD"/>
    <w:rsid w:val="008725A1"/>
    <w:rsid w:val="00873026"/>
    <w:rsid w:val="00874D28"/>
    <w:rsid w:val="00874F30"/>
    <w:rsid w:val="00875303"/>
    <w:rsid w:val="008754BB"/>
    <w:rsid w:val="008764C2"/>
    <w:rsid w:val="008774DD"/>
    <w:rsid w:val="00877E3A"/>
    <w:rsid w:val="0088376D"/>
    <w:rsid w:val="00884E27"/>
    <w:rsid w:val="008850D7"/>
    <w:rsid w:val="00885412"/>
    <w:rsid w:val="008863A9"/>
    <w:rsid w:val="008909B8"/>
    <w:rsid w:val="008909D8"/>
    <w:rsid w:val="00890AEF"/>
    <w:rsid w:val="00891E42"/>
    <w:rsid w:val="00892747"/>
    <w:rsid w:val="00892C15"/>
    <w:rsid w:val="00893651"/>
    <w:rsid w:val="00894B03"/>
    <w:rsid w:val="00894DD6"/>
    <w:rsid w:val="00895312"/>
    <w:rsid w:val="0089632B"/>
    <w:rsid w:val="008965FB"/>
    <w:rsid w:val="008A00E4"/>
    <w:rsid w:val="008A11BE"/>
    <w:rsid w:val="008A21BC"/>
    <w:rsid w:val="008A46C4"/>
    <w:rsid w:val="008A4FB9"/>
    <w:rsid w:val="008A5B73"/>
    <w:rsid w:val="008B013C"/>
    <w:rsid w:val="008B1976"/>
    <w:rsid w:val="008B23AB"/>
    <w:rsid w:val="008B2F2F"/>
    <w:rsid w:val="008B4677"/>
    <w:rsid w:val="008B685B"/>
    <w:rsid w:val="008B75C8"/>
    <w:rsid w:val="008C6A0E"/>
    <w:rsid w:val="008C758E"/>
    <w:rsid w:val="008D0C28"/>
    <w:rsid w:val="008D11B7"/>
    <w:rsid w:val="008D4A1A"/>
    <w:rsid w:val="008D5DB4"/>
    <w:rsid w:val="008D6501"/>
    <w:rsid w:val="008D6EE8"/>
    <w:rsid w:val="008D7159"/>
    <w:rsid w:val="008E1323"/>
    <w:rsid w:val="008E36FD"/>
    <w:rsid w:val="008E6A90"/>
    <w:rsid w:val="008E7E17"/>
    <w:rsid w:val="008F0600"/>
    <w:rsid w:val="008F3508"/>
    <w:rsid w:val="008F3F41"/>
    <w:rsid w:val="008F5460"/>
    <w:rsid w:val="008F5595"/>
    <w:rsid w:val="008F72A0"/>
    <w:rsid w:val="00900A0D"/>
    <w:rsid w:val="00901ACC"/>
    <w:rsid w:val="00902653"/>
    <w:rsid w:val="00902B7B"/>
    <w:rsid w:val="009033C2"/>
    <w:rsid w:val="009035D8"/>
    <w:rsid w:val="0090361A"/>
    <w:rsid w:val="00903655"/>
    <w:rsid w:val="009045C5"/>
    <w:rsid w:val="00907D66"/>
    <w:rsid w:val="00910C60"/>
    <w:rsid w:val="00911D9C"/>
    <w:rsid w:val="009128A1"/>
    <w:rsid w:val="00912D5B"/>
    <w:rsid w:val="0091406F"/>
    <w:rsid w:val="00914E4A"/>
    <w:rsid w:val="00915323"/>
    <w:rsid w:val="0091791C"/>
    <w:rsid w:val="00917A9E"/>
    <w:rsid w:val="00920E86"/>
    <w:rsid w:val="00921ABF"/>
    <w:rsid w:val="0092228A"/>
    <w:rsid w:val="009238B4"/>
    <w:rsid w:val="00923E50"/>
    <w:rsid w:val="009250CE"/>
    <w:rsid w:val="00931158"/>
    <w:rsid w:val="00934D7B"/>
    <w:rsid w:val="00934FA4"/>
    <w:rsid w:val="00935A7D"/>
    <w:rsid w:val="00936842"/>
    <w:rsid w:val="0093687B"/>
    <w:rsid w:val="009402F4"/>
    <w:rsid w:val="009404B3"/>
    <w:rsid w:val="00941147"/>
    <w:rsid w:val="009429ED"/>
    <w:rsid w:val="00945C7E"/>
    <w:rsid w:val="0094682B"/>
    <w:rsid w:val="009478C7"/>
    <w:rsid w:val="009507E0"/>
    <w:rsid w:val="00953057"/>
    <w:rsid w:val="00955581"/>
    <w:rsid w:val="009575DA"/>
    <w:rsid w:val="00957826"/>
    <w:rsid w:val="00957ACC"/>
    <w:rsid w:val="009604FD"/>
    <w:rsid w:val="00961804"/>
    <w:rsid w:val="009625AC"/>
    <w:rsid w:val="009627F3"/>
    <w:rsid w:val="009633BB"/>
    <w:rsid w:val="00963DEE"/>
    <w:rsid w:val="00964050"/>
    <w:rsid w:val="00964382"/>
    <w:rsid w:val="00964DA6"/>
    <w:rsid w:val="0096706C"/>
    <w:rsid w:val="00967621"/>
    <w:rsid w:val="009718A1"/>
    <w:rsid w:val="009751E5"/>
    <w:rsid w:val="00980186"/>
    <w:rsid w:val="009810D8"/>
    <w:rsid w:val="00982ACC"/>
    <w:rsid w:val="00983259"/>
    <w:rsid w:val="00983AEA"/>
    <w:rsid w:val="00983F0A"/>
    <w:rsid w:val="009862B2"/>
    <w:rsid w:val="00986BD3"/>
    <w:rsid w:val="00987D58"/>
    <w:rsid w:val="00990AC0"/>
    <w:rsid w:val="00993D08"/>
    <w:rsid w:val="009944BA"/>
    <w:rsid w:val="00994B39"/>
    <w:rsid w:val="00995BA9"/>
    <w:rsid w:val="00995E7E"/>
    <w:rsid w:val="00996049"/>
    <w:rsid w:val="0099706F"/>
    <w:rsid w:val="009A05E1"/>
    <w:rsid w:val="009A09A1"/>
    <w:rsid w:val="009A1929"/>
    <w:rsid w:val="009A4D36"/>
    <w:rsid w:val="009A6036"/>
    <w:rsid w:val="009A6267"/>
    <w:rsid w:val="009A6CD6"/>
    <w:rsid w:val="009B1D8F"/>
    <w:rsid w:val="009B273E"/>
    <w:rsid w:val="009B4C6B"/>
    <w:rsid w:val="009B53AF"/>
    <w:rsid w:val="009B7777"/>
    <w:rsid w:val="009C006F"/>
    <w:rsid w:val="009C0E12"/>
    <w:rsid w:val="009C193F"/>
    <w:rsid w:val="009C2016"/>
    <w:rsid w:val="009C401A"/>
    <w:rsid w:val="009C5CF0"/>
    <w:rsid w:val="009C677F"/>
    <w:rsid w:val="009C728D"/>
    <w:rsid w:val="009C729C"/>
    <w:rsid w:val="009C74A2"/>
    <w:rsid w:val="009C78F9"/>
    <w:rsid w:val="009D210D"/>
    <w:rsid w:val="009D2820"/>
    <w:rsid w:val="009D2ECD"/>
    <w:rsid w:val="009D3BD4"/>
    <w:rsid w:val="009D4061"/>
    <w:rsid w:val="009D40DF"/>
    <w:rsid w:val="009D48A1"/>
    <w:rsid w:val="009D4B01"/>
    <w:rsid w:val="009D4DF6"/>
    <w:rsid w:val="009E006D"/>
    <w:rsid w:val="009E035D"/>
    <w:rsid w:val="009E06C5"/>
    <w:rsid w:val="009E073C"/>
    <w:rsid w:val="009F3523"/>
    <w:rsid w:val="009F3DD5"/>
    <w:rsid w:val="009F4555"/>
    <w:rsid w:val="009F4832"/>
    <w:rsid w:val="009F6770"/>
    <w:rsid w:val="009F69A6"/>
    <w:rsid w:val="00A00514"/>
    <w:rsid w:val="00A014CD"/>
    <w:rsid w:val="00A02122"/>
    <w:rsid w:val="00A024F9"/>
    <w:rsid w:val="00A035E4"/>
    <w:rsid w:val="00A038E4"/>
    <w:rsid w:val="00A03DFE"/>
    <w:rsid w:val="00A06BB4"/>
    <w:rsid w:val="00A0700B"/>
    <w:rsid w:val="00A078EC"/>
    <w:rsid w:val="00A07C11"/>
    <w:rsid w:val="00A101CD"/>
    <w:rsid w:val="00A1218E"/>
    <w:rsid w:val="00A13C05"/>
    <w:rsid w:val="00A15693"/>
    <w:rsid w:val="00A1611B"/>
    <w:rsid w:val="00A16750"/>
    <w:rsid w:val="00A17724"/>
    <w:rsid w:val="00A20EBD"/>
    <w:rsid w:val="00A215FA"/>
    <w:rsid w:val="00A21E84"/>
    <w:rsid w:val="00A23333"/>
    <w:rsid w:val="00A24430"/>
    <w:rsid w:val="00A249A1"/>
    <w:rsid w:val="00A268E4"/>
    <w:rsid w:val="00A30073"/>
    <w:rsid w:val="00A30FE9"/>
    <w:rsid w:val="00A3135E"/>
    <w:rsid w:val="00A34B05"/>
    <w:rsid w:val="00A3512E"/>
    <w:rsid w:val="00A358A0"/>
    <w:rsid w:val="00A35A69"/>
    <w:rsid w:val="00A360F0"/>
    <w:rsid w:val="00A36B3E"/>
    <w:rsid w:val="00A36E73"/>
    <w:rsid w:val="00A4057C"/>
    <w:rsid w:val="00A40A64"/>
    <w:rsid w:val="00A40E00"/>
    <w:rsid w:val="00A427AB"/>
    <w:rsid w:val="00A42928"/>
    <w:rsid w:val="00A42F6A"/>
    <w:rsid w:val="00A431B2"/>
    <w:rsid w:val="00A45791"/>
    <w:rsid w:val="00A45CD8"/>
    <w:rsid w:val="00A4784F"/>
    <w:rsid w:val="00A51BE0"/>
    <w:rsid w:val="00A550F5"/>
    <w:rsid w:val="00A556AB"/>
    <w:rsid w:val="00A5602A"/>
    <w:rsid w:val="00A56038"/>
    <w:rsid w:val="00A56B48"/>
    <w:rsid w:val="00A608BD"/>
    <w:rsid w:val="00A60DC0"/>
    <w:rsid w:val="00A60FF0"/>
    <w:rsid w:val="00A61B64"/>
    <w:rsid w:val="00A62415"/>
    <w:rsid w:val="00A63951"/>
    <w:rsid w:val="00A64D12"/>
    <w:rsid w:val="00A653AC"/>
    <w:rsid w:val="00A65752"/>
    <w:rsid w:val="00A660FC"/>
    <w:rsid w:val="00A674EC"/>
    <w:rsid w:val="00A674F4"/>
    <w:rsid w:val="00A71AD8"/>
    <w:rsid w:val="00A726E5"/>
    <w:rsid w:val="00A7295E"/>
    <w:rsid w:val="00A72CF1"/>
    <w:rsid w:val="00A73853"/>
    <w:rsid w:val="00A74E41"/>
    <w:rsid w:val="00A777F8"/>
    <w:rsid w:val="00A80326"/>
    <w:rsid w:val="00A8083D"/>
    <w:rsid w:val="00A844E8"/>
    <w:rsid w:val="00A8557E"/>
    <w:rsid w:val="00A86AD8"/>
    <w:rsid w:val="00A901AE"/>
    <w:rsid w:val="00A9087B"/>
    <w:rsid w:val="00A93E87"/>
    <w:rsid w:val="00A94606"/>
    <w:rsid w:val="00A96568"/>
    <w:rsid w:val="00A96EEF"/>
    <w:rsid w:val="00A97CC5"/>
    <w:rsid w:val="00AA057E"/>
    <w:rsid w:val="00AA0838"/>
    <w:rsid w:val="00AA3257"/>
    <w:rsid w:val="00AA5B90"/>
    <w:rsid w:val="00AA6258"/>
    <w:rsid w:val="00AB0E32"/>
    <w:rsid w:val="00AB16C8"/>
    <w:rsid w:val="00AB58FA"/>
    <w:rsid w:val="00AB6F0E"/>
    <w:rsid w:val="00AC1989"/>
    <w:rsid w:val="00AC1C16"/>
    <w:rsid w:val="00AC3C18"/>
    <w:rsid w:val="00AC56F0"/>
    <w:rsid w:val="00AC5ED6"/>
    <w:rsid w:val="00AC6310"/>
    <w:rsid w:val="00AC67DA"/>
    <w:rsid w:val="00AD1A0E"/>
    <w:rsid w:val="00AD1CA9"/>
    <w:rsid w:val="00AD2008"/>
    <w:rsid w:val="00AD202B"/>
    <w:rsid w:val="00AD209D"/>
    <w:rsid w:val="00AD4DED"/>
    <w:rsid w:val="00AD5454"/>
    <w:rsid w:val="00AD7E48"/>
    <w:rsid w:val="00AE01E1"/>
    <w:rsid w:val="00AE2A8D"/>
    <w:rsid w:val="00AE3E45"/>
    <w:rsid w:val="00AE7887"/>
    <w:rsid w:val="00AF10A7"/>
    <w:rsid w:val="00AF19EC"/>
    <w:rsid w:val="00AF1E33"/>
    <w:rsid w:val="00AF1FE9"/>
    <w:rsid w:val="00AF290C"/>
    <w:rsid w:val="00AF2C68"/>
    <w:rsid w:val="00AF31B2"/>
    <w:rsid w:val="00AF3580"/>
    <w:rsid w:val="00AF3ABB"/>
    <w:rsid w:val="00AF4C2F"/>
    <w:rsid w:val="00AF76CF"/>
    <w:rsid w:val="00B00345"/>
    <w:rsid w:val="00B009D3"/>
    <w:rsid w:val="00B0125B"/>
    <w:rsid w:val="00B0403B"/>
    <w:rsid w:val="00B07070"/>
    <w:rsid w:val="00B14938"/>
    <w:rsid w:val="00B1649B"/>
    <w:rsid w:val="00B166A8"/>
    <w:rsid w:val="00B24844"/>
    <w:rsid w:val="00B30EEE"/>
    <w:rsid w:val="00B314F2"/>
    <w:rsid w:val="00B31D57"/>
    <w:rsid w:val="00B373EB"/>
    <w:rsid w:val="00B3762C"/>
    <w:rsid w:val="00B37A45"/>
    <w:rsid w:val="00B41536"/>
    <w:rsid w:val="00B419AA"/>
    <w:rsid w:val="00B43CA1"/>
    <w:rsid w:val="00B44697"/>
    <w:rsid w:val="00B44B40"/>
    <w:rsid w:val="00B53A66"/>
    <w:rsid w:val="00B54F24"/>
    <w:rsid w:val="00B55009"/>
    <w:rsid w:val="00B556DA"/>
    <w:rsid w:val="00B55C08"/>
    <w:rsid w:val="00B564E7"/>
    <w:rsid w:val="00B57EAB"/>
    <w:rsid w:val="00B603E4"/>
    <w:rsid w:val="00B60857"/>
    <w:rsid w:val="00B60C13"/>
    <w:rsid w:val="00B610C4"/>
    <w:rsid w:val="00B61AAD"/>
    <w:rsid w:val="00B62D99"/>
    <w:rsid w:val="00B62ED8"/>
    <w:rsid w:val="00B63581"/>
    <w:rsid w:val="00B637FF"/>
    <w:rsid w:val="00B64F05"/>
    <w:rsid w:val="00B65F46"/>
    <w:rsid w:val="00B70BAB"/>
    <w:rsid w:val="00B71830"/>
    <w:rsid w:val="00B72561"/>
    <w:rsid w:val="00B72768"/>
    <w:rsid w:val="00B72F9B"/>
    <w:rsid w:val="00B731B1"/>
    <w:rsid w:val="00B739BA"/>
    <w:rsid w:val="00B73E07"/>
    <w:rsid w:val="00B74162"/>
    <w:rsid w:val="00B74CB6"/>
    <w:rsid w:val="00B74E40"/>
    <w:rsid w:val="00B80562"/>
    <w:rsid w:val="00B8080A"/>
    <w:rsid w:val="00B830AE"/>
    <w:rsid w:val="00B9043B"/>
    <w:rsid w:val="00B90820"/>
    <w:rsid w:val="00B90B00"/>
    <w:rsid w:val="00B91B7D"/>
    <w:rsid w:val="00B91D8E"/>
    <w:rsid w:val="00B92C3B"/>
    <w:rsid w:val="00B94C3C"/>
    <w:rsid w:val="00B94E26"/>
    <w:rsid w:val="00B97A8E"/>
    <w:rsid w:val="00B97E10"/>
    <w:rsid w:val="00BA264D"/>
    <w:rsid w:val="00BA3956"/>
    <w:rsid w:val="00BA5CE8"/>
    <w:rsid w:val="00BA7589"/>
    <w:rsid w:val="00BA7FE9"/>
    <w:rsid w:val="00BB04D6"/>
    <w:rsid w:val="00BB0569"/>
    <w:rsid w:val="00BB2C2A"/>
    <w:rsid w:val="00BB3BDD"/>
    <w:rsid w:val="00BB41A9"/>
    <w:rsid w:val="00BB549D"/>
    <w:rsid w:val="00BB5A90"/>
    <w:rsid w:val="00BB65DF"/>
    <w:rsid w:val="00BB6B44"/>
    <w:rsid w:val="00BB6EAD"/>
    <w:rsid w:val="00BC1876"/>
    <w:rsid w:val="00BC2406"/>
    <w:rsid w:val="00BC317D"/>
    <w:rsid w:val="00BC4593"/>
    <w:rsid w:val="00BC5B6B"/>
    <w:rsid w:val="00BC5F77"/>
    <w:rsid w:val="00BD03CF"/>
    <w:rsid w:val="00BD16B9"/>
    <w:rsid w:val="00BD6B4B"/>
    <w:rsid w:val="00BE0419"/>
    <w:rsid w:val="00BE0CF4"/>
    <w:rsid w:val="00BE0D9E"/>
    <w:rsid w:val="00BE14E5"/>
    <w:rsid w:val="00BE2A02"/>
    <w:rsid w:val="00BE3675"/>
    <w:rsid w:val="00BE70AA"/>
    <w:rsid w:val="00BE70E3"/>
    <w:rsid w:val="00BE746E"/>
    <w:rsid w:val="00BF003D"/>
    <w:rsid w:val="00BF014D"/>
    <w:rsid w:val="00BF34D8"/>
    <w:rsid w:val="00BF5777"/>
    <w:rsid w:val="00BF57F6"/>
    <w:rsid w:val="00BF71AE"/>
    <w:rsid w:val="00C038B2"/>
    <w:rsid w:val="00C04C60"/>
    <w:rsid w:val="00C07C32"/>
    <w:rsid w:val="00C10478"/>
    <w:rsid w:val="00C12D57"/>
    <w:rsid w:val="00C14B77"/>
    <w:rsid w:val="00C14DF3"/>
    <w:rsid w:val="00C1524B"/>
    <w:rsid w:val="00C15AE0"/>
    <w:rsid w:val="00C15CAC"/>
    <w:rsid w:val="00C176E1"/>
    <w:rsid w:val="00C203AF"/>
    <w:rsid w:val="00C20FC9"/>
    <w:rsid w:val="00C2181C"/>
    <w:rsid w:val="00C21C4D"/>
    <w:rsid w:val="00C26830"/>
    <w:rsid w:val="00C30C19"/>
    <w:rsid w:val="00C31A8F"/>
    <w:rsid w:val="00C3211F"/>
    <w:rsid w:val="00C32CAB"/>
    <w:rsid w:val="00C33767"/>
    <w:rsid w:val="00C34861"/>
    <w:rsid w:val="00C3518E"/>
    <w:rsid w:val="00C35CC8"/>
    <w:rsid w:val="00C371EC"/>
    <w:rsid w:val="00C3766B"/>
    <w:rsid w:val="00C37D18"/>
    <w:rsid w:val="00C42AF3"/>
    <w:rsid w:val="00C42B3C"/>
    <w:rsid w:val="00C43D7C"/>
    <w:rsid w:val="00C46D2B"/>
    <w:rsid w:val="00C5082E"/>
    <w:rsid w:val="00C50C0A"/>
    <w:rsid w:val="00C5605B"/>
    <w:rsid w:val="00C56878"/>
    <w:rsid w:val="00C578E2"/>
    <w:rsid w:val="00C60A8D"/>
    <w:rsid w:val="00C60F6D"/>
    <w:rsid w:val="00C611B5"/>
    <w:rsid w:val="00C62A5B"/>
    <w:rsid w:val="00C64A9C"/>
    <w:rsid w:val="00C67A8E"/>
    <w:rsid w:val="00C67CB2"/>
    <w:rsid w:val="00C701BF"/>
    <w:rsid w:val="00C7228F"/>
    <w:rsid w:val="00C72577"/>
    <w:rsid w:val="00C7500E"/>
    <w:rsid w:val="00C75180"/>
    <w:rsid w:val="00C7733E"/>
    <w:rsid w:val="00C77DEB"/>
    <w:rsid w:val="00C77E1C"/>
    <w:rsid w:val="00C80993"/>
    <w:rsid w:val="00C80E1F"/>
    <w:rsid w:val="00C824E2"/>
    <w:rsid w:val="00C82ADA"/>
    <w:rsid w:val="00C84790"/>
    <w:rsid w:val="00C87093"/>
    <w:rsid w:val="00C90E5E"/>
    <w:rsid w:val="00C915A4"/>
    <w:rsid w:val="00C917E2"/>
    <w:rsid w:val="00C93E8F"/>
    <w:rsid w:val="00C94A55"/>
    <w:rsid w:val="00C94BA8"/>
    <w:rsid w:val="00C94C0E"/>
    <w:rsid w:val="00C970CF"/>
    <w:rsid w:val="00C97419"/>
    <w:rsid w:val="00CA1FF0"/>
    <w:rsid w:val="00CA2DD0"/>
    <w:rsid w:val="00CA3DDF"/>
    <w:rsid w:val="00CA412A"/>
    <w:rsid w:val="00CA479F"/>
    <w:rsid w:val="00CA47A2"/>
    <w:rsid w:val="00CA6A0B"/>
    <w:rsid w:val="00CA7F66"/>
    <w:rsid w:val="00CB0AC2"/>
    <w:rsid w:val="00CB189D"/>
    <w:rsid w:val="00CB237B"/>
    <w:rsid w:val="00CB26AE"/>
    <w:rsid w:val="00CB4389"/>
    <w:rsid w:val="00CB4E3B"/>
    <w:rsid w:val="00CB4F50"/>
    <w:rsid w:val="00CB510B"/>
    <w:rsid w:val="00CC07C7"/>
    <w:rsid w:val="00CC0980"/>
    <w:rsid w:val="00CC09F5"/>
    <w:rsid w:val="00CC2708"/>
    <w:rsid w:val="00CC3CB1"/>
    <w:rsid w:val="00CC4B15"/>
    <w:rsid w:val="00CC5964"/>
    <w:rsid w:val="00CC5F2A"/>
    <w:rsid w:val="00CC72F7"/>
    <w:rsid w:val="00CD04DE"/>
    <w:rsid w:val="00CD3599"/>
    <w:rsid w:val="00CD379B"/>
    <w:rsid w:val="00CE39A5"/>
    <w:rsid w:val="00CE427A"/>
    <w:rsid w:val="00CE43E6"/>
    <w:rsid w:val="00CE5622"/>
    <w:rsid w:val="00CE5C2E"/>
    <w:rsid w:val="00CE7F03"/>
    <w:rsid w:val="00CF421D"/>
    <w:rsid w:val="00CF504B"/>
    <w:rsid w:val="00CF6E3F"/>
    <w:rsid w:val="00CF7642"/>
    <w:rsid w:val="00CF7AB9"/>
    <w:rsid w:val="00D004D6"/>
    <w:rsid w:val="00D0240E"/>
    <w:rsid w:val="00D03326"/>
    <w:rsid w:val="00D0410D"/>
    <w:rsid w:val="00D106EC"/>
    <w:rsid w:val="00D10BAB"/>
    <w:rsid w:val="00D1119B"/>
    <w:rsid w:val="00D12B41"/>
    <w:rsid w:val="00D15FCF"/>
    <w:rsid w:val="00D1608C"/>
    <w:rsid w:val="00D201D6"/>
    <w:rsid w:val="00D23C06"/>
    <w:rsid w:val="00D23E6F"/>
    <w:rsid w:val="00D23FFE"/>
    <w:rsid w:val="00D24043"/>
    <w:rsid w:val="00D257EE"/>
    <w:rsid w:val="00D25AD5"/>
    <w:rsid w:val="00D2603C"/>
    <w:rsid w:val="00D27007"/>
    <w:rsid w:val="00D3246D"/>
    <w:rsid w:val="00D33209"/>
    <w:rsid w:val="00D34E05"/>
    <w:rsid w:val="00D3512D"/>
    <w:rsid w:val="00D36E6A"/>
    <w:rsid w:val="00D3772A"/>
    <w:rsid w:val="00D40370"/>
    <w:rsid w:val="00D40698"/>
    <w:rsid w:val="00D40DA4"/>
    <w:rsid w:val="00D410CA"/>
    <w:rsid w:val="00D41289"/>
    <w:rsid w:val="00D418FA"/>
    <w:rsid w:val="00D42DAA"/>
    <w:rsid w:val="00D43B24"/>
    <w:rsid w:val="00D50DA1"/>
    <w:rsid w:val="00D52299"/>
    <w:rsid w:val="00D533CB"/>
    <w:rsid w:val="00D53891"/>
    <w:rsid w:val="00D56134"/>
    <w:rsid w:val="00D56A10"/>
    <w:rsid w:val="00D56AFD"/>
    <w:rsid w:val="00D60226"/>
    <w:rsid w:val="00D60457"/>
    <w:rsid w:val="00D60E89"/>
    <w:rsid w:val="00D60F88"/>
    <w:rsid w:val="00D6189A"/>
    <w:rsid w:val="00D619B2"/>
    <w:rsid w:val="00D63488"/>
    <w:rsid w:val="00D66062"/>
    <w:rsid w:val="00D726E9"/>
    <w:rsid w:val="00D73128"/>
    <w:rsid w:val="00D75601"/>
    <w:rsid w:val="00D77AAB"/>
    <w:rsid w:val="00D842DE"/>
    <w:rsid w:val="00D8472A"/>
    <w:rsid w:val="00D84B39"/>
    <w:rsid w:val="00D90A33"/>
    <w:rsid w:val="00D93164"/>
    <w:rsid w:val="00D952D8"/>
    <w:rsid w:val="00D9534A"/>
    <w:rsid w:val="00D97131"/>
    <w:rsid w:val="00D9791F"/>
    <w:rsid w:val="00D97E94"/>
    <w:rsid w:val="00DA1140"/>
    <w:rsid w:val="00DA1472"/>
    <w:rsid w:val="00DA3772"/>
    <w:rsid w:val="00DA586B"/>
    <w:rsid w:val="00DA631F"/>
    <w:rsid w:val="00DA65D0"/>
    <w:rsid w:val="00DB092C"/>
    <w:rsid w:val="00DB139C"/>
    <w:rsid w:val="00DB257B"/>
    <w:rsid w:val="00DB29A7"/>
    <w:rsid w:val="00DB3E61"/>
    <w:rsid w:val="00DB4636"/>
    <w:rsid w:val="00DB4846"/>
    <w:rsid w:val="00DB6726"/>
    <w:rsid w:val="00DB6822"/>
    <w:rsid w:val="00DB69BA"/>
    <w:rsid w:val="00DC1426"/>
    <w:rsid w:val="00DC1EDA"/>
    <w:rsid w:val="00DC312A"/>
    <w:rsid w:val="00DC508C"/>
    <w:rsid w:val="00DD23E7"/>
    <w:rsid w:val="00DD51AC"/>
    <w:rsid w:val="00DD531F"/>
    <w:rsid w:val="00DD54D4"/>
    <w:rsid w:val="00DD5BA2"/>
    <w:rsid w:val="00DE096F"/>
    <w:rsid w:val="00DE0F1F"/>
    <w:rsid w:val="00DE2250"/>
    <w:rsid w:val="00DE2F31"/>
    <w:rsid w:val="00DE3A0C"/>
    <w:rsid w:val="00DE5413"/>
    <w:rsid w:val="00DE5C8F"/>
    <w:rsid w:val="00DE5E44"/>
    <w:rsid w:val="00DE7CE4"/>
    <w:rsid w:val="00DE7F02"/>
    <w:rsid w:val="00DF00F6"/>
    <w:rsid w:val="00DF1C42"/>
    <w:rsid w:val="00DF2FBA"/>
    <w:rsid w:val="00DF2FE4"/>
    <w:rsid w:val="00DF347E"/>
    <w:rsid w:val="00DF4605"/>
    <w:rsid w:val="00DF74AF"/>
    <w:rsid w:val="00DF785C"/>
    <w:rsid w:val="00DF78FE"/>
    <w:rsid w:val="00E0332D"/>
    <w:rsid w:val="00E0429A"/>
    <w:rsid w:val="00E047FE"/>
    <w:rsid w:val="00E04D20"/>
    <w:rsid w:val="00E0502A"/>
    <w:rsid w:val="00E06346"/>
    <w:rsid w:val="00E06A69"/>
    <w:rsid w:val="00E06AD7"/>
    <w:rsid w:val="00E06F08"/>
    <w:rsid w:val="00E14D85"/>
    <w:rsid w:val="00E14EFF"/>
    <w:rsid w:val="00E14F88"/>
    <w:rsid w:val="00E15621"/>
    <w:rsid w:val="00E167F5"/>
    <w:rsid w:val="00E170EF"/>
    <w:rsid w:val="00E20493"/>
    <w:rsid w:val="00E205FE"/>
    <w:rsid w:val="00E208E5"/>
    <w:rsid w:val="00E20EB7"/>
    <w:rsid w:val="00E2235C"/>
    <w:rsid w:val="00E2561C"/>
    <w:rsid w:val="00E25F16"/>
    <w:rsid w:val="00E2727A"/>
    <w:rsid w:val="00E27848"/>
    <w:rsid w:val="00E30737"/>
    <w:rsid w:val="00E33261"/>
    <w:rsid w:val="00E336A3"/>
    <w:rsid w:val="00E33BCE"/>
    <w:rsid w:val="00E34024"/>
    <w:rsid w:val="00E36649"/>
    <w:rsid w:val="00E36732"/>
    <w:rsid w:val="00E3764C"/>
    <w:rsid w:val="00E37AB3"/>
    <w:rsid w:val="00E411FF"/>
    <w:rsid w:val="00E41B92"/>
    <w:rsid w:val="00E424C4"/>
    <w:rsid w:val="00E43017"/>
    <w:rsid w:val="00E45A26"/>
    <w:rsid w:val="00E45B4B"/>
    <w:rsid w:val="00E46931"/>
    <w:rsid w:val="00E47211"/>
    <w:rsid w:val="00E4794E"/>
    <w:rsid w:val="00E50F1A"/>
    <w:rsid w:val="00E512AC"/>
    <w:rsid w:val="00E516EB"/>
    <w:rsid w:val="00E525C4"/>
    <w:rsid w:val="00E556E3"/>
    <w:rsid w:val="00E55E4F"/>
    <w:rsid w:val="00E57C2E"/>
    <w:rsid w:val="00E60E53"/>
    <w:rsid w:val="00E61004"/>
    <w:rsid w:val="00E63FE0"/>
    <w:rsid w:val="00E647E5"/>
    <w:rsid w:val="00E6486E"/>
    <w:rsid w:val="00E655B5"/>
    <w:rsid w:val="00E7365B"/>
    <w:rsid w:val="00E73ACC"/>
    <w:rsid w:val="00E74451"/>
    <w:rsid w:val="00E746B7"/>
    <w:rsid w:val="00E746EA"/>
    <w:rsid w:val="00E752EB"/>
    <w:rsid w:val="00E75EDF"/>
    <w:rsid w:val="00E75F02"/>
    <w:rsid w:val="00E768E6"/>
    <w:rsid w:val="00E800F3"/>
    <w:rsid w:val="00E80EAE"/>
    <w:rsid w:val="00E82EE7"/>
    <w:rsid w:val="00E832D2"/>
    <w:rsid w:val="00E840A1"/>
    <w:rsid w:val="00E8473B"/>
    <w:rsid w:val="00E84F60"/>
    <w:rsid w:val="00E85282"/>
    <w:rsid w:val="00E87081"/>
    <w:rsid w:val="00E930E3"/>
    <w:rsid w:val="00E96FD4"/>
    <w:rsid w:val="00EA05B9"/>
    <w:rsid w:val="00EA06E7"/>
    <w:rsid w:val="00EA090E"/>
    <w:rsid w:val="00EA26D5"/>
    <w:rsid w:val="00EA3FF5"/>
    <w:rsid w:val="00EA46C7"/>
    <w:rsid w:val="00EA79D3"/>
    <w:rsid w:val="00EB050C"/>
    <w:rsid w:val="00EB2730"/>
    <w:rsid w:val="00EB29C1"/>
    <w:rsid w:val="00EB36BE"/>
    <w:rsid w:val="00EB641A"/>
    <w:rsid w:val="00EC00D9"/>
    <w:rsid w:val="00EC087C"/>
    <w:rsid w:val="00EC12C1"/>
    <w:rsid w:val="00EC256D"/>
    <w:rsid w:val="00EC4774"/>
    <w:rsid w:val="00EC4974"/>
    <w:rsid w:val="00EC620F"/>
    <w:rsid w:val="00ED117A"/>
    <w:rsid w:val="00ED1B67"/>
    <w:rsid w:val="00ED1F32"/>
    <w:rsid w:val="00ED1F3E"/>
    <w:rsid w:val="00ED22BA"/>
    <w:rsid w:val="00ED496E"/>
    <w:rsid w:val="00ED4CCC"/>
    <w:rsid w:val="00EE0447"/>
    <w:rsid w:val="00EE1CE5"/>
    <w:rsid w:val="00EE2D2B"/>
    <w:rsid w:val="00EE32D0"/>
    <w:rsid w:val="00EE4A8A"/>
    <w:rsid w:val="00EE53C9"/>
    <w:rsid w:val="00EE65D6"/>
    <w:rsid w:val="00EE782B"/>
    <w:rsid w:val="00EF0E96"/>
    <w:rsid w:val="00EF1C73"/>
    <w:rsid w:val="00EF41D3"/>
    <w:rsid w:val="00F00CB4"/>
    <w:rsid w:val="00F02460"/>
    <w:rsid w:val="00F02AD1"/>
    <w:rsid w:val="00F04C41"/>
    <w:rsid w:val="00F0680E"/>
    <w:rsid w:val="00F076FF"/>
    <w:rsid w:val="00F07FF9"/>
    <w:rsid w:val="00F11332"/>
    <w:rsid w:val="00F115CA"/>
    <w:rsid w:val="00F12BB1"/>
    <w:rsid w:val="00F13581"/>
    <w:rsid w:val="00F13932"/>
    <w:rsid w:val="00F13DEF"/>
    <w:rsid w:val="00F1427C"/>
    <w:rsid w:val="00F16817"/>
    <w:rsid w:val="00F2187E"/>
    <w:rsid w:val="00F21B01"/>
    <w:rsid w:val="00F21B6B"/>
    <w:rsid w:val="00F22C90"/>
    <w:rsid w:val="00F24885"/>
    <w:rsid w:val="00F24C13"/>
    <w:rsid w:val="00F25EC4"/>
    <w:rsid w:val="00F2692D"/>
    <w:rsid w:val="00F300EA"/>
    <w:rsid w:val="00F31C35"/>
    <w:rsid w:val="00F324B5"/>
    <w:rsid w:val="00F33EFA"/>
    <w:rsid w:val="00F34042"/>
    <w:rsid w:val="00F344D2"/>
    <w:rsid w:val="00F35739"/>
    <w:rsid w:val="00F40C7D"/>
    <w:rsid w:val="00F4419E"/>
    <w:rsid w:val="00F446B9"/>
    <w:rsid w:val="00F51EFE"/>
    <w:rsid w:val="00F52772"/>
    <w:rsid w:val="00F52BE8"/>
    <w:rsid w:val="00F54228"/>
    <w:rsid w:val="00F54CD2"/>
    <w:rsid w:val="00F55571"/>
    <w:rsid w:val="00F5694B"/>
    <w:rsid w:val="00F57FC4"/>
    <w:rsid w:val="00F60AE1"/>
    <w:rsid w:val="00F655B2"/>
    <w:rsid w:val="00F6673B"/>
    <w:rsid w:val="00F668A5"/>
    <w:rsid w:val="00F67385"/>
    <w:rsid w:val="00F71402"/>
    <w:rsid w:val="00F71949"/>
    <w:rsid w:val="00F71CE0"/>
    <w:rsid w:val="00F71F92"/>
    <w:rsid w:val="00F744CA"/>
    <w:rsid w:val="00F745CB"/>
    <w:rsid w:val="00F74783"/>
    <w:rsid w:val="00F758A2"/>
    <w:rsid w:val="00F75DB5"/>
    <w:rsid w:val="00F76856"/>
    <w:rsid w:val="00F81776"/>
    <w:rsid w:val="00F81799"/>
    <w:rsid w:val="00F81DB7"/>
    <w:rsid w:val="00F81FE6"/>
    <w:rsid w:val="00F8465E"/>
    <w:rsid w:val="00F84CA0"/>
    <w:rsid w:val="00F85085"/>
    <w:rsid w:val="00F8516E"/>
    <w:rsid w:val="00F855A0"/>
    <w:rsid w:val="00F9154A"/>
    <w:rsid w:val="00F91AAF"/>
    <w:rsid w:val="00F9361B"/>
    <w:rsid w:val="00F95635"/>
    <w:rsid w:val="00F96F11"/>
    <w:rsid w:val="00F9704B"/>
    <w:rsid w:val="00FA00CA"/>
    <w:rsid w:val="00FA0115"/>
    <w:rsid w:val="00FA078A"/>
    <w:rsid w:val="00FA0DEB"/>
    <w:rsid w:val="00FA0E53"/>
    <w:rsid w:val="00FA11AD"/>
    <w:rsid w:val="00FA1405"/>
    <w:rsid w:val="00FA1619"/>
    <w:rsid w:val="00FA1DAB"/>
    <w:rsid w:val="00FA4A89"/>
    <w:rsid w:val="00FA6208"/>
    <w:rsid w:val="00FB0EB6"/>
    <w:rsid w:val="00FB1BD0"/>
    <w:rsid w:val="00FB2672"/>
    <w:rsid w:val="00FB3B71"/>
    <w:rsid w:val="00FB4612"/>
    <w:rsid w:val="00FC092F"/>
    <w:rsid w:val="00FC0AC2"/>
    <w:rsid w:val="00FC2654"/>
    <w:rsid w:val="00FC4FD3"/>
    <w:rsid w:val="00FC542D"/>
    <w:rsid w:val="00FC68D9"/>
    <w:rsid w:val="00FD07F8"/>
    <w:rsid w:val="00FD0F29"/>
    <w:rsid w:val="00FD12AC"/>
    <w:rsid w:val="00FD1478"/>
    <w:rsid w:val="00FD3A39"/>
    <w:rsid w:val="00FD40BF"/>
    <w:rsid w:val="00FD5861"/>
    <w:rsid w:val="00FE1647"/>
    <w:rsid w:val="00FE321D"/>
    <w:rsid w:val="00FE45BF"/>
    <w:rsid w:val="00FE5AF1"/>
    <w:rsid w:val="00FE5C4F"/>
    <w:rsid w:val="00FE6E18"/>
    <w:rsid w:val="00FE7858"/>
    <w:rsid w:val="00FE78C3"/>
    <w:rsid w:val="00FF1EC2"/>
    <w:rsid w:val="00FF3265"/>
    <w:rsid w:val="00FF33D8"/>
    <w:rsid w:val="00FF4182"/>
    <w:rsid w:val="00FF4A57"/>
    <w:rsid w:val="00FF4CE7"/>
    <w:rsid w:val="00FF505E"/>
    <w:rsid w:val="00FF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842"/>
    <w:rPr>
      <w:rFonts w:ascii="Calibri" w:eastAsia="Calibri" w:hAnsi="Calibri" w:cs="Calibri"/>
      <w:lang w:eastAsia="ru-RU"/>
    </w:rPr>
  </w:style>
  <w:style w:type="paragraph" w:styleId="1">
    <w:name w:val="heading 1"/>
    <w:basedOn w:val="normal"/>
    <w:next w:val="normal"/>
    <w:link w:val="10"/>
    <w:rsid w:val="0093684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link w:val="20"/>
    <w:rsid w:val="0093684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link w:val="30"/>
    <w:rsid w:val="0093684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link w:val="40"/>
    <w:rsid w:val="0093684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link w:val="50"/>
    <w:rsid w:val="0093684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link w:val="60"/>
    <w:rsid w:val="0093684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6842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936842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936842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36842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36842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936842"/>
    <w:rPr>
      <w:rFonts w:ascii="Calibri" w:eastAsia="Calibri" w:hAnsi="Calibri" w:cs="Calibri"/>
      <w:b/>
      <w:sz w:val="20"/>
      <w:szCs w:val="20"/>
      <w:lang w:eastAsia="ru-RU"/>
    </w:rPr>
  </w:style>
  <w:style w:type="paragraph" w:customStyle="1" w:styleId="normal">
    <w:name w:val="normal"/>
    <w:rsid w:val="00936842"/>
    <w:rPr>
      <w:rFonts w:ascii="Calibri" w:eastAsia="Calibri" w:hAnsi="Calibri" w:cs="Calibri"/>
      <w:lang w:eastAsia="ru-RU"/>
    </w:rPr>
  </w:style>
  <w:style w:type="table" w:customStyle="1" w:styleId="TableNormal">
    <w:name w:val="Table Normal"/>
    <w:rsid w:val="00936842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link w:val="a4"/>
    <w:rsid w:val="0093684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rsid w:val="00936842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normal"/>
    <w:next w:val="normal"/>
    <w:link w:val="a6"/>
    <w:rsid w:val="0093684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rsid w:val="00936842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text">
    <w:name w:val="text"/>
    <w:basedOn w:val="a0"/>
    <w:rsid w:val="00936842"/>
  </w:style>
  <w:style w:type="character" w:styleId="a7">
    <w:name w:val="Hyperlink"/>
    <w:basedOn w:val="a0"/>
    <w:uiPriority w:val="99"/>
    <w:unhideWhenUsed/>
    <w:rsid w:val="009368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-ege.sdamgia.ru/test?id=20420186" TargetMode="External"/><Relationship Id="rId13" Type="http://schemas.openxmlformats.org/officeDocument/2006/relationships/hyperlink" Target="https://www.youtube.com/watch?v=1cV_rc0uyDE" TargetMode="External"/><Relationship Id="rId18" Type="http://schemas.openxmlformats.org/officeDocument/2006/relationships/hyperlink" Target="https://www.youtube.com/watch?v=ZCGXzHdLW5A" TargetMode="External"/><Relationship Id="rId26" Type="http://schemas.openxmlformats.org/officeDocument/2006/relationships/hyperlink" Target="https://clck.ru/S2Rrt" TargetMode="External"/><Relationship Id="rId39" Type="http://schemas.openxmlformats.org/officeDocument/2006/relationships/hyperlink" Target="https://clck.ru/S2Rr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niv9971@yandex.ru" TargetMode="External"/><Relationship Id="rId34" Type="http://schemas.openxmlformats.org/officeDocument/2006/relationships/hyperlink" Target="mailto:.guzlen@yandex.ru" TargetMode="External"/><Relationship Id="rId42" Type="http://schemas.openxmlformats.org/officeDocument/2006/relationships/hyperlink" Target="https://www.youtube.com/watch?v=_LcnlN5Cwpw" TargetMode="External"/><Relationship Id="rId7" Type="http://schemas.openxmlformats.org/officeDocument/2006/relationships/hyperlink" Target="https://rus-ege.sdamgia.ru/test?id=20420186" TargetMode="External"/><Relationship Id="rId12" Type="http://schemas.openxmlformats.org/officeDocument/2006/relationships/hyperlink" Target="https://clck.ru/S2Rrt" TargetMode="External"/><Relationship Id="rId17" Type="http://schemas.openxmlformats.org/officeDocument/2006/relationships/hyperlink" Target="https://www.youtube.com/watch?v=uJckVze1Umc" TargetMode="External"/><Relationship Id="rId25" Type="http://schemas.openxmlformats.org/officeDocument/2006/relationships/hyperlink" Target="https://clck.ru/S2Rrt" TargetMode="External"/><Relationship Id="rId33" Type="http://schemas.openxmlformats.org/officeDocument/2006/relationships/hyperlink" Target="https://rus-ege.sdamgia.ru/test?id=20420186" TargetMode="External"/><Relationship Id="rId38" Type="http://schemas.openxmlformats.org/officeDocument/2006/relationships/hyperlink" Target="mailto:guzlen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niv9971@yandex.ru" TargetMode="External"/><Relationship Id="rId20" Type="http://schemas.openxmlformats.org/officeDocument/2006/relationships/hyperlink" Target="https://rus-ege.sdamgia.ru/test?id=20420186" TargetMode="External"/><Relationship Id="rId29" Type="http://schemas.openxmlformats.org/officeDocument/2006/relationships/hyperlink" Target="mailto:guzlen@yandex.ru" TargetMode="External"/><Relationship Id="rId41" Type="http://schemas.openxmlformats.org/officeDocument/2006/relationships/hyperlink" Target="https://www.youtube.com/watch?v=1cV_rc0uyD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CGXzHdLW5A" TargetMode="External"/><Relationship Id="rId11" Type="http://schemas.openxmlformats.org/officeDocument/2006/relationships/hyperlink" Target="https://clck.ru/S2Rrt" TargetMode="External"/><Relationship Id="rId24" Type="http://schemas.openxmlformats.org/officeDocument/2006/relationships/hyperlink" Target="mailto:savnovaek@mal.ru" TargetMode="External"/><Relationship Id="rId32" Type="http://schemas.openxmlformats.org/officeDocument/2006/relationships/hyperlink" Target="https://www.youtube.com/watch?v=ZCGXzHdLW5A" TargetMode="External"/><Relationship Id="rId37" Type="http://schemas.openxmlformats.org/officeDocument/2006/relationships/hyperlink" Target="mailto:guzlen@yandex.ru" TargetMode="External"/><Relationship Id="rId40" Type="http://schemas.openxmlformats.org/officeDocument/2006/relationships/hyperlink" Target="https://clck.ru/S2Rrt" TargetMode="External"/><Relationship Id="rId5" Type="http://schemas.openxmlformats.org/officeDocument/2006/relationships/hyperlink" Target="https://www.youtube.com/watch?v=uJckVze1Umc" TargetMode="External"/><Relationship Id="rId15" Type="http://schemas.openxmlformats.org/officeDocument/2006/relationships/hyperlink" Target="https://www.youtube.com/watch?v=nyfiwQ54rAk" TargetMode="External"/><Relationship Id="rId23" Type="http://schemas.openxmlformats.org/officeDocument/2006/relationships/hyperlink" Target="mailto:cdashkova@yandex.ru" TargetMode="External"/><Relationship Id="rId28" Type="http://schemas.openxmlformats.org/officeDocument/2006/relationships/hyperlink" Target="https://www.youtube.com/watch?v=_LcnlN5Cwpw%D0%B5" TargetMode="External"/><Relationship Id="rId36" Type="http://schemas.openxmlformats.org/officeDocument/2006/relationships/hyperlink" Target="https://www.youtube.com/watch?v=hmJ1Qj32D80" TargetMode="External"/><Relationship Id="rId10" Type="http://schemas.openxmlformats.org/officeDocument/2006/relationships/hyperlink" Target="https://www.youtube.com/watch?v=hmJ1Qj32D80" TargetMode="External"/><Relationship Id="rId19" Type="http://schemas.openxmlformats.org/officeDocument/2006/relationships/hyperlink" Target="https://rus-ege.sdamgia.ru/test?id=20420186" TargetMode="External"/><Relationship Id="rId31" Type="http://schemas.openxmlformats.org/officeDocument/2006/relationships/hyperlink" Target="https://www.youtube.com/watch?v=uJckVze1Umc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dGe2Nvic8k" TargetMode="External"/><Relationship Id="rId14" Type="http://schemas.openxmlformats.org/officeDocument/2006/relationships/hyperlink" Target="https://www.youtube.com/watch?v=_LcnlN5Cwpw" TargetMode="External"/><Relationship Id="rId22" Type="http://schemas.openxmlformats.org/officeDocument/2006/relationships/hyperlink" Target="https://www.youtube.com/watch?v=hmJ1Qj32D80" TargetMode="External"/><Relationship Id="rId27" Type="http://schemas.openxmlformats.org/officeDocument/2006/relationships/hyperlink" Target="https://www.youtube.com/watch?v=1cV_rc0uyDE" TargetMode="External"/><Relationship Id="rId30" Type="http://schemas.openxmlformats.org/officeDocument/2006/relationships/hyperlink" Target="mailto:savnovaek@mal.ru" TargetMode="External"/><Relationship Id="rId35" Type="http://schemas.openxmlformats.org/officeDocument/2006/relationships/hyperlink" Target="mailto:.guzlen@yandex.ru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4271</Words>
  <Characters>24350</Characters>
  <Application>Microsoft Office Word</Application>
  <DocSecurity>0</DocSecurity>
  <Lines>202</Lines>
  <Paragraphs>57</Paragraphs>
  <ScaleCrop>false</ScaleCrop>
  <Company>Microsoft</Company>
  <LinksUpToDate>false</LinksUpToDate>
  <CharactersWithSpaces>28564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Gottwin</cp:lastModifiedBy>
  <cp:revision>3</cp:revision>
  <dcterms:created xsi:type="dcterms:W3CDTF">2020-11-21T07:44:00Z</dcterms:created>
  <dcterms:modified xsi:type="dcterms:W3CDTF">2020-11-21T07:50:00Z</dcterms:modified>
</cp:coreProperties>
</file>