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42" w:rsidRPr="001C6D49" w:rsidRDefault="00936842" w:rsidP="0093684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6D49">
        <w:rPr>
          <w:rFonts w:ascii="Times New Roman" w:eastAsia="Times New Roman" w:hAnsi="Times New Roman" w:cs="Times New Roman"/>
          <w:b/>
          <w:sz w:val="20"/>
          <w:szCs w:val="20"/>
        </w:rPr>
        <w:t>Расписание уроков 10Г класса Технологический профиль  с 23.11 по 28.11</w:t>
      </w:r>
    </w:p>
    <w:tbl>
      <w:tblPr>
        <w:tblW w:w="10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85"/>
        <w:gridCol w:w="712"/>
        <w:gridCol w:w="965"/>
        <w:gridCol w:w="1601"/>
        <w:gridCol w:w="1875"/>
        <w:gridCol w:w="2100"/>
        <w:gridCol w:w="2261"/>
      </w:tblGrid>
      <w:tr w:rsidR="00936842" w:rsidRPr="001C6D49" w:rsidTr="00CB4389">
        <w:trPr>
          <w:jc w:val="center"/>
        </w:trPr>
        <w:tc>
          <w:tcPr>
            <w:tcW w:w="441" w:type="dxa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712" w:type="dxa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965" w:type="dxa"/>
            <w:vAlign w:val="center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601" w:type="dxa"/>
            <w:vAlign w:val="center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1875" w:type="dxa"/>
            <w:vAlign w:val="center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аурока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(занятия)</w:t>
            </w:r>
          </w:p>
        </w:tc>
        <w:tc>
          <w:tcPr>
            <w:tcW w:w="2100" w:type="dxa"/>
            <w:vAlign w:val="center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2261" w:type="dxa"/>
            <w:vAlign w:val="center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 w:val="restart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58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9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87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 из прошлого.</w:t>
            </w: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/При невозможности 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55-56.</w:t>
            </w:r>
          </w:p>
        </w:tc>
        <w:tc>
          <w:tcPr>
            <w:tcW w:w="226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упр9стр57,отправить на почту АСУ до 25.11.20</w:t>
            </w: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9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87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ини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проект.</w:t>
            </w: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57</w:t>
            </w:r>
          </w:p>
        </w:tc>
        <w:tc>
          <w:tcPr>
            <w:tcW w:w="226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упр11стр57      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упр11стр57</w:t>
            </w:r>
            <w:proofErr w:type="spellEnd"/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9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87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положения МКТ</w:t>
            </w: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 невозможности подключения §19 вопросы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</w:t>
            </w:r>
          </w:p>
        </w:tc>
        <w:tc>
          <w:tcPr>
            <w:tcW w:w="226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§ 19 учебник №19.1,19.3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высылать по 24.11.11 до 17.00 на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6D49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  <w:t>ms.vss57@mail.ru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9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87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Эксперименты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лежащие в основе МКТ</w:t>
            </w: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 невозможности подключения §20 вопросы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</w:t>
            </w:r>
          </w:p>
        </w:tc>
        <w:tc>
          <w:tcPr>
            <w:tcW w:w="226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§ 20 учебник №19.7,19.8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высылать по 24.11.11 до 17.00 на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6D49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  <w:t>ms.vss57@mail.ru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9" w:type="dxa"/>
            <w:gridSpan w:val="7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B4389" w:rsidRPr="001C6D49" w:rsidTr="008C1607">
        <w:trPr>
          <w:jc w:val="center"/>
        </w:trPr>
        <w:tc>
          <w:tcPr>
            <w:tcW w:w="441" w:type="dxa"/>
            <w:vMerge w:val="restart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58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9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Преобразования «строка-число».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 при невозможности подключения учебник §66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§66,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>«Решу ЕГЭ» № 7739545 (выполнить до 25.11)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4389" w:rsidRPr="001C6D49" w:rsidTr="008C1607">
        <w:trPr>
          <w:jc w:val="center"/>
        </w:trPr>
        <w:tc>
          <w:tcPr>
            <w:tcW w:w="441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9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Строки в процедурах и функциях.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 при невозможности подключения учебник §66</w:t>
            </w:r>
          </w:p>
        </w:tc>
        <w:tc>
          <w:tcPr>
            <w:tcW w:w="226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trHeight w:val="709"/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09.40 10.10</w:t>
            </w:r>
          </w:p>
        </w:tc>
        <w:tc>
          <w:tcPr>
            <w:tcW w:w="9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Пройдакова О.Н.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875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2100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ZOOM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видеоурок</w:t>
            </w:r>
            <w:proofErr w:type="spellEnd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по ссылке: а)</w:t>
            </w:r>
            <w:hyperlink r:id="rId5"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https://www.youtube.com/watch?v=uJckVze1Umc</w:t>
              </w:r>
            </w:hyperlink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б)</w:t>
            </w:r>
            <w:hyperlink r:id="rId6"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https://www.youtube.com/watch?v=ZCGXzHdLW5A</w:t>
              </w:r>
            </w:hyperlink>
          </w:p>
        </w:tc>
        <w:tc>
          <w:tcPr>
            <w:tcW w:w="2261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Изучить материалы п.16, разобрать       пример 2.                                      2. . Изучить материалы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.3. Выполнить задания № 16.10, №16.12 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№16.19 (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до 20.00 текущего дня  на почту: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9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875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2100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 материал учебника Алгебра 10, Мордкович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А.Г.,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136-145, п16.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№16.33,№16.35 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), №16.36 (в.г).</w:t>
            </w:r>
          </w:p>
        </w:tc>
        <w:tc>
          <w:tcPr>
            <w:tcW w:w="2261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Мордкович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А.Г.,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136-145, п16.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№16.33,№16.35 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), №16.36 (в.г).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9" w:type="dxa"/>
            <w:gridSpan w:val="7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ind w:firstLine="12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9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875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 Катерины Кабановой. Народные истоки её характера. Суть конфликта героини с «темным царством»</w:t>
            </w:r>
          </w:p>
        </w:tc>
        <w:tc>
          <w:tcPr>
            <w:tcW w:w="2100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  материал учебника стр.190-198 читать</w:t>
            </w:r>
          </w:p>
        </w:tc>
        <w:tc>
          <w:tcPr>
            <w:tcW w:w="2261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 ответить на вопросы стр.194 в.1,3,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стр.198 в.1,2 (для самопроверки)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Работу выслать до 18.00  на natalia.komlewa@yandex.ru</w:t>
            </w:r>
          </w:p>
        </w:tc>
      </w:tr>
      <w:tr w:rsidR="00CB4389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9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русский язык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875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грамматические морфологические нормы современного русского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литературного языка. Типичные грамматические ошибки.</w:t>
            </w:r>
          </w:p>
        </w:tc>
        <w:tc>
          <w:tcPr>
            <w:tcW w:w="210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https://rus-ege.sdamgia.ru/test?id=20420186</w:t>
              </w:r>
            </w:hyperlink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 12.10 до 13.40)</w:t>
            </w:r>
          </w:p>
        </w:tc>
        <w:tc>
          <w:tcPr>
            <w:tcW w:w="2261" w:type="dxa"/>
            <w:vMerge w:val="restart"/>
            <w:shd w:val="clear" w:color="auto" w:fill="auto"/>
            <w:vAlign w:val="center"/>
          </w:tcPr>
          <w:p w:rsidR="00CB4389" w:rsidRPr="001C6D49" w:rsidRDefault="00CB4389" w:rsidP="00CB438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П.18-31 учить теорию.</w:t>
            </w:r>
          </w:p>
        </w:tc>
      </w:tr>
      <w:tr w:rsidR="00CB4389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13.00 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9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875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 русской орфографии: виды правописных затруднений, основные правила правописания.</w:t>
            </w:r>
          </w:p>
        </w:tc>
        <w:tc>
          <w:tcPr>
            <w:tcW w:w="210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https://rus-ege.sdamgia.ru/test?id=20420186</w:t>
              </w:r>
            </w:hyperlink>
          </w:p>
        </w:tc>
        <w:tc>
          <w:tcPr>
            <w:tcW w:w="2261" w:type="dxa"/>
            <w:vMerge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389" w:rsidRPr="001C6D49" w:rsidTr="00CB4389">
        <w:trPr>
          <w:jc w:val="center"/>
        </w:trPr>
        <w:tc>
          <w:tcPr>
            <w:tcW w:w="441" w:type="dxa"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13.50-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9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стилистика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875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Типичные ошибки в образовании грамматических форм.</w:t>
            </w:r>
          </w:p>
        </w:tc>
        <w:tc>
          <w:tcPr>
            <w:tcW w:w="210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материал прикреплён в АСУ РСО</w:t>
            </w:r>
          </w:p>
        </w:tc>
        <w:tc>
          <w:tcPr>
            <w:tcW w:w="2261" w:type="dxa"/>
            <w:vMerge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 w:val="restart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58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389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9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601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87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Отношения с родственниками</w:t>
            </w:r>
          </w:p>
        </w:tc>
        <w:tc>
          <w:tcPr>
            <w:tcW w:w="210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59-61</w:t>
            </w:r>
          </w:p>
        </w:tc>
        <w:tc>
          <w:tcPr>
            <w:tcW w:w="2261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отработать лексику стр60</w:t>
            </w: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9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Новикова И.В.</w:t>
            </w:r>
          </w:p>
        </w:tc>
        <w:tc>
          <w:tcPr>
            <w:tcW w:w="187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Арены</w:t>
            </w: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Zoom </w:t>
            </w:r>
            <w:hyperlink r:id="rId9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en-US"/>
                </w:rPr>
                <w:t>https://www.youtube.com/watch?v=BdGe2Nvic8k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36842" w:rsidRPr="001C6D49" w:rsidRDefault="00936842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подключения: Учебник Габриелян Химия 10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6842" w:rsidRPr="001C6D49" w:rsidRDefault="00936842" w:rsidP="005B0B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niv9971@yandex.ru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д</w:t>
            </w:r>
            <w:proofErr w:type="spellEnd"/>
          </w:p>
          <w:p w:rsidR="00936842" w:rsidRPr="001C6D49" w:rsidRDefault="00936842" w:rsidP="005B0B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§7, конспект,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прислать до 11-10 в день урока </w:t>
            </w: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9" w:type="dxa"/>
            <w:gridSpan w:val="7"/>
            <w:vAlign w:val="center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CB4389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9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87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газов</w:t>
            </w:r>
          </w:p>
        </w:tc>
        <w:tc>
          <w:tcPr>
            <w:tcW w:w="210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 невозможности подключения §21 вопросы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</w:t>
            </w:r>
          </w:p>
        </w:tc>
        <w:tc>
          <w:tcPr>
            <w:tcW w:w="2261" w:type="dxa"/>
            <w:vMerge w:val="restart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 21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Рымкевич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№474,476</w:t>
            </w:r>
          </w:p>
          <w:p w:rsidR="00CB4389" w:rsidRDefault="00CB4389" w:rsidP="00CB438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высылать по 26.11.11 до 17.00 на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6D49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  <w:t>ms.vss57@mail.ru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CB4389" w:rsidRDefault="00CB4389" w:rsidP="00CB438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B4389" w:rsidRPr="00CB4389" w:rsidRDefault="00CB4389" w:rsidP="00CB438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Высылать ничего не надо</w:t>
            </w:r>
          </w:p>
        </w:tc>
      </w:tr>
      <w:tr w:rsidR="00CB4389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9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87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10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 невозможности подключения §21 вопросы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</w:t>
            </w:r>
          </w:p>
        </w:tc>
        <w:tc>
          <w:tcPr>
            <w:tcW w:w="2261" w:type="dxa"/>
            <w:vMerge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389" w:rsidRPr="001C6D49" w:rsidTr="00CB4389">
        <w:trPr>
          <w:trHeight w:val="341"/>
          <w:jc w:val="center"/>
        </w:trPr>
        <w:tc>
          <w:tcPr>
            <w:tcW w:w="441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9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87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конкурсных задач</w:t>
            </w:r>
          </w:p>
        </w:tc>
        <w:tc>
          <w:tcPr>
            <w:tcW w:w="210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 невозможности подключения тест решать (54в)</w:t>
            </w:r>
          </w:p>
        </w:tc>
        <w:tc>
          <w:tcPr>
            <w:tcW w:w="2261" w:type="dxa"/>
            <w:vMerge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389" w:rsidRPr="001C6D49" w:rsidTr="00CB4389">
        <w:trPr>
          <w:jc w:val="center"/>
        </w:trPr>
        <w:tc>
          <w:tcPr>
            <w:tcW w:w="441" w:type="dxa"/>
            <w:vMerge w:val="restart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58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9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201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Рекурсивный перебор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 xml:space="preserve"> ,  при невозможности подключения учебник §61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§61 Задание в АСУ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>(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>выполнить до 28.11)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4389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9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201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и сортировка строк.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 при невозможности подключения учебник §61</w:t>
            </w:r>
          </w:p>
        </w:tc>
        <w:tc>
          <w:tcPr>
            <w:tcW w:w="226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trHeight w:val="831"/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Sans Captio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09.40 10.10</w:t>
            </w:r>
          </w:p>
        </w:tc>
        <w:tc>
          <w:tcPr>
            <w:tcW w:w="9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875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Тригонометрические функции, их графики и свойства.</w:t>
            </w:r>
          </w:p>
        </w:tc>
        <w:tc>
          <w:tcPr>
            <w:tcW w:w="2100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ZOOM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видеоурок:</w:t>
            </w:r>
            <w:hyperlink r:id="rId10"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://www.youtube.com/watch?v=hmJ1Qj32D80</w:t>
              </w:r>
            </w:hyperlink>
          </w:p>
        </w:tc>
        <w:tc>
          <w:tcPr>
            <w:tcW w:w="2261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Изучить материалы п.16, разобрать       пример 2.                                      2. . Изучить материалы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.3. Выполнить задания № 16.39(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), №16.40 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до 20.00 текущего дня  на почту: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10.30 11.00</w:t>
            </w:r>
          </w:p>
        </w:tc>
        <w:tc>
          <w:tcPr>
            <w:tcW w:w="9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875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Тригонометрические функции, их графики и свойства.</w:t>
            </w:r>
          </w:p>
        </w:tc>
        <w:tc>
          <w:tcPr>
            <w:tcW w:w="2100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 материал учебника Алгебра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16,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136-145. №16.37(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а.б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), №16.38 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261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Алгебра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16,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136-145. №16.37(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а.б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), №16.38 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9" w:type="dxa"/>
            <w:gridSpan w:val="7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ind w:firstLine="4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 w:val="restart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58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9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7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нструктаж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Т.Б.Совершенствование.Повороты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движении,перестроения.Теоретический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2261" w:type="dxa"/>
          </w:tcPr>
          <w:p w:rsidR="00936842" w:rsidRPr="001C6D49" w:rsidRDefault="00CB4389" w:rsidP="00CB438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овороты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движении,перестроения</w:t>
            </w:r>
            <w:proofErr w:type="spellEnd"/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9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ОБЖ  Приходько И.С.</w:t>
            </w:r>
          </w:p>
        </w:tc>
        <w:tc>
          <w:tcPr>
            <w:tcW w:w="187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Автономное пребывание человека в природе</w:t>
            </w: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подключения: познакомиться с темой по ссылке </w:t>
            </w:r>
            <w:hyperlink r:id="rId11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https://clck.ru/S2Rrt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сделать конспект</w:t>
            </w:r>
          </w:p>
        </w:tc>
        <w:tc>
          <w:tcPr>
            <w:tcW w:w="226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Сделать контрольные задания после урока по ссылке </w:t>
            </w:r>
            <w:hyperlink r:id="rId12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https://clck.ru/S2Rrt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прислать на почту в АСУ РСО до 30.11</w:t>
            </w: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9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Р.Ф.</w:t>
            </w:r>
          </w:p>
        </w:tc>
        <w:tc>
          <w:tcPr>
            <w:tcW w:w="1875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Идеология и культура периода Гражданской войны.</w:t>
            </w:r>
          </w:p>
        </w:tc>
        <w:tc>
          <w:tcPr>
            <w:tcW w:w="2100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в случае отсутствия связи, параграф 8 в учебнике</w:t>
            </w:r>
          </w:p>
        </w:tc>
        <w:tc>
          <w:tcPr>
            <w:tcW w:w="2261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на вопрос: отрицательные и положительные изменения в духовной сфере России, произошедшие под влиянием советской власти.</w:t>
            </w: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9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Р.Ф.</w:t>
            </w:r>
          </w:p>
        </w:tc>
        <w:tc>
          <w:tcPr>
            <w:tcW w:w="1875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Самарский край в годы Гражданской войны.</w:t>
            </w:r>
          </w:p>
        </w:tc>
        <w:tc>
          <w:tcPr>
            <w:tcW w:w="2100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в случае отсутствия связи исследовательская, самостоятельная работа.</w:t>
            </w:r>
          </w:p>
        </w:tc>
        <w:tc>
          <w:tcPr>
            <w:tcW w:w="2261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материала об истории края (устно).</w:t>
            </w: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9" w:type="dxa"/>
            <w:gridSpan w:val="7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B4389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9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87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PT Sans Caption" w:hAnsi="Times New Roman" w:cs="Times New Roman"/>
                <w:sz w:val="20"/>
                <w:szCs w:val="20"/>
              </w:rPr>
            </w:pP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Параллельные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прямые в пространстве.</w:t>
            </w:r>
          </w:p>
        </w:tc>
        <w:tc>
          <w:tcPr>
            <w:tcW w:w="210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ZOOM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видеоурок</w:t>
            </w:r>
            <w:proofErr w:type="spellEnd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по </w:t>
            </w:r>
            <w:proofErr w:type="spell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ссылке</w:t>
            </w:r>
            <w:proofErr w:type="gram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:а</w:t>
            </w:r>
            <w:proofErr w:type="spellEnd"/>
            <w:proofErr w:type="gramEnd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)</w:t>
            </w:r>
            <w:hyperlink r:id="rId13"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https://www.youtube.com/watch?v=1cV_rc0uyDE</w:t>
              </w:r>
            </w:hyperlink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1" w:type="dxa"/>
            <w:vMerge w:val="restart"/>
            <w:shd w:val="clear" w:color="auto" w:fill="auto"/>
          </w:tcPr>
          <w:p w:rsidR="00CB4389" w:rsidRPr="001C6D49" w:rsidRDefault="00CB4389" w:rsidP="00CB438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Изучить  теорию п.6,2.                                               2. . Изучить материалы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</w:p>
          <w:p w:rsidR="00CB4389" w:rsidRPr="001C6D49" w:rsidRDefault="00CB4389" w:rsidP="00CB438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3. Выполнить задания №2.009, №2.011.   4.Отправить до 20.00 текущего дня  на почту:</w:t>
            </w:r>
          </w:p>
        </w:tc>
      </w:tr>
      <w:tr w:rsidR="00CB4389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9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87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PT Sans Caption" w:hAnsi="Times New Roman" w:cs="Times New Roman"/>
                <w:sz w:val="20"/>
                <w:szCs w:val="20"/>
              </w:rPr>
            </w:pP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Параллельные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прямые в пространстве.</w:t>
            </w:r>
          </w:p>
        </w:tc>
        <w:tc>
          <w:tcPr>
            <w:tcW w:w="210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 материал учебника Геометрия 10,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Потаскуев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36-39. №2.008, №2.010.</w:t>
            </w:r>
          </w:p>
        </w:tc>
        <w:tc>
          <w:tcPr>
            <w:tcW w:w="2261" w:type="dxa"/>
            <w:vMerge/>
            <w:shd w:val="clear" w:color="auto" w:fill="auto"/>
          </w:tcPr>
          <w:p w:rsidR="00CB4389" w:rsidRPr="001C6D49" w:rsidRDefault="00CB4389" w:rsidP="00CB438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trHeight w:val="380"/>
          <w:jc w:val="center"/>
        </w:trPr>
        <w:tc>
          <w:tcPr>
            <w:tcW w:w="44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 w:val="restart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58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9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87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PT Sans Caption" w:hAnsi="Times New Roman" w:cs="Times New Roman"/>
                <w:sz w:val="20"/>
                <w:szCs w:val="20"/>
              </w:rPr>
            </w:pP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Параллельные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прямые в пространстве.</w:t>
            </w:r>
          </w:p>
        </w:tc>
        <w:tc>
          <w:tcPr>
            <w:tcW w:w="2100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 материал учебника  Геометрия 10,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Потаскуев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36-39, №2.013.</w:t>
            </w:r>
          </w:p>
        </w:tc>
        <w:tc>
          <w:tcPr>
            <w:tcW w:w="2261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Изучить  теорию п.6,2 (выучить теоремы)                                               2. . Изучить материалы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3. Выполнить задания №2.014, №2.015 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).   4.Отправить до 20.00 текущего дня  на почту: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9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 алгебра.</w:t>
            </w:r>
          </w:p>
        </w:tc>
        <w:tc>
          <w:tcPr>
            <w:tcW w:w="187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Тригонометрические функции, их графики и свойства.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PT Sans Captio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ZOOM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видеоурок</w:t>
            </w:r>
            <w:proofErr w:type="spellEnd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по </w:t>
            </w:r>
            <w:proofErr w:type="spell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ссылке:</w:t>
            </w:r>
            <w:hyperlink r:id="rId14"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://www.youtube.com/watch?v=_LcnlN5Cwpw</w:t>
              </w:r>
            </w:hyperlink>
          </w:p>
        </w:tc>
        <w:tc>
          <w:tcPr>
            <w:tcW w:w="2261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Изучить материалы п.16, разобрать пример 2.                                  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 . Изучить материалы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.3. Выполнить задания № 16.57(а), №16.58 (а).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до 20.00 текущего дня  на почту: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CB4389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09.40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10.10</w:t>
            </w:r>
          </w:p>
        </w:tc>
        <w:tc>
          <w:tcPr>
            <w:tcW w:w="9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1601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Комлева Н.А</w:t>
            </w:r>
          </w:p>
        </w:tc>
        <w:tc>
          <w:tcPr>
            <w:tcW w:w="1875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Катерина в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системе образов драмы «Гроза».</w:t>
            </w:r>
          </w:p>
        </w:tc>
        <w:tc>
          <w:tcPr>
            <w:tcW w:w="210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spellEnd"/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невозможности подключения  учебник стр.198-199 литературоведческий практикум</w:t>
            </w:r>
          </w:p>
        </w:tc>
        <w:tc>
          <w:tcPr>
            <w:tcW w:w="2261" w:type="dxa"/>
            <w:vMerge w:val="restart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стр.198-199 </w:t>
            </w:r>
            <w:r w:rsidRPr="001C6D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литературоведческий практикум</w:t>
            </w:r>
          </w:p>
        </w:tc>
      </w:tr>
      <w:tr w:rsidR="00CB4389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9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Комлева Н.А</w:t>
            </w:r>
          </w:p>
        </w:tc>
        <w:tc>
          <w:tcPr>
            <w:tcW w:w="1875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Смысл название пьесы.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Трагическое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жизнеутверждающее в драме Островского.</w:t>
            </w:r>
          </w:p>
        </w:tc>
        <w:tc>
          <w:tcPr>
            <w:tcW w:w="210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  учебник стр.198-199 литературоведческий практикум</w:t>
            </w:r>
          </w:p>
        </w:tc>
        <w:tc>
          <w:tcPr>
            <w:tcW w:w="2261" w:type="dxa"/>
            <w:vMerge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9" w:type="dxa"/>
            <w:gridSpan w:val="7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B4389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9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7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опорного прыжка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Теоретический материал.</w:t>
            </w:r>
          </w:p>
        </w:tc>
        <w:tc>
          <w:tcPr>
            <w:tcW w:w="210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2261" w:type="dxa"/>
            <w:vMerge w:val="restart"/>
          </w:tcPr>
          <w:p w:rsidR="00CB4389" w:rsidRPr="001C6D49" w:rsidRDefault="00CB4389" w:rsidP="00CB438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опорного прыжка</w:t>
            </w:r>
          </w:p>
        </w:tc>
      </w:tr>
      <w:tr w:rsidR="00CB4389" w:rsidRPr="001C6D49" w:rsidTr="00CB4389">
        <w:trPr>
          <w:jc w:val="center"/>
        </w:trPr>
        <w:tc>
          <w:tcPr>
            <w:tcW w:w="441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9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01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7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опорного прыжка. Теоретический материал.</w:t>
            </w:r>
          </w:p>
        </w:tc>
        <w:tc>
          <w:tcPr>
            <w:tcW w:w="210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2261" w:type="dxa"/>
            <w:vMerge/>
          </w:tcPr>
          <w:p w:rsidR="00CB4389" w:rsidRPr="001C6D49" w:rsidRDefault="00CB4389" w:rsidP="00CB438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6842" w:rsidRPr="001C6D49" w:rsidRDefault="00936842" w:rsidP="0093684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36842" w:rsidRPr="001C6D49" w:rsidRDefault="00936842" w:rsidP="0093684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6D49">
        <w:rPr>
          <w:rFonts w:ascii="Times New Roman" w:eastAsia="Times New Roman" w:hAnsi="Times New Roman" w:cs="Times New Roman"/>
          <w:b/>
          <w:sz w:val="20"/>
          <w:szCs w:val="20"/>
        </w:rPr>
        <w:t xml:space="preserve">Расписание уроков 10Г класс  Естественно </w:t>
      </w:r>
      <w:proofErr w:type="gramStart"/>
      <w:r w:rsidRPr="001C6D49">
        <w:rPr>
          <w:rFonts w:ascii="Times New Roman" w:eastAsia="Times New Roman" w:hAnsi="Times New Roman" w:cs="Times New Roman"/>
          <w:b/>
          <w:sz w:val="20"/>
          <w:szCs w:val="20"/>
        </w:rPr>
        <w:t>–н</w:t>
      </w:r>
      <w:proofErr w:type="gramEnd"/>
      <w:r w:rsidRPr="001C6D49">
        <w:rPr>
          <w:rFonts w:ascii="Times New Roman" w:eastAsia="Times New Roman" w:hAnsi="Times New Roman" w:cs="Times New Roman"/>
          <w:b/>
          <w:sz w:val="20"/>
          <w:szCs w:val="20"/>
        </w:rPr>
        <w:t>аучный профиль  с 23.11 по 28.11</w:t>
      </w:r>
    </w:p>
    <w:tbl>
      <w:tblPr>
        <w:tblW w:w="10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3"/>
        <w:gridCol w:w="683"/>
        <w:gridCol w:w="733"/>
        <w:gridCol w:w="969"/>
        <w:gridCol w:w="1317"/>
        <w:gridCol w:w="3033"/>
        <w:gridCol w:w="1650"/>
        <w:gridCol w:w="2100"/>
      </w:tblGrid>
      <w:tr w:rsidR="00936842" w:rsidRPr="001C6D49" w:rsidTr="00CB4389">
        <w:trPr>
          <w:jc w:val="center"/>
        </w:trPr>
        <w:tc>
          <w:tcPr>
            <w:tcW w:w="473" w:type="dxa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733" w:type="dxa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969" w:type="dxa"/>
            <w:vAlign w:val="center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317" w:type="dxa"/>
            <w:vAlign w:val="center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033" w:type="dxa"/>
            <w:vAlign w:val="center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Темаурока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(занятия)</w:t>
            </w:r>
          </w:p>
        </w:tc>
        <w:tc>
          <w:tcPr>
            <w:tcW w:w="1650" w:type="dxa"/>
            <w:vAlign w:val="center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2100" w:type="dxa"/>
            <w:vAlign w:val="center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 w:val="restart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 Чумак О.Ф.</w:t>
            </w: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Импульс тела.</w:t>
            </w:r>
          </w:p>
        </w:tc>
        <w:tc>
          <w:tcPr>
            <w:tcW w:w="165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 параграф 10 </w:t>
            </w: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10, задача 32,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</w:t>
            </w: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 Чумак О.Ф.</w:t>
            </w: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 сохранения импульса</w:t>
            </w:r>
          </w:p>
        </w:tc>
        <w:tc>
          <w:tcPr>
            <w:tcW w:w="165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 параграф 10</w:t>
            </w: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10, задача 32,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</w:t>
            </w: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химические свойства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6842" w:rsidRPr="001C6D49" w:rsidRDefault="00936842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936842" w:rsidRPr="001C6D49" w:rsidRDefault="00936842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https://www.youtube.com/watch?v=nyfiwQ54rAk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36842" w:rsidRPr="001C6D49" w:rsidRDefault="00936842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подключения: учебник Еремин  Химия 10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6842" w:rsidRPr="001C6D49" w:rsidRDefault="00936842" w:rsidP="005B0B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6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niv9971@yandex.ru</w:t>
              </w:r>
            </w:hyperlink>
          </w:p>
          <w:p w:rsidR="00936842" w:rsidRPr="001C6D49" w:rsidRDefault="00936842" w:rsidP="005B0B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§ 24,25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5, 10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147</w:t>
            </w:r>
          </w:p>
          <w:p w:rsidR="00936842" w:rsidRPr="001C6D49" w:rsidRDefault="00936842" w:rsidP="005B0B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химические свойства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6842" w:rsidRPr="001C6D49" w:rsidRDefault="00936842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учебник Еремин  Химия 10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6842" w:rsidRPr="001C6D49" w:rsidRDefault="00936842" w:rsidP="005B0B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niv9971@yandex.ru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д</w:t>
            </w:r>
            <w:proofErr w:type="spellEnd"/>
          </w:p>
          <w:p w:rsidR="00936842" w:rsidRPr="001C6D49" w:rsidRDefault="00936842" w:rsidP="005B0B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§24,25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8,9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157</w:t>
            </w:r>
          </w:p>
        </w:tc>
      </w:tr>
      <w:tr w:rsidR="00936842" w:rsidRPr="001C6D49" w:rsidTr="005B0BA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5" w:type="dxa"/>
            <w:gridSpan w:val="7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Ферменты. Ферментативные реакции.</w:t>
            </w:r>
          </w:p>
        </w:tc>
        <w:tc>
          <w:tcPr>
            <w:tcW w:w="165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подключения учебник Теремов  стр. 94-100 </w:t>
            </w: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 94-100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7-12  в тетрадь письменно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129</w:t>
            </w: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Биосинтез белка. Регуляция активности генов.</w:t>
            </w:r>
          </w:p>
        </w:tc>
        <w:tc>
          <w:tcPr>
            <w:tcW w:w="165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учебник Теремов стр. 121-128</w:t>
            </w: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121-129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7-12 в тетрадь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 129 </w:t>
            </w: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 w:val="restart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Втор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ник</w:t>
            </w: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389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09.40 –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10.10</w:t>
            </w:r>
          </w:p>
        </w:tc>
        <w:tc>
          <w:tcPr>
            <w:tcW w:w="969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1317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Пройдакова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О.Н.</w:t>
            </w:r>
          </w:p>
        </w:tc>
        <w:tc>
          <w:tcPr>
            <w:tcW w:w="3033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Тригонометрические функции, их графики и свойства.</w:t>
            </w:r>
          </w:p>
        </w:tc>
        <w:tc>
          <w:tcPr>
            <w:tcW w:w="165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ZOOM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В случае </w:t>
            </w: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lastRenderedPageBreak/>
              <w:t xml:space="preserve">отсутствия связи посмотреть </w:t>
            </w:r>
            <w:proofErr w:type="spell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видеоурок</w:t>
            </w:r>
            <w:proofErr w:type="spellEnd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по ссылке: а)</w:t>
            </w:r>
            <w:hyperlink r:id="rId17"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https://www.youtube.com/watch?v=uJckVze1Umc</w:t>
              </w:r>
            </w:hyperlink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б)</w:t>
            </w:r>
            <w:hyperlink r:id="rId18"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https://www.youtube.com/watch?v=ZCGXzHdLW5A</w:t>
              </w:r>
            </w:hyperlink>
          </w:p>
        </w:tc>
        <w:tc>
          <w:tcPr>
            <w:tcW w:w="2100" w:type="dxa"/>
            <w:vMerge w:val="restart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Изучить материалы п.16, разобрать      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пример 2.                                      2. . Изучить материалы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.3. Выполнить задания № 16.10, №16.12 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№16.19 (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до 20.00 текущего дня  на почту: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CB4389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969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</w:tc>
        <w:tc>
          <w:tcPr>
            <w:tcW w:w="3033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Тригонометрические функции, их графики и свойства.</w:t>
            </w:r>
          </w:p>
        </w:tc>
        <w:tc>
          <w:tcPr>
            <w:tcW w:w="165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 материал учебника Алгебра 10, Мордкович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А.Г.,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136-145, п16.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№16.33,№16.35 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), №16.36 (в.г).</w:t>
            </w:r>
          </w:p>
        </w:tc>
        <w:tc>
          <w:tcPr>
            <w:tcW w:w="2100" w:type="dxa"/>
            <w:vMerge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5B0BA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5" w:type="dxa"/>
            <w:gridSpan w:val="7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ind w:firstLine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842" w:rsidRPr="001C6D49" w:rsidRDefault="00936842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 Катерины Кабановой. Народные истоки её характера. Суть конфликта героини с «темным царством»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hAnsi="Times New Roman" w:cs="Times New Roman"/>
                <w:sz w:val="20"/>
                <w:szCs w:val="20"/>
              </w:rPr>
              <w:t>невозможности подключения   материал учебника стр.190-198 читать</w:t>
            </w:r>
          </w:p>
        </w:tc>
        <w:tc>
          <w:tcPr>
            <w:tcW w:w="2100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 ответить на вопросы стр.194 в.1,3, стр.198 в.1,2 (для самопроверки)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Работу выслать до 18.00  на natalia.komlewa@yandex.ru</w:t>
            </w:r>
          </w:p>
        </w:tc>
      </w:tr>
      <w:tr w:rsidR="00CB4389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12.10- 12.40</w:t>
            </w:r>
          </w:p>
        </w:tc>
        <w:tc>
          <w:tcPr>
            <w:tcW w:w="969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русский язык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грамматические морфологические нормы современного русского литературного языка. Типичные грамматические ошибки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-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https://rus-ege.sdamgia.ru/test?id=20420186</w:t>
              </w:r>
            </w:hyperlink>
          </w:p>
        </w:tc>
        <w:tc>
          <w:tcPr>
            <w:tcW w:w="2100" w:type="dxa"/>
            <w:vMerge w:val="restart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П.18-31 учить теорию</w:t>
            </w:r>
          </w:p>
        </w:tc>
      </w:tr>
      <w:tr w:rsidR="00CB4389" w:rsidRPr="001C6D49" w:rsidTr="003D0E39">
        <w:trPr>
          <w:jc w:val="center"/>
        </w:trPr>
        <w:tc>
          <w:tcPr>
            <w:tcW w:w="473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13.00 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969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https://rus-ege.sdamgia.ru/test?id=20420186</w:t>
              </w:r>
            </w:hyperlink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 12.10 до 13.40</w:t>
            </w:r>
          </w:p>
        </w:tc>
        <w:tc>
          <w:tcPr>
            <w:tcW w:w="2100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13.50-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стилистика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Типичные ошибки в образовании грамматических форм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материал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прикреплён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АСУ РСО</w:t>
            </w:r>
          </w:p>
        </w:tc>
        <w:tc>
          <w:tcPr>
            <w:tcW w:w="2100" w:type="dxa"/>
            <w:shd w:val="clear" w:color="auto" w:fill="auto"/>
          </w:tcPr>
          <w:p w:rsidR="00936842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Типичные ошибки в образовании грамматических форм</w:t>
            </w: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 w:val="restart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Биосинтез белка. Механизм обеспечения синтеза белка. Решение задач: «биосинтез белка»</w:t>
            </w:r>
          </w:p>
        </w:tc>
        <w:tc>
          <w:tcPr>
            <w:tcW w:w="165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стр. 91-100</w:t>
            </w: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АСУ РСО</w:t>
            </w: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Биосинтез белка.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Процессинг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РНК. Стабильность РНК. Решение задач: «биосинтез белка»</w:t>
            </w:r>
          </w:p>
        </w:tc>
        <w:tc>
          <w:tcPr>
            <w:tcW w:w="165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стр. 91-100</w:t>
            </w: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этапы синтеза белка учебник стр. 119-126</w:t>
            </w:r>
          </w:p>
        </w:tc>
      </w:tr>
      <w:tr w:rsidR="00936842" w:rsidRPr="001C6D49" w:rsidTr="005B0BA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5" w:type="dxa"/>
            <w:gridSpan w:val="7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Новикова И.В.</w:t>
            </w: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получение  применения  решение задач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подключения: учебник Еремин  Химия 10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6842" w:rsidRPr="001C6D49" w:rsidRDefault="00936842" w:rsidP="005B0BA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1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niv9971@yandex.ru</w:t>
              </w:r>
            </w:hyperlink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§ 26 уп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,11 154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Новикова И.В.</w:t>
            </w: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Циклоалканы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учебник Еремин  Химия 10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niv9971@yandex.ru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д</w:t>
            </w:r>
            <w:proofErr w:type="spellEnd"/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§24,25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8,9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157</w:t>
            </w: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 w:val="restart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trHeight w:val="418"/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389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969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</w:tc>
        <w:tc>
          <w:tcPr>
            <w:tcW w:w="3033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Тригонометрические функции, их графики и свойства.</w:t>
            </w:r>
          </w:p>
        </w:tc>
        <w:tc>
          <w:tcPr>
            <w:tcW w:w="165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ZOOM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видеоурок</w:t>
            </w:r>
            <w:proofErr w:type="spellEnd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по ссылке: а)</w:t>
            </w:r>
            <w:hyperlink r:id="rId22"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https://www.youtube.com/watch?v=hmJ1Qj32D80</w:t>
              </w:r>
            </w:hyperlink>
          </w:p>
        </w:tc>
        <w:tc>
          <w:tcPr>
            <w:tcW w:w="2100" w:type="dxa"/>
            <w:vMerge w:val="restart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Изучить материалы п.16, разобрать       пример 2.                                      2. . Изучить материалы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.3. Выполнить задания № 16.39(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), №16.40 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до 20.00 текущего дня  на почту: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CB4389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969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</w:tc>
        <w:tc>
          <w:tcPr>
            <w:tcW w:w="3033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Тригонометрические функции, их графики и свойства.</w:t>
            </w:r>
          </w:p>
        </w:tc>
        <w:tc>
          <w:tcPr>
            <w:tcW w:w="165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 материал учебника Алгебра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16,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136-145. №16.37(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а.б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), №16.38 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100" w:type="dxa"/>
            <w:vMerge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5B0BA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5" w:type="dxa"/>
            <w:gridSpan w:val="7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B4389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969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 308 Дашкова С.Н.</w:t>
            </w:r>
          </w:p>
        </w:tc>
        <w:tc>
          <w:tcPr>
            <w:tcW w:w="3033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Счастливые и печальные моменты жизни</w:t>
            </w:r>
          </w:p>
        </w:tc>
        <w:tc>
          <w:tcPr>
            <w:tcW w:w="165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63 читать и переводить текст, вставить  пропущенные фразы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69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63 </w:t>
            </w:r>
            <w:hyperlink r:id="rId23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cdashkova@yandex.ru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27.11.2020</w:t>
            </w:r>
          </w:p>
        </w:tc>
      </w:tr>
      <w:tr w:rsidR="00CB4389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12.30 – 13.10</w:t>
            </w:r>
          </w:p>
        </w:tc>
        <w:tc>
          <w:tcPr>
            <w:tcW w:w="969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 308 Дашкова С.Н.</w:t>
            </w:r>
          </w:p>
        </w:tc>
        <w:tc>
          <w:tcPr>
            <w:tcW w:w="3033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Условные придаточные предложения III типа</w:t>
            </w:r>
          </w:p>
        </w:tc>
        <w:tc>
          <w:tcPr>
            <w:tcW w:w="165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68 Написать условные придаточные предложения III типа на основе текста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58</w:t>
            </w:r>
          </w:p>
        </w:tc>
        <w:tc>
          <w:tcPr>
            <w:tcW w:w="2100" w:type="dxa"/>
            <w:vMerge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389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13.20 – 14.00</w:t>
            </w:r>
          </w:p>
        </w:tc>
        <w:tc>
          <w:tcPr>
            <w:tcW w:w="969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 308 Дашкова С.Н.</w:t>
            </w:r>
          </w:p>
        </w:tc>
        <w:tc>
          <w:tcPr>
            <w:tcW w:w="3033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Семейные разногласия</w:t>
            </w:r>
          </w:p>
        </w:tc>
        <w:tc>
          <w:tcPr>
            <w:tcW w:w="165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69 выучить слова и выражения</w:t>
            </w:r>
          </w:p>
        </w:tc>
        <w:tc>
          <w:tcPr>
            <w:tcW w:w="2100" w:type="dxa"/>
            <w:vMerge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14.10 – 14.50</w:t>
            </w: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 308 Савинова Е.К.</w:t>
            </w: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Диаграммы Эйлера-Венна.</w:t>
            </w:r>
          </w:p>
        </w:tc>
        <w:tc>
          <w:tcPr>
            <w:tcW w:w="1650" w:type="dxa"/>
          </w:tcPr>
          <w:p w:rsidR="00936842" w:rsidRPr="001C6D49" w:rsidRDefault="00936842" w:rsidP="005B0BA9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отсутствии подключения учебник § 17, в.4-6, стр.147</w:t>
            </w: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№4 задание 1-2 выслать на почту </w:t>
            </w:r>
            <w:hyperlink r:id="rId24" w:history="1"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savnovaek</w:t>
              </w:r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@</w:t>
              </w:r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mal</w:t>
              </w:r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конца недели</w:t>
            </w:r>
          </w:p>
        </w:tc>
      </w:tr>
      <w:tr w:rsidR="00936842" w:rsidRPr="001C6D49" w:rsidTr="00CB4389">
        <w:trPr>
          <w:trHeight w:val="797"/>
          <w:jc w:val="center"/>
        </w:trPr>
        <w:tc>
          <w:tcPr>
            <w:tcW w:w="473" w:type="dxa"/>
            <w:vMerge w:val="restart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нструктаж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Т.Б.Совершенствование.Повороты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движении,перестроения.Теоретический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165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2100" w:type="dxa"/>
          </w:tcPr>
          <w:p w:rsidR="00936842" w:rsidRPr="001C6D49" w:rsidRDefault="00CB4389" w:rsidP="00CB438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овороты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движении,перестроения</w:t>
            </w:r>
            <w:proofErr w:type="spellEnd"/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ОБЖ  Приходько И.С.</w:t>
            </w: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Автономное пребывание человека в природе</w:t>
            </w:r>
          </w:p>
        </w:tc>
        <w:tc>
          <w:tcPr>
            <w:tcW w:w="165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подключения: познакомиться с темой по ссылке </w:t>
            </w:r>
            <w:hyperlink r:id="rId25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https://clck.ru/S2Rrt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сделать конспект</w:t>
            </w:r>
          </w:p>
        </w:tc>
        <w:tc>
          <w:tcPr>
            <w:tcW w:w="210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Сделать контрольные задания после урока по ссылке </w:t>
            </w:r>
            <w:hyperlink r:id="rId26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https://clck.ru/S2Rrt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прислать на почту в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АСУ РСО до 30.11</w:t>
            </w: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Р.Ф.</w:t>
            </w:r>
          </w:p>
        </w:tc>
        <w:tc>
          <w:tcPr>
            <w:tcW w:w="3033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Идеология и культура периода Гражданской войны.</w:t>
            </w:r>
          </w:p>
        </w:tc>
        <w:tc>
          <w:tcPr>
            <w:tcW w:w="1650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в случае отсутствия связи, параграф 8 в учебнике</w:t>
            </w:r>
          </w:p>
        </w:tc>
        <w:tc>
          <w:tcPr>
            <w:tcW w:w="2100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на вопрос: отрицательные и положительные изменения в духовной сфере России, произошедшие под влиянием советской власти.</w:t>
            </w: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Р.Ф.</w:t>
            </w:r>
          </w:p>
        </w:tc>
        <w:tc>
          <w:tcPr>
            <w:tcW w:w="3033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Самарский край в годы Гражданской войны.</w:t>
            </w:r>
          </w:p>
        </w:tc>
        <w:tc>
          <w:tcPr>
            <w:tcW w:w="1650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в случае отсутствия связи исследовательская, самостоятельная работа.</w:t>
            </w:r>
          </w:p>
        </w:tc>
        <w:tc>
          <w:tcPr>
            <w:tcW w:w="2100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материала об истории края (устно).</w:t>
            </w:r>
          </w:p>
        </w:tc>
      </w:tr>
      <w:tr w:rsidR="00936842" w:rsidRPr="001C6D49" w:rsidTr="005B0BA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5" w:type="dxa"/>
            <w:gridSpan w:val="7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B4389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969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</w:tc>
        <w:tc>
          <w:tcPr>
            <w:tcW w:w="3033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Параллельные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прямые в пространстве.</w:t>
            </w:r>
          </w:p>
        </w:tc>
        <w:tc>
          <w:tcPr>
            <w:tcW w:w="165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ZOOM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видеоурок</w:t>
            </w:r>
            <w:proofErr w:type="spellEnd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по </w:t>
            </w:r>
            <w:proofErr w:type="spell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ссылке</w:t>
            </w:r>
            <w:proofErr w:type="gram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:а</w:t>
            </w:r>
            <w:proofErr w:type="spellEnd"/>
            <w:proofErr w:type="gramEnd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)</w:t>
            </w:r>
            <w:hyperlink r:id="rId27"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https://www.youtube.com/watch?v=1cV_rc0uyDE</w:t>
              </w:r>
            </w:hyperlink>
          </w:p>
        </w:tc>
        <w:tc>
          <w:tcPr>
            <w:tcW w:w="2100" w:type="dxa"/>
            <w:vMerge w:val="restart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Изучить  теорию п.6,2.                                               2. . Изучить материалы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3. Выполнить задания №2.009, №2.011.   4.Отправить до 20.00 текущего дня  на почту: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CB4389" w:rsidRPr="001C6D49" w:rsidTr="00CB4389">
        <w:trPr>
          <w:trHeight w:val="2417"/>
          <w:jc w:val="center"/>
        </w:trPr>
        <w:tc>
          <w:tcPr>
            <w:tcW w:w="473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969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</w:tc>
        <w:tc>
          <w:tcPr>
            <w:tcW w:w="3033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Параллельные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прямые в пространстве.</w:t>
            </w:r>
          </w:p>
        </w:tc>
        <w:tc>
          <w:tcPr>
            <w:tcW w:w="165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 материал учебника Геометрия 10,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Потаскуев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36-39. №2.008, №2.010.</w:t>
            </w:r>
          </w:p>
        </w:tc>
        <w:tc>
          <w:tcPr>
            <w:tcW w:w="2100" w:type="dxa"/>
            <w:vMerge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 w:val="restart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Параллельные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прямые в пространстве.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 материал учебника  Геометрия 10,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Потаскуев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36-39, №2.013.</w:t>
            </w:r>
          </w:p>
        </w:tc>
        <w:tc>
          <w:tcPr>
            <w:tcW w:w="2100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Изучить  теорию п.6,2 (выучить теоремы)                                               2. . Изучить материалы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3. Выполнить задания №2.014, №2.015 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).   4.Отправить до 20.00 текущего дня  на почту: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936842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969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</w:tc>
        <w:tc>
          <w:tcPr>
            <w:tcW w:w="3033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Тригонометрические функции, их графики и свойства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ZOOM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видеоурок</w:t>
            </w:r>
            <w:proofErr w:type="spellEnd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по </w:t>
            </w:r>
            <w:proofErr w:type="spell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ссылке:</w:t>
            </w:r>
            <w:hyperlink r:id="rId28"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://www.youtube.com/watch?v=_LcnlN5Cwpwе</w:t>
              </w:r>
            </w:hyperlink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00" w:type="dxa"/>
            <w:shd w:val="clear" w:color="auto" w:fill="auto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Изучить материалы п.16. разобрать пример 2.                                  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 . Изучить материалы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.3. Выполнить задания № 16.57(а), №16.58 (а).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до 20.00 текущего дня  на почту: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CB4389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969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Комлева Н.А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41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Катерина в системе образов драмы «Гроза».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41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CB4389" w:rsidRPr="001C6D49" w:rsidRDefault="00CB4389" w:rsidP="005B0BA9">
            <w:pPr>
              <w:pStyle w:val="normal"/>
              <w:spacing w:after="0" w:line="240" w:lineRule="auto"/>
              <w:ind w:left="141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подключения  учебник стр.198-199 литературоведческий практикум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  <w:lastRenderedPageBreak/>
              <w:t>Стр.199 в. 1 наизусть</w:t>
            </w:r>
          </w:p>
        </w:tc>
      </w:tr>
      <w:tr w:rsidR="00CB4389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969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Комлева Н.А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Смысл название пьесы.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Трагическое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жизнеутверждающее в драме Островского.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CB4389" w:rsidRPr="001C6D49" w:rsidRDefault="00CB4389" w:rsidP="005B0BA9">
            <w:pPr>
              <w:pStyle w:val="normal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 учебник стр.198-199 литературоведческий практикум</w:t>
            </w:r>
          </w:p>
        </w:tc>
        <w:tc>
          <w:tcPr>
            <w:tcW w:w="2100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</w:p>
        </w:tc>
      </w:tr>
      <w:tr w:rsidR="00936842" w:rsidRPr="001C6D49" w:rsidTr="005B0BA9">
        <w:trPr>
          <w:jc w:val="center"/>
        </w:trPr>
        <w:tc>
          <w:tcPr>
            <w:tcW w:w="473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5" w:type="dxa"/>
            <w:gridSpan w:val="7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B4389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969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33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.Разучивание опорного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прыжка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еоретический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165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2100" w:type="dxa"/>
            <w:vMerge w:val="restart"/>
          </w:tcPr>
          <w:p w:rsidR="00CB4389" w:rsidRPr="001C6D49" w:rsidRDefault="00CB4389" w:rsidP="005B0BA9">
            <w:pPr>
              <w:pStyle w:val="normal"/>
              <w:spacing w:after="0" w:line="240" w:lineRule="auto"/>
              <w:ind w:firstLine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опорного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прыжка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еоретический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</w:tr>
      <w:tr w:rsidR="00CB4389" w:rsidRPr="001C6D49" w:rsidTr="00CB4389">
        <w:trPr>
          <w:jc w:val="center"/>
        </w:trPr>
        <w:tc>
          <w:tcPr>
            <w:tcW w:w="473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3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969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17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33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опорного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прыжка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еоретический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165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2100" w:type="dxa"/>
            <w:vMerge/>
          </w:tcPr>
          <w:p w:rsidR="00CB4389" w:rsidRPr="001C6D49" w:rsidRDefault="00CB4389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6842" w:rsidRPr="001C6D49" w:rsidRDefault="00936842" w:rsidP="0093684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36842" w:rsidRPr="001C6D49" w:rsidRDefault="00936842" w:rsidP="0093684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6D49">
        <w:rPr>
          <w:rFonts w:ascii="Times New Roman" w:eastAsia="Times New Roman" w:hAnsi="Times New Roman" w:cs="Times New Roman"/>
          <w:b/>
          <w:sz w:val="20"/>
          <w:szCs w:val="20"/>
        </w:rPr>
        <w:t>Расписание уроков 10Г класс  Универсальный профиль  с 23.11 по 28.11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"/>
        <w:gridCol w:w="540"/>
        <w:gridCol w:w="735"/>
        <w:gridCol w:w="1065"/>
        <w:gridCol w:w="1410"/>
        <w:gridCol w:w="2595"/>
        <w:gridCol w:w="1890"/>
        <w:gridCol w:w="1770"/>
      </w:tblGrid>
      <w:tr w:rsidR="00936842" w:rsidRPr="001C6D49" w:rsidTr="005B0BA9">
        <w:trPr>
          <w:jc w:val="center"/>
        </w:trPr>
        <w:tc>
          <w:tcPr>
            <w:tcW w:w="450" w:type="dxa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735" w:type="dxa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065" w:type="dxa"/>
            <w:vAlign w:val="center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410" w:type="dxa"/>
            <w:vAlign w:val="center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595" w:type="dxa"/>
            <w:vAlign w:val="center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урока (занятия)</w:t>
            </w:r>
          </w:p>
        </w:tc>
        <w:tc>
          <w:tcPr>
            <w:tcW w:w="1890" w:type="dxa"/>
            <w:vAlign w:val="center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1770" w:type="dxa"/>
            <w:vAlign w:val="center"/>
          </w:tcPr>
          <w:p w:rsidR="00936842" w:rsidRPr="001C6D49" w:rsidRDefault="00936842" w:rsidP="005B0B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936842" w:rsidRPr="001C6D49" w:rsidTr="005B0BA9">
        <w:trPr>
          <w:trHeight w:val="180"/>
          <w:jc w:val="center"/>
        </w:trPr>
        <w:tc>
          <w:tcPr>
            <w:tcW w:w="450" w:type="dxa"/>
            <w:vMerge w:val="restart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540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 Задорина Е.А.</w:t>
            </w:r>
          </w:p>
        </w:tc>
        <w:tc>
          <w:tcPr>
            <w:tcW w:w="259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лексико-грамматического навыка</w:t>
            </w:r>
          </w:p>
        </w:tc>
        <w:tc>
          <w:tcPr>
            <w:tcW w:w="189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фокус с. 30</w:t>
            </w:r>
          </w:p>
        </w:tc>
        <w:tc>
          <w:tcPr>
            <w:tcW w:w="1770" w:type="dxa"/>
          </w:tcPr>
          <w:p w:rsidR="00936842" w:rsidRPr="001C6D49" w:rsidRDefault="00936842" w:rsidP="005B0BA9">
            <w:pPr>
              <w:pStyle w:val="normal"/>
              <w:tabs>
                <w:tab w:val="center" w:pos="248"/>
              </w:tabs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у. 1-3 с. 30.</w:t>
            </w:r>
          </w:p>
        </w:tc>
      </w:tr>
      <w:tr w:rsidR="00936842" w:rsidRPr="001C6D49" w:rsidTr="005B0BA9">
        <w:trPr>
          <w:trHeight w:val="180"/>
          <w:jc w:val="center"/>
        </w:trPr>
        <w:tc>
          <w:tcPr>
            <w:tcW w:w="450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Задорина Е.А.</w:t>
            </w:r>
          </w:p>
        </w:tc>
        <w:tc>
          <w:tcPr>
            <w:tcW w:w="259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лексико-грамматического навыка</w:t>
            </w:r>
          </w:p>
        </w:tc>
        <w:tc>
          <w:tcPr>
            <w:tcW w:w="189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фокус с. 30</w:t>
            </w:r>
          </w:p>
        </w:tc>
        <w:tc>
          <w:tcPr>
            <w:tcW w:w="177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у.1-3 с. 30. Задания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почту </w:t>
            </w:r>
            <w:hyperlink r:id="rId29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guzlen@yandex.ru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27.11 17:00</w:t>
            </w:r>
          </w:p>
        </w:tc>
      </w:tr>
      <w:tr w:rsidR="00936842" w:rsidRPr="001C6D49" w:rsidTr="005B0BA9">
        <w:trPr>
          <w:trHeight w:val="180"/>
          <w:jc w:val="center"/>
        </w:trPr>
        <w:tc>
          <w:tcPr>
            <w:tcW w:w="450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</w:t>
            </w:r>
          </w:p>
        </w:tc>
        <w:tc>
          <w:tcPr>
            <w:tcW w:w="259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системы современности</w:t>
            </w:r>
          </w:p>
        </w:tc>
        <w:tc>
          <w:tcPr>
            <w:tcW w:w="189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по теме</w:t>
            </w:r>
          </w:p>
        </w:tc>
        <w:tc>
          <w:tcPr>
            <w:tcW w:w="177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работа по теме «Формы и структура права»</w:t>
            </w:r>
          </w:p>
        </w:tc>
      </w:tr>
      <w:tr w:rsidR="00936842" w:rsidRPr="001C6D49" w:rsidTr="005B0BA9">
        <w:trPr>
          <w:trHeight w:val="180"/>
          <w:jc w:val="center"/>
        </w:trPr>
        <w:tc>
          <w:tcPr>
            <w:tcW w:w="450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</w:t>
            </w:r>
          </w:p>
        </w:tc>
        <w:tc>
          <w:tcPr>
            <w:tcW w:w="259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работа по теме «Формы и структура права»</w:t>
            </w:r>
          </w:p>
        </w:tc>
        <w:tc>
          <w:tcPr>
            <w:tcW w:w="189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по теме</w:t>
            </w:r>
          </w:p>
        </w:tc>
        <w:tc>
          <w:tcPr>
            <w:tcW w:w="177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42" w:rsidRPr="001C6D49" w:rsidTr="005B0BA9">
        <w:trPr>
          <w:trHeight w:val="180"/>
          <w:jc w:val="center"/>
        </w:trPr>
        <w:tc>
          <w:tcPr>
            <w:tcW w:w="450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5" w:type="dxa"/>
            <w:gridSpan w:val="7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936842" w:rsidRPr="001C6D49" w:rsidTr="005B0BA9">
        <w:trPr>
          <w:trHeight w:val="180"/>
          <w:jc w:val="center"/>
        </w:trPr>
        <w:tc>
          <w:tcPr>
            <w:tcW w:w="450" w:type="dxa"/>
            <w:vMerge/>
            <w:vAlign w:val="center"/>
          </w:tcPr>
          <w:p w:rsidR="00936842" w:rsidRPr="001C6D49" w:rsidRDefault="00936842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dxa"/>
            <w:vAlign w:val="center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6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Чумак О.Ф.</w:t>
            </w:r>
          </w:p>
        </w:tc>
        <w:tc>
          <w:tcPr>
            <w:tcW w:w="2595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Импульс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тела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акон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сохранения импульса</w:t>
            </w:r>
          </w:p>
        </w:tc>
        <w:tc>
          <w:tcPr>
            <w:tcW w:w="189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936842" w:rsidRPr="001C6D49" w:rsidRDefault="00936842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учебник параграф 10 </w:t>
            </w:r>
          </w:p>
        </w:tc>
        <w:tc>
          <w:tcPr>
            <w:tcW w:w="1770" w:type="dxa"/>
          </w:tcPr>
          <w:p w:rsidR="00936842" w:rsidRPr="001C6D49" w:rsidRDefault="00936842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10, задача 32,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</w:t>
            </w:r>
          </w:p>
        </w:tc>
      </w:tr>
      <w:tr w:rsidR="00CB4389" w:rsidRPr="001C6D49" w:rsidTr="005B0BA9">
        <w:trPr>
          <w:trHeight w:val="180"/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 Савинова Е.К.</w:t>
            </w: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Диаграммы Эйлера-Венна.</w:t>
            </w:r>
          </w:p>
        </w:tc>
        <w:tc>
          <w:tcPr>
            <w:tcW w:w="1890" w:type="dxa"/>
          </w:tcPr>
          <w:p w:rsidR="00CB4389" w:rsidRPr="001C6D49" w:rsidRDefault="00CB4389" w:rsidP="005B0BA9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отсутствии подключения учебник § 17, в.4-6, стр.147</w:t>
            </w:r>
          </w:p>
        </w:tc>
        <w:tc>
          <w:tcPr>
            <w:tcW w:w="177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№4 задание 1-2 выслать на почту </w:t>
            </w:r>
            <w:hyperlink r:id="rId30" w:history="1"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savnovaek</w:t>
              </w:r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@</w:t>
              </w:r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mal</w:t>
              </w:r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C6D49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конца недели</w:t>
            </w:r>
          </w:p>
        </w:tc>
      </w:tr>
      <w:tr w:rsidR="00CB4389" w:rsidRPr="001C6D49" w:rsidTr="005B0BA9">
        <w:trPr>
          <w:trHeight w:val="180"/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Пучкова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Предложение. Закон предложения</w:t>
            </w:r>
          </w:p>
        </w:tc>
        <w:tc>
          <w:tcPr>
            <w:tcW w:w="189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- учебник 3.2</w:t>
            </w:r>
          </w:p>
        </w:tc>
        <w:tc>
          <w:tcPr>
            <w:tcW w:w="177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устно ответы на вопросы после параграфа для обсуждения на следующем уроке</w:t>
            </w:r>
          </w:p>
        </w:tc>
      </w:tr>
      <w:tr w:rsidR="00CB4389" w:rsidRPr="001C6D49" w:rsidTr="005B0BA9">
        <w:trPr>
          <w:trHeight w:val="180"/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13.50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- 14.20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Он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 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Пучкова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Предложение. Закон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предложения</w:t>
            </w:r>
          </w:p>
        </w:tc>
        <w:tc>
          <w:tcPr>
            <w:tcW w:w="189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невозможности подключения  - учебник 3.2</w:t>
            </w:r>
          </w:p>
        </w:tc>
        <w:tc>
          <w:tcPr>
            <w:tcW w:w="177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Подготовить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устно ответы на вопросы после параграфа для обсуждения на следующем уроке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 w:val="restart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</w:tc>
        <w:tc>
          <w:tcPr>
            <w:tcW w:w="2595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Тригонометрические функции, их графики и свойства.</w:t>
            </w:r>
          </w:p>
        </w:tc>
        <w:tc>
          <w:tcPr>
            <w:tcW w:w="189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ZOOM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видеоурок</w:t>
            </w:r>
            <w:proofErr w:type="spellEnd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по ссылке: а)</w:t>
            </w:r>
            <w:hyperlink r:id="rId31"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https://www.youtube.com/watch?v=uJckVze1Um</w:t>
              </w:r>
            </w:hyperlink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  б)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hyperlink r:id="rId32"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https://www.youtube.com/watch?v=ZCGXzHdLW5A</w:t>
              </w:r>
            </w:hyperlink>
          </w:p>
        </w:tc>
        <w:tc>
          <w:tcPr>
            <w:tcW w:w="177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Изучить материалы п.16, разобрать       пример 2.                                      2. . Изучить материалы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.3. Выполнить задания № 16.10, №16.12 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№16.19 (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до 20.00 текущего дня  на почту: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</w:tc>
        <w:tc>
          <w:tcPr>
            <w:tcW w:w="2595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89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 материал учебника Алгебра 10, Мордкович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А.Г.,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136-145, п16.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№16.1,№16.3, №16.5.</w:t>
            </w:r>
          </w:p>
        </w:tc>
        <w:tc>
          <w:tcPr>
            <w:tcW w:w="177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теорию п16.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2.Изучить материалы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</w:p>
          <w:p w:rsidR="00CB4389" w:rsidRPr="001C6D49" w:rsidRDefault="00CB4389" w:rsidP="005B0BA9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3.Выполнить номера: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№16.2, №16.4, №16.5.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4389" w:rsidRPr="001C6D49" w:rsidRDefault="00CB4389" w:rsidP="005B0BA9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на почту до 18.00 текущего дня: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5" w:type="dxa"/>
            <w:gridSpan w:val="7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 Катерины Кабановой. Народные истоки её характера. Суть конфликта героини с «темным царством»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  материал учебника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стр.190-198 читать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 ответить на вопросы стр.194 в.1,3, стр.198 в.1,2 (для самопроверки)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Работу выслать до 18.00  на natalia.komlewa@yandex.ru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12.10 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русский язык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грамматические морфологические нормы современного русского литературного языка. Типичные грамматические ошибки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https://rus-ege.sdamgia.ru/test?id=20420186</w:t>
              </w:r>
            </w:hyperlink>
          </w:p>
          <w:p w:rsidR="00CB4389" w:rsidRPr="001C6D49" w:rsidRDefault="00CB4389" w:rsidP="005B0BA9">
            <w:pPr>
              <w:pStyle w:val="normal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 12.10 до 13.40</w:t>
            </w:r>
          </w:p>
        </w:tc>
        <w:tc>
          <w:tcPr>
            <w:tcW w:w="177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Типичные грамматические ошибки</w:t>
            </w:r>
          </w:p>
        </w:tc>
      </w:tr>
      <w:tr w:rsidR="00CB4389" w:rsidRPr="001C6D49" w:rsidTr="005B0BA9">
        <w:trPr>
          <w:trHeight w:val="385"/>
          <w:jc w:val="center"/>
        </w:trPr>
        <w:tc>
          <w:tcPr>
            <w:tcW w:w="45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Комлева Н.А.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https://rus-ege.sdamgia.ru/test?id=20420186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П.18-31 учить теорию</w:t>
            </w:r>
          </w:p>
        </w:tc>
      </w:tr>
      <w:tr w:rsidR="00CB4389" w:rsidRPr="001C6D49" w:rsidTr="005B0BA9">
        <w:trPr>
          <w:trHeight w:val="385"/>
          <w:jc w:val="center"/>
        </w:trPr>
        <w:tc>
          <w:tcPr>
            <w:tcW w:w="45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13.50-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стилистика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Типичные ошибки в образовании грамматических форм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подключения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прикреплён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АСУ РСО</w:t>
            </w:r>
          </w:p>
        </w:tc>
        <w:tc>
          <w:tcPr>
            <w:tcW w:w="177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Типичные ошибки в образовании грамматических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 w:val="restart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 Задорина Е.А.</w:t>
            </w: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навыков фонематического чтения</w:t>
            </w:r>
          </w:p>
        </w:tc>
        <w:tc>
          <w:tcPr>
            <w:tcW w:w="189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невозможности подключения учебник фокус с. 31</w:t>
            </w:r>
          </w:p>
        </w:tc>
        <w:tc>
          <w:tcPr>
            <w:tcW w:w="177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у. 4-5 с. 31, у.6.с.31 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аудиофайл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Задания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почту </w:t>
            </w:r>
            <w:hyperlink r:id="rId34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.guzlen@yandex.ru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27.11 17:00  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 Задорина Е.А.</w:t>
            </w: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навыков фонематического чтения</w:t>
            </w:r>
          </w:p>
        </w:tc>
        <w:tc>
          <w:tcPr>
            <w:tcW w:w="189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невозможности подключения учебник фокус с. 31</w:t>
            </w:r>
          </w:p>
        </w:tc>
        <w:tc>
          <w:tcPr>
            <w:tcW w:w="177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у. 4-5 с. 31, у.6.с.31 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аудиофайл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Задания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почту </w:t>
            </w:r>
            <w:hyperlink r:id="rId35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.guzlen@yandex.ru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27.11 17:00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Духовная культура общества.</w:t>
            </w:r>
          </w:p>
        </w:tc>
        <w:tc>
          <w:tcPr>
            <w:tcW w:w="1890" w:type="dxa"/>
          </w:tcPr>
          <w:p w:rsidR="00CB4389" w:rsidRPr="001C6D49" w:rsidRDefault="00CB4389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подключения: </w:t>
            </w:r>
          </w:p>
          <w:p w:rsidR="00CB4389" w:rsidRPr="001C6D49" w:rsidRDefault="00CB4389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 10</w:t>
            </w:r>
          </w:p>
        </w:tc>
        <w:tc>
          <w:tcPr>
            <w:tcW w:w="177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п. 10, стр. 103, работа с документом.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Духовный мир личности.</w:t>
            </w:r>
          </w:p>
        </w:tc>
        <w:tc>
          <w:tcPr>
            <w:tcW w:w="1890" w:type="dxa"/>
          </w:tcPr>
          <w:p w:rsidR="00CB4389" w:rsidRPr="001C6D49" w:rsidRDefault="00CB4389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</w:t>
            </w:r>
          </w:p>
          <w:p w:rsidR="00CB4389" w:rsidRPr="001C6D49" w:rsidRDefault="00CB4389" w:rsidP="005B0BA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п.11</w:t>
            </w:r>
          </w:p>
        </w:tc>
        <w:tc>
          <w:tcPr>
            <w:tcW w:w="177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п. 11, написать мини-сочинение на заданную тему (прикрепленный файл в АСУ РСО), работы выслать на почту АСУ РСО до 27.11.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5" w:type="dxa"/>
            <w:gridSpan w:val="7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 w:val="restart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</w:tc>
        <w:tc>
          <w:tcPr>
            <w:tcW w:w="2595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89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ZOOM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видеоурок</w:t>
            </w:r>
            <w:proofErr w:type="spellEnd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по ссылке: а)</w:t>
            </w:r>
            <w:hyperlink r:id="rId36"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https://www.youtube.com/watch?v=hmJ1Qj32D80</w:t>
              </w:r>
            </w:hyperlink>
          </w:p>
        </w:tc>
        <w:tc>
          <w:tcPr>
            <w:tcW w:w="1770" w:type="dxa"/>
            <w:vMerge w:val="restart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Изучить материалы п.16, разобрать       пример 2.                                      2. . Изучить материалы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.3. Выполнить задания № 16.39(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), №16.40 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до 20.00 текущего дня  на почту: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</w:tc>
        <w:tc>
          <w:tcPr>
            <w:tcW w:w="2595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89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 материал учебника Алгебра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16,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136-145. №16.37(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а.б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), №16.38 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70" w:type="dxa"/>
            <w:vMerge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5" w:type="dxa"/>
            <w:gridSpan w:val="7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 Задорина Е.А.</w:t>
            </w: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навыков письменной речи</w:t>
            </w:r>
          </w:p>
        </w:tc>
        <w:tc>
          <w:tcPr>
            <w:tcW w:w="189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фокус с. 32</w:t>
            </w:r>
          </w:p>
        </w:tc>
        <w:tc>
          <w:tcPr>
            <w:tcW w:w="1770" w:type="dxa"/>
          </w:tcPr>
          <w:p w:rsidR="00CB4389" w:rsidRPr="001C6D49" w:rsidRDefault="00CB4389" w:rsidP="005B0BA9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у.2 с. 32 (устно)</w:t>
            </w:r>
          </w:p>
          <w:p w:rsidR="00CB4389" w:rsidRPr="001C6D49" w:rsidRDefault="00CB4389" w:rsidP="005B0BA9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у. 1с. 32 (эссе). Задания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поту </w:t>
            </w:r>
            <w:hyperlink r:id="rId37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guzlen@yandex.ru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27.11. 17:00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12.30 – 13.10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 Задорина Е.А.</w:t>
            </w: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навыков письменной речи</w:t>
            </w:r>
          </w:p>
        </w:tc>
        <w:tc>
          <w:tcPr>
            <w:tcW w:w="189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фокус с. 32</w:t>
            </w:r>
          </w:p>
        </w:tc>
        <w:tc>
          <w:tcPr>
            <w:tcW w:w="177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у.2 с. 32 (устно)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у. 1с. 32 (эссе). Задания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поту </w:t>
            </w:r>
            <w:hyperlink r:id="rId38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guzlen@yandex.ru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27.11. 17:00</w:t>
            </w:r>
          </w:p>
        </w:tc>
      </w:tr>
      <w:tr w:rsidR="00CB4389" w:rsidRPr="001C6D49" w:rsidTr="005B0BA9">
        <w:trPr>
          <w:trHeight w:val="370"/>
          <w:jc w:val="center"/>
        </w:trPr>
        <w:tc>
          <w:tcPr>
            <w:tcW w:w="45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 w:val="restart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Гимнастика Инструктаж по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Т.Б.Совершенствование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овороты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движении,перестроения.Теоретический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189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177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овороты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движении,перестроения.Теоретический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08.50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 09.20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Приходько И.С.</w:t>
            </w: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Автономное пребывание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человека в природе</w:t>
            </w:r>
          </w:p>
        </w:tc>
        <w:tc>
          <w:tcPr>
            <w:tcW w:w="189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spellEnd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невозможности подключения: познакомиться с темой по ссылке </w:t>
            </w:r>
            <w:hyperlink r:id="rId39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https://clck.ru/S2Rrt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сделать конспект</w:t>
            </w:r>
          </w:p>
        </w:tc>
        <w:tc>
          <w:tcPr>
            <w:tcW w:w="177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Сделать </w:t>
            </w: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контрольные задания после урока по ссылке </w:t>
            </w:r>
            <w:hyperlink r:id="rId40">
              <w:r w:rsidRPr="001C6D4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https://clck.ru/S2Rrt</w:t>
              </w:r>
            </w:hyperlink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прислать на почту в АСУ РСО до 30.11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Р.Ф.</w:t>
            </w:r>
          </w:p>
        </w:tc>
        <w:tc>
          <w:tcPr>
            <w:tcW w:w="2595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Идеология и культура периода Гражданской войны.</w:t>
            </w:r>
          </w:p>
        </w:tc>
        <w:tc>
          <w:tcPr>
            <w:tcW w:w="189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в случае отсутствия связи, параграф 8 в учебнике</w:t>
            </w:r>
          </w:p>
        </w:tc>
        <w:tc>
          <w:tcPr>
            <w:tcW w:w="177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на вопрос: отрицательные и положительные изменения в духовной сфере России, произошедшие под влиянием советской власти.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Р.Ф.</w:t>
            </w:r>
          </w:p>
        </w:tc>
        <w:tc>
          <w:tcPr>
            <w:tcW w:w="2595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Самарский край в годы Гражданской войны.</w:t>
            </w:r>
          </w:p>
        </w:tc>
        <w:tc>
          <w:tcPr>
            <w:tcW w:w="189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 в случае отсутствия связи исследовательская, самостоятельная работа.</w:t>
            </w:r>
          </w:p>
        </w:tc>
        <w:tc>
          <w:tcPr>
            <w:tcW w:w="177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материала об истории края (устно).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5" w:type="dxa"/>
            <w:gridSpan w:val="7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</w:tc>
        <w:tc>
          <w:tcPr>
            <w:tcW w:w="2595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Параллельные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прямые в пространстве.</w:t>
            </w:r>
          </w:p>
        </w:tc>
        <w:tc>
          <w:tcPr>
            <w:tcW w:w="189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ZOOM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видеоурок</w:t>
            </w:r>
            <w:proofErr w:type="spellEnd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по </w:t>
            </w:r>
            <w:proofErr w:type="spell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ссылке:</w:t>
            </w:r>
            <w:hyperlink r:id="rId41"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://www.youtube.com/watch?v=1cV_rc0uyDE</w:t>
              </w:r>
            </w:hyperlink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70" w:type="dxa"/>
            <w:vMerge w:val="restart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Изучить  теорию п.6,2.                                               2. . Изучить материалы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3. Выполнить задания №2.009, №2.011.   4.Отправить до 20.00 текущего дня  на почту: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</w:tc>
        <w:tc>
          <w:tcPr>
            <w:tcW w:w="2595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Параллельные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прямые в пространстве.</w:t>
            </w:r>
          </w:p>
        </w:tc>
        <w:tc>
          <w:tcPr>
            <w:tcW w:w="189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 материал учебника Геометрия 10,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Потаскуев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36-39. №2.008, №2.010.</w:t>
            </w:r>
          </w:p>
        </w:tc>
        <w:tc>
          <w:tcPr>
            <w:tcW w:w="1770" w:type="dxa"/>
            <w:vMerge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 w:val="restart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Параллельные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прямые в пространстве.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 материал учебника  Геометрия 10,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Потаскуев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36-39, №2.013.</w:t>
            </w:r>
          </w:p>
        </w:tc>
        <w:tc>
          <w:tcPr>
            <w:tcW w:w="177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Изучить  теорию п.6,2 (выучить теоремы)                                               2. . Изучить материалы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3. Выполнить задания №2.014, №2.015 (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).   4.Отправить до 20.00 текущего дня  на почту: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Пройдакова О.Н.</w:t>
            </w: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и графики тригонометрических функций.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ZOOM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видеоурок</w:t>
            </w:r>
            <w:proofErr w:type="spellEnd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по </w:t>
            </w:r>
            <w:proofErr w:type="spellStart"/>
            <w:r w:rsidRPr="001C6D49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ссылке:</w:t>
            </w:r>
            <w:hyperlink r:id="rId42"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 w:rsidRPr="001C6D49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://www.youtube.com/watch?v=_LcnlN5Cwpw</w:t>
              </w:r>
            </w:hyperlink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70" w:type="dxa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Изучить материалы п.16. разобрать пример 2.                                  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 . Изучить материалы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.3. Выполнить задания № 16.57(а), №16.58 (а).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до 20.00 текущего дня  на почту: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Катерина в системе образов драмы «Гроза».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 учебник стр.198-199 литературоведческий практикум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  <w:t>Стр.199 в. 1 наизусть</w:t>
            </w:r>
          </w:p>
        </w:tc>
      </w:tr>
      <w:tr w:rsidR="00CB4389" w:rsidRPr="001C6D49" w:rsidTr="004D3ECB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Комлева Н.А.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Смысл название пьесы. </w:t>
            </w:r>
            <w:proofErr w:type="gram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Трагическое</w:t>
            </w:r>
            <w:proofErr w:type="gram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жизнеутверждающее в драме Островского.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 учебник стр.198-199 литературоведческий практикум</w:t>
            </w:r>
          </w:p>
        </w:tc>
        <w:tc>
          <w:tcPr>
            <w:tcW w:w="1770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389" w:rsidRPr="001C6D49" w:rsidRDefault="00CB4389" w:rsidP="005B0BA9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5" w:type="dxa"/>
            <w:gridSpan w:val="7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опорного прыжка Теоретический материал.</w:t>
            </w:r>
          </w:p>
        </w:tc>
        <w:tc>
          <w:tcPr>
            <w:tcW w:w="189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1770" w:type="dxa"/>
            <w:vMerge w:val="restart"/>
          </w:tcPr>
          <w:p w:rsidR="00CB4389" w:rsidRPr="001C6D49" w:rsidRDefault="00CB4389" w:rsidP="005B0BA9">
            <w:pPr>
              <w:pStyle w:val="normal"/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опорного прыжка Теоретический материал.</w:t>
            </w:r>
          </w:p>
        </w:tc>
      </w:tr>
      <w:tr w:rsidR="00CB4389" w:rsidRPr="001C6D49" w:rsidTr="005B0BA9">
        <w:trPr>
          <w:jc w:val="center"/>
        </w:trPr>
        <w:tc>
          <w:tcPr>
            <w:tcW w:w="450" w:type="dxa"/>
            <w:vMerge/>
            <w:vAlign w:val="center"/>
          </w:tcPr>
          <w:p w:rsidR="00CB4389" w:rsidRPr="001C6D49" w:rsidRDefault="00CB4389" w:rsidP="005B0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5" w:type="dxa"/>
            <w:vAlign w:val="center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6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</w:t>
            </w: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595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опорного прыжка Теоретический материал.</w:t>
            </w:r>
          </w:p>
        </w:tc>
        <w:tc>
          <w:tcPr>
            <w:tcW w:w="1890" w:type="dxa"/>
          </w:tcPr>
          <w:p w:rsidR="00CB4389" w:rsidRPr="001C6D49" w:rsidRDefault="00CB4389" w:rsidP="005B0BA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1C6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выполнить комплекс ОРУ.</w:t>
            </w:r>
          </w:p>
        </w:tc>
        <w:tc>
          <w:tcPr>
            <w:tcW w:w="1770" w:type="dxa"/>
            <w:vMerge/>
          </w:tcPr>
          <w:p w:rsidR="00CB4389" w:rsidRPr="001C6D49" w:rsidRDefault="00CB4389" w:rsidP="005B0BA9">
            <w:pPr>
              <w:pStyle w:val="normal"/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6842" w:rsidRPr="001C6D49" w:rsidRDefault="00936842" w:rsidP="0093684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36842" w:rsidRPr="001C6D49" w:rsidRDefault="00936842" w:rsidP="0093684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5EC4" w:rsidRDefault="00F25EC4"/>
    <w:sectPr w:rsidR="00F25EC4" w:rsidSect="008307A5">
      <w:pgSz w:w="11906" w:h="16838"/>
      <w:pgMar w:top="0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5791"/>
    <w:multiLevelType w:val="multilevel"/>
    <w:tmpl w:val="9E8A8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07A5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3AF2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E87"/>
    <w:rsid w:val="007F5FE0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07A5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42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389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42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9368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9368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9368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9368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93684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9368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842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36842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36842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684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684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936842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936842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93684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93684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936842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9368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93684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text">
    <w:name w:val="text"/>
    <w:basedOn w:val="a0"/>
    <w:rsid w:val="00936842"/>
  </w:style>
  <w:style w:type="character" w:styleId="a7">
    <w:name w:val="Hyperlink"/>
    <w:basedOn w:val="a0"/>
    <w:uiPriority w:val="99"/>
    <w:unhideWhenUsed/>
    <w:rsid w:val="009368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test?id=20420186" TargetMode="External"/><Relationship Id="rId13" Type="http://schemas.openxmlformats.org/officeDocument/2006/relationships/hyperlink" Target="https://www.youtube.com/watch?v=1cV_rc0uyDE" TargetMode="External"/><Relationship Id="rId18" Type="http://schemas.openxmlformats.org/officeDocument/2006/relationships/hyperlink" Target="https://www.youtube.com/watch?v=ZCGXzHdLW5A" TargetMode="External"/><Relationship Id="rId26" Type="http://schemas.openxmlformats.org/officeDocument/2006/relationships/hyperlink" Target="https://clck.ru/S2Rrt" TargetMode="External"/><Relationship Id="rId39" Type="http://schemas.openxmlformats.org/officeDocument/2006/relationships/hyperlink" Target="https://clck.ru/S2Rr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iv9971@yandex.ru" TargetMode="External"/><Relationship Id="rId34" Type="http://schemas.openxmlformats.org/officeDocument/2006/relationships/hyperlink" Target="mailto:.guzlen@yandex.ru" TargetMode="External"/><Relationship Id="rId42" Type="http://schemas.openxmlformats.org/officeDocument/2006/relationships/hyperlink" Target="https://www.youtube.com/watch?v=_LcnlN5Cwpw" TargetMode="External"/><Relationship Id="rId7" Type="http://schemas.openxmlformats.org/officeDocument/2006/relationships/hyperlink" Target="https://rus-ege.sdamgia.ru/test?id=20420186" TargetMode="External"/><Relationship Id="rId12" Type="http://schemas.openxmlformats.org/officeDocument/2006/relationships/hyperlink" Target="https://clck.ru/S2Rrt" TargetMode="External"/><Relationship Id="rId17" Type="http://schemas.openxmlformats.org/officeDocument/2006/relationships/hyperlink" Target="https://www.youtube.com/watch?v=uJckVze1Umc" TargetMode="External"/><Relationship Id="rId25" Type="http://schemas.openxmlformats.org/officeDocument/2006/relationships/hyperlink" Target="https://clck.ru/S2Rrt" TargetMode="External"/><Relationship Id="rId33" Type="http://schemas.openxmlformats.org/officeDocument/2006/relationships/hyperlink" Target="https://rus-ege.sdamgia.ru/test?id=20420186" TargetMode="External"/><Relationship Id="rId38" Type="http://schemas.openxmlformats.org/officeDocument/2006/relationships/hyperlink" Target="mailto:guzlen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iv9971@yandex.ru" TargetMode="External"/><Relationship Id="rId20" Type="http://schemas.openxmlformats.org/officeDocument/2006/relationships/hyperlink" Target="https://rus-ege.sdamgia.ru/test?id=20420186" TargetMode="External"/><Relationship Id="rId29" Type="http://schemas.openxmlformats.org/officeDocument/2006/relationships/hyperlink" Target="mailto:guzlen@yandex.ru" TargetMode="External"/><Relationship Id="rId41" Type="http://schemas.openxmlformats.org/officeDocument/2006/relationships/hyperlink" Target="https://www.youtube.com/watch?v=1cV_rc0uy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CGXzHdLW5A" TargetMode="External"/><Relationship Id="rId11" Type="http://schemas.openxmlformats.org/officeDocument/2006/relationships/hyperlink" Target="https://clck.ru/S2Rrt" TargetMode="External"/><Relationship Id="rId24" Type="http://schemas.openxmlformats.org/officeDocument/2006/relationships/hyperlink" Target="mailto:savnovaek@mal.ru" TargetMode="External"/><Relationship Id="rId32" Type="http://schemas.openxmlformats.org/officeDocument/2006/relationships/hyperlink" Target="https://www.youtube.com/watch?v=ZCGXzHdLW5A" TargetMode="External"/><Relationship Id="rId37" Type="http://schemas.openxmlformats.org/officeDocument/2006/relationships/hyperlink" Target="mailto:guzlen@yandex.ru" TargetMode="External"/><Relationship Id="rId40" Type="http://schemas.openxmlformats.org/officeDocument/2006/relationships/hyperlink" Target="https://clck.ru/S2Rrt" TargetMode="External"/><Relationship Id="rId5" Type="http://schemas.openxmlformats.org/officeDocument/2006/relationships/hyperlink" Target="https://www.youtube.com/watch?v=uJckVze1Umc" TargetMode="External"/><Relationship Id="rId15" Type="http://schemas.openxmlformats.org/officeDocument/2006/relationships/hyperlink" Target="https://www.youtube.com/watch?v=nyfiwQ54rAk" TargetMode="External"/><Relationship Id="rId23" Type="http://schemas.openxmlformats.org/officeDocument/2006/relationships/hyperlink" Target="mailto:cdashkova@yandex.ru" TargetMode="External"/><Relationship Id="rId28" Type="http://schemas.openxmlformats.org/officeDocument/2006/relationships/hyperlink" Target="https://www.youtube.com/watch?v=_LcnlN5Cwpw%D0%B5" TargetMode="External"/><Relationship Id="rId36" Type="http://schemas.openxmlformats.org/officeDocument/2006/relationships/hyperlink" Target="https://www.youtube.com/watch?v=hmJ1Qj32D80" TargetMode="External"/><Relationship Id="rId10" Type="http://schemas.openxmlformats.org/officeDocument/2006/relationships/hyperlink" Target="https://www.youtube.com/watch?v=hmJ1Qj32D80" TargetMode="External"/><Relationship Id="rId19" Type="http://schemas.openxmlformats.org/officeDocument/2006/relationships/hyperlink" Target="https://rus-ege.sdamgia.ru/test?id=20420186" TargetMode="External"/><Relationship Id="rId31" Type="http://schemas.openxmlformats.org/officeDocument/2006/relationships/hyperlink" Target="https://www.youtube.com/watch?v=uJckVze1Umc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dGe2Nvic8k" TargetMode="External"/><Relationship Id="rId14" Type="http://schemas.openxmlformats.org/officeDocument/2006/relationships/hyperlink" Target="https://www.youtube.com/watch?v=_LcnlN5Cwpw" TargetMode="External"/><Relationship Id="rId22" Type="http://schemas.openxmlformats.org/officeDocument/2006/relationships/hyperlink" Target="https://www.youtube.com/watch?v=hmJ1Qj32D80" TargetMode="External"/><Relationship Id="rId27" Type="http://schemas.openxmlformats.org/officeDocument/2006/relationships/hyperlink" Target="https://www.youtube.com/watch?v=1cV_rc0uyDE" TargetMode="External"/><Relationship Id="rId30" Type="http://schemas.openxmlformats.org/officeDocument/2006/relationships/hyperlink" Target="mailto:savnovaek@mal.ru" TargetMode="External"/><Relationship Id="rId35" Type="http://schemas.openxmlformats.org/officeDocument/2006/relationships/hyperlink" Target="mailto:.guzlen@yandex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4271</Words>
  <Characters>24350</Characters>
  <Application>Microsoft Office Word</Application>
  <DocSecurity>0</DocSecurity>
  <Lines>202</Lines>
  <Paragraphs>57</Paragraphs>
  <ScaleCrop>false</ScaleCrop>
  <Company>Microsoft</Company>
  <LinksUpToDate>false</LinksUpToDate>
  <CharactersWithSpaces>28564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2020-11-21T07:44:00Z</dcterms:created>
  <dcterms:modified xsi:type="dcterms:W3CDTF">2020-11-21T07:50:00Z</dcterms:modified>
</cp:coreProperties>
</file>