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13" w:rsidRDefault="007C28AD" w:rsidP="007C28AD">
      <w:pPr>
        <w:pStyle w:val="10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Расписание занятий для 9 Б класса </w:t>
      </w:r>
      <w:r>
        <w:rPr>
          <w:b/>
          <w:sz w:val="32"/>
          <w:szCs w:val="32"/>
        </w:rPr>
        <w:t>на  21.12.2020 по 2</w:t>
      </w:r>
      <w:r w:rsidR="00B7676D">
        <w:rPr>
          <w:b/>
          <w:sz w:val="32"/>
          <w:szCs w:val="32"/>
          <w:lang w:val="en-US"/>
        </w:rPr>
        <w:t>6</w:t>
      </w:r>
      <w:bookmarkStart w:id="1" w:name="_GoBack"/>
      <w:bookmarkEnd w:id="1"/>
      <w:r>
        <w:rPr>
          <w:b/>
          <w:sz w:val="32"/>
          <w:szCs w:val="32"/>
        </w:rPr>
        <w:t>.12.2020</w:t>
      </w:r>
    </w:p>
    <w:tbl>
      <w:tblPr>
        <w:tblStyle w:val="a6"/>
        <w:tblW w:w="16079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4"/>
        <w:gridCol w:w="720"/>
        <w:gridCol w:w="1149"/>
        <w:gridCol w:w="1146"/>
        <w:gridCol w:w="2250"/>
        <w:gridCol w:w="3000"/>
        <w:gridCol w:w="3765"/>
        <w:gridCol w:w="3585"/>
      </w:tblGrid>
      <w:tr w:rsidR="001A4713" w:rsidRPr="007C28AD" w:rsidTr="007C28AD">
        <w:trPr>
          <w:trHeight w:val="20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220" w:right="12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220" w:right="12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урок</w:t>
            </w:r>
          </w:p>
        </w:tc>
        <w:tc>
          <w:tcPr>
            <w:tcW w:w="114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220" w:right="120"/>
              <w:jc w:val="center"/>
              <w:rPr>
                <w:sz w:val="16"/>
                <w:szCs w:val="16"/>
              </w:rPr>
            </w:pPr>
          </w:p>
          <w:p w:rsidR="001A4713" w:rsidRPr="007C28AD" w:rsidRDefault="007C28AD" w:rsidP="007C28AD">
            <w:pPr>
              <w:pStyle w:val="10"/>
              <w:spacing w:before="0"/>
              <w:ind w:left="220" w:right="12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Время</w:t>
            </w:r>
          </w:p>
        </w:tc>
        <w:tc>
          <w:tcPr>
            <w:tcW w:w="114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</w:p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Способ</w:t>
            </w:r>
          </w:p>
        </w:tc>
        <w:tc>
          <w:tcPr>
            <w:tcW w:w="22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</w:p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Предмет, учитель</w:t>
            </w:r>
          </w:p>
        </w:tc>
        <w:tc>
          <w:tcPr>
            <w:tcW w:w="3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</w:p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Тема урока (занятия)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</w:p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Домашнее задание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right="12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ПОНЕДЕЛЬНИК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</w:t>
            </w:r>
          </w:p>
        </w:tc>
        <w:tc>
          <w:tcPr>
            <w:tcW w:w="114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08.00 –  08.30</w:t>
            </w:r>
          </w:p>
        </w:tc>
        <w:tc>
          <w:tcPr>
            <w:tcW w:w="114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Русский язык, Башарова Г.М.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  <w:highlight w:val="white"/>
              </w:rPr>
            </w:pPr>
            <w:r w:rsidRPr="007C28AD">
              <w:rPr>
                <w:sz w:val="16"/>
                <w:szCs w:val="16"/>
                <w:highlight w:val="white"/>
              </w:rPr>
              <w:t>Сложноподчинённое предложение с придаточным обстоятельственным. Сложноподчиненные предложения с придаточными места и времени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тесты в формате огэ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</w:p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08.50 –  09.20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Литература,, Башарова Г.М.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  <w:highlight w:val="white"/>
              </w:rPr>
            </w:pPr>
            <w:r w:rsidRPr="007C28AD">
              <w:rPr>
                <w:sz w:val="16"/>
                <w:szCs w:val="16"/>
                <w:highlight w:val="white"/>
              </w:rPr>
              <w:t>Поэтическая исповедь в стихотворениях: "Как часто пестрою толпою окружен", "Дума", " И скучно и грустно", " Когда волнуется жетеющая нива".</w:t>
            </w:r>
          </w:p>
          <w:p w:rsidR="001A4713" w:rsidRPr="007C28AD" w:rsidRDefault="001A4713" w:rsidP="007C28AD">
            <w:pPr>
              <w:pStyle w:val="10"/>
              <w:spacing w:before="0"/>
              <w:rPr>
                <w:sz w:val="16"/>
                <w:szCs w:val="16"/>
                <w:highlight w:val="white"/>
              </w:rPr>
            </w:pP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выучить стих на выбор, прислать в ВК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3</w:t>
            </w:r>
          </w:p>
          <w:p w:rsidR="001A4713" w:rsidRPr="007C28AD" w:rsidRDefault="001A4713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09.40 – 10.10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Алгебра, </w:t>
            </w:r>
          </w:p>
          <w:p w:rsidR="001A4713" w:rsidRPr="007C28AD" w:rsidRDefault="007C28AD" w:rsidP="007C28AD">
            <w:pPr>
              <w:pStyle w:val="10"/>
              <w:spacing w:before="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Мелентьева Н.В.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Метод замены переменных и другие способы решения систем уравнений с двумя переменными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 при невозможности или разрыве подключения учебник стр. 135 - 145, № 14.3, 14.5, 14.7</w:t>
            </w:r>
          </w:p>
        </w:tc>
        <w:tc>
          <w:tcPr>
            <w:tcW w:w="3585" w:type="dxa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№ 14.4</w:t>
            </w:r>
          </w:p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color w:val="1155CC"/>
                <w:sz w:val="16"/>
                <w:szCs w:val="16"/>
              </w:rPr>
              <w:t>nvmelentieva@yandex.ru</w:t>
            </w:r>
            <w:r w:rsidRPr="007C28AD">
              <w:rPr>
                <w:sz w:val="16"/>
                <w:szCs w:val="16"/>
              </w:rPr>
              <w:t xml:space="preserve"> или на почту АСУ РСО</w:t>
            </w:r>
          </w:p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ЯКласс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15615" w:type="dxa"/>
            <w:gridSpan w:val="7"/>
            <w:shd w:val="clear" w:color="auto" w:fill="CFE2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ОБЕД 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</w:p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10.30 – 11.00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</w:p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Алгебра, </w:t>
            </w:r>
          </w:p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Мелентьева Н.В.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Метод замены переменных и другие способы решения систем уравнений с двумя переменными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 при невозможности или разрыве подключения учебник стр. 135 - 145 № 14.3, 14.5, 14.7</w:t>
            </w:r>
          </w:p>
        </w:tc>
        <w:tc>
          <w:tcPr>
            <w:tcW w:w="3585" w:type="dxa"/>
            <w:shd w:val="clear" w:color="auto" w:fill="auto"/>
            <w:tcMar>
              <w:left w:w="88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№ 14.6</w:t>
            </w:r>
          </w:p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color w:val="1155CC"/>
                <w:sz w:val="16"/>
                <w:szCs w:val="16"/>
              </w:rPr>
              <w:t>nvmelentieva@yandex.ru</w:t>
            </w:r>
            <w:r w:rsidRPr="007C28AD">
              <w:rPr>
                <w:sz w:val="16"/>
                <w:szCs w:val="16"/>
              </w:rPr>
              <w:t xml:space="preserve"> или на почту АСУ РСО</w:t>
            </w:r>
          </w:p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ЯКласс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11.20 – 11.50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История,</w:t>
            </w:r>
          </w:p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Карчаганова Л.В.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Общественное движение при Александре1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 при невозможности подключения, учебник Пар.8-9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Пар.8-9 учить.Запоминаем новые слова.Выучить понятия, термины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12.10 – 12.40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История,</w:t>
            </w:r>
          </w:p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Карчаганова Л.В.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Выступление декабристов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 при невозможности подключения, учебник Пар.8-9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Пар.8-9 стр.64 ответить на вопросы устно.</w:t>
            </w:r>
          </w:p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color w:val="FF0000"/>
                <w:sz w:val="16"/>
                <w:szCs w:val="16"/>
              </w:rPr>
              <w:t>Общ.</w:t>
            </w:r>
            <w:r w:rsidRPr="007C28AD">
              <w:rPr>
                <w:sz w:val="16"/>
                <w:szCs w:val="16"/>
              </w:rPr>
              <w:t>Пар.7 стр.63-64 Практикум (устно)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13:00 - 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Алгебра (доп), Мелентьева Н.В.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Метод замены переменных и другие способы решения систем уравнений с двумя переменными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 при невозможности или разрыве подключения учебник стр. 135 - 145 № 14.3, 14.5, 14.7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rPr>
                <w:sz w:val="16"/>
                <w:szCs w:val="16"/>
              </w:rPr>
            </w:pP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right="12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ВТОРНИК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08.00 –  08.30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Физика, Сиямкина В.С.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Механическая работа.Энергия.</w:t>
            </w:r>
          </w:p>
        </w:tc>
        <w:tc>
          <w:tcPr>
            <w:tcW w:w="376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713" w:rsidRPr="007C28AD" w:rsidRDefault="007C28AD" w:rsidP="007C28AD">
            <w:pPr>
              <w:pStyle w:val="10"/>
              <w:spacing w:before="0"/>
              <w:ind w:left="-16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</w:t>
            </w:r>
            <w:r w:rsidRPr="007C28AD">
              <w:rPr>
                <w:sz w:val="16"/>
                <w:szCs w:val="16"/>
              </w:rPr>
              <w:tab/>
              <w:t>ZOOM  При невозможности</w:t>
            </w:r>
          </w:p>
          <w:p w:rsidR="001A4713" w:rsidRPr="007C28AD" w:rsidRDefault="007C28AD" w:rsidP="007C28AD">
            <w:pPr>
              <w:pStyle w:val="10"/>
              <w:spacing w:before="0"/>
              <w:ind w:left="-16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 </w:t>
            </w:r>
            <w:r w:rsidRPr="007C28AD">
              <w:rPr>
                <w:sz w:val="16"/>
                <w:szCs w:val="16"/>
              </w:rPr>
              <w:tab/>
              <w:t>подключения учебник  9 класс  § 22</w:t>
            </w:r>
          </w:p>
          <w:p w:rsidR="001A4713" w:rsidRPr="007C28AD" w:rsidRDefault="007C28AD" w:rsidP="007C28AD">
            <w:pPr>
              <w:pStyle w:val="10"/>
              <w:spacing w:before="0"/>
              <w:ind w:left="-16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  </w:t>
            </w:r>
            <w:r w:rsidRPr="007C28AD">
              <w:rPr>
                <w:sz w:val="16"/>
                <w:szCs w:val="16"/>
              </w:rPr>
              <w:tab/>
              <w:t>вопросы после §</w:t>
            </w:r>
          </w:p>
        </w:tc>
        <w:tc>
          <w:tcPr>
            <w:tcW w:w="35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713" w:rsidRPr="007C28AD" w:rsidRDefault="007C28AD" w:rsidP="007C28AD">
            <w:pPr>
              <w:pStyle w:val="10"/>
              <w:spacing w:before="0"/>
              <w:ind w:left="-160"/>
              <w:rPr>
                <w:sz w:val="16"/>
                <w:szCs w:val="16"/>
              </w:rPr>
            </w:pPr>
            <w:r w:rsidRPr="007C28AD">
              <w:rPr>
                <w:color w:val="1155CC"/>
                <w:sz w:val="16"/>
                <w:szCs w:val="16"/>
              </w:rPr>
              <w:tab/>
            </w:r>
            <w:r w:rsidRPr="007C28AD">
              <w:rPr>
                <w:sz w:val="16"/>
                <w:szCs w:val="16"/>
              </w:rPr>
              <w:t>§22. Задачник Рымкевич А.П № 345,</w:t>
            </w:r>
          </w:p>
          <w:p w:rsidR="001A4713" w:rsidRPr="007C28AD" w:rsidRDefault="007C28AD" w:rsidP="007C28AD">
            <w:pPr>
              <w:pStyle w:val="10"/>
              <w:spacing w:before="0"/>
              <w:ind w:left="-16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ab/>
              <w:t xml:space="preserve">350, 354 </w:t>
            </w:r>
            <w:r w:rsidRPr="007C28AD">
              <w:rPr>
                <w:sz w:val="16"/>
                <w:szCs w:val="16"/>
              </w:rPr>
              <w:tab/>
              <w:t>Высылать по 24.12.20.</w:t>
            </w:r>
          </w:p>
          <w:p w:rsidR="001A4713" w:rsidRPr="007C28AD" w:rsidRDefault="007C28AD" w:rsidP="007C28AD">
            <w:pPr>
              <w:pStyle w:val="10"/>
              <w:spacing w:before="0"/>
              <w:ind w:left="-16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  включительно до 17.00 на электр. почту</w:t>
            </w:r>
          </w:p>
          <w:p w:rsidR="001A4713" w:rsidRPr="007C28AD" w:rsidRDefault="007C28AD" w:rsidP="007C28AD">
            <w:pPr>
              <w:pStyle w:val="10"/>
              <w:spacing w:before="0"/>
              <w:ind w:left="-16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  адрес: </w:t>
            </w:r>
            <w:hyperlink r:id="rId4">
              <w:r w:rsidRPr="007C28AD">
                <w:rPr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7C28AD">
              <w:rPr>
                <w:sz w:val="16"/>
                <w:szCs w:val="16"/>
              </w:rPr>
              <w:t xml:space="preserve"> 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08.50 –  09.20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Физика, Сиямкина В.С.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Закон сохранения механической энергии</w:t>
            </w:r>
          </w:p>
        </w:tc>
        <w:tc>
          <w:tcPr>
            <w:tcW w:w="376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713" w:rsidRPr="007C28AD" w:rsidRDefault="007C28AD" w:rsidP="007C28AD">
            <w:pPr>
              <w:pStyle w:val="10"/>
              <w:spacing w:before="0"/>
              <w:ind w:left="-12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    ZOOM  При невозможности </w:t>
            </w:r>
          </w:p>
          <w:p w:rsidR="001A4713" w:rsidRPr="007C28AD" w:rsidRDefault="007C28AD" w:rsidP="007C28AD">
            <w:pPr>
              <w:pStyle w:val="10"/>
              <w:spacing w:before="0"/>
              <w:ind w:left="-12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     подключения учебник  9 класс  § 22 </w:t>
            </w:r>
          </w:p>
          <w:p w:rsidR="001A4713" w:rsidRPr="007C28AD" w:rsidRDefault="007C28AD" w:rsidP="007C28AD">
            <w:pPr>
              <w:pStyle w:val="10"/>
              <w:spacing w:before="0"/>
              <w:ind w:left="-12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      вопросы после §</w:t>
            </w:r>
          </w:p>
        </w:tc>
        <w:tc>
          <w:tcPr>
            <w:tcW w:w="35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713" w:rsidRPr="007C28AD" w:rsidRDefault="007C28AD" w:rsidP="007C28AD">
            <w:pPr>
              <w:pStyle w:val="10"/>
              <w:spacing w:before="0"/>
              <w:ind w:left="-120"/>
              <w:rPr>
                <w:sz w:val="16"/>
                <w:szCs w:val="16"/>
              </w:rPr>
            </w:pPr>
            <w:r w:rsidRPr="007C28AD">
              <w:rPr>
                <w:color w:val="1155CC"/>
                <w:sz w:val="16"/>
                <w:szCs w:val="16"/>
              </w:rPr>
              <w:t xml:space="preserve">   </w:t>
            </w:r>
            <w:r w:rsidRPr="007C28AD">
              <w:rPr>
                <w:sz w:val="16"/>
                <w:szCs w:val="16"/>
              </w:rPr>
              <w:t>§22. Задачник Рымкевич А.П № 362</w:t>
            </w:r>
          </w:p>
          <w:p w:rsidR="001A4713" w:rsidRPr="007C28AD" w:rsidRDefault="007C28AD" w:rsidP="007C28AD">
            <w:pPr>
              <w:pStyle w:val="10"/>
              <w:spacing w:before="0"/>
              <w:ind w:left="-16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ab/>
              <w:t xml:space="preserve"> 366</w:t>
            </w:r>
            <w:r w:rsidRPr="007C28AD">
              <w:rPr>
                <w:sz w:val="16"/>
                <w:szCs w:val="16"/>
              </w:rPr>
              <w:tab/>
              <w:t>Высылать по 24.12.20.</w:t>
            </w:r>
          </w:p>
          <w:p w:rsidR="001A4713" w:rsidRPr="007C28AD" w:rsidRDefault="007C28AD" w:rsidP="007C28AD">
            <w:pPr>
              <w:pStyle w:val="10"/>
              <w:spacing w:before="0"/>
              <w:ind w:left="-16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  включительно до 17.00 на электр. почту</w:t>
            </w:r>
          </w:p>
          <w:p w:rsidR="001A4713" w:rsidRPr="007C28AD" w:rsidRDefault="007C28AD" w:rsidP="007C28AD">
            <w:pPr>
              <w:pStyle w:val="10"/>
              <w:spacing w:before="0"/>
              <w:ind w:left="-16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  адрес: </w:t>
            </w:r>
            <w:hyperlink r:id="rId5">
              <w:r w:rsidRPr="007C28AD">
                <w:rPr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7C28AD">
              <w:rPr>
                <w:sz w:val="16"/>
                <w:szCs w:val="16"/>
              </w:rPr>
              <w:t xml:space="preserve"> </w:t>
            </w:r>
          </w:p>
          <w:p w:rsidR="001A4713" w:rsidRPr="007C28AD" w:rsidRDefault="001A4713" w:rsidP="007C28AD">
            <w:pPr>
              <w:pStyle w:val="10"/>
              <w:spacing w:before="0"/>
              <w:ind w:left="-120"/>
              <w:rPr>
                <w:color w:val="1155CC"/>
                <w:sz w:val="16"/>
                <w:szCs w:val="16"/>
              </w:rPr>
            </w:pP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09.40 – 10.10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География</w:t>
            </w:r>
          </w:p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Хабибуллина Р.Д.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Жилищное хозяйство</w:t>
            </w:r>
          </w:p>
          <w:p w:rsidR="001A4713" w:rsidRPr="007C28AD" w:rsidRDefault="001A4713" w:rsidP="007C28AD">
            <w:pPr>
              <w:pStyle w:val="10"/>
              <w:spacing w:before="0"/>
              <w:rPr>
                <w:sz w:val="16"/>
                <w:szCs w:val="16"/>
              </w:rPr>
            </w:pP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</w:t>
            </w:r>
            <w:r w:rsidRPr="007C28AD">
              <w:rPr>
                <w:sz w:val="16"/>
                <w:szCs w:val="16"/>
                <w:highlight w:val="white"/>
              </w:rPr>
              <w:t xml:space="preserve">при невозможности или разрыве подключения:  </w:t>
            </w:r>
            <w:r w:rsidRPr="007C28AD">
              <w:rPr>
                <w:sz w:val="16"/>
                <w:szCs w:val="16"/>
              </w:rPr>
              <w:t>учебник П.21</w:t>
            </w:r>
          </w:p>
          <w:p w:rsidR="001A4713" w:rsidRPr="007C28AD" w:rsidRDefault="001A4713" w:rsidP="007C28AD">
            <w:pPr>
              <w:pStyle w:val="10"/>
              <w:spacing w:before="0"/>
              <w:rPr>
                <w:sz w:val="16"/>
                <w:szCs w:val="16"/>
              </w:rPr>
            </w:pP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П.23 ответить на вопросы (устно)</w:t>
            </w:r>
          </w:p>
          <w:p w:rsidR="001A4713" w:rsidRPr="007C28AD" w:rsidRDefault="001A4713" w:rsidP="007C28AD">
            <w:pPr>
              <w:pStyle w:val="10"/>
              <w:spacing w:before="0"/>
              <w:rPr>
                <w:sz w:val="16"/>
                <w:szCs w:val="16"/>
              </w:rPr>
            </w:pP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ОБЕД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10.30 – 11.00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География</w:t>
            </w:r>
          </w:p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Хабибуллина Р.Д.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Обобщающий урок по теме «Сфера услуг».</w:t>
            </w:r>
          </w:p>
          <w:p w:rsidR="001A4713" w:rsidRPr="007C28AD" w:rsidRDefault="001A4713" w:rsidP="007C28AD">
            <w:pPr>
              <w:pStyle w:val="10"/>
              <w:spacing w:before="0"/>
              <w:rPr>
                <w:sz w:val="16"/>
                <w:szCs w:val="16"/>
              </w:rPr>
            </w:pP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  <w:highlight w:val="white"/>
              </w:rPr>
            </w:pPr>
            <w:r w:rsidRPr="007C28AD">
              <w:rPr>
                <w:sz w:val="16"/>
                <w:szCs w:val="16"/>
              </w:rPr>
              <w:t>ZOOM,</w:t>
            </w:r>
            <w:r w:rsidRPr="007C28AD">
              <w:rPr>
                <w:sz w:val="16"/>
                <w:szCs w:val="16"/>
                <w:highlight w:val="white"/>
              </w:rPr>
              <w:t xml:space="preserve">при невозможности или разрыве подключения:  </w:t>
            </w:r>
            <w:r w:rsidRPr="007C28AD">
              <w:rPr>
                <w:sz w:val="16"/>
                <w:szCs w:val="16"/>
              </w:rPr>
              <w:t>учебник П.20-22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задание прикрепленном файле в АСУ РСО, отправить  22.12 после урока на почту АСУ РСО или </w:t>
            </w:r>
            <w:r w:rsidRPr="007C28AD">
              <w:rPr>
                <w:color w:val="000080"/>
                <w:sz w:val="16"/>
                <w:szCs w:val="16"/>
              </w:rPr>
              <w:t>habibullina.rusha@mail.ru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11.20 – 11.50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Русский язык, Башарова Г.М.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  <w:highlight w:val="white"/>
              </w:rPr>
              <w:t>Сложноподчинённое предложение с придаточным причины, следствия, условия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 при невозможности подключения, тесты ( Сенина)</w:t>
            </w:r>
          </w:p>
        </w:tc>
        <w:tc>
          <w:tcPr>
            <w:tcW w:w="3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тесты в формате огэ 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12.10 – 12.40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Литература</w:t>
            </w:r>
          </w:p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Башарова Г.М.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  <w:highlight w:val="white"/>
              </w:rPr>
            </w:pPr>
            <w:r w:rsidRPr="007C28AD">
              <w:rPr>
                <w:sz w:val="16"/>
                <w:szCs w:val="16"/>
                <w:highlight w:val="white"/>
              </w:rPr>
              <w:t>Отчизна в лирике М.Ю.Лермонтова: «Родина», «Прощай, немытая Россия». Особенности патриотического чувства поэта.</w:t>
            </w:r>
          </w:p>
          <w:p w:rsidR="001A4713" w:rsidRPr="007C28AD" w:rsidRDefault="001A4713" w:rsidP="007C28AD">
            <w:pPr>
              <w:pStyle w:val="10"/>
              <w:spacing w:before="0"/>
              <w:rPr>
                <w:sz w:val="16"/>
                <w:szCs w:val="16"/>
                <w:highlight w:val="white"/>
              </w:rPr>
            </w:pP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выучить стих на выбор, прислать в ВК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12.50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онлайн 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Русский (доп) </w:t>
            </w:r>
          </w:p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Башарова Г.М.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тесты в формате ОГЭ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right="12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СРЕДА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08.00 –  08.30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Геометрия,</w:t>
            </w:r>
          </w:p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Мелентьева Н.В.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Метод координат</w:t>
            </w:r>
          </w:p>
        </w:tc>
        <w:tc>
          <w:tcPr>
            <w:tcW w:w="376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 при невозможности или разрыве подключения учебник стр. 86 - 101,  ДМ, см.раб № 168 - 173</w:t>
            </w:r>
          </w:p>
        </w:tc>
        <w:tc>
          <w:tcPr>
            <w:tcW w:w="3585" w:type="dxa"/>
            <w:vMerge w:val="restart"/>
            <w:shd w:val="clear" w:color="auto" w:fill="auto"/>
            <w:tcMar>
              <w:left w:w="88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ЯКласс</w:t>
            </w:r>
          </w:p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color w:val="1155CC"/>
                <w:sz w:val="16"/>
                <w:szCs w:val="16"/>
              </w:rPr>
              <w:t>nvmelentieva@yandex.ru</w:t>
            </w:r>
            <w:r w:rsidRPr="007C28AD">
              <w:rPr>
                <w:sz w:val="16"/>
                <w:szCs w:val="16"/>
              </w:rPr>
              <w:t xml:space="preserve"> или на почту АСУ РСО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08.50 – 09.20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Геометрия,</w:t>
            </w:r>
          </w:p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Мелентьева Н.В.</w:t>
            </w:r>
          </w:p>
        </w:tc>
        <w:tc>
          <w:tcPr>
            <w:tcW w:w="300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rPr>
                <w:sz w:val="16"/>
                <w:szCs w:val="16"/>
              </w:rPr>
            </w:pPr>
          </w:p>
        </w:tc>
        <w:tc>
          <w:tcPr>
            <w:tcW w:w="3765" w:type="dxa"/>
            <w:vMerge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rPr>
                <w:sz w:val="16"/>
                <w:szCs w:val="16"/>
              </w:rPr>
            </w:pPr>
          </w:p>
        </w:tc>
        <w:tc>
          <w:tcPr>
            <w:tcW w:w="358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rPr>
                <w:b/>
                <w:sz w:val="16"/>
                <w:szCs w:val="16"/>
              </w:rPr>
            </w:pP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3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09.40-10.10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3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Конструирование алгоритмов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 при невозможности подключения учебник пар 2.3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Задание прикреплено в АСУ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Анг.язык, Дашкова С.Н.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Активизация лексико-грамматических навыков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</w:t>
            </w:r>
            <w:r w:rsidRPr="007C28AD">
              <w:rPr>
                <w:sz w:val="16"/>
                <w:szCs w:val="16"/>
                <w:highlight w:val="white"/>
              </w:rPr>
              <w:t xml:space="preserve">при невозможности или разрыве подключения:  </w:t>
            </w:r>
            <w:r w:rsidRPr="007C28AD">
              <w:rPr>
                <w:sz w:val="16"/>
                <w:szCs w:val="16"/>
              </w:rPr>
              <w:t>учебник стр 60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4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10.30-11.00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3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Решение задач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 при невозможности подключения учебник пар 2.3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Выполните тест </w:t>
            </w:r>
            <w:hyperlink r:id="rId6">
              <w:r w:rsidRPr="007C28AD">
                <w:rPr>
                  <w:color w:val="1155CC"/>
                  <w:sz w:val="16"/>
                  <w:szCs w:val="16"/>
                  <w:u w:val="single"/>
                </w:rPr>
                <w:t>https://onlinetestpad.com/hnzd42g6yiudo</w:t>
              </w:r>
            </w:hyperlink>
          </w:p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Результат пришлите на почту: </w:t>
            </w:r>
            <w:hyperlink r:id="rId7">
              <w:r w:rsidRPr="007C28AD">
                <w:rPr>
                  <w:color w:val="1155CC"/>
                  <w:sz w:val="16"/>
                  <w:szCs w:val="16"/>
                  <w:u w:val="single"/>
                </w:rPr>
                <w:t>gavrilenkova57@gmail.com</w:t>
              </w:r>
            </w:hyperlink>
            <w:r w:rsidRPr="007C28AD">
              <w:rPr>
                <w:sz w:val="16"/>
                <w:szCs w:val="16"/>
              </w:rPr>
              <w:t xml:space="preserve"> 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Анг.язык</w:t>
            </w:r>
          </w:p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Дашкова С.Н.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Повторение пройденного материала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</w:t>
            </w:r>
            <w:r w:rsidRPr="007C28AD">
              <w:rPr>
                <w:sz w:val="16"/>
                <w:szCs w:val="16"/>
                <w:highlight w:val="white"/>
              </w:rPr>
              <w:t xml:space="preserve">при невозможности или разрыве подключения:  </w:t>
            </w:r>
            <w:r w:rsidRPr="007C28AD">
              <w:rPr>
                <w:sz w:val="16"/>
                <w:szCs w:val="16"/>
              </w:rPr>
              <w:t>учебник стр 58-59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РТ стр 40 упр 2,4 </w:t>
            </w:r>
            <w:hyperlink r:id="rId8">
              <w:r w:rsidRPr="007C28AD">
                <w:rPr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7C28AD">
              <w:rPr>
                <w:sz w:val="16"/>
                <w:szCs w:val="16"/>
              </w:rPr>
              <w:t xml:space="preserve"> 24/12/2020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5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11.20-11.50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Анг.язык, Зайдуллина Д.Р.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Gerunds and infinitives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 при невозможности подключения учебник с.53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составить таблицу с примерами исп-ия герундия и инфинитива,  р.т. стр.39</w:t>
            </w:r>
          </w:p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dilara.zaydullina@mail.ru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3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Конструирование алгоритмов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 при невозможности подключения учебник пар 2.3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Задание прикреплено в АСУ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6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12.10 – 12.40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Анг.язык Зайдуллина Д.Р.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A formal letter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 при невозможности подключения учебник с.52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написать письмо по образцу </w:t>
            </w:r>
          </w:p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dilara.zaydullina@mail.ru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3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Решение задач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 при невозможности подключения учебник пар 2.3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Выполните тест </w:t>
            </w:r>
            <w:hyperlink r:id="rId9">
              <w:r w:rsidRPr="007C28AD">
                <w:rPr>
                  <w:color w:val="1155CC"/>
                  <w:sz w:val="16"/>
                  <w:szCs w:val="16"/>
                  <w:u w:val="single"/>
                </w:rPr>
                <w:t>https://onlinetestpad.com/hnzd42g6yiudo</w:t>
              </w:r>
            </w:hyperlink>
          </w:p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Результат пришлите на почту: </w:t>
            </w:r>
            <w:hyperlink r:id="rId10">
              <w:r w:rsidRPr="007C28AD">
                <w:rPr>
                  <w:color w:val="1155CC"/>
                  <w:sz w:val="16"/>
                  <w:szCs w:val="16"/>
                  <w:u w:val="single"/>
                </w:rPr>
                <w:t>gavrilenkova57@gmail.com</w:t>
              </w:r>
            </w:hyperlink>
            <w:r w:rsidRPr="007C28AD">
              <w:rPr>
                <w:sz w:val="16"/>
                <w:szCs w:val="16"/>
              </w:rPr>
              <w:t xml:space="preserve"> 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13.50 - 14.20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Биология, Шабаева Е.А.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Сцепленное наследование генов. Генетика пола.</w:t>
            </w:r>
          </w:p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П/Р № 1 Решение генетических задач и </w:t>
            </w:r>
            <w:r w:rsidRPr="007C28AD">
              <w:rPr>
                <w:sz w:val="16"/>
                <w:szCs w:val="16"/>
              </w:rPr>
              <w:lastRenderedPageBreak/>
              <w:t>составление родословных.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lastRenderedPageBreak/>
              <w:t>ZOOM при невозможности подключения,  в учебнике статья Сцепленное наследование генов. Генетика пола.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платформа Я класс 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14.40 - 15.10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Биология, Шабаева Е.А.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Решение генетических задач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 при невозможности подключения, Решение генетических задач Я Класс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составление родословной. Подумать, чем опасны близкородственные браки. Подобрать вырезки статей о действии мутагенов и антимутагенов.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right="12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ПЯТНИЦА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08.00 –  08.30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Русский язык, Башарова Г.М.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  <w:highlight w:val="white"/>
              </w:rPr>
            </w:pPr>
            <w:r w:rsidRPr="007C28AD">
              <w:rPr>
                <w:sz w:val="16"/>
                <w:szCs w:val="16"/>
                <w:highlight w:val="white"/>
              </w:rPr>
              <w:t>Сложноподчинённое предложение с придаточным причины, следствия, условия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тесты в формате огэ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08.50 –  09.20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Литература</w:t>
            </w:r>
          </w:p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Башарова Г.М.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  <w:highlight w:val="white"/>
              </w:rPr>
            </w:pPr>
            <w:r w:rsidRPr="007C28AD">
              <w:rPr>
                <w:sz w:val="16"/>
                <w:szCs w:val="16"/>
                <w:highlight w:val="white"/>
              </w:rPr>
              <w:t>«Герой нашего времени». Особенности композиции романа (смена рассказчиков, нарушение хронологической последовательности повествования).</w:t>
            </w:r>
          </w:p>
          <w:p w:rsidR="001A4713" w:rsidRPr="007C28AD" w:rsidRDefault="001A4713" w:rsidP="007C28AD">
            <w:pPr>
              <w:pStyle w:val="10"/>
              <w:spacing w:before="0"/>
              <w:rPr>
                <w:sz w:val="16"/>
                <w:szCs w:val="16"/>
                <w:highlight w:val="white"/>
              </w:rPr>
            </w:pP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  <w:highlight w:val="white"/>
              </w:rPr>
              <w:t>«Герой нашего времени». читать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09.40 – 10.10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Химия,</w:t>
            </w:r>
          </w:p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Новикова И.В.</w:t>
            </w:r>
          </w:p>
        </w:tc>
        <w:tc>
          <w:tcPr>
            <w:tcW w:w="30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4713" w:rsidRPr="007C28AD" w:rsidRDefault="007C28AD" w:rsidP="007C28AD">
            <w:pPr>
              <w:pStyle w:val="10"/>
              <w:widowControl w:val="0"/>
              <w:spacing w:before="0"/>
              <w:jc w:val="center"/>
              <w:rPr>
                <w:rFonts w:eastAsia="Arial"/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Азотная кислота</w:t>
            </w:r>
          </w:p>
        </w:tc>
        <w:tc>
          <w:tcPr>
            <w:tcW w:w="3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4713" w:rsidRPr="007C28AD" w:rsidRDefault="007C28AD" w:rsidP="007C28AD">
            <w:pPr>
              <w:pStyle w:val="10"/>
              <w:widowControl w:val="0"/>
              <w:spacing w:before="0"/>
              <w:jc w:val="center"/>
              <w:rPr>
                <w:rFonts w:eastAsia="Arial"/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 При невозможности подключения: учебникГабриелян Химия 9</w:t>
            </w:r>
          </w:p>
        </w:tc>
        <w:tc>
          <w:tcPr>
            <w:tcW w:w="3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4713" w:rsidRPr="007C28AD" w:rsidRDefault="007C28AD" w:rsidP="007C28AD">
            <w:pPr>
              <w:pStyle w:val="10"/>
              <w:widowControl w:val="0"/>
              <w:spacing w:before="0"/>
              <w:rPr>
                <w:rFonts w:eastAsia="Arial"/>
                <w:sz w:val="16"/>
                <w:szCs w:val="16"/>
              </w:rPr>
            </w:pPr>
            <w:r w:rsidRPr="007C28AD">
              <w:rPr>
                <w:color w:val="0000FF"/>
                <w:sz w:val="16"/>
                <w:szCs w:val="16"/>
              </w:rPr>
              <w:t xml:space="preserve">niv9971@yandex.ru </w:t>
            </w:r>
            <w:r w:rsidRPr="007C28AD">
              <w:rPr>
                <w:sz w:val="16"/>
                <w:szCs w:val="16"/>
              </w:rPr>
              <w:t>до &amp; 18 упр 6,8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ОБЕД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10.30 – 11.00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Химия,</w:t>
            </w:r>
          </w:p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Новикова И.В.</w:t>
            </w:r>
          </w:p>
        </w:tc>
        <w:tc>
          <w:tcPr>
            <w:tcW w:w="30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4713" w:rsidRPr="007C28AD" w:rsidRDefault="007C28AD" w:rsidP="007C28AD">
            <w:pPr>
              <w:pStyle w:val="10"/>
              <w:widowControl w:val="0"/>
              <w:spacing w:before="0"/>
              <w:rPr>
                <w:rFonts w:eastAsia="Arial"/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Практическая работа по теме Аммиак</w:t>
            </w:r>
          </w:p>
        </w:tc>
        <w:tc>
          <w:tcPr>
            <w:tcW w:w="3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4713" w:rsidRPr="007C28AD" w:rsidRDefault="007C28AD" w:rsidP="007C28AD">
            <w:pPr>
              <w:pStyle w:val="10"/>
              <w:widowControl w:val="0"/>
              <w:spacing w:before="0"/>
              <w:jc w:val="center"/>
              <w:rPr>
                <w:color w:val="1155CC"/>
                <w:sz w:val="16"/>
                <w:szCs w:val="16"/>
                <w:u w:val="single"/>
                <w:lang w:val="en-US"/>
              </w:rPr>
            </w:pPr>
            <w:r w:rsidRPr="007C28AD">
              <w:rPr>
                <w:sz w:val="16"/>
                <w:szCs w:val="16"/>
                <w:lang w:val="en-US"/>
              </w:rPr>
              <w:t>Zoom</w:t>
            </w:r>
            <w:hyperlink r:id="rId11">
              <w:r w:rsidRPr="007C28AD">
                <w:rPr>
                  <w:sz w:val="16"/>
                  <w:szCs w:val="16"/>
                  <w:lang w:val="en-US"/>
                </w:rPr>
                <w:t xml:space="preserve"> </w:t>
              </w:r>
            </w:hyperlink>
            <w:hyperlink r:id="rId12">
              <w:r w:rsidRPr="007C28AD">
                <w:rPr>
                  <w:color w:val="1155CC"/>
                  <w:sz w:val="16"/>
                  <w:szCs w:val="16"/>
                  <w:u w:val="single"/>
                  <w:lang w:val="en-US"/>
                </w:rPr>
                <w:t>https://youtu.be/x647hoK0dlY</w:t>
              </w:r>
            </w:hyperlink>
          </w:p>
          <w:p w:rsidR="001A4713" w:rsidRPr="007C28AD" w:rsidRDefault="00B7676D" w:rsidP="007C28AD">
            <w:pPr>
              <w:pStyle w:val="10"/>
              <w:widowControl w:val="0"/>
              <w:spacing w:before="0"/>
              <w:jc w:val="center"/>
              <w:rPr>
                <w:color w:val="1155CC"/>
                <w:sz w:val="16"/>
                <w:szCs w:val="16"/>
                <w:u w:val="single"/>
                <w:lang w:val="en-US"/>
              </w:rPr>
            </w:pPr>
            <w:hyperlink r:id="rId13">
              <w:r w:rsidR="007C28AD" w:rsidRPr="007C28AD">
                <w:rPr>
                  <w:color w:val="1155CC"/>
                  <w:sz w:val="16"/>
                  <w:szCs w:val="16"/>
                  <w:u w:val="single"/>
                  <w:lang w:val="en-US"/>
                </w:rPr>
                <w:t>https://youtu.be/jl-3rJQ6LDU</w:t>
              </w:r>
            </w:hyperlink>
          </w:p>
          <w:p w:rsidR="001A4713" w:rsidRPr="007C28AD" w:rsidRDefault="007C28AD" w:rsidP="007C28AD">
            <w:pPr>
              <w:pStyle w:val="10"/>
              <w:widowControl w:val="0"/>
              <w:spacing w:before="0"/>
              <w:jc w:val="center"/>
              <w:rPr>
                <w:rFonts w:eastAsia="Arial"/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При невозможности подключения: учебникГабриелян Химия 9</w:t>
            </w:r>
          </w:p>
        </w:tc>
        <w:tc>
          <w:tcPr>
            <w:tcW w:w="3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4713" w:rsidRPr="007C28AD" w:rsidRDefault="007C28AD" w:rsidP="007C28AD">
            <w:pPr>
              <w:pStyle w:val="10"/>
              <w:widowControl w:val="0"/>
              <w:spacing w:before="0"/>
              <w:rPr>
                <w:rFonts w:eastAsia="Arial"/>
                <w:sz w:val="16"/>
                <w:szCs w:val="16"/>
              </w:rPr>
            </w:pPr>
            <w:r w:rsidRPr="007C28AD">
              <w:rPr>
                <w:color w:val="0000FF"/>
                <w:sz w:val="16"/>
                <w:szCs w:val="16"/>
                <w:u w:val="single"/>
              </w:rPr>
              <w:t>niv9971@yandex.ru до 11-00 стр 94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11.20 – 11.50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Физкультура</w:t>
            </w:r>
          </w:p>
        </w:tc>
        <w:tc>
          <w:tcPr>
            <w:tcW w:w="30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Совершенствование гимнастических навыков. Подтягивание. Теоретический материал.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</w:t>
            </w:r>
            <w:r w:rsidRPr="007C28AD">
              <w:rPr>
                <w:sz w:val="16"/>
                <w:szCs w:val="16"/>
                <w:highlight w:val="white"/>
              </w:rPr>
              <w:t>при невозможности или разрыве подключения выполнить комплекс утренней гимнастики. Упражнения на гибкость.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4713" w:rsidRPr="007C28AD" w:rsidRDefault="001A4713" w:rsidP="007C28AD">
            <w:pPr>
              <w:pStyle w:val="10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12.10 – 12.40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Физкультура</w:t>
            </w:r>
          </w:p>
        </w:tc>
        <w:tc>
          <w:tcPr>
            <w:tcW w:w="30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Преодоление полосы препятствий из ранее изученных элементов. Отжимание. Теоретический материал.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</w:t>
            </w:r>
            <w:r w:rsidRPr="007C28AD">
              <w:rPr>
                <w:sz w:val="16"/>
                <w:szCs w:val="16"/>
                <w:highlight w:val="white"/>
              </w:rPr>
              <w:t>при невозможности или разрыве подключения выполнить комплекс утренней гимнастики. Силовые упражнения.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4713" w:rsidRPr="007C28AD" w:rsidRDefault="007C28AD" w:rsidP="007C28AD">
            <w:pPr>
              <w:pStyle w:val="10"/>
              <w:tabs>
                <w:tab w:val="center" w:pos="43"/>
              </w:tabs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Комплекс силовых упражнений.Упражнения на гибкость. Сдача норматива “складка” сидя:</w:t>
            </w:r>
            <w:r w:rsidRPr="007C28AD"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820102" cy="615077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102" cy="6150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C28AD">
              <w:rPr>
                <w:sz w:val="16"/>
                <w:szCs w:val="16"/>
              </w:rPr>
              <w:t>Прислать фото на почту или вайбер до 30 декабря.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sz w:val="16"/>
                <w:szCs w:val="16"/>
                <w:highlight w:val="black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13.00-13-30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Физика,Сиямкина В.С. (доп. физика)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Решение задач</w:t>
            </w:r>
          </w:p>
        </w:tc>
        <w:tc>
          <w:tcPr>
            <w:tcW w:w="376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713" w:rsidRPr="007C28AD" w:rsidRDefault="007C28AD" w:rsidP="007C28AD">
            <w:pPr>
              <w:pStyle w:val="10"/>
              <w:spacing w:before="0"/>
              <w:ind w:left="-12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    ZOOM  При невозможности </w:t>
            </w:r>
          </w:p>
          <w:p w:rsidR="001A4713" w:rsidRPr="007C28AD" w:rsidRDefault="007C28AD" w:rsidP="007C28AD">
            <w:pPr>
              <w:pStyle w:val="10"/>
              <w:spacing w:before="0"/>
              <w:ind w:left="-12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     подключения  тест №2  ( механика )</w:t>
            </w:r>
          </w:p>
          <w:p w:rsidR="001A4713" w:rsidRPr="007C28AD" w:rsidRDefault="007C28AD" w:rsidP="007C28AD">
            <w:pPr>
              <w:pStyle w:val="10"/>
              <w:spacing w:before="0"/>
              <w:ind w:left="-12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5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713" w:rsidRPr="007C28AD" w:rsidRDefault="001A4713" w:rsidP="007C28AD">
            <w:pPr>
              <w:pStyle w:val="10"/>
              <w:spacing w:before="0"/>
              <w:ind w:left="-120"/>
              <w:rPr>
                <w:color w:val="1155CC"/>
                <w:sz w:val="16"/>
                <w:szCs w:val="16"/>
              </w:rPr>
            </w:pP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right="12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СУББОТА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08.00 –  08.30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Физика, Сиямкина В.С.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Решение задач на закон сохранения механической энергии</w:t>
            </w:r>
          </w:p>
        </w:tc>
        <w:tc>
          <w:tcPr>
            <w:tcW w:w="376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713" w:rsidRPr="007C28AD" w:rsidRDefault="007C28AD" w:rsidP="007C28AD">
            <w:pPr>
              <w:pStyle w:val="10"/>
              <w:spacing w:before="0"/>
              <w:ind w:left="-12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    ZOOM  При невозможности </w:t>
            </w:r>
          </w:p>
          <w:p w:rsidR="001A4713" w:rsidRPr="007C28AD" w:rsidRDefault="007C28AD" w:rsidP="007C28AD">
            <w:pPr>
              <w:pStyle w:val="10"/>
              <w:spacing w:before="0"/>
              <w:ind w:left="-12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     подключения учебник  9 класс  § 22 </w:t>
            </w:r>
          </w:p>
          <w:p w:rsidR="001A4713" w:rsidRPr="007C28AD" w:rsidRDefault="007C28AD" w:rsidP="007C28AD">
            <w:pPr>
              <w:pStyle w:val="10"/>
              <w:spacing w:before="0"/>
              <w:ind w:left="-12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        задание к §</w:t>
            </w:r>
          </w:p>
        </w:tc>
        <w:tc>
          <w:tcPr>
            <w:tcW w:w="35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713" w:rsidRPr="007C28AD" w:rsidRDefault="007C28AD" w:rsidP="007C28AD">
            <w:pPr>
              <w:pStyle w:val="10"/>
              <w:spacing w:before="0"/>
              <w:ind w:left="-120"/>
              <w:rPr>
                <w:sz w:val="16"/>
                <w:szCs w:val="16"/>
              </w:rPr>
            </w:pPr>
            <w:r w:rsidRPr="007C28AD">
              <w:rPr>
                <w:color w:val="1155CC"/>
                <w:sz w:val="16"/>
                <w:szCs w:val="16"/>
              </w:rPr>
              <w:t xml:space="preserve">   </w:t>
            </w:r>
            <w:r w:rsidRPr="007C28AD">
              <w:rPr>
                <w:sz w:val="16"/>
                <w:szCs w:val="16"/>
              </w:rPr>
              <w:t>§22 повторить</w:t>
            </w:r>
          </w:p>
          <w:p w:rsidR="001A4713" w:rsidRPr="007C28AD" w:rsidRDefault="007C28AD" w:rsidP="007C28AD">
            <w:pPr>
              <w:pStyle w:val="10"/>
              <w:spacing w:before="0"/>
              <w:ind w:left="-16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ab/>
              <w:t>Высылать  ничего не надо</w:t>
            </w:r>
          </w:p>
          <w:p w:rsidR="001A4713" w:rsidRPr="007C28AD" w:rsidRDefault="001A4713" w:rsidP="007C28AD">
            <w:pPr>
              <w:pStyle w:val="10"/>
              <w:spacing w:before="0"/>
              <w:ind w:left="-160"/>
              <w:rPr>
                <w:sz w:val="16"/>
                <w:szCs w:val="16"/>
              </w:rPr>
            </w:pPr>
          </w:p>
          <w:p w:rsidR="001A4713" w:rsidRPr="007C28AD" w:rsidRDefault="001A4713" w:rsidP="007C28AD">
            <w:pPr>
              <w:pStyle w:val="10"/>
              <w:spacing w:before="0"/>
              <w:ind w:left="-120"/>
              <w:rPr>
                <w:color w:val="1155CC"/>
                <w:sz w:val="16"/>
                <w:szCs w:val="16"/>
              </w:rPr>
            </w:pP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2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08.50 –  09.20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Анг.язык, Зайдуллина Д.Р..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Arranging and interview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 при невозможности подключения учебник с.57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р.т. стр.43 номера 3,5</w:t>
            </w:r>
          </w:p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dilara.zaydullina@mail.ru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3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Вспомогательные алгоритмы.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 при невозможности подключения учебник пар 2.4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Задание в АСУ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09.40 – 10.10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Алгебра,</w:t>
            </w:r>
          </w:p>
          <w:p w:rsidR="001A4713" w:rsidRPr="007C28AD" w:rsidRDefault="007C28AD" w:rsidP="007C28AD">
            <w:pPr>
              <w:pStyle w:val="10"/>
              <w:spacing w:before="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lastRenderedPageBreak/>
              <w:t xml:space="preserve"> Мелентьева Н.В.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lastRenderedPageBreak/>
              <w:t xml:space="preserve">Метод замены переменных и другие </w:t>
            </w:r>
            <w:r w:rsidRPr="007C28AD">
              <w:rPr>
                <w:sz w:val="16"/>
                <w:szCs w:val="16"/>
              </w:rPr>
              <w:lastRenderedPageBreak/>
              <w:t>способы решения систем уравнений с двумя переменными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lastRenderedPageBreak/>
              <w:t xml:space="preserve">Zoom, при невозможности или разрыве подключения </w:t>
            </w:r>
            <w:r w:rsidRPr="007C28AD">
              <w:rPr>
                <w:sz w:val="16"/>
                <w:szCs w:val="16"/>
              </w:rPr>
              <w:lastRenderedPageBreak/>
              <w:t>учебник стр. 135 - 145 № 14.9, 14.11, 14.13</w:t>
            </w:r>
          </w:p>
        </w:tc>
        <w:tc>
          <w:tcPr>
            <w:tcW w:w="3585" w:type="dxa"/>
            <w:shd w:val="clear" w:color="auto" w:fill="auto"/>
            <w:tcMar>
              <w:left w:w="88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lastRenderedPageBreak/>
              <w:t>№ 14.12, 14.14</w:t>
            </w:r>
          </w:p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color w:val="1155CC"/>
                <w:sz w:val="16"/>
                <w:szCs w:val="16"/>
              </w:rPr>
              <w:lastRenderedPageBreak/>
              <w:t>nvmelentieva@yandex.ru</w:t>
            </w:r>
            <w:r w:rsidRPr="007C28AD">
              <w:rPr>
                <w:sz w:val="16"/>
                <w:szCs w:val="16"/>
              </w:rPr>
              <w:t xml:space="preserve"> или на почту АСУ РСО</w:t>
            </w:r>
          </w:p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ЯКласс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ОБЕД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10.30 – 11.00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Геометрия,</w:t>
            </w:r>
          </w:p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Мелентьева Н.В.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Метод координат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Zoom, при невозможности или разрыве подключения учебник стр. 207 - 208, № 826 - 840,   </w:t>
            </w:r>
          </w:p>
        </w:tc>
        <w:tc>
          <w:tcPr>
            <w:tcW w:w="3585" w:type="dxa"/>
            <w:shd w:val="clear" w:color="auto" w:fill="auto"/>
            <w:tcMar>
              <w:left w:w="88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учебник стр 207 - 208, № 832, 836, 838, 839</w:t>
            </w:r>
          </w:p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color w:val="1155CC"/>
                <w:sz w:val="16"/>
                <w:szCs w:val="16"/>
              </w:rPr>
              <w:t>nvmelentieva@yandex.ru</w:t>
            </w:r>
            <w:r w:rsidRPr="007C28AD">
              <w:rPr>
                <w:sz w:val="16"/>
                <w:szCs w:val="16"/>
              </w:rPr>
              <w:t xml:space="preserve"> или на почту АСУ РСО</w:t>
            </w:r>
          </w:p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ЯКласс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5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11.20 – 11.50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3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Вспомогательные алгоритмы.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 при невозможности подключения учебник пар 2.4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Задание в АСУ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Анг.язык, Дашкова С.Н.</w:t>
            </w:r>
          </w:p>
        </w:tc>
        <w:tc>
          <w:tcPr>
            <w:tcW w:w="3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Наш изменчивый мир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ZOOM,</w:t>
            </w:r>
            <w:r w:rsidRPr="007C28AD">
              <w:rPr>
                <w:sz w:val="16"/>
                <w:szCs w:val="16"/>
                <w:highlight w:val="white"/>
              </w:rPr>
              <w:t xml:space="preserve">при невозможности или разрыве подключения:  </w:t>
            </w:r>
            <w:r w:rsidRPr="007C28AD">
              <w:rPr>
                <w:sz w:val="16"/>
                <w:szCs w:val="16"/>
              </w:rPr>
              <w:t>учебник стр 61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нет</w:t>
            </w:r>
          </w:p>
        </w:tc>
      </w:tr>
      <w:tr w:rsidR="007C28AD" w:rsidRPr="007C28AD" w:rsidTr="00536F13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C28AD" w:rsidRPr="007C28AD" w:rsidRDefault="007C28AD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C28AD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C28AD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12.10 – 12.40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C28AD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C28AD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ОБЖ, Приходько И.С.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8AD" w:rsidRPr="009938FE" w:rsidRDefault="007C28AD" w:rsidP="003367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9938FE">
              <w:rPr>
                <w:sz w:val="16"/>
                <w:szCs w:val="16"/>
              </w:rPr>
              <w:t>Обеспечение личной безопасности при угрозе террористических актов и вооруженных конфликтов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8AD" w:rsidRPr="009938FE" w:rsidRDefault="007C28AD" w:rsidP="0033677A">
            <w:pPr>
              <w:pStyle w:val="10"/>
              <w:rPr>
                <w:color w:val="000000"/>
                <w:sz w:val="16"/>
                <w:szCs w:val="16"/>
              </w:rPr>
            </w:pPr>
            <w:r w:rsidRPr="009938FE">
              <w:rPr>
                <w:sz w:val="16"/>
                <w:szCs w:val="16"/>
              </w:rPr>
              <w:t xml:space="preserve">Zoom, при невозможности подключения познакомиться с темой по ссылке </w:t>
            </w:r>
            <w:hyperlink r:id="rId15">
              <w:r w:rsidRPr="009938FE">
                <w:rPr>
                  <w:color w:val="1155CC"/>
                  <w:sz w:val="16"/>
                  <w:szCs w:val="16"/>
                  <w:u w:val="single"/>
                </w:rPr>
                <w:t>https://clck.ru/MvDhJ</w:t>
              </w:r>
            </w:hyperlink>
            <w:r w:rsidRPr="009938FE">
              <w:rPr>
                <w:sz w:val="16"/>
                <w:szCs w:val="16"/>
              </w:rPr>
              <w:t xml:space="preserve">  и сделать конспект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8AD" w:rsidRPr="009938FE" w:rsidRDefault="007C28AD" w:rsidP="003367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938FE">
              <w:rPr>
                <w:sz w:val="16"/>
                <w:szCs w:val="16"/>
              </w:rPr>
              <w:t xml:space="preserve">Сделать контрольные задания после урока 11 по ссылке </w:t>
            </w:r>
            <w:hyperlink r:id="rId16">
              <w:r w:rsidRPr="009938FE">
                <w:rPr>
                  <w:color w:val="1155CC"/>
                  <w:sz w:val="16"/>
                  <w:szCs w:val="16"/>
                  <w:u w:val="single"/>
                </w:rPr>
                <w:t>https://clck.ru/MvDhJ</w:t>
              </w:r>
            </w:hyperlink>
            <w:r w:rsidRPr="009938FE">
              <w:rPr>
                <w:sz w:val="16"/>
                <w:szCs w:val="16"/>
              </w:rPr>
              <w:t xml:space="preserve"> и прислать скриншоты на почту в АСУ РСО  </w:t>
            </w:r>
            <w:r w:rsidRPr="009938FE">
              <w:rPr>
                <w:color w:val="00000A"/>
                <w:sz w:val="16"/>
                <w:szCs w:val="16"/>
              </w:rPr>
              <w:t>до 29.11</w:t>
            </w:r>
          </w:p>
        </w:tc>
      </w:tr>
      <w:tr w:rsidR="001A4713" w:rsidRPr="007C28AD" w:rsidTr="007C28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13.00 – 13.30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Он-лайн</w:t>
            </w: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7C28AD" w:rsidP="007C28AD">
            <w:pPr>
              <w:pStyle w:val="10"/>
              <w:spacing w:before="0"/>
              <w:ind w:left="100"/>
              <w:jc w:val="center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Классный час, Башарова Г.М.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Итоги года. Новогодние поздравления.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713" w:rsidRPr="007C28AD" w:rsidRDefault="007C28AD" w:rsidP="007C28AD">
            <w:pPr>
              <w:pStyle w:val="10"/>
              <w:spacing w:before="0"/>
              <w:rPr>
                <w:sz w:val="16"/>
                <w:szCs w:val="16"/>
              </w:rPr>
            </w:pPr>
            <w:r w:rsidRPr="007C28AD">
              <w:rPr>
                <w:sz w:val="16"/>
                <w:szCs w:val="16"/>
              </w:rPr>
              <w:t>Zoom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4713" w:rsidRPr="007C28AD" w:rsidRDefault="001A4713" w:rsidP="007C28AD">
            <w:pPr>
              <w:pStyle w:val="10"/>
              <w:spacing w:before="0"/>
              <w:ind w:left="100"/>
              <w:rPr>
                <w:sz w:val="16"/>
                <w:szCs w:val="16"/>
              </w:rPr>
            </w:pPr>
          </w:p>
        </w:tc>
      </w:tr>
    </w:tbl>
    <w:p w:rsidR="001A4713" w:rsidRDefault="001A4713">
      <w:pPr>
        <w:pStyle w:val="10"/>
        <w:spacing w:after="240"/>
        <w:rPr>
          <w:sz w:val="24"/>
          <w:szCs w:val="24"/>
        </w:rPr>
      </w:pPr>
    </w:p>
    <w:sectPr w:rsidR="001A4713" w:rsidSect="001A4713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A4713"/>
    <w:rsid w:val="001A4713"/>
    <w:rsid w:val="007C28AD"/>
    <w:rsid w:val="00B7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6771"/>
  <w15:docId w15:val="{0FEAABFB-8EAD-4587-A6D2-2E0762B5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1A47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A47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A47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A4713"/>
    <w:pPr>
      <w:keepNext/>
      <w:keepLines/>
      <w:spacing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A47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A471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A4713"/>
  </w:style>
  <w:style w:type="table" w:customStyle="1" w:styleId="TableNormal">
    <w:name w:val="Table Normal"/>
    <w:rsid w:val="001A47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A471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A47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A471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A47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1A47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28AD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shkova@yandex.ru" TargetMode="External"/><Relationship Id="rId13" Type="http://schemas.openxmlformats.org/officeDocument/2006/relationships/hyperlink" Target="https://youtu.be/jl-3rJQ6LD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avrilenkova57@gmail.com" TargetMode="External"/><Relationship Id="rId12" Type="http://schemas.openxmlformats.org/officeDocument/2006/relationships/hyperlink" Target="https://youtu.be/x647hoK0dl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ck.ru/MvDhJ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testpad.com/hnzd42g6yiudo" TargetMode="External"/><Relationship Id="rId11" Type="http://schemas.openxmlformats.org/officeDocument/2006/relationships/hyperlink" Target="https://youtu.be/x647hoK0dlY" TargetMode="External"/><Relationship Id="rId5" Type="http://schemas.openxmlformats.org/officeDocument/2006/relationships/hyperlink" Target="mailto:ms.vss57@mail.ru" TargetMode="External"/><Relationship Id="rId15" Type="http://schemas.openxmlformats.org/officeDocument/2006/relationships/hyperlink" Target="https://clck.ru/MvDhJ" TargetMode="External"/><Relationship Id="rId10" Type="http://schemas.openxmlformats.org/officeDocument/2006/relationships/hyperlink" Target="mailto:gavrilenkova57@gmail.com" TargetMode="External"/><Relationship Id="rId4" Type="http://schemas.openxmlformats.org/officeDocument/2006/relationships/hyperlink" Target="mailto:ms.vss57@mail.ru" TargetMode="External"/><Relationship Id="rId9" Type="http://schemas.openxmlformats.org/officeDocument/2006/relationships/hyperlink" Target="https://onlinetestpad.com/hnzd42g6yiudo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1491</Words>
  <Characters>8504</Characters>
  <Application>Microsoft Office Word</Application>
  <DocSecurity>0</DocSecurity>
  <Lines>70</Lines>
  <Paragraphs>19</Paragraphs>
  <ScaleCrop>false</ScaleCrop>
  <Company>Microsoft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4</cp:revision>
  <dcterms:created xsi:type="dcterms:W3CDTF">2020-12-19T16:06:00Z</dcterms:created>
  <dcterms:modified xsi:type="dcterms:W3CDTF">2020-12-19T17:15:00Z</dcterms:modified>
</cp:coreProperties>
</file>