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43" w:rsidRDefault="00765043" w:rsidP="00765043">
      <w:pPr>
        <w:pStyle w:val="normal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Расписание уроков  8В класса с 21.12. по 26.12</w:t>
      </w:r>
    </w:p>
    <w:tbl>
      <w:tblPr>
        <w:tblW w:w="15437" w:type="dxa"/>
        <w:tblInd w:w="-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570"/>
        <w:gridCol w:w="480"/>
        <w:gridCol w:w="1410"/>
        <w:gridCol w:w="1200"/>
        <w:gridCol w:w="1605"/>
        <w:gridCol w:w="3075"/>
        <w:gridCol w:w="2670"/>
        <w:gridCol w:w="4427"/>
      </w:tblGrid>
      <w:tr w:rsidR="00765043" w:rsidRPr="008F3497" w:rsidTr="008F3497">
        <w:trPr>
          <w:trHeight w:val="20"/>
        </w:trPr>
        <w:tc>
          <w:tcPr>
            <w:tcW w:w="570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урок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Время 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Способ</w:t>
            </w:r>
          </w:p>
        </w:tc>
        <w:tc>
          <w:tcPr>
            <w:tcW w:w="1605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Предмет, учитель</w:t>
            </w:r>
          </w:p>
        </w:tc>
        <w:tc>
          <w:tcPr>
            <w:tcW w:w="3075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Тема урока (занятия)</w:t>
            </w:r>
          </w:p>
        </w:tc>
        <w:tc>
          <w:tcPr>
            <w:tcW w:w="26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65043" w:rsidRPr="008F3497" w:rsidRDefault="00765043" w:rsidP="008F349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Ресурс</w:t>
            </w:r>
          </w:p>
        </w:tc>
        <w:tc>
          <w:tcPr>
            <w:tcW w:w="4427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Дом</w:t>
            </w:r>
            <w:proofErr w:type="gramStart"/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.з</w:t>
            </w:r>
            <w:proofErr w:type="gramEnd"/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адание</w:t>
            </w:r>
            <w:proofErr w:type="spellEnd"/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География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Р.Д.</w:t>
            </w:r>
          </w:p>
        </w:tc>
        <w:tc>
          <w:tcPr>
            <w:tcW w:w="307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Климатические пояса и области. П.р. №4 «Составление климатической карты»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765043" w:rsidRPr="008F3497" w:rsidRDefault="00765043" w:rsidP="008F349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при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&amp;23</w:t>
            </w:r>
          </w:p>
        </w:tc>
        <w:tc>
          <w:tcPr>
            <w:tcW w:w="4427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П.23,задание на контурной карте(1-5) стр.14-15,фото отправить до 22.12</w:t>
            </w:r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до 20.00 на почту АСУ РСО или </w:t>
            </w:r>
            <w:r w:rsidRPr="008F3497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  <w:t>habibullina.rusha@mail.ru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Физика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Электрическое сопротивление проводников. Единицы сопротивления.</w:t>
            </w:r>
          </w:p>
        </w:tc>
        <w:tc>
          <w:tcPr>
            <w:tcW w:w="267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Zoom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 xml:space="preserve"> . При отсутствии соединения</w:t>
            </w:r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ознакомиться с материалом учебника §43. Записать в тетрадь опорный конспект по теме.</w:t>
            </w:r>
          </w:p>
        </w:tc>
        <w:tc>
          <w:tcPr>
            <w:tcW w:w="4427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§43. Прочитать, на вопросы </w:t>
            </w:r>
            <w:proofErr w:type="gram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 ответить устно.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упр. 28</w:t>
            </w:r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Физика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307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Ома для участка цепи</w:t>
            </w:r>
          </w:p>
        </w:tc>
        <w:tc>
          <w:tcPr>
            <w:tcW w:w="26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. При отсутствии соединения</w:t>
            </w: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ознакомиться с материалом учебника §4</w:t>
            </w:r>
            <w:r w:rsidRPr="008F3497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4</w:t>
            </w: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. Записать в тетрадь опорный конспект по теме</w:t>
            </w:r>
          </w:p>
        </w:tc>
        <w:tc>
          <w:tcPr>
            <w:tcW w:w="4427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W w:w="2865" w:type="dxa"/>
              <w:tblLayout w:type="fixed"/>
              <w:tblLook w:val="0600"/>
            </w:tblPr>
            <w:tblGrid>
              <w:gridCol w:w="2865"/>
            </w:tblGrid>
            <w:tr w:rsidR="00765043" w:rsidRPr="008F3497" w:rsidTr="00620DE0">
              <w:trPr>
                <w:trHeight w:val="920"/>
              </w:trPr>
              <w:tc>
                <w:tcPr>
                  <w:tcW w:w="28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65043" w:rsidRPr="008F3497" w:rsidRDefault="00765043" w:rsidP="008F3497">
                  <w:pPr>
                    <w:pStyle w:val="normal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F349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Учебник §44. Прочитать, устно ответить на вопросы </w:t>
                  </w:r>
                  <w:proofErr w:type="gramStart"/>
                  <w:r w:rsidRPr="008F349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</w:t>
                  </w:r>
                  <w:proofErr w:type="gramEnd"/>
                  <w:r w:rsidRPr="008F349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§.</w:t>
                  </w:r>
                </w:p>
                <w:p w:rsidR="00765043" w:rsidRPr="008F3497" w:rsidRDefault="00765043" w:rsidP="008F3497">
                  <w:pPr>
                    <w:pStyle w:val="normal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F349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Выполнить упр. 29</w:t>
                  </w:r>
                </w:p>
              </w:tc>
            </w:tr>
          </w:tbl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 работы отправить до 21.00 (21 декабря) в виде фото на почту marina-114@mail.ru</w:t>
            </w:r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География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Р.Д.</w:t>
            </w:r>
          </w:p>
        </w:tc>
        <w:tc>
          <w:tcPr>
            <w:tcW w:w="307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Климат и человек.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26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765043" w:rsidRPr="008F3497" w:rsidRDefault="00765043" w:rsidP="008F349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Zoom,</w:t>
            </w:r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при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невозможности или разрыве подключения:  учебник &amp;24</w:t>
            </w:r>
          </w:p>
          <w:p w:rsidR="00765043" w:rsidRPr="008F3497" w:rsidRDefault="00765043" w:rsidP="008F349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7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П.24 </w:t>
            </w:r>
            <w:proofErr w:type="spellStart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изучить</w:t>
            </w:r>
            <w:proofErr w:type="gramStart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,о</w:t>
            </w:r>
            <w:proofErr w:type="gramEnd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тветить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на вопросы в конце параграфа(устно)</w:t>
            </w:r>
          </w:p>
          <w:p w:rsidR="00765043" w:rsidRPr="008F3497" w:rsidRDefault="00765043" w:rsidP="008F3497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7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</w:rPr>
            </w:pPr>
            <w:r w:rsidRPr="008F3497"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  <w:t>Обед</w:t>
            </w:r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Информатика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Понятие алгоритма</w:t>
            </w:r>
          </w:p>
        </w:tc>
        <w:tc>
          <w:tcPr>
            <w:tcW w:w="26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765043" w:rsidRPr="008F3497" w:rsidRDefault="00765043" w:rsidP="008F349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Zoom,</w:t>
            </w:r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при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невозможности или разрыве подключения:  учебник 8 класса</w:t>
            </w:r>
          </w:p>
          <w:p w:rsidR="00765043" w:rsidRPr="008F3497" w:rsidRDefault="00765043" w:rsidP="008F349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§2.1</w:t>
            </w:r>
          </w:p>
        </w:tc>
        <w:tc>
          <w:tcPr>
            <w:tcW w:w="4427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В АСУ прикреплено задание.</w:t>
            </w:r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Информатика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_gjdgxs" w:colFirst="0" w:colLast="0"/>
            <w:bookmarkEnd w:id="0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Исполнитель алгоритма</w:t>
            </w:r>
          </w:p>
        </w:tc>
        <w:tc>
          <w:tcPr>
            <w:tcW w:w="26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765043" w:rsidRPr="008F3497" w:rsidRDefault="00765043" w:rsidP="008F349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Zoom,</w:t>
            </w:r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при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невозможности или разрыве подключения:  учебник 8 класса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§2.1.</w:t>
            </w:r>
          </w:p>
        </w:tc>
        <w:tc>
          <w:tcPr>
            <w:tcW w:w="4427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Выполните тест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4">
              <w:r w:rsidRPr="008F349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https://onlinetestpad.com/hpbitemev53jy</w:t>
              </w:r>
            </w:hyperlink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 пришлите на почту gavrilenkova57@gmail/</w:t>
            </w: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com</w:t>
            </w:r>
            <w:proofErr w:type="spellEnd"/>
          </w:p>
        </w:tc>
      </w:tr>
      <w:tr w:rsidR="00007102" w:rsidRPr="008F3497" w:rsidTr="008F3497">
        <w:trPr>
          <w:trHeight w:val="20"/>
        </w:trPr>
        <w:tc>
          <w:tcPr>
            <w:tcW w:w="570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007102" w:rsidRPr="008F3497" w:rsidRDefault="00007102" w:rsidP="008F3497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Вторник </w:t>
            </w: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007102" w:rsidRPr="008F3497" w:rsidRDefault="00007102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007102" w:rsidRPr="008F3497" w:rsidRDefault="00007102" w:rsidP="008F349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007102" w:rsidRPr="008F3497" w:rsidRDefault="00007102" w:rsidP="008F349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007102" w:rsidRPr="008F3497" w:rsidRDefault="00007102" w:rsidP="008F349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Алгебра</w:t>
            </w:r>
          </w:p>
          <w:p w:rsidR="00007102" w:rsidRPr="008F3497" w:rsidRDefault="00007102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Пройдакова О.Н</w:t>
            </w:r>
          </w:p>
        </w:tc>
        <w:tc>
          <w:tcPr>
            <w:tcW w:w="3075" w:type="dxa"/>
            <w:shd w:val="clear" w:color="auto" w:fill="auto"/>
            <w:tcMar>
              <w:left w:w="83" w:type="dxa"/>
            </w:tcMar>
          </w:tcPr>
          <w:p w:rsidR="00007102" w:rsidRPr="008F3497" w:rsidRDefault="00007102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Функция </w:t>
            </w: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у=k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ее график.</w:t>
            </w:r>
          </w:p>
        </w:tc>
        <w:tc>
          <w:tcPr>
            <w:tcW w:w="26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007102" w:rsidRPr="008F3497" w:rsidRDefault="00007102" w:rsidP="008F349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Zoom,</w:t>
            </w:r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при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невозможности или разрыве подключения:  учебник Алгебра 8, </w:t>
            </w:r>
            <w:proofErr w:type="spellStart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МерзлякА.Г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., </w:t>
            </w:r>
            <w:proofErr w:type="spellStart"/>
            <w:proofErr w:type="gramStart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стр</w:t>
            </w:r>
            <w:proofErr w:type="spellEnd"/>
            <w:proofErr w:type="gramEnd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103-108, </w:t>
            </w:r>
            <w:proofErr w:type="spellStart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п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15.</w:t>
            </w:r>
          </w:p>
          <w:p w:rsidR="00007102" w:rsidRPr="008F3497" w:rsidRDefault="00007102" w:rsidP="008F349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  <w:p w:rsidR="00007102" w:rsidRPr="008F3497" w:rsidRDefault="00007102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27" w:type="dxa"/>
            <w:vMerge w:val="restart"/>
            <w:shd w:val="clear" w:color="auto" w:fill="auto"/>
            <w:tcMar>
              <w:left w:w="83" w:type="dxa"/>
            </w:tcMar>
          </w:tcPr>
          <w:p w:rsidR="00007102" w:rsidRPr="008F3497" w:rsidRDefault="00007102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1.Изучить теорию </w:t>
            </w:r>
            <w:proofErr w:type="spellStart"/>
            <w:proofErr w:type="gram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15.</w:t>
            </w:r>
          </w:p>
          <w:p w:rsidR="00007102" w:rsidRPr="008F3497" w:rsidRDefault="00007102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2.Решить</w:t>
            </w:r>
            <w:proofErr w:type="gram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:д</w:t>
            </w:r>
            <w:proofErr w:type="gram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идактика,4 вариант(1,2,3,5).</w:t>
            </w:r>
          </w:p>
          <w:p w:rsidR="00007102" w:rsidRPr="008F3497" w:rsidRDefault="00007102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3.Отправить на почту до 20.00 текущего </w:t>
            </w: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дня:o.n.proidakova@yandex.ru</w:t>
            </w:r>
            <w:proofErr w:type="spellEnd"/>
          </w:p>
        </w:tc>
      </w:tr>
      <w:tr w:rsidR="00007102" w:rsidRPr="008F3497" w:rsidTr="008F3497">
        <w:trPr>
          <w:trHeight w:val="20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007102" w:rsidRPr="008F3497" w:rsidRDefault="00007102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007102" w:rsidRPr="008F3497" w:rsidRDefault="00007102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007102" w:rsidRPr="008F3497" w:rsidRDefault="00007102" w:rsidP="008F349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09.20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007102" w:rsidRPr="008F3497" w:rsidRDefault="00007102" w:rsidP="008F349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007102" w:rsidRPr="008F3497" w:rsidRDefault="00007102" w:rsidP="008F349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Алгебра</w:t>
            </w:r>
          </w:p>
          <w:p w:rsidR="00007102" w:rsidRPr="008F3497" w:rsidRDefault="00007102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Пройдакова О.Н</w:t>
            </w:r>
          </w:p>
        </w:tc>
        <w:tc>
          <w:tcPr>
            <w:tcW w:w="3075" w:type="dxa"/>
            <w:shd w:val="clear" w:color="auto" w:fill="auto"/>
            <w:tcMar>
              <w:left w:w="83" w:type="dxa"/>
            </w:tcMar>
          </w:tcPr>
          <w:p w:rsidR="00007102" w:rsidRPr="008F3497" w:rsidRDefault="00007102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Функция </w:t>
            </w: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у=k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ее график.</w:t>
            </w:r>
          </w:p>
        </w:tc>
        <w:tc>
          <w:tcPr>
            <w:tcW w:w="26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007102" w:rsidRPr="008F3497" w:rsidRDefault="00007102" w:rsidP="008F349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Zoom,</w:t>
            </w:r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при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невозможности или разрыве подключения:  №15.24(1и3), 15.26, №15.29.</w:t>
            </w:r>
          </w:p>
        </w:tc>
        <w:tc>
          <w:tcPr>
            <w:tcW w:w="4427" w:type="dxa"/>
            <w:vMerge/>
            <w:shd w:val="clear" w:color="auto" w:fill="auto"/>
            <w:tcMar>
              <w:left w:w="83" w:type="dxa"/>
            </w:tcMar>
          </w:tcPr>
          <w:p w:rsidR="00007102" w:rsidRPr="008F3497" w:rsidRDefault="00007102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3075" w:type="dxa"/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Работа с текстом " Революция </w:t>
            </w: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рингтона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670" w:type="dxa"/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отсутствия подключения учебник стр. 63</w:t>
            </w:r>
          </w:p>
        </w:tc>
        <w:tc>
          <w:tcPr>
            <w:tcW w:w="4427" w:type="dxa"/>
          </w:tcPr>
          <w:p w:rsidR="00765043" w:rsidRPr="008F3497" w:rsidRDefault="00765043" w:rsidP="008F3497">
            <w:pPr>
              <w:pStyle w:val="normal"/>
              <w:tabs>
                <w:tab w:val="left" w:pos="501"/>
                <w:tab w:val="left" w:pos="10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упр.7 стр.64 прислать на </w:t>
            </w: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почту </w:t>
            </w:r>
            <w:hyperlink r:id="rId5">
              <w:r w:rsidRPr="008F349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matyuninaelena00@mail.ru</w:t>
              </w:r>
            </w:hyperlink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8.00</w:t>
            </w:r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7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</w:rPr>
            </w:pPr>
            <w:r w:rsidRPr="008F3497"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  <w:t>Обед</w:t>
            </w:r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30j0zll" w:colFirst="0" w:colLast="0"/>
            <w:bookmarkEnd w:id="1"/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3075" w:type="dxa"/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Настоящее свершенное время с </w:t>
            </w: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since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proofErr w:type="spellEnd"/>
          </w:p>
        </w:tc>
        <w:tc>
          <w:tcPr>
            <w:tcW w:w="2670" w:type="dxa"/>
          </w:tcPr>
          <w:p w:rsidR="00765043" w:rsidRPr="008F3497" w:rsidRDefault="00765043" w:rsidP="008F3497">
            <w:pPr>
              <w:pStyle w:val="normal"/>
              <w:tabs>
                <w:tab w:val="center" w:pos="263"/>
                <w:tab w:val="left" w:pos="1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отсутствия подключения учебник стр. 64</w:t>
            </w:r>
          </w:p>
        </w:tc>
        <w:tc>
          <w:tcPr>
            <w:tcW w:w="4427" w:type="dxa"/>
          </w:tcPr>
          <w:p w:rsidR="00765043" w:rsidRPr="008F3497" w:rsidRDefault="00765043" w:rsidP="008F3497">
            <w:pPr>
              <w:pStyle w:val="normal"/>
              <w:tabs>
                <w:tab w:val="center" w:pos="263"/>
                <w:tab w:val="left" w:pos="1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правило </w:t>
            </w:r>
            <w:proofErr w:type="spellStart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Present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Perfect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Хорина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3075" w:type="dxa"/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техники отжиманий от пола и сгибания разгибания туловища. Теоретический материал.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u w:val="single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. При невозможности подключения выполнить комплекс ОРУ.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Выполнить комплекс ОРУ.</w:t>
            </w:r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Информатика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bottom"/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Разнообразие исполнителей</w:t>
            </w:r>
          </w:p>
        </w:tc>
        <w:tc>
          <w:tcPr>
            <w:tcW w:w="26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Zoom,при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или разрыве подключения:  учебник 8 класса</w:t>
            </w:r>
          </w:p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§2.1.</w:t>
            </w:r>
          </w:p>
        </w:tc>
        <w:tc>
          <w:tcPr>
            <w:tcW w:w="4427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Выполните тест</w:t>
            </w:r>
          </w:p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6">
              <w:r w:rsidRPr="008F349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https://onlinetestpad.com/hpgv2hpbz6ie4</w:t>
              </w:r>
            </w:hyperlink>
          </w:p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Результат пришлите на почту </w:t>
            </w:r>
            <w:hyperlink r:id="rId7">
              <w:r w:rsidRPr="008F349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gavrilenkova57@gmail.com</w:t>
              </w:r>
            </w:hyperlink>
          </w:p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Среда </w:t>
            </w: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Химия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вещества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proofErr w:type="gramStart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невозможности подключения: учебник Габриелян Химия 8</w:t>
            </w:r>
          </w:p>
        </w:tc>
        <w:tc>
          <w:tcPr>
            <w:tcW w:w="4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8F3497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§18 </w:t>
            </w:r>
            <w:proofErr w:type="spellStart"/>
            <w:proofErr w:type="gramStart"/>
            <w:r w:rsidRPr="008F3497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упр</w:t>
            </w:r>
            <w:proofErr w:type="spellEnd"/>
            <w:proofErr w:type="gramEnd"/>
            <w:r w:rsidRPr="008F3497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6,7</w:t>
            </w:r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Химия 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30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Соли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65043" w:rsidRPr="008F3497" w:rsidRDefault="00765043" w:rsidP="008F349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</w:p>
          <w:p w:rsidR="00765043" w:rsidRPr="008F3497" w:rsidRDefault="00765043" w:rsidP="008F349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8">
              <w:r w:rsidRPr="008F349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https://youtu.be/dH6HnvwnW8Y</w:t>
              </w:r>
            </w:hyperlink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подключения: учебник Габриелян Химия 8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9">
              <w:r w:rsidRPr="008F349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</w:p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3497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§17 </w:t>
            </w:r>
            <w:proofErr w:type="spellStart"/>
            <w:proofErr w:type="gramStart"/>
            <w:r w:rsidRPr="008F3497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упр</w:t>
            </w:r>
            <w:proofErr w:type="spellEnd"/>
            <w:proofErr w:type="gramEnd"/>
            <w:r w:rsidRPr="008F3497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3 выучить формулы </w:t>
            </w:r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Алгебра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Пройдакова О.Н</w:t>
            </w:r>
          </w:p>
        </w:tc>
        <w:tc>
          <w:tcPr>
            <w:tcW w:w="307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Функция </w:t>
            </w: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у=k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ее график.</w:t>
            </w:r>
          </w:p>
        </w:tc>
        <w:tc>
          <w:tcPr>
            <w:tcW w:w="26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765043" w:rsidRPr="008F3497" w:rsidRDefault="00765043" w:rsidP="008F3497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65043" w:rsidRPr="008F3497" w:rsidRDefault="00765043" w:rsidP="008F3497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невозможности подключения учебник: Алгебра:-8 </w:t>
            </w:r>
            <w:proofErr w:type="spellStart"/>
            <w:proofErr w:type="gramStart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103-108.№15.30(1и2).</w:t>
            </w:r>
          </w:p>
        </w:tc>
        <w:tc>
          <w:tcPr>
            <w:tcW w:w="4427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1.Изучить теорию </w:t>
            </w:r>
            <w:proofErr w:type="spellStart"/>
            <w:proofErr w:type="gram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15.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2.Решить:15.31, 15.41..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3.Отправить на почту до 20.00 текущего </w:t>
            </w: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дня:o.n.proidakova@yandex.ru</w:t>
            </w:r>
            <w:proofErr w:type="spellEnd"/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Геометрия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Пройдакова О.Н</w:t>
            </w:r>
          </w:p>
        </w:tc>
        <w:tc>
          <w:tcPr>
            <w:tcW w:w="307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Центральные и вписанные углы</w:t>
            </w:r>
          </w:p>
        </w:tc>
        <w:tc>
          <w:tcPr>
            <w:tcW w:w="26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765043" w:rsidRPr="008F3497" w:rsidRDefault="00765043" w:rsidP="008F3497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65043" w:rsidRPr="008F3497" w:rsidRDefault="00765043" w:rsidP="008F3497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невозможности подключения: учебник </w:t>
            </w:r>
          </w:p>
          <w:p w:rsidR="00765043" w:rsidRPr="008F3497" w:rsidRDefault="00765043" w:rsidP="008F3497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“Геометрия 8”, .</w:t>
            </w:r>
            <w:proofErr w:type="spellStart"/>
            <w:proofErr w:type="gramStart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52-55, Задача 1,290, 291..</w:t>
            </w:r>
          </w:p>
        </w:tc>
        <w:tc>
          <w:tcPr>
            <w:tcW w:w="4427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1.Изучить теорию </w:t>
            </w:r>
            <w:proofErr w:type="spellStart"/>
            <w:proofErr w:type="gram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9.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2.Решить</w:t>
            </w:r>
            <w:proofErr w:type="gram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:д</w:t>
            </w:r>
            <w:proofErr w:type="gram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идактика .</w:t>
            </w: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78 №82-86.  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3.Отправить на почту до 20.00 текущего </w:t>
            </w: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дня:o.n.proidakova@yandex.ru</w:t>
            </w:r>
            <w:proofErr w:type="spellEnd"/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7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</w:rPr>
            </w:pPr>
            <w:r w:rsidRPr="008F3497"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  <w:t>Обед</w:t>
            </w:r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Мышакина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075" w:type="dxa"/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Неполные предложения</w:t>
            </w:r>
          </w:p>
        </w:tc>
        <w:tc>
          <w:tcPr>
            <w:tcW w:w="2670" w:type="dxa"/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отсутствия подключения учебник </w:t>
            </w:r>
            <w:proofErr w:type="spellStart"/>
            <w:proofErr w:type="gramStart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115-117, </w:t>
            </w:r>
            <w:proofErr w:type="spellStart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231</w:t>
            </w:r>
          </w:p>
        </w:tc>
        <w:tc>
          <w:tcPr>
            <w:tcW w:w="4427" w:type="dxa"/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hAnsi="Times New Roman" w:cs="Times New Roman"/>
                <w:sz w:val="16"/>
                <w:szCs w:val="16"/>
              </w:rPr>
              <w:t>выполнить тест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0">
              <w:r w:rsidRPr="008F349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https://saharina.ru/tests/test.php?name=test163.xml</w:t>
              </w:r>
            </w:hyperlink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Литература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Мышакина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075" w:type="dxa"/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М.Ю. Лермонтов. «Мцыри». Мцыри как романтический герой. Воспитание в монастыре. Романтически-условный историзм поэмы</w:t>
            </w:r>
          </w:p>
        </w:tc>
        <w:tc>
          <w:tcPr>
            <w:tcW w:w="2670" w:type="dxa"/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отсутствия подключения текст произведения текст учебника с 230-250</w:t>
            </w:r>
          </w:p>
        </w:tc>
        <w:tc>
          <w:tcPr>
            <w:tcW w:w="4427" w:type="dxa"/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прочитать поэму с 230-250, выполнить тест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1">
              <w:r w:rsidRPr="008F349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https://saharina.ru/lit_tests/test.php?name=test91.xml</w:t>
              </w:r>
            </w:hyperlink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Четверг </w:t>
            </w: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Физика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Расчёт сопротивления проводников. Удельное сопротивление.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. При отсутствии соединения</w:t>
            </w: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ознакомиться с материалом учебника §45. Записать в тетрадь опорный конспект по теме.</w:t>
            </w:r>
          </w:p>
        </w:tc>
        <w:tc>
          <w:tcPr>
            <w:tcW w:w="44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Учебник §45. Прочитать, на вопросы </w:t>
            </w:r>
            <w:proofErr w:type="gramStart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§ ответить устно.</w:t>
            </w:r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Обществознание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Р.Г.</w:t>
            </w:r>
          </w:p>
        </w:tc>
        <w:tc>
          <w:tcPr>
            <w:tcW w:w="3075" w:type="dxa"/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2670" w:type="dxa"/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в случае отсутствия связи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10 в учебнике</w:t>
            </w:r>
          </w:p>
        </w:tc>
        <w:tc>
          <w:tcPr>
            <w:tcW w:w="4427" w:type="dxa"/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 на вопрос: “ТОП-5.Самые приоритетные профессии современности”</w:t>
            </w:r>
            <w:proofErr w:type="gram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ем хотел(а) бы стать я.</w:t>
            </w:r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Химия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30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Соли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65043" w:rsidRPr="008F3497" w:rsidRDefault="00765043" w:rsidP="008F349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</w:p>
          <w:p w:rsidR="00765043" w:rsidRPr="008F3497" w:rsidRDefault="00765043" w:rsidP="008F349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2">
              <w:r w:rsidRPr="008F349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https://youtu.be/dH6HnvwnW8Y</w:t>
              </w:r>
            </w:hyperlink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невозможности подключения: учебник Габриелян Химия 8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3">
              <w:r w:rsidRPr="008F349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</w:p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3497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§17 </w:t>
            </w:r>
            <w:proofErr w:type="spellStart"/>
            <w:proofErr w:type="gramStart"/>
            <w:r w:rsidRPr="008F3497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упр</w:t>
            </w:r>
            <w:proofErr w:type="spellEnd"/>
            <w:proofErr w:type="gramEnd"/>
            <w:r w:rsidRPr="008F3497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3 выучить формулы </w:t>
            </w:r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3075" w:type="dxa"/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Интернет, газеты и журналы</w:t>
            </w:r>
          </w:p>
        </w:tc>
        <w:tc>
          <w:tcPr>
            <w:tcW w:w="2670" w:type="dxa"/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отсутствия подключения учебник стр65</w:t>
            </w:r>
          </w:p>
        </w:tc>
        <w:tc>
          <w:tcPr>
            <w:tcW w:w="4427" w:type="dxa"/>
          </w:tcPr>
          <w:p w:rsidR="00765043" w:rsidRPr="008F3497" w:rsidRDefault="00765043" w:rsidP="008F3497">
            <w:pPr>
              <w:pStyle w:val="normal"/>
              <w:tabs>
                <w:tab w:val="left" w:pos="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упр. 6 стр. 65 прислать на </w:t>
            </w: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почту </w:t>
            </w:r>
            <w:hyperlink r:id="rId14">
              <w:r w:rsidRPr="008F349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matyuninaelena00@mail.ru</w:t>
              </w:r>
            </w:hyperlink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8.00 </w:t>
            </w:r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7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</w:rPr>
            </w:pPr>
            <w:r w:rsidRPr="008F3497"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  <w:t>Обед</w:t>
            </w:r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Сам.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бота</w:t>
            </w:r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Мышакина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075" w:type="dxa"/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Неполные предложения</w:t>
            </w:r>
          </w:p>
        </w:tc>
        <w:tc>
          <w:tcPr>
            <w:tcW w:w="2670" w:type="dxa"/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отсутствия подключения учебник </w:t>
            </w:r>
            <w:proofErr w:type="spellStart"/>
            <w:proofErr w:type="gramStart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115-117</w:t>
            </w:r>
          </w:p>
        </w:tc>
        <w:tc>
          <w:tcPr>
            <w:tcW w:w="4427" w:type="dxa"/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просмотреть урок 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5">
              <w:r w:rsidRPr="008F349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https://resh.edu.ru/subject/lesson/2655/start/</w:t>
              </w:r>
            </w:hyperlink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Физкультура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Хорина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307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гимнастических </w:t>
            </w: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навыков</w:t>
            </w:r>
            <w:proofErr w:type="gram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реодоление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полосы </w:t>
            </w: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препятствий.Теоретический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26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. При невозможности подключения выполнить комплекс ОРУ.</w:t>
            </w:r>
          </w:p>
        </w:tc>
        <w:tc>
          <w:tcPr>
            <w:tcW w:w="4427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комплекс ОРУ.</w:t>
            </w:r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Пятница </w:t>
            </w: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Геометрия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Пройдакова О.Н</w:t>
            </w:r>
          </w:p>
        </w:tc>
        <w:tc>
          <w:tcPr>
            <w:tcW w:w="307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Центральные и вписанные углы</w:t>
            </w:r>
          </w:p>
        </w:tc>
        <w:tc>
          <w:tcPr>
            <w:tcW w:w="26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765043" w:rsidRPr="008F3497" w:rsidRDefault="00765043" w:rsidP="008F3497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При невозможности подключения </w:t>
            </w:r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учебник </w:t>
            </w:r>
          </w:p>
          <w:p w:rsidR="00765043" w:rsidRPr="008F3497" w:rsidRDefault="00765043" w:rsidP="008F3497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“Геометрия 8”, </w:t>
            </w:r>
            <w:proofErr w:type="spellStart"/>
            <w:proofErr w:type="gramStart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52-56.,вопросы     1  -12.</w:t>
            </w:r>
          </w:p>
        </w:tc>
        <w:tc>
          <w:tcPr>
            <w:tcW w:w="4427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1.Изучить теорию </w:t>
            </w:r>
            <w:proofErr w:type="spellStart"/>
            <w:proofErr w:type="gram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9.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2.Решить:№301, 303, 305.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3.Отправить на почту до 20.00 текущего </w:t>
            </w: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дня:o.n.proidakova@yandex.ru</w:t>
            </w:r>
            <w:proofErr w:type="spellEnd"/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Геометрия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Пройдакова О.Н</w:t>
            </w:r>
          </w:p>
        </w:tc>
        <w:tc>
          <w:tcPr>
            <w:tcW w:w="307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Центральные и вписанные углы</w:t>
            </w:r>
          </w:p>
        </w:tc>
        <w:tc>
          <w:tcPr>
            <w:tcW w:w="26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765043" w:rsidRPr="008F3497" w:rsidRDefault="00765043" w:rsidP="008F3497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При невозможности подключения </w:t>
            </w:r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“Геометрия 8”, №300,302,306..</w:t>
            </w:r>
          </w:p>
        </w:tc>
        <w:tc>
          <w:tcPr>
            <w:tcW w:w="4427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История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307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и религиозная политика</w:t>
            </w:r>
          </w:p>
        </w:tc>
        <w:tc>
          <w:tcPr>
            <w:tcW w:w="26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выполнить задания к п. 17</w:t>
            </w:r>
          </w:p>
        </w:tc>
        <w:tc>
          <w:tcPr>
            <w:tcW w:w="4427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Ответить на вопросы к тексту документов и отправить на почту </w:t>
            </w:r>
            <w:hyperlink r:id="rId16">
              <w:r w:rsidRPr="008F349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новые даты и термины.</w:t>
            </w:r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История 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307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Повторительно-обобщающий урок.</w:t>
            </w:r>
          </w:p>
        </w:tc>
        <w:tc>
          <w:tcPr>
            <w:tcW w:w="26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выполнить задания в файле на АСУ РСО</w:t>
            </w:r>
          </w:p>
        </w:tc>
        <w:tc>
          <w:tcPr>
            <w:tcW w:w="4427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Написать эссе по выбору. Знаменитая личность эпохи дворцовых </w:t>
            </w: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переворотов</w:t>
            </w:r>
            <w:proofErr w:type="gram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лан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1 Краткая характеристика личности.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2. В каких событиях данного периода участвовал.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3.Личный вклад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4. Значение его деятельности.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7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</w:rPr>
            </w:pPr>
            <w:r w:rsidRPr="008F3497"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  <w:t>Обед</w:t>
            </w:r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Физика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307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на расчет сопротивления проводников.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.   При отсутствии соединения</w:t>
            </w: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ознакомиться с материалом учебника §46. Записать в тетрадь опорный конспект по теме. Выполнить упр. 30 (1,2)</w:t>
            </w:r>
          </w:p>
        </w:tc>
        <w:tc>
          <w:tcPr>
            <w:tcW w:w="4427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2700" w:type="dxa"/>
              <w:tblLayout w:type="fixed"/>
              <w:tblLook w:val="0600"/>
            </w:tblPr>
            <w:tblGrid>
              <w:gridCol w:w="2700"/>
            </w:tblGrid>
            <w:tr w:rsidR="00765043" w:rsidRPr="008F3497" w:rsidTr="00620DE0">
              <w:trPr>
                <w:trHeight w:val="920"/>
              </w:trPr>
              <w:tc>
                <w:tcPr>
                  <w:tcW w:w="27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65043" w:rsidRPr="008F3497" w:rsidRDefault="00765043" w:rsidP="008F3497">
                  <w:pPr>
                    <w:pStyle w:val="normal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F349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Учебник §46. Прочитать, устно ответить на вопросы </w:t>
                  </w:r>
                  <w:proofErr w:type="gramStart"/>
                  <w:r w:rsidRPr="008F349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</w:t>
                  </w:r>
                  <w:proofErr w:type="gramEnd"/>
                  <w:r w:rsidRPr="008F349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§.</w:t>
                  </w:r>
                </w:p>
                <w:p w:rsidR="00765043" w:rsidRPr="008F3497" w:rsidRDefault="00765043" w:rsidP="008F3497">
                  <w:pPr>
                    <w:pStyle w:val="normal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F349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Выполнить упр. 30 (3, 4)</w:t>
                  </w:r>
                </w:p>
              </w:tc>
            </w:tr>
          </w:tbl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Результаты работы отправить до 21.00 (2</w:t>
            </w:r>
            <w:r w:rsidRPr="008F34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декабря) в виде фото на почту marina-114@mail.ru</w:t>
            </w:r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ОБЖ 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Приходько И.С.</w:t>
            </w:r>
          </w:p>
        </w:tc>
        <w:tc>
          <w:tcPr>
            <w:tcW w:w="3075" w:type="dxa"/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Первая помощь при ожогах и </w:t>
            </w: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электротравме</w:t>
            </w:r>
            <w:proofErr w:type="spellEnd"/>
          </w:p>
        </w:tc>
        <w:tc>
          <w:tcPr>
            <w:tcW w:w="2670" w:type="dxa"/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При отсутствии подключения познакомиться с темой  по ссылке - </w:t>
            </w:r>
            <w:hyperlink r:id="rId17">
              <w:r w:rsidRPr="008F349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https://clck.ru/SVs4z</w:t>
              </w:r>
            </w:hyperlink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сделать конспект</w:t>
            </w:r>
          </w:p>
        </w:tc>
        <w:tc>
          <w:tcPr>
            <w:tcW w:w="4427" w:type="dxa"/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контрольные задания по ссылке </w:t>
            </w:r>
            <w:hyperlink r:id="rId18">
              <w:r w:rsidRPr="008F349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https://clck.ru/SVs4z</w:t>
              </w:r>
            </w:hyperlink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Мышакина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07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765043" w:rsidRPr="008F3497" w:rsidRDefault="00765043" w:rsidP="008F349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4427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Суббота 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Биология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Р.Д.</w:t>
            </w:r>
          </w:p>
        </w:tc>
        <w:tc>
          <w:tcPr>
            <w:tcW w:w="307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Заболевания опорно-двигательной системы и их профилактика. Значение физических упражнений для формирования аппарата опоры и движения.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765043" w:rsidRPr="008F3497" w:rsidRDefault="00765043" w:rsidP="008F349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u w:val="single"/>
              </w:rPr>
              <w:t>при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u w:val="single"/>
              </w:rPr>
              <w:t xml:space="preserve"> невозможности или разрыве подключения: </w:t>
            </w:r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</w:t>
            </w:r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учебник П.46</w:t>
            </w:r>
          </w:p>
        </w:tc>
        <w:tc>
          <w:tcPr>
            <w:tcW w:w="4427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П.46 </w:t>
            </w:r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задание прикрепленном файле в АСУ РСО, отправить до 28.12</w:t>
            </w:r>
            <w:proofErr w:type="gramStart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 20.00)на почту АСУ РСО или </w:t>
            </w:r>
            <w:r w:rsidRPr="008F3497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  <w:t>habibullina.rusha@mail.ru</w:t>
            </w:r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09.20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Биология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Р.Д.</w:t>
            </w:r>
          </w:p>
        </w:tc>
        <w:tc>
          <w:tcPr>
            <w:tcW w:w="307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Обобщение. Взаимосвязь строения и функций опорно-двигательного аппарата.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765043" w:rsidRPr="008F3497" w:rsidRDefault="00765043" w:rsidP="008F349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ZOOM,</w:t>
            </w:r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u w:val="single"/>
              </w:rPr>
              <w:t>при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u w:val="single"/>
              </w:rPr>
              <w:t xml:space="preserve"> невозможности или разрыве подключения: </w:t>
            </w:r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</w:t>
            </w:r>
            <w:r w:rsidRPr="008F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учебник: повторить &amp;19</w:t>
            </w:r>
          </w:p>
          <w:p w:rsidR="00765043" w:rsidRPr="008F3497" w:rsidRDefault="00765043" w:rsidP="008F349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7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&amp;&amp;16-19</w:t>
            </w:r>
          </w:p>
          <w:p w:rsidR="00765043" w:rsidRPr="008F3497" w:rsidRDefault="00765043" w:rsidP="008F349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Мышакина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075" w:type="dxa"/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Понятие об осложнённом предложении. Однородные члены предложения</w:t>
            </w:r>
          </w:p>
        </w:tc>
        <w:tc>
          <w:tcPr>
            <w:tcW w:w="2670" w:type="dxa"/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</w:t>
            </w:r>
            <w:proofErr w:type="spellStart"/>
            <w:proofErr w:type="gram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39,40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7" w:type="dxa"/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выучить правило с 125, просмотреть урок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9">
              <w:r w:rsidRPr="008F349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https://resh.edu.ru/subject/lesson/1960/start/</w:t>
              </w:r>
            </w:hyperlink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7" w:type="dxa"/>
            <w:gridSpan w:val="6"/>
            <w:tcBorders>
              <w:top w:val="single" w:sz="8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</w:rPr>
            </w:pPr>
            <w:r w:rsidRPr="008F3497"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  <w:t>Обед</w:t>
            </w:r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Литература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Мышакина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075" w:type="dxa"/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Особенности композиции поэмы «Мцыри». Роль описаний природы в поэме. Анализ эпизода из поэмы «Мцыри». Развитие представлений о жанре романтической поэмы</w:t>
            </w:r>
          </w:p>
        </w:tc>
        <w:tc>
          <w:tcPr>
            <w:tcW w:w="2670" w:type="dxa"/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читать учебник стр.230-250.</w:t>
            </w:r>
          </w:p>
        </w:tc>
        <w:tc>
          <w:tcPr>
            <w:tcW w:w="4427" w:type="dxa"/>
          </w:tcPr>
          <w:p w:rsidR="00765043" w:rsidRPr="008F3497" w:rsidRDefault="00765043" w:rsidP="008F3497">
            <w:pPr>
              <w:pStyle w:val="normal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тест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0">
              <w:r w:rsidRPr="008F3497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https://saharina.ru/lit_tests/test.php?name=test92.xml</w:t>
              </w:r>
            </w:hyperlink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Пройдакова О.Н 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307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Функция </w:t>
            </w: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у=k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ее график.</w:t>
            </w:r>
          </w:p>
        </w:tc>
        <w:tc>
          <w:tcPr>
            <w:tcW w:w="26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№15.32, №15.34, №14.21.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27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1.Изучить теорию </w:t>
            </w:r>
            <w:proofErr w:type="spellStart"/>
            <w:proofErr w:type="gram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15.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2.Решить:14.22, 15.33,15.35(1 и 3).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3.Отправить на почту до 20.00 текущего </w:t>
            </w: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дня:o.n.proidakova@yandex.ru</w:t>
            </w:r>
            <w:proofErr w:type="spellEnd"/>
          </w:p>
        </w:tc>
      </w:tr>
      <w:tr w:rsidR="00765043" w:rsidRPr="008F3497" w:rsidTr="008F3497">
        <w:trPr>
          <w:trHeight w:val="20"/>
        </w:trPr>
        <w:tc>
          <w:tcPr>
            <w:tcW w:w="570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0" w:type="dxa"/>
            <w:shd w:val="clear" w:color="auto" w:fill="auto"/>
            <w:tcMar>
              <w:left w:w="83" w:type="dxa"/>
            </w:tcMar>
            <w:vAlign w:val="center"/>
          </w:tcPr>
          <w:p w:rsidR="00765043" w:rsidRPr="008F3497" w:rsidRDefault="00765043" w:rsidP="008F349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200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Пройдакова О.Н</w:t>
            </w:r>
          </w:p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3075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Функция </w:t>
            </w: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у=k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ее график.</w:t>
            </w:r>
          </w:p>
        </w:tc>
        <w:tc>
          <w:tcPr>
            <w:tcW w:w="26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proofErr w:type="spell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учебник, </w:t>
            </w:r>
            <w:proofErr w:type="spellStart"/>
            <w:proofErr w:type="gramStart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8F3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103-108.</w:t>
            </w:r>
          </w:p>
        </w:tc>
        <w:tc>
          <w:tcPr>
            <w:tcW w:w="4427" w:type="dxa"/>
            <w:shd w:val="clear" w:color="auto" w:fill="auto"/>
            <w:tcMar>
              <w:left w:w="83" w:type="dxa"/>
            </w:tcMar>
          </w:tcPr>
          <w:p w:rsidR="00765043" w:rsidRPr="008F3497" w:rsidRDefault="00765043" w:rsidP="008F349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65043" w:rsidRDefault="00765043" w:rsidP="00765043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043" w:rsidRDefault="00765043" w:rsidP="00765043">
      <w:pPr>
        <w:pStyle w:val="normal"/>
        <w:jc w:val="center"/>
        <w:rPr>
          <w:sz w:val="28"/>
          <w:szCs w:val="28"/>
        </w:rPr>
      </w:pPr>
    </w:p>
    <w:p w:rsidR="00FC6C76" w:rsidRDefault="00FC6C76">
      <w:pPr>
        <w:pStyle w:val="normal"/>
        <w:jc w:val="center"/>
      </w:pPr>
    </w:p>
    <w:sectPr w:rsidR="00FC6C76" w:rsidSect="00A04FAE">
      <w:pgSz w:w="16838" w:h="11906" w:orient="landscape"/>
      <w:pgMar w:top="709" w:right="851" w:bottom="993" w:left="709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C6C76"/>
    <w:rsid w:val="00007102"/>
    <w:rsid w:val="000E43FD"/>
    <w:rsid w:val="002908D6"/>
    <w:rsid w:val="00765043"/>
    <w:rsid w:val="008F3497"/>
    <w:rsid w:val="00FC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FD"/>
  </w:style>
  <w:style w:type="paragraph" w:styleId="1">
    <w:name w:val="heading 1"/>
    <w:basedOn w:val="normal"/>
    <w:next w:val="normal"/>
    <w:rsid w:val="00FC6C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C6C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C6C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C6C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C6C7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C6C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C6C76"/>
  </w:style>
  <w:style w:type="table" w:customStyle="1" w:styleId="TableNormal">
    <w:name w:val="Table Normal"/>
    <w:rsid w:val="00FC6C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C6C7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C6C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C6C7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C6C7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C6C76"/>
    <w:tblPr>
      <w:tblStyleRowBandSize w:val="1"/>
      <w:tblStyleColBandSize w:val="1"/>
      <w:tblCellMar>
        <w:top w:w="0" w:type="dxa"/>
        <w:left w:w="8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H6HnvwnW8Y" TargetMode="External"/><Relationship Id="rId13" Type="http://schemas.openxmlformats.org/officeDocument/2006/relationships/hyperlink" Target="mailto:niv9971@yandex.ru" TargetMode="External"/><Relationship Id="rId18" Type="http://schemas.openxmlformats.org/officeDocument/2006/relationships/hyperlink" Target="https://clck.ru/SVs4z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gavrilenkova57@gmail.com" TargetMode="External"/><Relationship Id="rId12" Type="http://schemas.openxmlformats.org/officeDocument/2006/relationships/hyperlink" Target="https://youtu.be/dH6HnvwnW8Y" TargetMode="External"/><Relationship Id="rId17" Type="http://schemas.openxmlformats.org/officeDocument/2006/relationships/hyperlink" Target="https://clck.ru/SVs4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lena-sidneva@yandex.ru" TargetMode="External"/><Relationship Id="rId20" Type="http://schemas.openxmlformats.org/officeDocument/2006/relationships/hyperlink" Target="https://saharina.ru/lit_tests/test.php?name=test92.xml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testpad.com/hpgv2hpbz6ie4" TargetMode="External"/><Relationship Id="rId11" Type="http://schemas.openxmlformats.org/officeDocument/2006/relationships/hyperlink" Target="https://saharina.ru/lit_tests/test.php?name=test91.xml" TargetMode="External"/><Relationship Id="rId5" Type="http://schemas.openxmlformats.org/officeDocument/2006/relationships/hyperlink" Target="mailto:matyuninaelena00@mail.ru" TargetMode="External"/><Relationship Id="rId15" Type="http://schemas.openxmlformats.org/officeDocument/2006/relationships/hyperlink" Target="https://resh.edu.ru/subject/lesson/2655/start/" TargetMode="External"/><Relationship Id="rId10" Type="http://schemas.openxmlformats.org/officeDocument/2006/relationships/hyperlink" Target="https://saharina.ru/tests/test.php?name=test163.xml" TargetMode="External"/><Relationship Id="rId19" Type="http://schemas.openxmlformats.org/officeDocument/2006/relationships/hyperlink" Target="https://resh.edu.ru/subject/lesson/1960/start/" TargetMode="External"/><Relationship Id="rId4" Type="http://schemas.openxmlformats.org/officeDocument/2006/relationships/hyperlink" Target="https://onlinetestpad.com/hpbitemev53jy" TargetMode="External"/><Relationship Id="rId9" Type="http://schemas.openxmlformats.org/officeDocument/2006/relationships/hyperlink" Target="mailto:niv9971@yandex.ru" TargetMode="External"/><Relationship Id="rId14" Type="http://schemas.openxmlformats.org/officeDocument/2006/relationships/hyperlink" Target="mailto:matyuninaelena00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1527</Words>
  <Characters>8704</Characters>
  <Application>Microsoft Office Word</Application>
  <DocSecurity>0</DocSecurity>
  <Lines>72</Lines>
  <Paragraphs>20</Paragraphs>
  <ScaleCrop>false</ScaleCrop>
  <Company>Microsoft</Company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4</cp:revision>
  <dcterms:created xsi:type="dcterms:W3CDTF">2020-12-19T07:19:00Z</dcterms:created>
  <dcterms:modified xsi:type="dcterms:W3CDTF">2020-12-19T07:20:00Z</dcterms:modified>
</cp:coreProperties>
</file>