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7A" w:rsidRDefault="001D597A" w:rsidP="001D597A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7 В класса </w:t>
      </w:r>
    </w:p>
    <w:p w:rsidR="001D597A" w:rsidRDefault="001D597A" w:rsidP="001D597A">
      <w:pPr>
        <w:pStyle w:val="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(21.12.2020 - 26.12.2020)</w:t>
      </w:r>
    </w:p>
    <w:tbl>
      <w:tblPr>
        <w:tblW w:w="11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90"/>
        <w:gridCol w:w="654"/>
        <w:gridCol w:w="1605"/>
        <w:gridCol w:w="855"/>
        <w:gridCol w:w="105"/>
        <w:gridCol w:w="1380"/>
        <w:gridCol w:w="3330"/>
        <w:gridCol w:w="2280"/>
      </w:tblGrid>
      <w:tr w:rsidR="001D597A" w:rsidTr="001D597A">
        <w:trPr>
          <w:trHeight w:val="9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(занятия)/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1D597A" w:rsidTr="001D597A">
        <w:trPr>
          <w:trHeight w:val="79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</w:t>
            </w:r>
          </w:p>
          <w:p w:rsidR="008535E8" w:rsidRDefault="008535E8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Мещеряк О.В.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п 11 ответить на вопросы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7A" w:rsidRDefault="001D597A" w:rsidP="004B2E6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7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P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Мобильные роботы: основные элементы сборки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п 19 ответить на вопросы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П.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Кулинария. Тех. приготовления сладостей , десертов , напитков.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ZOOM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НЕВОЗМОжНОСТИ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ПОДКЛЮЧЕНИЯ УЧЕБНИК ТЕХНОЛОГИИ 7 КЛАСС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Н.В.Синица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. В.Д. Симоненко.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Пр.№10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43 читать ответить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535E8" w:rsidTr="001D597A">
        <w:trPr>
          <w:trHeight w:val="7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Учебник.Пар.6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Пар.6 Изучаем документ.стр.49-50 устно</w:t>
            </w:r>
          </w:p>
        </w:tc>
      </w:tr>
      <w:tr w:rsidR="008535E8" w:rsidTr="001D597A">
        <w:trPr>
          <w:trHeight w:val="46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8535E8" w:rsidTr="001D597A">
        <w:trPr>
          <w:trHeight w:val="1249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п.1.6, №16.5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 3(п.16, учебник)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8535E8" w:rsidTr="001D597A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п.16, №16.5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 3(учебник)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8535E8" w:rsidTr="001D597A">
        <w:trPr>
          <w:trHeight w:val="139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Жанры кино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слова стр53</w:t>
            </w:r>
          </w:p>
        </w:tc>
      </w:tr>
      <w:tr w:rsidR="008535E8" w:rsidTr="001D597A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Здравствуй,здравствуй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Новый год</w:t>
            </w: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 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 в АСУ РСО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88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Общая характеристика царства Животные.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Характерные признаки царства Животные.</w:t>
            </w:r>
          </w:p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Схема систематика Животных</w:t>
            </w:r>
          </w:p>
        </w:tc>
      </w:tr>
      <w:tr w:rsidR="008535E8" w:rsidTr="001D597A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Разряды наречий.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П.34 упр.221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72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Н. А. Некрасов «Размышления у парадного подъезда». Боль поэта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за судьбу народа.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 при невозможности подключения учебник 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“Размышление у парадного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подьезда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Стр.271 Размышляем о прочитанном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36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35E8" w:rsidTr="001D597A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38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 Америка. Особенности природы.</w:t>
            </w: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: учебник, п. 26.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8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26, пересказ. Устно ответить на вопросы параграфа.</w:t>
            </w:r>
          </w:p>
        </w:tc>
      </w:tr>
      <w:tr w:rsidR="008535E8" w:rsidTr="001D597A">
        <w:trPr>
          <w:trHeight w:val="52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3 -й признак равенства треугольников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п.12, №255, 257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8535E8" w:rsidTr="001D597A">
        <w:trPr>
          <w:trHeight w:val="60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Теоремы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п.12, №255, 257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8535E8" w:rsidTr="001D597A">
        <w:trPr>
          <w:trHeight w:val="84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Давление Единицы давления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  35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35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</w:t>
            </w:r>
          </w:p>
        </w:tc>
      </w:tr>
      <w:tr w:rsidR="008535E8" w:rsidTr="001D597A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увеличения и уменьшения давления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36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36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 присылать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8535E8" w:rsidTr="001D597A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Разряды наречий.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 .34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П.34 упр.230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36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Составление текста по картине Попова «Первый снег» (упр.233)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упр.233 .Составить текст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Тренажер 30 слов</w:t>
            </w:r>
          </w:p>
        </w:tc>
      </w:tr>
      <w:tr w:rsidR="008535E8" w:rsidTr="001D597A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учебник.Алгебра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класс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№16.7, 16.9(1 столбик)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8535E8" w:rsidTr="001D597A">
        <w:trPr>
          <w:trHeight w:val="1275"/>
        </w:trPr>
        <w:tc>
          <w:tcPr>
            <w:tcW w:w="4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5E8" w:rsidRDefault="008535E8" w:rsidP="008535E8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повторить пар. главы 2 учебник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24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монитора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пар. 3.1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задания к пар.3.1 № 9-11 ответы прислать на почту АСУ РСО до 20:00</w:t>
            </w:r>
          </w:p>
        </w:tc>
      </w:tr>
      <w:tr w:rsidR="008535E8" w:rsidTr="001D597A">
        <w:trPr>
          <w:trHeight w:val="1735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А.К. Толстой. «Василий Шибанов», «Князь Михайло Репнин».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А.К.Толстой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highlight w:val="white"/>
              </w:rPr>
              <w:t>Стр.271 Размышляем о прочитанном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8535E8" w:rsidTr="001D597A">
        <w:trPr>
          <w:trHeight w:val="30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8535E8" w:rsidTr="001D597A">
        <w:trPr>
          <w:trHeight w:val="285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ИЗО, Мещеряк О.В.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Художник и художественное творчество в кино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:</w:t>
            </w:r>
          </w:p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эскиз костюма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5E8" w:rsidTr="001D597A">
        <w:trPr>
          <w:trHeight w:val="27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Степени сравнений наречий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П.35 упр.231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Тренажер 30 слов.</w:t>
            </w:r>
          </w:p>
        </w:tc>
      </w:tr>
      <w:tr w:rsidR="008535E8" w:rsidTr="001D597A">
        <w:trPr>
          <w:trHeight w:val="27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Боллвуд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стр54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упр3стр54(у)</w:t>
            </w:r>
          </w:p>
        </w:tc>
      </w:tr>
      <w:tr w:rsidR="008535E8" w:rsidTr="001D597A">
        <w:trPr>
          <w:trHeight w:val="144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Равнинный Восток.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27, пересказ. Устно ответить на вопросы параграфа. </w:t>
            </w:r>
          </w:p>
        </w:tc>
      </w:tr>
      <w:tr w:rsidR="008535E8" w:rsidTr="001D597A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 35-36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 35-36 задание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106</w:t>
            </w:r>
          </w:p>
        </w:tc>
      </w:tr>
      <w:tr w:rsidR="008535E8" w:rsidTr="001D597A">
        <w:trPr>
          <w:trHeight w:val="4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 газа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 37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 37 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 Присылать на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8535E8" w:rsidTr="001D597A">
        <w:trPr>
          <w:trHeight w:val="21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35E8" w:rsidTr="001D597A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п.17, №17.4, №16.31(1)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8535E8" w:rsidTr="001D597A">
        <w:trPr>
          <w:trHeight w:val="21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п.17, №17.4, №16.31(1)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8535E8" w:rsidTr="001D597A">
        <w:trPr>
          <w:trHeight w:val="30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38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перекладине.Теоретический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в случае невозможности  подключения выполнить комплекс ору.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35E8" w:rsidTr="001D597A">
        <w:trPr>
          <w:trHeight w:val="88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Голливуд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невозможности подключения учебник стр55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упр7стр55 отправить на почту АСУ</w:t>
            </w:r>
          </w:p>
        </w:tc>
      </w:tr>
      <w:tr w:rsidR="008535E8" w:rsidTr="001D597A">
        <w:trPr>
          <w:trHeight w:val="13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Особенности организации одноклеточных. Клетка одноклеточных животных как целостный организм. Л/Р № 14 Строение амебы, эвглены, инфузории туфельки»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19-21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класс работа «Тип простейшие. Особенности строения»</w:t>
            </w:r>
          </w:p>
          <w:p w:rsidR="008535E8" w:rsidRDefault="008535E8" w:rsidP="008535E8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проведения: 23.12.2020 8:40 - 26.12.2020 17:00</w:t>
            </w:r>
          </w:p>
        </w:tc>
      </w:tr>
      <w:tr w:rsidR="008535E8" w:rsidTr="001D597A">
        <w:trPr>
          <w:trHeight w:val="52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Учебник. Пар.6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учить.Запоминаем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слова.стр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50-51 Выучить понятия, термины</w:t>
            </w:r>
          </w:p>
        </w:tc>
      </w:tr>
      <w:tr w:rsidR="008535E8" w:rsidTr="001D597A">
        <w:trPr>
          <w:trHeight w:val="1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35E8" w:rsidTr="001D597A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Для чего нужна дисциплина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Учебник.Пар.5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Пар.5 учить. Проверим себя. Ответить на вопросы (устно)</w:t>
            </w:r>
          </w:p>
        </w:tc>
      </w:tr>
      <w:tr w:rsidR="00863C06" w:rsidTr="001D597A">
        <w:trPr>
          <w:trHeight w:val="43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06" w:rsidRDefault="00863C06" w:rsidP="00863C0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06" w:rsidRDefault="00863C06" w:rsidP="00863C0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06" w:rsidRDefault="00863C06" w:rsidP="00863C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06" w:rsidRDefault="00863C06" w:rsidP="00863C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06" w:rsidRDefault="00863C06" w:rsidP="00863C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06" w:rsidRDefault="00863C06" w:rsidP="00863C06">
            <w:pPr>
              <w:pStyle w:val="1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Музыка к драматическому спектаклю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Кабалевск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«Ромео и Джульетта»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06" w:rsidRDefault="00863C06" w:rsidP="00863C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 учебник, стр. 104</w:t>
            </w:r>
          </w:p>
          <w:p w:rsidR="00863C06" w:rsidRDefault="00863C06" w:rsidP="00863C0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06" w:rsidRDefault="00863C06" w:rsidP="00863C06">
            <w:pPr>
              <w:pStyle w:val="1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Задание на почте в АСУ РСО </w:t>
            </w:r>
          </w:p>
        </w:tc>
      </w:tr>
      <w:tr w:rsidR="008535E8" w:rsidTr="001D597A">
        <w:trPr>
          <w:trHeight w:val="28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Физкультура. Варфоломеев Г.В.</w:t>
            </w:r>
          </w:p>
        </w:tc>
        <w:tc>
          <w:tcPr>
            <w:tcW w:w="1380" w:type="dxa"/>
          </w:tcPr>
          <w:p w:rsidR="008535E8" w:rsidRPr="00863C06" w:rsidRDefault="008535E8" w:rsidP="008535E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863C06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Совершенствование гимнастических навыков.</w:t>
            </w:r>
            <w:r w:rsidR="00863C06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r w:rsidRPr="00863C06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Преодоление полосы препятствий.</w:t>
            </w:r>
          </w:p>
        </w:tc>
        <w:tc>
          <w:tcPr>
            <w:tcW w:w="333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2280" w:type="dxa"/>
          </w:tcPr>
          <w:p w:rsidR="008535E8" w:rsidRDefault="008535E8" w:rsidP="008535E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1D597A" w:rsidRDefault="00F25EC4" w:rsidP="001D597A"/>
    <w:sectPr w:rsidR="00F25EC4" w:rsidRPr="001D597A" w:rsidSect="00DD0C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597A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35E8"/>
    <w:rsid w:val="0085407E"/>
    <w:rsid w:val="00862659"/>
    <w:rsid w:val="00863C06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1B8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0C08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760"/>
  <w15:docId w15:val="{EB86D589-2899-477B-97BF-4CBA59F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0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0C0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ziloval@mail.ru" TargetMode="External"/><Relationship Id="rId4" Type="http://schemas.openxmlformats.org/officeDocument/2006/relationships/hyperlink" Target="mailto:tizilo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2020-12-19T07:53:00Z</dcterms:created>
  <dcterms:modified xsi:type="dcterms:W3CDTF">2020-12-19T17:38:00Z</dcterms:modified>
</cp:coreProperties>
</file>