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D4" w:rsidRPr="00DB3AD4" w:rsidRDefault="007942D4" w:rsidP="007942D4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AD4">
        <w:rPr>
          <w:rFonts w:ascii="Times New Roman" w:eastAsia="Times New Roman" w:hAnsi="Times New Roman" w:cs="Times New Roman"/>
          <w:b/>
          <w:sz w:val="24"/>
          <w:szCs w:val="24"/>
        </w:rPr>
        <w:t>Расписание уроков 21.12 - 2</w:t>
      </w:r>
      <w:r w:rsidR="00DB3AD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DB3AD4">
        <w:rPr>
          <w:rFonts w:ascii="Times New Roman" w:eastAsia="Times New Roman" w:hAnsi="Times New Roman" w:cs="Times New Roman"/>
          <w:b/>
          <w:sz w:val="24"/>
          <w:szCs w:val="24"/>
        </w:rPr>
        <w:t>.12.2020</w:t>
      </w:r>
    </w:p>
    <w:p w:rsidR="007942D4" w:rsidRPr="00DB3AD4" w:rsidRDefault="007942D4" w:rsidP="007942D4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AD4">
        <w:rPr>
          <w:rFonts w:ascii="Times New Roman" w:eastAsia="Times New Roman" w:hAnsi="Times New Roman" w:cs="Times New Roman"/>
          <w:b/>
          <w:sz w:val="24"/>
          <w:szCs w:val="24"/>
        </w:rPr>
        <w:t>6Г класс</w:t>
      </w:r>
    </w:p>
    <w:tbl>
      <w:tblPr>
        <w:tblStyle w:val="a8"/>
        <w:tblW w:w="15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990"/>
        <w:gridCol w:w="1144"/>
        <w:gridCol w:w="2273"/>
        <w:gridCol w:w="1095"/>
        <w:gridCol w:w="2610"/>
        <w:gridCol w:w="2910"/>
        <w:gridCol w:w="2625"/>
      </w:tblGrid>
      <w:tr w:rsidR="007942D4" w:rsidTr="00532376">
        <w:tc>
          <w:tcPr>
            <w:tcW w:w="1853" w:type="dxa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990" w:type="dxa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144" w:type="dxa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7942D4" w:rsidTr="00532376">
        <w:trPr>
          <w:trHeight w:val="1288"/>
        </w:trPr>
        <w:tc>
          <w:tcPr>
            <w:tcW w:w="1853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08.00-</w:t>
            </w:r>
          </w:p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словесность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Н.А.)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лирического произведения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Стр. 207-208, размышляем о прочитанном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rPr>
          <w:trHeight w:val="1288"/>
        </w:trPr>
        <w:tc>
          <w:tcPr>
            <w:tcW w:w="1853" w:type="dxa"/>
            <w:vMerge w:val="restart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(Дашкова С.Н)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пройденного материала</w:t>
            </w: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РТ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44</w:t>
            </w: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rPr>
          <w:trHeight w:val="1610"/>
        </w:trPr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(Дашкова С.Н)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связи. Математика</w:t>
            </w: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подключения, учебник,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134</w:t>
            </w: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6,7,8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cdashkova@yandex.ru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22.12.2020</w:t>
            </w: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 и круг</w:t>
            </w: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ссылке в АСУ РСО)  При невозможности подключения Учебник  №699-703, 705</w:t>
            </w: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 №704, 707, 708</w:t>
            </w: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 и круг</w:t>
            </w: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ссылке в АСУ РСО)  При невозможности подключения Учебник  №706, 709, 710, 711</w:t>
            </w: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(Комлева Н.А)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Гласные в суффиксах –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- 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-.</w:t>
            </w:r>
          </w:p>
        </w:tc>
        <w:tc>
          <w:tcPr>
            <w:tcW w:w="2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7942D4" w:rsidRDefault="007942D4" w:rsidP="00532376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отсутствии связи</w:t>
            </w:r>
          </w:p>
          <w:p w:rsidR="007942D4" w:rsidRDefault="007942D4" w:rsidP="00532376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П. 52,53 учить, упр. 299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u w:val="single"/>
              </w:rPr>
              <w:lastRenderedPageBreak/>
              <w:t>Работу выслать не позднее 18.00  на natalia.komlewa@yandex.ru</w:t>
            </w: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Краски и звуки в пейзажной лирике А.А.Фета</w:t>
            </w:r>
          </w:p>
        </w:tc>
        <w:tc>
          <w:tcPr>
            <w:tcW w:w="29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7942D4" w:rsidRDefault="007942D4" w:rsidP="00532376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отсутствии связи</w:t>
            </w:r>
          </w:p>
          <w:p w:rsidR="007942D4" w:rsidRDefault="007942D4" w:rsidP="00532376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сделать анализ стихотворения по плану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Работу выслать не позднее 18.00  на natalia.komlewa@yandex.ru</w:t>
            </w:r>
          </w:p>
        </w:tc>
      </w:tr>
      <w:tr w:rsidR="007942D4" w:rsidTr="00532376">
        <w:tc>
          <w:tcPr>
            <w:tcW w:w="185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c>
          <w:tcPr>
            <w:tcW w:w="1853" w:type="dxa"/>
            <w:vMerge w:val="restart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942D4" w:rsidRDefault="007942D4" w:rsidP="0053237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Атмосферные осадки.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подключения:  учебник, п. 42.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42.Задание в файле (дневник АСУ РСО).</w:t>
            </w: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(Мещеряк О.В)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головы человека и её пропорции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выполнить набросок лица человека</w:t>
            </w: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rPr>
          <w:trHeight w:val="806"/>
        </w:trPr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С.О.)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модели на графах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ознакомиться с пар. 13 учебника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 Работа 14 зад.4,6 прислать на почту АСУ до 20:00</w:t>
            </w: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rPr>
          <w:trHeight w:val="913"/>
        </w:trPr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С.О.)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 решений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ознакомиться с пар. 13 учебника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(Варфоломеев Г.В)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бревне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перекладине.Теоретический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комплекс утренней гимнастики</w:t>
            </w: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(Варфоломеев Г.В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Эстафеты с применением гимнастических упражнений.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комплекс утренней гимнастики</w:t>
            </w: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rPr>
          <w:trHeight w:val="374"/>
        </w:trPr>
        <w:tc>
          <w:tcPr>
            <w:tcW w:w="185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rPr>
          <w:trHeight w:val="199"/>
        </w:trPr>
        <w:tc>
          <w:tcPr>
            <w:tcW w:w="185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c>
          <w:tcPr>
            <w:tcW w:w="1853" w:type="dxa"/>
            <w:vMerge w:val="restart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 и круг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ссылке в АСУ РСО)  При невозможности подключения Учебник  №713, 714, 715</w:t>
            </w: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№712, 716, 718</w:t>
            </w: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окружности. Площадь круга.</w:t>
            </w: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ссылке в АСУ РСО)  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невозможности подключения Учебник  №731, 733, 735, 736, 737, 739</w:t>
            </w: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 №732, 734, 738, 741</w:t>
            </w: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Гласные в суффиксах –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- 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</w:t>
            </w:r>
            <w:proofErr w:type="spellEnd"/>
          </w:p>
        </w:tc>
        <w:tc>
          <w:tcPr>
            <w:tcW w:w="2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7942D4" w:rsidRDefault="007942D4" w:rsidP="00532376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отсутствии связи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52,53 учить упр.300, учить таблицу (в АСУ)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видеоуроки</w:t>
            </w:r>
            <w:proofErr w:type="spellEnd"/>
          </w:p>
          <w:p w:rsidR="007942D4" w:rsidRDefault="00DB3AD4" w:rsidP="00532376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highlight w:val="white"/>
                <w:u w:val="single"/>
              </w:rPr>
            </w:pPr>
            <w:hyperlink r:id="rId5">
              <w:r w:rsidR="007942D4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highlight w:val="white"/>
                  <w:u w:val="single"/>
                </w:rPr>
                <w:t>https://yadi.sk/i/07ERDNz7QIHUrw</w:t>
              </w:r>
            </w:hyperlink>
          </w:p>
          <w:p w:rsidR="007942D4" w:rsidRDefault="007942D4" w:rsidP="00532376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</w:t>
            </w: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Гласные о и е после шипящих в суффиксах существительных.</w:t>
            </w:r>
          </w:p>
        </w:tc>
        <w:tc>
          <w:tcPr>
            <w:tcW w:w="2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7942D4" w:rsidRDefault="007942D4" w:rsidP="00532376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отсутствии связи</w:t>
            </w:r>
          </w:p>
          <w:p w:rsidR="007942D4" w:rsidRDefault="007942D4" w:rsidP="00532376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54,  упр.302, 306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Работу выслать до 18.00  на </w:t>
            </w:r>
            <w:r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highlight w:val="white"/>
              </w:rPr>
              <w:t>natalia.komlewa@yandex.ru</w:t>
            </w:r>
          </w:p>
        </w:tc>
      </w:tr>
      <w:tr w:rsidR="007942D4" w:rsidTr="00532376">
        <w:trPr>
          <w:trHeight w:val="480"/>
        </w:trPr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Merge w:val="restart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девочки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Кулинария. Сервировка стола к обеду.</w:t>
            </w: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технологии 6 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Н,В,Синица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В.Д.Симоненко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Пр№13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читать,,ответить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вопросы, устно. стр73-77</w:t>
            </w:r>
          </w:p>
        </w:tc>
      </w:tr>
      <w:tr w:rsidR="007942D4" w:rsidTr="00532376">
        <w:trPr>
          <w:trHeight w:val="480"/>
        </w:trPr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мальчики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(Приходько И.С.)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заготовок из пластмассы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невозможности подключения посмотреть обучающее видео по ссылке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https://clck.ru/SW7pF</w:t>
              </w:r>
            </w:hyperlink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rPr>
          <w:trHeight w:val="519"/>
        </w:trPr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vMerge w:val="restart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девочки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Кулинария Правила этикета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 технологии 6 класс.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Н,В,Синица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13 читать , ответить на вопросы, устностр73-77.</w:t>
            </w:r>
          </w:p>
        </w:tc>
      </w:tr>
      <w:tr w:rsidR="007942D4" w:rsidTr="00532376">
        <w:trPr>
          <w:trHeight w:val="157"/>
        </w:trPr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мальчики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заготовок из пластмассы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невозможности подключения посмотреть обучающее видео по ссылке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https://clck.ru/SW7pF</w:t>
              </w:r>
            </w:hyperlink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c>
          <w:tcPr>
            <w:tcW w:w="185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c>
          <w:tcPr>
            <w:tcW w:w="1853" w:type="dxa"/>
            <w:vMerge w:val="restart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История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Восточные славяне и их соседи.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п.3.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п.3, пункт 1-2, вопросы устно.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окружности. Площадь круга.</w:t>
            </w: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ссылке в АСУ РСО)  При невозможности подключения Учебник  №742, 744, 746, 747, 748</w:t>
            </w: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№743, 745, 749</w:t>
            </w: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Гласные о и е после шипящих в суффиксах существительных.</w:t>
            </w:r>
          </w:p>
        </w:tc>
        <w:tc>
          <w:tcPr>
            <w:tcW w:w="2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7942D4" w:rsidRDefault="007942D4" w:rsidP="00532376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отсутствии связи</w:t>
            </w:r>
          </w:p>
          <w:p w:rsidR="007942D4" w:rsidRDefault="007942D4" w:rsidP="00532376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54, упр. 303,304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Работу выслать до 18.00  на natalia.komlewa@yandex.ru</w:t>
            </w: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Н. А. Некрасов. Стихотворение «Железная дорога». Картины подневольного труда</w:t>
            </w:r>
          </w:p>
        </w:tc>
        <w:tc>
          <w:tcPr>
            <w:tcW w:w="2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отсутствии связи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стр. 210-219 читать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EBF0EC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EBF0EC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EBF0EC"/>
              </w:rPr>
              <w:t>видеоурок</w:t>
            </w:r>
            <w:proofErr w:type="spellEnd"/>
          </w:p>
          <w:p w:rsidR="007942D4" w:rsidRDefault="00DB3A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shd w:val="clear" w:color="auto" w:fill="EBF0EC"/>
              </w:rPr>
            </w:pPr>
            <w:hyperlink r:id="rId8">
              <w:r w:rsidR="007942D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shd w:val="clear" w:color="auto" w:fill="EBF0EC"/>
                </w:rPr>
                <w:t>https://yadi.sk/i/rJ8Eu-fLRXjXgA</w:t>
              </w:r>
            </w:hyperlink>
          </w:p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EBF0EC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EBF0EC"/>
              </w:rPr>
              <w:t xml:space="preserve"> </w:t>
            </w: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растений.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 невозможности подключения, статья учебника Питание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Я Класс 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«Питание растений»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проведения: 24.12.2020 8:40 - 26.12.2020 17:00</w:t>
            </w:r>
          </w:p>
        </w:tc>
      </w:tr>
      <w:tr w:rsidR="007942D4" w:rsidTr="00532376">
        <w:tc>
          <w:tcPr>
            <w:tcW w:w="185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c>
          <w:tcPr>
            <w:tcW w:w="1853" w:type="dxa"/>
            <w:vMerge w:val="restart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Общение. Практическая работа.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 8.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п.8, задание в АСУ РСО, выслать на почту АСУ.</w:t>
            </w: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Образы скорби и печали. слушать и петь новогодние песни.</w:t>
            </w: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72 стр.</w:t>
            </w: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 изученного по теме «Имя существительное».</w:t>
            </w:r>
          </w:p>
        </w:tc>
        <w:tc>
          <w:tcPr>
            <w:tcW w:w="2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7942D4" w:rsidRDefault="007942D4" w:rsidP="00532376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отсутствии связи</w:t>
            </w:r>
          </w:p>
          <w:p w:rsidR="007942D4" w:rsidRDefault="007942D4" w:rsidP="00532376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упр.315, 317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Работу выслать до 18.00  на natalia.komlewa@yandex.ru</w:t>
            </w: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12.10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12.40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(Комлева Н.А)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онлайн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Народ –созидатель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lastRenderedPageBreak/>
              <w:t>стихотворении Н.А.Некрасова «Железная дорога».</w:t>
            </w:r>
          </w:p>
        </w:tc>
        <w:tc>
          <w:tcPr>
            <w:tcW w:w="2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Zoom</w:t>
            </w:r>
            <w:proofErr w:type="spellEnd"/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 отсутствии связи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стр.220 размышляем о прочитанном, творческое задание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Работу выслать до 18.00 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natalia.komlewa@yandex.ru</w:t>
            </w:r>
          </w:p>
          <w:p w:rsidR="007942D4" w:rsidRDefault="007942D4" w:rsidP="00532376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42D4" w:rsidTr="00532376">
        <w:trPr>
          <w:trHeight w:val="655"/>
        </w:trPr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(Дашкова С.Н)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лексико-грамматических навыков</w:t>
            </w: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РТ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rPr>
          <w:trHeight w:val="655"/>
        </w:trPr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(Дашкова С.Н)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Дикие животные</w:t>
            </w: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61 учебника</w:t>
            </w: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942D4" w:rsidTr="00532376">
        <w:tc>
          <w:tcPr>
            <w:tcW w:w="185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c>
          <w:tcPr>
            <w:tcW w:w="1853" w:type="dxa"/>
            <w:vMerge w:val="restart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окружности. Площадь круга.</w:t>
            </w: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ссылке в АСУ РСО)  При невозможности подключения Учебник  №750, 752, 753, 755</w:t>
            </w: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№751, 754, 756</w:t>
            </w: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окружности. Площадь круга.</w:t>
            </w: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ссылке в АСУ РСО)  При невозможности подключения Учебник  №757-762</w:t>
            </w: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 изученного по теме «Имя существительное».</w:t>
            </w:r>
          </w:p>
        </w:tc>
        <w:tc>
          <w:tcPr>
            <w:tcW w:w="2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7942D4" w:rsidRDefault="007942D4" w:rsidP="00532376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отсутствии связи</w:t>
            </w:r>
          </w:p>
          <w:p w:rsidR="007942D4" w:rsidRDefault="007942D4" w:rsidP="00532376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стр.159 выучить ответы на вопросы.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2D4" w:rsidRDefault="007942D4" w:rsidP="0053237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highlight w:val="white"/>
              </w:rPr>
            </w:pP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2D4" w:rsidTr="00532376">
        <w:tc>
          <w:tcPr>
            <w:tcW w:w="1853" w:type="dxa"/>
            <w:vMerge/>
            <w:vAlign w:val="center"/>
          </w:tcPr>
          <w:p w:rsidR="007942D4" w:rsidRDefault="007942D4" w:rsidP="005323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7942D4" w:rsidRDefault="007942D4" w:rsidP="005323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С.А)</w:t>
            </w:r>
          </w:p>
        </w:tc>
        <w:tc>
          <w:tcPr>
            <w:tcW w:w="1095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Восточные славяне и их соседи.</w:t>
            </w:r>
          </w:p>
        </w:tc>
        <w:tc>
          <w:tcPr>
            <w:tcW w:w="2910" w:type="dxa"/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п.3.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D4" w:rsidRDefault="007942D4" w:rsidP="0053237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п.3, ответы на вопросы 1-4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 устно, практическая работа (выслать на почту АСУ РСО). </w:t>
            </w:r>
          </w:p>
        </w:tc>
      </w:tr>
    </w:tbl>
    <w:p w:rsidR="007942D4" w:rsidRDefault="007942D4" w:rsidP="007942D4">
      <w:pPr>
        <w:pStyle w:val="10"/>
        <w:rPr>
          <w:rFonts w:ascii="Times New Roman" w:eastAsia="Times New Roman" w:hAnsi="Times New Roman" w:cs="Times New Roman"/>
          <w:sz w:val="20"/>
          <w:szCs w:val="20"/>
        </w:rPr>
      </w:pPr>
    </w:p>
    <w:p w:rsidR="007942D4" w:rsidRDefault="007942D4" w:rsidP="007942D4">
      <w:pPr>
        <w:pStyle w:val="1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42D4" w:rsidRDefault="007942D4" w:rsidP="007942D4">
      <w:pPr>
        <w:pStyle w:val="1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42D4" w:rsidRDefault="007942D4" w:rsidP="007942D4">
      <w:pPr>
        <w:pStyle w:val="1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42D4" w:rsidRDefault="007942D4" w:rsidP="007942D4">
      <w:pPr>
        <w:pStyle w:val="1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42D4" w:rsidRDefault="007942D4" w:rsidP="007942D4">
      <w:pPr>
        <w:pStyle w:val="1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C11FA" w:rsidRPr="007942D4" w:rsidRDefault="00FC11FA" w:rsidP="007942D4">
      <w:pPr>
        <w:rPr>
          <w:szCs w:val="24"/>
        </w:rPr>
      </w:pPr>
    </w:p>
    <w:sectPr w:rsidR="00FC11FA" w:rsidRPr="007942D4" w:rsidSect="00FC11FA">
      <w:pgSz w:w="16838" w:h="11906" w:orient="landscape"/>
      <w:pgMar w:top="993" w:right="709" w:bottom="850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11FA"/>
    <w:rsid w:val="0002597D"/>
    <w:rsid w:val="001D54DC"/>
    <w:rsid w:val="0058116A"/>
    <w:rsid w:val="007942D4"/>
    <w:rsid w:val="00A85826"/>
    <w:rsid w:val="00DB3AD4"/>
    <w:rsid w:val="00F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136A"/>
  <w15:docId w15:val="{55B345D1-6027-4587-B68A-FFF4740B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DC"/>
  </w:style>
  <w:style w:type="paragraph" w:styleId="1">
    <w:name w:val="heading 1"/>
    <w:basedOn w:val="10"/>
    <w:next w:val="10"/>
    <w:rsid w:val="00FC11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C11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C11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C11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C11F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FC11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C11FA"/>
  </w:style>
  <w:style w:type="table" w:customStyle="1" w:styleId="TableNormal">
    <w:name w:val="Table Normal"/>
    <w:rsid w:val="00FC11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C11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C11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C11F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C11FA"/>
    <w:pPr>
      <w:spacing w:after="0" w:line="240" w:lineRule="auto"/>
    </w:pPr>
    <w:tblPr>
      <w:tblStyleRowBandSize w:val="1"/>
      <w:tblStyleColBandSize w:val="1"/>
      <w:tblCellMar>
        <w:left w:w="88" w:type="dxa"/>
        <w:right w:w="108" w:type="dxa"/>
      </w:tblCellMar>
    </w:tblPr>
  </w:style>
  <w:style w:type="table" w:customStyle="1" w:styleId="a7">
    <w:basedOn w:val="TableNormal"/>
    <w:rsid w:val="00FC11F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FC11F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FC11F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rJ8Eu-fLRXjXg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SW7p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SW7pF" TargetMode="External"/><Relationship Id="rId5" Type="http://schemas.openxmlformats.org/officeDocument/2006/relationships/hyperlink" Target="https://yadi.sk/i/07ERDNz7QIHUrw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dashkova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1106</Words>
  <Characters>6306</Characters>
  <Application>Microsoft Office Word</Application>
  <DocSecurity>0</DocSecurity>
  <Lines>52</Lines>
  <Paragraphs>14</Paragraphs>
  <ScaleCrop>false</ScaleCrop>
  <Company>Microsoft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3</cp:revision>
  <dcterms:created xsi:type="dcterms:W3CDTF">2020-12-19T07:11:00Z</dcterms:created>
  <dcterms:modified xsi:type="dcterms:W3CDTF">2020-12-19T17:11:00Z</dcterms:modified>
</cp:coreProperties>
</file>