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C6" w:rsidRPr="00F05FC6" w:rsidRDefault="00F05FC6" w:rsidP="00F05FC6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F05FC6">
        <w:rPr>
          <w:rFonts w:ascii="Times New Roman" w:eastAsia="Times New Roman" w:hAnsi="Times New Roman" w:cs="Times New Roman"/>
          <w:b/>
          <w:sz w:val="28"/>
          <w:szCs w:val="16"/>
        </w:rPr>
        <w:t>Расписание уроков 10 Б класс Технологический профиль c 21</w:t>
      </w:r>
      <w:bookmarkStart w:id="0" w:name="_GoBack"/>
      <w:bookmarkEnd w:id="0"/>
      <w:r w:rsidRPr="00F05FC6">
        <w:rPr>
          <w:rFonts w:ascii="Times New Roman" w:eastAsia="Times New Roman" w:hAnsi="Times New Roman" w:cs="Times New Roman"/>
          <w:b/>
          <w:sz w:val="28"/>
          <w:szCs w:val="16"/>
        </w:rPr>
        <w:t>.12 по 26.12</w:t>
      </w:r>
    </w:p>
    <w:tbl>
      <w:tblPr>
        <w:tblW w:w="11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540"/>
        <w:gridCol w:w="687"/>
        <w:gridCol w:w="844"/>
        <w:gridCol w:w="1500"/>
        <w:gridCol w:w="2268"/>
        <w:gridCol w:w="2488"/>
        <w:gridCol w:w="2544"/>
      </w:tblGrid>
      <w:tr w:rsidR="00F05FC6" w:rsidRPr="00F05FC6" w:rsidTr="00F05FC6">
        <w:trPr>
          <w:jc w:val="center"/>
        </w:trPr>
        <w:tc>
          <w:tcPr>
            <w:tcW w:w="399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В.С.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Испарение и конденсация.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     §26 повторить вопросы к §</w:t>
            </w:r>
          </w:p>
        </w:tc>
        <w:tc>
          <w:tcPr>
            <w:tcW w:w="2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 27 учебник № 27.2,27.3,27.7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23.12.20 до 17.00 на эл.почту </w:t>
            </w:r>
            <w:r w:rsidRPr="00F05FC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В.С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Влажность воздуха</w:t>
            </w:r>
          </w:p>
        </w:tc>
        <w:tc>
          <w:tcPr>
            <w:tcW w:w="2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§27 вопросы к §</w:t>
            </w:r>
          </w:p>
        </w:tc>
        <w:tc>
          <w:tcPr>
            <w:tcW w:w="2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§ 27,  учебник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№ 27.4,27.6,27.8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23.12.20 до 17.00 на эл.почту </w:t>
            </w:r>
            <w:r w:rsidRPr="00F05FC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1" w:type="dxa"/>
            <w:gridSpan w:val="7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 Л.Е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Графы.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 Л.Е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 и алфавит. Кодирование.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 4, Задание в АСУ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длинного кувырка.Стойка на голове.отжимание.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960"/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комбинаций.Теоретический материал.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теория задания №19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еские тесты Решу ЕГЭ з.19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Н.А.Некрасов.Особенности лирики.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174-183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наизусть,аудиофайл прислать в Асу РСО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1" w:type="dxa"/>
            <w:gridSpan w:val="7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101-104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 105-109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385"/>
          <w:jc w:val="center"/>
        </w:trPr>
        <w:tc>
          <w:tcPr>
            <w:tcW w:w="39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1042"/>
          <w:jc w:val="center"/>
        </w:trPr>
        <w:tc>
          <w:tcPr>
            <w:tcW w:w="399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№1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стр.82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стр.82 (выучить ЛЕ II колонка)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Самоконтроль достижений.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стр.85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стр.85 №4 (письменно) выслать на почту АСУ РСО или электронную почту </w:t>
            </w:r>
            <w:hyperlink r:id="rId5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iurjevanataliya@yandex.ru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24.12 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Активизация пройденного материала.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стр.80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-6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стр. 80 №99 (устно)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 Новикова И.В.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Контрольная работа по теме углеводороды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niv9971@yandex.ru до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1" w:type="dxa"/>
            <w:gridSpan w:val="7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В.С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Своства поверхности жидкости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      §28  вопросы к §</w:t>
            </w:r>
          </w:p>
        </w:tc>
        <w:tc>
          <w:tcPr>
            <w:tcW w:w="2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 28 , учебник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№ 28.1 и задачник Рымкевич А.П №580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24.12.20 до 17.00 на эл.почту </w:t>
            </w:r>
            <w:r w:rsidRPr="00F05FC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В.С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по теме свойства поверхности жидкости</w:t>
            </w:r>
          </w:p>
        </w:tc>
        <w:tc>
          <w:tcPr>
            <w:tcW w:w="2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§28 задание к §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 28, учебник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28.1 и задачник Рымкевич А.П №580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высылать по 24.12.20 до 17.00 на эл.почту </w:t>
            </w:r>
            <w:r w:rsidRPr="00F05FC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5FC6" w:rsidRPr="00F05FC6" w:rsidTr="00F05FC6">
        <w:trPr>
          <w:trHeight w:val="341"/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(доп.физика)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Сиямкина В.С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 при невозможности подключения тест решать (с 1-41) статика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Чет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верг</w:t>
            </w: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государств в Европе.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изучить файл в АСУ РСО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320" w:hanging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по выбору. Роль личности в процессе становления тоталитарного государства. Гитлер. Муссолини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ind w:left="320" w:hanging="2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.elena-sidneva @yandex.ru  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п.11 разобрать по вопросам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.п.11 вопр.1-3 Письменно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1" w:type="dxa"/>
            <w:gridSpan w:val="7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Информ. 201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 Л.Е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Декодирование.</w:t>
            </w:r>
          </w:p>
        </w:tc>
        <w:tc>
          <w:tcPr>
            <w:tcW w:w="2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>zoom ,  при невозможности подключения учебник §6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Информ. 201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Сафиулова Л.Е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Дискретность.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,  при невозможности подключения учебник §6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 6 Задание в АСУ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370"/>
          <w:jc w:val="center"/>
        </w:trPr>
        <w:tc>
          <w:tcPr>
            <w:tcW w:w="39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стр.109-110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110-112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 113-114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71" w:type="dxa"/>
            <w:gridSpan w:val="7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композиции и языка поэмы “Кому на Руси жить хорошо”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 226-224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Отрывок наизусть аудиофайл на почту АСУ РСО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 героев- Ермил Гирин,Григорий Добросклонов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читать стихи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 Работа по вопросам учебника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380"/>
          <w:jc w:val="center"/>
        </w:trPr>
        <w:tc>
          <w:tcPr>
            <w:tcW w:w="39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построения словосочетаний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работа в АСУ РСО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подключения: познакомиться с темой по ссылке </w:t>
            </w:r>
            <w:hyperlink r:id="rId6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7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комбинаций.Теоретический материал.</w:t>
            </w: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447"/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1" w:type="dxa"/>
            <w:gridSpan w:val="7"/>
          </w:tcPr>
          <w:p w:rsidR="00F05FC6" w:rsidRPr="00F05FC6" w:rsidRDefault="00F05FC6" w:rsidP="00F05FC6">
            <w:pPr>
              <w:pStyle w:val="10"/>
              <w:tabs>
                <w:tab w:val="center" w:pos="4519"/>
              </w:tabs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ОБЕД</w:t>
            </w: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jc w:val="center"/>
        </w:trPr>
        <w:tc>
          <w:tcPr>
            <w:tcW w:w="399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4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05FC6" w:rsidRDefault="00F05FC6" w:rsidP="00F05FC6">
      <w:pPr>
        <w:pStyle w:val="1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05FC6" w:rsidRPr="00F05FC6" w:rsidRDefault="00F05FC6" w:rsidP="00F05FC6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 w:rsidRPr="00F05FC6">
        <w:rPr>
          <w:rFonts w:ascii="Times New Roman" w:eastAsia="Times New Roman" w:hAnsi="Times New Roman" w:cs="Times New Roman"/>
          <w:b/>
          <w:sz w:val="28"/>
          <w:szCs w:val="16"/>
        </w:rPr>
        <w:t>Расписание уроков 10Б класс  Естественно –научный профиль c 21..12 по 26.12</w:t>
      </w:r>
    </w:p>
    <w:tbl>
      <w:tblPr>
        <w:tblW w:w="11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26"/>
        <w:gridCol w:w="708"/>
        <w:gridCol w:w="851"/>
        <w:gridCol w:w="1559"/>
        <w:gridCol w:w="2268"/>
        <w:gridCol w:w="2410"/>
        <w:gridCol w:w="2551"/>
      </w:tblGrid>
      <w:tr w:rsidR="00F05FC6" w:rsidRPr="00F05FC6" w:rsidTr="00F05FC6">
        <w:trPr>
          <w:trHeight w:val="20"/>
          <w:jc w:val="center"/>
        </w:trPr>
        <w:tc>
          <w:tcPr>
            <w:tcW w:w="425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851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68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410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551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15, вопросы 2.33 стр 98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15, вопросы 2.33 стр 98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И.В,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Алкины получение строение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гуглкласс  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§35 , упр 4, 6 стр 192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по теме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§33 упр5,6 стр 185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 Е.А.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Полуавтономные органоиды клетки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14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 Е.А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Немембранные органоиды клетки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15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Разучивание длинного кувырка.Стойка на голове.отжимание.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комбинаций.Теоретический материал.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теория задания №19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еские тесты Решу ЕГЭ з.19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Н.А.Некрасов.Особенности лирики.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174-183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наизусть,аудиофайл прислать в Асу РСО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101-104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 105-109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 Е.А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Ядро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 16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 2-5 п. 16 стр. 95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 Е.А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Прокариотная клетка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учебник П. 16 стр. 93-95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 7-8  п.16 стр. 95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tabs>
                <w:tab w:val="center" w:pos="2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Алкины химические свойства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</w:t>
            </w:r>
            <w:hyperlink r:id="rId8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https://youtu.be/6U4QJZmdv3k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§34 , упр 14,8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НовиковаИ.В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 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государств в Европе.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разобрать файл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Написан yyYY написать эссе по выбору на тему Роль личности в  формирование тоталитарного государства в Европе. Гитлер. Муссолини Отправить на почту </w:t>
            </w:r>
            <w:hyperlink r:id="rId9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.elena-sidneva@yandex.ru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 разобрать п.11 по вопросам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пппппп.аппп.11 вопр.1-3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Анг.яз.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с текстом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стр  92-93,текст читать и переводить, упр 19, 20 выполнить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Анг.яз.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Степени сравнения прилагательных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стр 95 упр 27, 30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Анг.яз.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Племя Майа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стр 97, 98 читать, переводить текст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стр 98 упр 38 </w:t>
            </w:r>
            <w:hyperlink r:id="rId10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25.12.2020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Савинова Е.К. </w:t>
            </w:r>
          </w:p>
        </w:tc>
        <w:tc>
          <w:tcPr>
            <w:tcW w:w="2268" w:type="dxa"/>
          </w:tcPr>
          <w:p w:rsidR="00F05FC6" w:rsidRPr="00C14481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2410" w:type="dxa"/>
          </w:tcPr>
          <w:p w:rsidR="00F05FC6" w:rsidRPr="00C14481" w:rsidRDefault="00F05FC6" w:rsidP="00BA3199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Zoom,  при отсутствии подключения файл в асу рсо 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F05FC6" w:rsidRPr="00C14481" w:rsidRDefault="00F05FC6" w:rsidP="00BA3199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на почту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стр.109-110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110-112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Тригонометрические функции числового 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аргумента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 При невозможности подключения: учебник стр. 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113-114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9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композиции и языка поэмы “Кому на Руси жить хорошо”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 226-224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Отрывок наизусть аудиофайл на почту АСУ РСО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 героев- Ермил Гирин,Григорий Добросклонов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читать стихи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 Работа по вопросам учебника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построения словосочетаний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работа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подключения: познакомиться с темой по ссылке </w:t>
            </w:r>
            <w:hyperlink r:id="rId11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2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комбинаций.Теоретический материал.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05FC6" w:rsidRDefault="00F05FC6" w:rsidP="00F05FC6">
      <w:pPr>
        <w:pStyle w:val="1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05FC6" w:rsidRDefault="00F05FC6" w:rsidP="00F05FC6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Расписание уроков 10Б класс  Универсальный профиль  c 21..12 по 26.12</w:t>
      </w:r>
    </w:p>
    <w:tbl>
      <w:tblPr>
        <w:tblW w:w="11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26"/>
        <w:gridCol w:w="708"/>
        <w:gridCol w:w="851"/>
        <w:gridCol w:w="1559"/>
        <w:gridCol w:w="2268"/>
        <w:gridCol w:w="2410"/>
        <w:gridCol w:w="2551"/>
      </w:tblGrid>
      <w:tr w:rsidR="00F05FC6" w:rsidRPr="00F05FC6" w:rsidTr="00F05FC6">
        <w:trPr>
          <w:trHeight w:val="20"/>
          <w:jc w:val="center"/>
        </w:trPr>
        <w:tc>
          <w:tcPr>
            <w:tcW w:w="425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851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559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268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2410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551" w:type="dxa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Задорина Е.А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Фокус  с. 46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Анг.яз.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Фокус  с. 46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 46 у. 2-4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</w:tc>
        <w:tc>
          <w:tcPr>
            <w:tcW w:w="2268" w:type="dxa"/>
            <w:shd w:val="clear" w:color="auto" w:fill="auto"/>
          </w:tcPr>
          <w:p w:rsidR="00F05FC6" w:rsidRPr="00830C4E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Правовые системы современности</w:t>
            </w:r>
          </w:p>
        </w:tc>
        <w:tc>
          <w:tcPr>
            <w:tcW w:w="2410" w:type="dxa"/>
            <w:shd w:val="clear" w:color="auto" w:fill="auto"/>
          </w:tcPr>
          <w:p w:rsidR="00F05FC6" w:rsidRPr="00830C4E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zoom, при невозможности подключения учебник по теме</w:t>
            </w:r>
          </w:p>
        </w:tc>
        <w:tc>
          <w:tcPr>
            <w:tcW w:w="2551" w:type="dxa"/>
          </w:tcPr>
          <w:p w:rsidR="00F05FC6" w:rsidRPr="00830C4E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Проектная работа по теме «Формы и структура права»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</w:tc>
        <w:tc>
          <w:tcPr>
            <w:tcW w:w="2268" w:type="dxa"/>
            <w:shd w:val="clear" w:color="auto" w:fill="auto"/>
          </w:tcPr>
          <w:p w:rsidR="00F05FC6" w:rsidRPr="00830C4E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Проектная работа по теме «Формы и структура права»</w:t>
            </w:r>
          </w:p>
        </w:tc>
        <w:tc>
          <w:tcPr>
            <w:tcW w:w="2410" w:type="dxa"/>
            <w:shd w:val="clear" w:color="auto" w:fill="auto"/>
          </w:tcPr>
          <w:p w:rsidR="00F05FC6" w:rsidRPr="00830C4E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30C4E">
              <w:rPr>
                <w:rFonts w:ascii="Times New Roman" w:eastAsia="Times New Roman" w:hAnsi="Times New Roman" w:cs="Times New Roman"/>
                <w:sz w:val="16"/>
                <w:szCs w:val="20"/>
              </w:rPr>
              <w:t>zoom, при невозможности подключения учебник по теме</w:t>
            </w:r>
          </w:p>
        </w:tc>
        <w:tc>
          <w:tcPr>
            <w:tcW w:w="2551" w:type="dxa"/>
          </w:tcPr>
          <w:p w:rsidR="00F05FC6" w:rsidRPr="00830C4E" w:rsidRDefault="00F05FC6" w:rsidP="00BA3199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Чумак О.Ф. 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параграф 15, вопросы 2.33 стр 98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Савинова Е.К.</w:t>
            </w:r>
          </w:p>
        </w:tc>
        <w:tc>
          <w:tcPr>
            <w:tcW w:w="2268" w:type="dxa"/>
          </w:tcPr>
          <w:p w:rsidR="00F05FC6" w:rsidRPr="00C14481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ввода, вывода</w:t>
            </w:r>
          </w:p>
        </w:tc>
        <w:tc>
          <w:tcPr>
            <w:tcW w:w="2410" w:type="dxa"/>
          </w:tcPr>
          <w:p w:rsidR="00F05FC6" w:rsidRPr="00C14481" w:rsidRDefault="00F05FC6" w:rsidP="00BA3199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Zoom,  при отсутствии подключения файл в асу рсо практическая работа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F05FC6" w:rsidRPr="00C14481" w:rsidRDefault="00F05FC6" w:rsidP="00BA3199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на почту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savinovaek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Пучкова 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- учебник 4.1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 (в гугл класс)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Эластичность спроса по цене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zoom, при невозможности подключения  - учебник 4.1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C14481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комбинаций.Теоретический материал.</w:t>
            </w:r>
          </w:p>
        </w:tc>
        <w:tc>
          <w:tcPr>
            <w:tcW w:w="2410" w:type="dxa"/>
          </w:tcPr>
          <w:p w:rsidR="00F05FC6" w:rsidRPr="00C14481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C14481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комбинаций.Теоретический материал.</w:t>
            </w:r>
          </w:p>
        </w:tc>
        <w:tc>
          <w:tcPr>
            <w:tcW w:w="2410" w:type="dxa"/>
          </w:tcPr>
          <w:p w:rsidR="00F05FC6" w:rsidRPr="00C14481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81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теория задания №19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Тематич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еские тесты Решу ЕГЭ з.19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 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Н.А.Некрасов.Особенности лирики.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174-183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 наизусть,аудиофайл прислать в Асу РСО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101-104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–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Линии тангенсов и котангенсов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 105-109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Сред</w:t>
            </w: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 Задорина Е.А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 Фокус с. 47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 47 у. 6-8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 Задорина Е.А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 Фокус с. 47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 47 у. 6-8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 С.А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как мир культуры.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подключения: 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Глава 2.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160, вопросы устно.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 С.А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пониманию права.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</w:t>
            </w:r>
          </w:p>
          <w:p w:rsidR="00F05FC6" w:rsidRPr="00F05FC6" w:rsidRDefault="00F05FC6" w:rsidP="00F05FC6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п. 17.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п. 17, задание 3 письменно в тетради..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Задорина Е.А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 Фокус с. 48-49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BA3199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F05FC6" w:rsidRPr="00F05FC6" w:rsidRDefault="00F05FC6" w:rsidP="00BA3199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BA3199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Задорина Е.А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BA319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 Фокус с. 48-49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BA3199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F05FC6" w:rsidRPr="00F05FC6" w:rsidRDefault="00F05FC6" w:rsidP="00BA3199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BA3199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Семкина О.Н. 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тоталитарных государств в Европе.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проработать файл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Написать эссе на тему Роль личности в формировании тоталитарного государства. Гитлер или Муссолини.отправить на почту </w:t>
            </w:r>
            <w:hyperlink r:id="rId13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СССР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разобрать п.11 по вопросам. 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ОБЕД.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Анг.яз.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 Фокус с. 50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Анг.яз.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Задорина Е.А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 отсутствия подключения учебник  Фокус с. 50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с.50  у. 1-3.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Задания в асу рсо или на почту guzlen@yandex.ru до 25.12</w:t>
            </w:r>
          </w:p>
          <w:p w:rsidR="00F05FC6" w:rsidRPr="00F05FC6" w:rsidRDefault="00F05FC6" w:rsidP="00F05FC6">
            <w:pPr>
              <w:pStyle w:val="10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стр.109-110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 110-112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Алгебра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Тригонометрические функции числового аргумента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учебник стр. 113-114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- Геометрия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Семкина О.Н.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Параллельность прямой и плоскости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задание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композиции и языка поэмы “Кому на Руси жить хорошо”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 226-224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Отрывок наизусть аудиофайл на почту АСУ РСО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 героев- Ермил Гирин,Григорий Добросклонов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читать стихи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 Работа по вопросам учебника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 w:val="restart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Родной русский язык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Градецкая О.Г.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построения словосочетаний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подключения: работа в АСУ РСО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Индивидуальные задания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Чрезвычайные ситуации природного характера и защита от них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подключения: познакомиться с темой по ссылке </w:t>
            </w:r>
            <w:hyperlink r:id="rId14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Сделать контрольные задания по ссылке </w:t>
            </w:r>
            <w:hyperlink r:id="rId15">
              <w:r w:rsidRPr="00F05FC6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https://clck.ru/SVs99</w:t>
              </w:r>
            </w:hyperlink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акробатических комбинаций.Теоретический материал.</w:t>
            </w: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Zoom.При невозможности подключения выполнить комплекс ОРУ.</w:t>
            </w: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F05FC6" w:rsidRPr="00F05FC6" w:rsidTr="00F05FC6">
        <w:trPr>
          <w:trHeight w:val="20"/>
          <w:jc w:val="center"/>
        </w:trPr>
        <w:tc>
          <w:tcPr>
            <w:tcW w:w="425" w:type="dxa"/>
            <w:vMerge/>
            <w:vAlign w:val="center"/>
          </w:tcPr>
          <w:p w:rsidR="00F05FC6" w:rsidRPr="00F05FC6" w:rsidRDefault="00F05FC6" w:rsidP="00F05FC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8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</w:p>
        </w:tc>
        <w:tc>
          <w:tcPr>
            <w:tcW w:w="1559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5FC6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05FC6" w:rsidRPr="00F05FC6" w:rsidRDefault="00F05FC6" w:rsidP="00F05FC6">
            <w:pPr>
              <w:pStyle w:val="10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05FC6" w:rsidRDefault="00F05FC6" w:rsidP="00F05FC6">
      <w:pPr>
        <w:pStyle w:val="1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25EC4" w:rsidRPr="00F05FC6" w:rsidRDefault="00F25EC4" w:rsidP="00F05FC6"/>
    <w:sectPr w:rsidR="00F25EC4" w:rsidRPr="00F05FC6" w:rsidSect="008307A5">
      <w:pgSz w:w="11906" w:h="16838"/>
      <w:pgMar w:top="0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791"/>
    <w:multiLevelType w:val="multilevel"/>
    <w:tmpl w:val="9E8A8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7A5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6617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127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3AF2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E87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07A5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5FC6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62D44-C75C-4EDD-9EEC-0E21F27B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87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7F5E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F5E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F5E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F5E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F5E8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7F5E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F5E8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F5E87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F5E87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5E8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5E8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7F5E87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10">
    <w:name w:val="Обычный1"/>
    <w:rsid w:val="007F5E87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7F5E87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7F5E8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7F5E87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7F5E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F5E8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text">
    <w:name w:val="text"/>
    <w:basedOn w:val="a0"/>
    <w:rsid w:val="007F5E87"/>
  </w:style>
  <w:style w:type="character" w:styleId="a7">
    <w:name w:val="Hyperlink"/>
    <w:basedOn w:val="a0"/>
    <w:uiPriority w:val="99"/>
    <w:unhideWhenUsed/>
    <w:rsid w:val="007F5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U4QJZmdv3k" TargetMode="External"/><Relationship Id="rId13" Type="http://schemas.openxmlformats.org/officeDocument/2006/relationships/hyperlink" Target="mailto:elena-sidn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SVs99" TargetMode="External"/><Relationship Id="rId12" Type="http://schemas.openxmlformats.org/officeDocument/2006/relationships/hyperlink" Target="https://clck.ru/SVs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SVs99" TargetMode="External"/><Relationship Id="rId11" Type="http://schemas.openxmlformats.org/officeDocument/2006/relationships/hyperlink" Target="https://clck.ru/SVs99" TargetMode="External"/><Relationship Id="rId5" Type="http://schemas.openxmlformats.org/officeDocument/2006/relationships/hyperlink" Target="mailto:iurjevanataliya@yandex.ru" TargetMode="External"/><Relationship Id="rId15" Type="http://schemas.openxmlformats.org/officeDocument/2006/relationships/hyperlink" Target="https://clck.ru/SVs99" TargetMode="External"/><Relationship Id="rId10" Type="http://schemas.openxmlformats.org/officeDocument/2006/relationships/hyperlink" Target="mailto:cdashk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.elena-sidneva@yandex.ru" TargetMode="External"/><Relationship Id="rId14" Type="http://schemas.openxmlformats.org/officeDocument/2006/relationships/hyperlink" Target="https://clck.ru/SVs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2967</Words>
  <Characters>16913</Characters>
  <Application>Microsoft Office Word</Application>
  <DocSecurity>0</DocSecurity>
  <Lines>140</Lines>
  <Paragraphs>39</Paragraphs>
  <ScaleCrop>false</ScaleCrop>
  <Company>Microsoft</Company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2020-12-19T16:23:00Z</dcterms:created>
  <dcterms:modified xsi:type="dcterms:W3CDTF">2020-12-19T17:15:00Z</dcterms:modified>
</cp:coreProperties>
</file>