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4D" w:rsidRDefault="00BC474D" w:rsidP="00BC474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Расписание занятий для 9А класса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 16.11 по 21.11.2020</w:t>
      </w:r>
    </w:p>
    <w:tbl>
      <w:tblPr>
        <w:tblW w:w="14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1"/>
        <w:gridCol w:w="470"/>
        <w:gridCol w:w="709"/>
        <w:gridCol w:w="1888"/>
        <w:gridCol w:w="2268"/>
        <w:gridCol w:w="2694"/>
        <w:gridCol w:w="3225"/>
        <w:gridCol w:w="3000"/>
      </w:tblGrid>
      <w:tr w:rsidR="00BC474D" w:rsidRPr="00BC474D" w:rsidTr="00DF18E8">
        <w:trPr>
          <w:trHeight w:val="923"/>
        </w:trPr>
        <w:tc>
          <w:tcPr>
            <w:tcW w:w="381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25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000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BC474D" w:rsidRPr="00BC474D" w:rsidTr="00DF18E8">
        <w:tc>
          <w:tcPr>
            <w:tcW w:w="381" w:type="dxa"/>
            <w:vMerge w:val="restart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70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Третий закон Ньютона</w:t>
            </w: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п.12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§12, упр.12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п.10-12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§10-12, З.Р.№ 144, 146 прислать на почту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tiziloval@mail.ru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до 21.11.2020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неравеств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методом интервалов </w:t>
            </w: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№9.7(5-8)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в этот же день на почту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kirdyanova.ei@yandex.ru  или АСУ РСО, №9.8(2,4,8,6)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54" w:type="dxa"/>
            <w:gridSpan w:val="7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неравеств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методом интервалов</w:t>
            </w:r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№9.9(3,6)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в этот же день на почту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kirdyanova.ei@yandex.ru  или АСУ РСО, №9.9.10(1,3,5)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Welcome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to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summer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school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стр.34-35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стр.35 номер 9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Присылать на почту dilara.zaydullina@mail.ru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14.20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Present Perfect for and since</w:t>
            </w: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стр.36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Ознакомление с видео </w:t>
            </w:r>
            <w:hyperlink r:id="rId4">
              <w:r w:rsidRPr="00BC474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https://youtu.be/6EhNfSI5WkM</w:t>
              </w:r>
            </w:hyperlink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раб</w:t>
            </w:r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етр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. стр.27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Присылать на почту dilara.zaydullina@mail.ru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474D" w:rsidRPr="00BC474D" w:rsidTr="00DF18E8">
        <w:tc>
          <w:tcPr>
            <w:tcW w:w="381" w:type="dxa"/>
            <w:vMerge w:val="restart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ВТОРКНИК</w:t>
            </w:r>
          </w:p>
        </w:tc>
        <w:tc>
          <w:tcPr>
            <w:tcW w:w="470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9.40. – 10.10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694" w:type="dxa"/>
            <w:shd w:val="clear" w:color="auto" w:fill="auto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</w:t>
            </w: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Present Perfect/ Past Simple</w:t>
            </w:r>
          </w:p>
        </w:tc>
        <w:tc>
          <w:tcPr>
            <w:tcW w:w="3225" w:type="dxa"/>
            <w:shd w:val="clear" w:color="auto" w:fill="auto"/>
          </w:tcPr>
          <w:p w:rsidR="00BC474D" w:rsidRPr="00BC474D" w:rsidRDefault="00BC474D" w:rsidP="00BC474D">
            <w:pPr>
              <w:pStyle w:val="normal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7.8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54" w:type="dxa"/>
            <w:gridSpan w:val="7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10.3                                    0 – 11.00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2694" w:type="dxa"/>
            <w:shd w:val="clear" w:color="auto" w:fill="auto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</w:t>
            </w: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Present Perfect/ Past Simple</w:t>
            </w:r>
          </w:p>
        </w:tc>
        <w:tc>
          <w:tcPr>
            <w:tcW w:w="3225" w:type="dxa"/>
            <w:shd w:val="clear" w:color="auto" w:fill="auto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РТ </w:t>
            </w:r>
            <w:proofErr w:type="spellStart"/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</w:t>
            </w:r>
          </w:p>
        </w:tc>
        <w:tc>
          <w:tcPr>
            <w:tcW w:w="3000" w:type="dxa"/>
            <w:shd w:val="clear" w:color="auto" w:fill="auto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 </w:t>
            </w:r>
            <w:hyperlink r:id="rId5">
              <w:r w:rsidRPr="00BC474D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17/11/2020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Правильные многоугольники и их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своства</w:t>
            </w:r>
            <w:proofErr w:type="spellEnd"/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№199,202, 204,208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в этот же день на почту</w:t>
            </w:r>
          </w:p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kirdyanova.ei@yandex.ru  или АСУ РСО, №209</w:t>
            </w:r>
          </w:p>
        </w:tc>
      </w:tr>
      <w:tr w:rsidR="00BC474D" w:rsidRPr="00BC474D" w:rsidTr="00DF18E8">
        <w:tc>
          <w:tcPr>
            <w:tcW w:w="381" w:type="dxa"/>
            <w:vMerge/>
            <w:vAlign w:val="center"/>
          </w:tcPr>
          <w:p w:rsidR="00BC474D" w:rsidRPr="00BC474D" w:rsidRDefault="00BC474D" w:rsidP="00BC474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BC474D" w:rsidRPr="00BC474D" w:rsidRDefault="00BC474D" w:rsidP="00BC47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2694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Правильные многоугольники и их </w:t>
            </w:r>
            <w:proofErr w:type="spellStart"/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своства</w:t>
            </w:r>
            <w:proofErr w:type="spellEnd"/>
          </w:p>
        </w:tc>
        <w:tc>
          <w:tcPr>
            <w:tcW w:w="3225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№199,202, 204,208</w:t>
            </w:r>
          </w:p>
        </w:tc>
        <w:tc>
          <w:tcPr>
            <w:tcW w:w="3000" w:type="dxa"/>
          </w:tcPr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в этот же день на почту</w:t>
            </w:r>
          </w:p>
          <w:p w:rsidR="00BC474D" w:rsidRPr="00BC474D" w:rsidRDefault="00BC474D" w:rsidP="00BC474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74D">
              <w:rPr>
                <w:rFonts w:ascii="Times New Roman" w:eastAsia="Times New Roman" w:hAnsi="Times New Roman" w:cs="Times New Roman"/>
                <w:sz w:val="16"/>
                <w:szCs w:val="16"/>
              </w:rPr>
              <w:t>kirdyanova.ei@yandex.ru  или АСУ РСО, №209</w:t>
            </w:r>
          </w:p>
        </w:tc>
      </w:tr>
    </w:tbl>
    <w:p w:rsidR="00F25EC4" w:rsidRDefault="00F25EC4"/>
    <w:sectPr w:rsidR="00F25EC4" w:rsidSect="00BC47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74D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474D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4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474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ashkova@yandex.ru" TargetMode="External"/><Relationship Id="rId4" Type="http://schemas.openxmlformats.org/officeDocument/2006/relationships/hyperlink" Target="https://youtu.be/6EhNfSI5W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2020-11-13T21:06:00Z</dcterms:created>
  <dcterms:modified xsi:type="dcterms:W3CDTF">2020-11-13T21:06:00Z</dcterms:modified>
</cp:coreProperties>
</file>