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71" w:rsidRDefault="00E85671" w:rsidP="00E8567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Расписание занятий  для 7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класса </w:t>
      </w:r>
    </w:p>
    <w:p w:rsidR="00E85671" w:rsidRDefault="00E85671" w:rsidP="00E85671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(16.11.2020-21.11.2020)</w:t>
      </w:r>
    </w:p>
    <w:tbl>
      <w:tblPr>
        <w:tblW w:w="10773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10"/>
        <w:gridCol w:w="482"/>
        <w:gridCol w:w="862"/>
        <w:gridCol w:w="1139"/>
        <w:gridCol w:w="1685"/>
        <w:gridCol w:w="13"/>
        <w:gridCol w:w="1650"/>
        <w:gridCol w:w="1740"/>
        <w:gridCol w:w="2692"/>
      </w:tblGrid>
      <w:tr w:rsidR="00E85671" w:rsidTr="008B4EEC">
        <w:trPr>
          <w:trHeight w:val="92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Время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Способ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Предмет, учитель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урока (занятия)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E85671" w:rsidTr="008B4EEC">
        <w:trPr>
          <w:trHeight w:val="795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8.50-9.20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Технология, Мещеряк О.В.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Технология шипового соединения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66666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66666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</w:rPr>
              <w:t xml:space="preserve">  при невозможности соединения  учебник А.Т. Тищенко, В.Д Симоненко “Технология 7 класс. Индустриальные технологии</w:t>
            </w:r>
            <w:proofErr w:type="gramStart"/>
            <w:r>
              <w:rPr>
                <w:rFonts w:ascii="Times New Roman" w:eastAsia="Times New Roman" w:hAnsi="Times New Roman" w:cs="Times New Roman"/>
                <w:color w:val="666666"/>
              </w:rPr>
              <w:t>”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666666"/>
              </w:rPr>
              <w:t>тр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</w:rPr>
              <w:t xml:space="preserve"> 34 п.7 ответить на вопросы после параграфа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ответы присылать на почту в АСУ РСО</w:t>
            </w:r>
          </w:p>
        </w:tc>
      </w:tr>
      <w:tr w:rsidR="00E85671" w:rsidTr="008B4EEC"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9.40-10.10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Технология,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Л.А.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Технология шипового соединения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66666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66666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</w:rPr>
              <w:t xml:space="preserve">  при невозможности соединения  учебник А.Т. Тищенко, В.Д Симоненко “Технология 7 класс. Индустриальные технологии</w:t>
            </w:r>
            <w:proofErr w:type="gramStart"/>
            <w:r>
              <w:rPr>
                <w:rFonts w:ascii="Times New Roman" w:eastAsia="Times New Roman" w:hAnsi="Times New Roman" w:cs="Times New Roman"/>
                <w:color w:val="666666"/>
              </w:rPr>
              <w:t>”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666666"/>
              </w:rPr>
              <w:t>тр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</w:rPr>
              <w:t xml:space="preserve"> 34 п.7 ответить на вопросы после параграфа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ответы присылать на почту в АСУ РСО</w:t>
            </w:r>
          </w:p>
        </w:tc>
      </w:tr>
      <w:tr w:rsidR="00E85671" w:rsidTr="008B4EEC">
        <w:trPr>
          <w:trHeight w:val="795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10.30-11.00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История,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Карчаганова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Территория, население и хозяйство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Россий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16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</w:t>
            </w:r>
          </w:p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Учебник, параграф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5671" w:rsidTr="008B4EEC">
        <w:trPr>
          <w:trHeight w:val="465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ЗАВТРАК – 11.00 – 11.20</w:t>
            </w:r>
          </w:p>
        </w:tc>
      </w:tr>
      <w:tr w:rsidR="00E85671" w:rsidTr="008B4EEC">
        <w:trPr>
          <w:trHeight w:val="720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11.20-11.50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Математика, Мезенцева Г.И.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Умножение одночлена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многчлен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66666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</w:rPr>
              <w:t xml:space="preserve">  при невозможности соединения  учебник Алгебра 7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</w:rPr>
              <w:t>кл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п.11, 11.6(1), 11.8(2,3), 11.13</w:t>
            </w:r>
          </w:p>
        </w:tc>
      </w:tr>
      <w:tr w:rsidR="00E85671" w:rsidTr="008B4EEC"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12.10-12.40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Математика,</w:t>
            </w:r>
          </w:p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Мезенцева Г.И.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Умножение одночлена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многчлен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66666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</w:rPr>
              <w:t xml:space="preserve">  при невозможности соединения  учебник </w:t>
            </w:r>
            <w:r>
              <w:rPr>
                <w:rFonts w:ascii="Times New Roman" w:eastAsia="Times New Roman" w:hAnsi="Times New Roman" w:cs="Times New Roman"/>
                <w:color w:val="666666"/>
              </w:rPr>
              <w:lastRenderedPageBreak/>
              <w:t xml:space="preserve">Алгебра 7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</w:rPr>
              <w:t>кл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ответы присылать на почту в АСУ РСО</w:t>
            </w:r>
          </w:p>
        </w:tc>
      </w:tr>
      <w:tr w:rsidR="00E85671" w:rsidTr="008B4EEC">
        <w:trPr>
          <w:trHeight w:val="1392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13.00-13.30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Английский язык,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Гизатуллина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Л.У.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Активизация лексического материала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при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неподключении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учебник стр42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отработать лексику стр42</w:t>
            </w:r>
          </w:p>
        </w:tc>
      </w:tr>
      <w:tr w:rsidR="00E85671" w:rsidTr="008B4EEC"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13.50-14.20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Классный час,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Русецкая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Н.М.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Тема в соответствии с планом по В/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66666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</w:rPr>
              <w:t xml:space="preserve">  при невозможности соединения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666666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666666"/>
              </w:rPr>
              <w:t xml:space="preserve"> повторить правила безопасной жизнедеятельности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5671" w:rsidTr="008B4EEC">
        <w:trPr>
          <w:trHeight w:val="885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ВТОРНИК</w:t>
            </w:r>
          </w:p>
          <w:p w:rsidR="00E85671" w:rsidRDefault="00E85671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E85671" w:rsidRDefault="00E85671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85671" w:rsidRDefault="00E85671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85671" w:rsidRDefault="00E85671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85671" w:rsidRDefault="00E85671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85671" w:rsidRDefault="00E85671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8.50-9.20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Биология,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Е.А.</w:t>
            </w:r>
          </w:p>
        </w:tc>
        <w:tc>
          <w:tcPr>
            <w:tcW w:w="1650" w:type="dxa"/>
            <w:shd w:val="clear" w:color="auto" w:fill="auto"/>
          </w:tcPr>
          <w:p w:rsidR="00E85671" w:rsidRDefault="00E85671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Проверочная работа по теме: Споровые растения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 Класс</w:t>
            </w:r>
          </w:p>
          <w:p w:rsidR="00E85671" w:rsidRDefault="00E85671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невозможности подключения тест в АСУ РСО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71" w:rsidRDefault="00E85671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Проверочная работа по теме: Споровые растения работа над ошибками.</w:t>
            </w:r>
          </w:p>
        </w:tc>
      </w:tr>
      <w:tr w:rsidR="00E85671" w:rsidTr="008B4EEC">
        <w:trPr>
          <w:trHeight w:val="826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9.40-10.10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Русский язык,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Русецкая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Н.М.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Слитное и раздельное написание не с причастиями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66666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</w:rPr>
              <w:t xml:space="preserve">  при невозможности соединения  учебник п.26 упр.155,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Захарьина Е.</w:t>
            </w:r>
          </w:p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Слитное и раздельное написание не с причастиями. В 1 17.11.2020</w:t>
            </w:r>
          </w:p>
        </w:tc>
      </w:tr>
      <w:tr w:rsidR="00E85671" w:rsidTr="008B4EEC">
        <w:trPr>
          <w:trHeight w:val="720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10.30-11.00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Литература,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Русецкая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Н.М.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История России в произведениях А.С.Пушкина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66666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</w:rPr>
              <w:t xml:space="preserve">  при невозможности соединения  составить визитную карточку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Составить визитную карточку “История России в произведениях А.С Пушкина” 17.11.2020</w:t>
            </w:r>
          </w:p>
        </w:tc>
      </w:tr>
      <w:tr w:rsidR="00E85671" w:rsidTr="008B4EEC">
        <w:trPr>
          <w:trHeight w:val="360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ЗАВТРАК – 11.00 – 11.20</w:t>
            </w:r>
          </w:p>
        </w:tc>
        <w:tc>
          <w:tcPr>
            <w:tcW w:w="4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85671" w:rsidRDefault="00E85671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5671" w:rsidTr="008B4EEC">
        <w:trPr>
          <w:trHeight w:val="780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11.20-11.50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География.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О.И.</w:t>
            </w:r>
          </w:p>
        </w:tc>
        <w:tc>
          <w:tcPr>
            <w:tcW w:w="1650" w:type="dxa"/>
          </w:tcPr>
          <w:p w:rsidR="00E85671" w:rsidRDefault="00E85671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Хозяйственная деятельность людей. Города и сельская местность.</w:t>
            </w:r>
          </w:p>
        </w:tc>
        <w:tc>
          <w:tcPr>
            <w:tcW w:w="1740" w:type="dxa"/>
          </w:tcPr>
          <w:p w:rsidR="00E85671" w:rsidRDefault="00E85671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соединения:</w:t>
            </w:r>
          </w:p>
          <w:p w:rsidR="00E85671" w:rsidRDefault="00E85671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учебник, п. 14-15.</w:t>
            </w:r>
          </w:p>
        </w:tc>
        <w:tc>
          <w:tcPr>
            <w:tcW w:w="2692" w:type="dxa"/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14 - 15, устно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1 - 3.</w:t>
            </w:r>
          </w:p>
        </w:tc>
      </w:tr>
      <w:tr w:rsidR="00E85671" w:rsidTr="008B4EEC">
        <w:trPr>
          <w:trHeight w:val="525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12.10-12.40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Математика, Мезенцева Г.И.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Первый и второй признак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рав-ва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треугольников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66666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</w:rPr>
              <w:t xml:space="preserve">  при невозможности соединения  учебник Геометрия 7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</w:rPr>
              <w:t>кл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ответы присылать на почту в АСУ РСО</w:t>
            </w:r>
          </w:p>
        </w:tc>
      </w:tr>
      <w:tr w:rsidR="00E85671" w:rsidTr="008B4EEC">
        <w:trPr>
          <w:trHeight w:val="196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13.00-13.30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Математика, Мезенцева Г.И.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Первый и второй признаки равенства треугольников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66666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</w:rPr>
              <w:t xml:space="preserve">  при невозможности соединения  учебник Геометрия 7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</w:rPr>
              <w:t>кл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 8, 163, 165</w:t>
            </w:r>
          </w:p>
        </w:tc>
      </w:tr>
      <w:tr w:rsidR="00E85671" w:rsidTr="008B4EEC">
        <w:trPr>
          <w:trHeight w:val="1781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СРЕДА</w:t>
            </w:r>
          </w:p>
          <w:p w:rsidR="00E85671" w:rsidRDefault="00E85671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E85671" w:rsidRDefault="00E85671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85671" w:rsidRDefault="00E85671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85671" w:rsidRDefault="00E85671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85671" w:rsidRDefault="00E85671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85671" w:rsidRDefault="00E85671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8.50-9.20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Физика,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Тизилова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Л.И.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Решение задач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66666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</w:rPr>
              <w:t xml:space="preserve">  при невозможности соединения  учебник п.20-23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§20-23</w:t>
            </w:r>
          </w:p>
        </w:tc>
      </w:tr>
      <w:tr w:rsidR="00E85671" w:rsidTr="008B4EEC">
        <w:trPr>
          <w:trHeight w:val="826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9.40-10.10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Физика,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Тизилова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Л.И.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Сила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66666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</w:rPr>
              <w:t xml:space="preserve">  при невозможности соединения  учебник п.24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§24, упр.8</w:t>
            </w:r>
          </w:p>
          <w:p w:rsidR="00E85671" w:rsidRDefault="00E85671" w:rsidP="008B4EEC">
            <w:pPr>
              <w:pStyle w:val="normal"/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прислать на почту</w:t>
            </w:r>
          </w:p>
          <w:p w:rsidR="00E85671" w:rsidRDefault="00E85671" w:rsidP="008B4EEC">
            <w:pPr>
              <w:pStyle w:val="normal"/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tiziloval@mail.ru</w:t>
            </w:r>
          </w:p>
          <w:p w:rsidR="00E85671" w:rsidRDefault="00E85671" w:rsidP="008B4EEC">
            <w:pPr>
              <w:pStyle w:val="normal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21.11.2020</w:t>
            </w:r>
          </w:p>
        </w:tc>
      </w:tr>
      <w:tr w:rsidR="00E85671" w:rsidTr="008B4EEC">
        <w:trPr>
          <w:trHeight w:val="735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10.30-11.00</w:t>
            </w:r>
          </w:p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Русский язык,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Русецкая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Н.М.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Слитное и раздельное написание не с причастиями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66666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</w:rPr>
              <w:t xml:space="preserve">  при невозможности соединения:  учебник п.26 упр.158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Захарьина Е.</w:t>
            </w:r>
          </w:p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Слитное и раздельное написание не с причастиями. В 2 18.11.2020</w:t>
            </w:r>
          </w:p>
        </w:tc>
      </w:tr>
      <w:tr w:rsidR="00E85671" w:rsidTr="008B4EEC">
        <w:trPr>
          <w:trHeight w:val="170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ЗАВТРАК – 11.00 – 11.20</w:t>
            </w:r>
          </w:p>
          <w:p w:rsidR="00E85671" w:rsidRDefault="00E85671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5671" w:rsidTr="008B4EEC">
        <w:trPr>
          <w:trHeight w:val="780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11.20-11.50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Русский язык,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Русецкая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Н.М.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Слитное и раздельное написание не с причастиями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66666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</w:rPr>
              <w:t xml:space="preserve">  при невозможности соединения  учебник п.26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666666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666666"/>
              </w:rPr>
              <w:t xml:space="preserve"> 159,160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Контрольный тест</w:t>
            </w:r>
          </w:p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(по вариантам)</w:t>
            </w:r>
          </w:p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ответы присылать на почту в АСУ РСО</w:t>
            </w:r>
          </w:p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19.11.2020</w:t>
            </w:r>
          </w:p>
        </w:tc>
      </w:tr>
      <w:tr w:rsidR="00E85671" w:rsidTr="008B4EEC">
        <w:trPr>
          <w:trHeight w:val="217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12.10-12.40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Математика, Мезенцева Г.И.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666666"/>
              </w:rPr>
              <w:t>Умножение одночлена на многочлен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66666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</w:rPr>
              <w:t xml:space="preserve">  при невозможности соединения  учебник Алгебра 7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</w:rPr>
              <w:t>, п.11, 11.20, 11.23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ответы присылать на почту в АСУ РСО</w:t>
            </w:r>
          </w:p>
        </w:tc>
      </w:tr>
      <w:tr w:rsidR="00E85671" w:rsidTr="006A6B8C">
        <w:trPr>
          <w:trHeight w:val="1800"/>
        </w:trPr>
        <w:tc>
          <w:tcPr>
            <w:tcW w:w="5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5671" w:rsidRDefault="00E85671" w:rsidP="008B4EEC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ЧЕТВЕРГ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8.50-9.20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Информатика,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Бритвина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С.О.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Персональный компьютер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ZOOM, при отсутствии связи изучить пар. 2.2 (п.1 и 2)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Пар.2.2  зад. 7,9,10. Ответы присылать на почту в АСУ РСО до 16:00 19.11</w:t>
            </w:r>
          </w:p>
        </w:tc>
      </w:tr>
      <w:tr w:rsidR="00E85671" w:rsidTr="006A6B8C">
        <w:trPr>
          <w:trHeight w:val="240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5671" w:rsidRDefault="00E85671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9.40-10.10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Информатика,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Бритвина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С.О.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Компьютерные сети. Скорость передачи данных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ZOOM, при отсутствии связи изучить пар. 2.2 (п.3)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85671" w:rsidTr="008B4EEC">
        <w:trPr>
          <w:trHeight w:val="255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5671" w:rsidRDefault="00E85671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10.30-11.00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Литература,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Русецкая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Н.М.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История России в произведениях М.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Лермонтова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66666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</w:rPr>
              <w:t xml:space="preserve">  при невозможности соединения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666666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666666"/>
              </w:rPr>
              <w:t xml:space="preserve"> визитная карточка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Составить визитную карточку “История России в произведениях М.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Лермонтова” 19.11.2020</w:t>
            </w:r>
          </w:p>
        </w:tc>
      </w:tr>
      <w:tr w:rsidR="00E85671" w:rsidTr="008B4EEC">
        <w:trPr>
          <w:trHeight w:val="300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5671" w:rsidRDefault="00E85671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ЗАВТРАК – 11.00 – 11.20</w:t>
            </w:r>
          </w:p>
        </w:tc>
      </w:tr>
      <w:tr w:rsidR="00E85671" w:rsidTr="008B4EEC">
        <w:trPr>
          <w:trHeight w:val="285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5671" w:rsidRDefault="00E85671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11.20-11.50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Мещеряк О.В.</w:t>
            </w:r>
          </w:p>
        </w:tc>
        <w:tc>
          <w:tcPr>
            <w:tcW w:w="1650" w:type="dxa"/>
          </w:tcPr>
          <w:p w:rsidR="00E85671" w:rsidRDefault="00E85671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Фотография-взгляд,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навсегда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 выполнить фотопортрет друга, автопортрет, или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кого то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близкихх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Задание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асу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рсо</w:t>
            </w:r>
            <w:proofErr w:type="spellEnd"/>
          </w:p>
        </w:tc>
      </w:tr>
      <w:tr w:rsidR="00E85671" w:rsidTr="008B4EEC">
        <w:trPr>
          <w:trHeight w:val="270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5671" w:rsidRDefault="00E85671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12.10-12.40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Русский язык,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Русецкая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Н.М.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Е-Е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после шипящих  в суффиксах страдательных  причастий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66666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</w:rPr>
              <w:t xml:space="preserve">  при невозможности соединения  учебник п.27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666666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666666"/>
              </w:rPr>
              <w:t xml:space="preserve"> 161,162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Е-Е после шипящих  в суффиксах страдательных  причастий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.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</w:rPr>
              <w:t>Грамота.ru</w:t>
            </w:r>
            <w:proofErr w:type="spellEnd"/>
          </w:p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19.11.2020</w:t>
            </w:r>
          </w:p>
        </w:tc>
      </w:tr>
      <w:tr w:rsidR="00E85671" w:rsidTr="008B4EEC">
        <w:trPr>
          <w:trHeight w:val="270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5671" w:rsidRDefault="00E85671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13.00-13.30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Английский язык,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Гизатуллина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Л.У.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Активизация грамматического материала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неподключении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учебник стр43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отработать правило стр43</w:t>
            </w:r>
          </w:p>
        </w:tc>
      </w:tr>
      <w:tr w:rsidR="00E85671" w:rsidTr="008B4EEC">
        <w:trPr>
          <w:trHeight w:val="1445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ПЯТНИЦА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E85671" w:rsidRDefault="00E85671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8.50-9.20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География,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О.И.</w:t>
            </w:r>
          </w:p>
        </w:tc>
        <w:tc>
          <w:tcPr>
            <w:tcW w:w="1650" w:type="dxa"/>
          </w:tcPr>
          <w:p w:rsidR="00E85671" w:rsidRDefault="00E85671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Страны мира. Историко-культурные районы мира.</w:t>
            </w:r>
          </w:p>
        </w:tc>
        <w:tc>
          <w:tcPr>
            <w:tcW w:w="1740" w:type="dxa"/>
          </w:tcPr>
          <w:p w:rsidR="00E85671" w:rsidRDefault="00E85671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соединения:</w:t>
            </w:r>
          </w:p>
          <w:p w:rsidR="00E85671" w:rsidRDefault="00E85671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учебник, п. 16-17.</w:t>
            </w:r>
          </w:p>
        </w:tc>
        <w:tc>
          <w:tcPr>
            <w:tcW w:w="2692" w:type="dxa"/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16 - 17,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почту отправить фото  работ    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/картах.</w:t>
            </w:r>
          </w:p>
        </w:tc>
      </w:tr>
      <w:tr w:rsidR="00E85671" w:rsidTr="008B4EEC">
        <w:trPr>
          <w:trHeight w:val="826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9.40-10.10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Физика,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Тизилова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Л.И.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Явление тяготения. Сила тяжести.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66666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</w:rPr>
              <w:t xml:space="preserve">  при невозможности соединения  учебник п.25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 §25</w:t>
            </w:r>
          </w:p>
        </w:tc>
      </w:tr>
      <w:tr w:rsidR="00E85671" w:rsidTr="008B4EEC">
        <w:trPr>
          <w:trHeight w:val="495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10.30-11.00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Физика,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Тизилова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Л.И.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Сила упругости. Закон Гука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66666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</w:rPr>
              <w:t xml:space="preserve">  при невозможности соединения  учебник п.26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keepNext/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§26 З.Л.№328</w:t>
            </w:r>
          </w:p>
          <w:p w:rsidR="00E85671" w:rsidRDefault="00E85671" w:rsidP="008B4EEC">
            <w:pPr>
              <w:pStyle w:val="normal"/>
              <w:keepNext/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прислать на почту</w:t>
            </w:r>
          </w:p>
          <w:p w:rsidR="00E85671" w:rsidRDefault="00E85671" w:rsidP="008B4EEC">
            <w:pPr>
              <w:pStyle w:val="normal"/>
              <w:keepNext/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tiziloval@mail.ru</w:t>
            </w:r>
          </w:p>
          <w:p w:rsidR="00E85671" w:rsidRDefault="00E85671" w:rsidP="008B4EEC">
            <w:pPr>
              <w:pStyle w:val="normal"/>
              <w:keepNext/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21.11.2020</w:t>
            </w:r>
          </w:p>
          <w:p w:rsidR="00E85671" w:rsidRDefault="00E85671" w:rsidP="008B4EEC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5671" w:rsidTr="008B4EEC">
        <w:trPr>
          <w:trHeight w:val="210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ЗАВТРАК – 11.00 – 11.20</w:t>
            </w:r>
          </w:p>
          <w:p w:rsidR="00E85671" w:rsidRDefault="00E85671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5671" w:rsidTr="008B4EEC">
        <w:trPr>
          <w:trHeight w:val="780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11.20-11.50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Математика, Мезенцева Г.И.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Умножение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многчлена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многочлен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66666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</w:rPr>
              <w:t xml:space="preserve">  при невозможности соединения  учебник Алгебра 7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</w:rPr>
              <w:t>кл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ответы присылать на почту в АСУ РСО</w:t>
            </w:r>
          </w:p>
        </w:tc>
      </w:tr>
      <w:tr w:rsidR="00E85671" w:rsidTr="008B4EEC">
        <w:trPr>
          <w:trHeight w:val="217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12.10-12.40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Математика, Мезенцева Г.И.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Умножение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многчлена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многочлен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66666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</w:rPr>
              <w:t xml:space="preserve">  при невозможности соединения  учебник Алгебра 7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</w:rPr>
              <w:t>кл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п.12, 12.2, 12.6(1)</w:t>
            </w:r>
          </w:p>
        </w:tc>
      </w:tr>
      <w:tr w:rsidR="00E85671" w:rsidTr="008B4EEC">
        <w:trPr>
          <w:trHeight w:val="302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13.00-13.30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Физкультура</w:t>
            </w:r>
          </w:p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Варфоломеев Г.В.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5671" w:rsidTr="008B4EEC">
        <w:trPr>
          <w:trHeight w:val="885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СУББОТА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E85671" w:rsidRDefault="00E85671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85671" w:rsidRDefault="00E85671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85671" w:rsidRDefault="00E85671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85671" w:rsidRDefault="00E85671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85671" w:rsidRDefault="00E85671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8.50-9.20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Английский язык,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Гизатуллина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Л.У.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Добро пожаловать на север Канады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 при невозможности подключения учебник стр38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упр2стр38 отправить на почту АСУ</w:t>
            </w:r>
          </w:p>
        </w:tc>
      </w:tr>
      <w:tr w:rsidR="00E85671" w:rsidTr="008B4EEC">
        <w:trPr>
          <w:trHeight w:val="1416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9.40-10.10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Биология,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Е.А.</w:t>
            </w:r>
          </w:p>
        </w:tc>
        <w:tc>
          <w:tcPr>
            <w:tcW w:w="1650" w:type="dxa"/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Происхождение и особенности организации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голосеменных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растению. Изучение строения и многообразия голосеменных растений.</w:t>
            </w:r>
          </w:p>
        </w:tc>
        <w:tc>
          <w:tcPr>
            <w:tcW w:w="1740" w:type="dxa"/>
          </w:tcPr>
          <w:p w:rsidR="00E85671" w:rsidRDefault="00E85671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</w:t>
            </w:r>
          </w:p>
          <w:p w:rsidR="00E85671" w:rsidRDefault="00E85671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работа: Строение мужских и женских шишек, пыльцы и семян сосны.</w:t>
            </w:r>
          </w:p>
          <w:p w:rsidR="00E85671" w:rsidRDefault="00E85671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статья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Голосеменные</w:t>
            </w:r>
            <w:proofErr w:type="gramEnd"/>
          </w:p>
        </w:tc>
        <w:tc>
          <w:tcPr>
            <w:tcW w:w="2692" w:type="dxa"/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работа: Строение мужских и женских шишек, пыльцы и семян сосны.</w:t>
            </w:r>
          </w:p>
        </w:tc>
      </w:tr>
      <w:tr w:rsidR="00E85671" w:rsidTr="008B4EEC">
        <w:trPr>
          <w:trHeight w:val="525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10.30-11.00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История,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Карчаганова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Территория, население и хозяйство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Россий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16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</w:t>
            </w:r>
          </w:p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Учебник, параграф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Задание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асу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рсо</w:t>
            </w:r>
            <w:proofErr w:type="spellEnd"/>
          </w:p>
        </w:tc>
      </w:tr>
      <w:tr w:rsidR="00E85671" w:rsidTr="008B4EEC">
        <w:trPr>
          <w:trHeight w:val="180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ЗАВТРАК – 11.00 – 11.20</w:t>
            </w:r>
          </w:p>
          <w:p w:rsidR="00E85671" w:rsidRDefault="00E85671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5671" w:rsidTr="008B4EEC">
        <w:trPr>
          <w:trHeight w:val="780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11.20-11.50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Обществознание,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Карчаганова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Почему важно соблюдать законы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</w:t>
            </w:r>
          </w:p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Учебник, параграф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Задание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асу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рсо</w:t>
            </w:r>
            <w:proofErr w:type="spellEnd"/>
          </w:p>
        </w:tc>
      </w:tr>
      <w:tr w:rsidR="00E85671" w:rsidTr="008B4EEC">
        <w:trPr>
          <w:trHeight w:val="435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12.10-12.40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Музыка.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Л.А.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Порги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 Первая американская национальная опера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невозможности или разрыве подключения: послушать оперу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послушать оперу</w:t>
            </w:r>
          </w:p>
        </w:tc>
      </w:tr>
      <w:tr w:rsidR="00E85671" w:rsidTr="008B4EEC">
        <w:trPr>
          <w:trHeight w:val="286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13.00-13.30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Физкультура. Варфоломеев Г.В.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Разучивание техники передачи и ловли мяча на месте и в движении в парах. Теоретический материал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ZOOM, при отсутствии  связи разучит технику передачи и ловли мяча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71" w:rsidRDefault="00E85671" w:rsidP="008B4EE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Разучивание техники передачи и ловли мяча на месте и в движении в парах. Теоретический</w:t>
            </w:r>
          </w:p>
        </w:tc>
      </w:tr>
    </w:tbl>
    <w:p w:rsidR="00F25EC4" w:rsidRDefault="00F25EC4"/>
    <w:sectPr w:rsidR="00F25EC4" w:rsidSect="00F25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85671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30092"/>
    <w:rsid w:val="00031C9A"/>
    <w:rsid w:val="0003417A"/>
    <w:rsid w:val="00034CD6"/>
    <w:rsid w:val="00035F94"/>
    <w:rsid w:val="0003747E"/>
    <w:rsid w:val="00037589"/>
    <w:rsid w:val="00040F2F"/>
    <w:rsid w:val="00041284"/>
    <w:rsid w:val="00041455"/>
    <w:rsid w:val="00041A14"/>
    <w:rsid w:val="00041CE8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6233"/>
    <w:rsid w:val="00090AA7"/>
    <w:rsid w:val="00091EC5"/>
    <w:rsid w:val="00092294"/>
    <w:rsid w:val="000946BD"/>
    <w:rsid w:val="00094D92"/>
    <w:rsid w:val="0009570C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1006CD"/>
    <w:rsid w:val="00106918"/>
    <w:rsid w:val="00106956"/>
    <w:rsid w:val="001129F8"/>
    <w:rsid w:val="00112A85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590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38B4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D40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35D4A"/>
    <w:rsid w:val="00335F93"/>
    <w:rsid w:val="00337812"/>
    <w:rsid w:val="00340B0B"/>
    <w:rsid w:val="00343215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4876"/>
    <w:rsid w:val="00367A94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700A"/>
    <w:rsid w:val="00507086"/>
    <w:rsid w:val="00507F05"/>
    <w:rsid w:val="00507F78"/>
    <w:rsid w:val="00513343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2F61"/>
    <w:rsid w:val="00533B25"/>
    <w:rsid w:val="005359F0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4107"/>
    <w:rsid w:val="005558BE"/>
    <w:rsid w:val="00556103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6EC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32C0"/>
    <w:rsid w:val="006D3668"/>
    <w:rsid w:val="006D5A42"/>
    <w:rsid w:val="006E1F73"/>
    <w:rsid w:val="006E2B48"/>
    <w:rsid w:val="006E44DF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20C9C"/>
    <w:rsid w:val="007211A9"/>
    <w:rsid w:val="00723E95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6295D"/>
    <w:rsid w:val="00762DC7"/>
    <w:rsid w:val="00763611"/>
    <w:rsid w:val="00764834"/>
    <w:rsid w:val="00765D52"/>
    <w:rsid w:val="007670AE"/>
    <w:rsid w:val="00770803"/>
    <w:rsid w:val="007727AF"/>
    <w:rsid w:val="00772DB6"/>
    <w:rsid w:val="00772F66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A02E8"/>
    <w:rsid w:val="007A3F34"/>
    <w:rsid w:val="007A569D"/>
    <w:rsid w:val="007A6ABB"/>
    <w:rsid w:val="007A7829"/>
    <w:rsid w:val="007B4A6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3075"/>
    <w:rsid w:val="007D3579"/>
    <w:rsid w:val="007D4624"/>
    <w:rsid w:val="007D798E"/>
    <w:rsid w:val="007E0C7B"/>
    <w:rsid w:val="007E0D6C"/>
    <w:rsid w:val="007E5A74"/>
    <w:rsid w:val="007E5AC9"/>
    <w:rsid w:val="007E60FB"/>
    <w:rsid w:val="007F1697"/>
    <w:rsid w:val="007F3C51"/>
    <w:rsid w:val="007F4390"/>
    <w:rsid w:val="007F5262"/>
    <w:rsid w:val="007F5FE0"/>
    <w:rsid w:val="00800817"/>
    <w:rsid w:val="0080156C"/>
    <w:rsid w:val="0080276B"/>
    <w:rsid w:val="00802A9A"/>
    <w:rsid w:val="008032C3"/>
    <w:rsid w:val="00806A02"/>
    <w:rsid w:val="008075CC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2404"/>
    <w:rsid w:val="0085407E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B013C"/>
    <w:rsid w:val="008B1976"/>
    <w:rsid w:val="008B23AB"/>
    <w:rsid w:val="008B2F2F"/>
    <w:rsid w:val="008B4677"/>
    <w:rsid w:val="008B685B"/>
    <w:rsid w:val="008B75C8"/>
    <w:rsid w:val="008C6A0E"/>
    <w:rsid w:val="008C758E"/>
    <w:rsid w:val="008D0C28"/>
    <w:rsid w:val="008D11B7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E4A"/>
    <w:rsid w:val="00915323"/>
    <w:rsid w:val="0091791C"/>
    <w:rsid w:val="00917A9E"/>
    <w:rsid w:val="00920E86"/>
    <w:rsid w:val="00921ABF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6C5"/>
    <w:rsid w:val="009E073C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3257"/>
    <w:rsid w:val="00AA5B90"/>
    <w:rsid w:val="00AA6258"/>
    <w:rsid w:val="00AB0E32"/>
    <w:rsid w:val="00AB16C8"/>
    <w:rsid w:val="00AB58FA"/>
    <w:rsid w:val="00AB6F0E"/>
    <w:rsid w:val="00AC1989"/>
    <w:rsid w:val="00AC1C16"/>
    <w:rsid w:val="00AC3C18"/>
    <w:rsid w:val="00AC56F0"/>
    <w:rsid w:val="00AC5ED6"/>
    <w:rsid w:val="00AC6310"/>
    <w:rsid w:val="00AC67DA"/>
    <w:rsid w:val="00AD1A0E"/>
    <w:rsid w:val="00AD1CA9"/>
    <w:rsid w:val="00AD2008"/>
    <w:rsid w:val="00AD202B"/>
    <w:rsid w:val="00AD209D"/>
    <w:rsid w:val="00AD4DED"/>
    <w:rsid w:val="00AD5454"/>
    <w:rsid w:val="00AD7E48"/>
    <w:rsid w:val="00AE01E1"/>
    <w:rsid w:val="00AE2A8D"/>
    <w:rsid w:val="00AE3E45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C4D"/>
    <w:rsid w:val="00C30C19"/>
    <w:rsid w:val="00C31A8F"/>
    <w:rsid w:val="00C3211F"/>
    <w:rsid w:val="00C32CAB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6878"/>
    <w:rsid w:val="00C578E2"/>
    <w:rsid w:val="00C60A8D"/>
    <w:rsid w:val="00C60F6D"/>
    <w:rsid w:val="00C611B5"/>
    <w:rsid w:val="00C62A5B"/>
    <w:rsid w:val="00C64A9C"/>
    <w:rsid w:val="00C67A8E"/>
    <w:rsid w:val="00C67CB2"/>
    <w:rsid w:val="00C701BF"/>
    <w:rsid w:val="00C7228F"/>
    <w:rsid w:val="00C72577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189D"/>
    <w:rsid w:val="00CB237B"/>
    <w:rsid w:val="00CB26AE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84B39"/>
    <w:rsid w:val="00D90A33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D23E7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561C"/>
    <w:rsid w:val="00E25F16"/>
    <w:rsid w:val="00E2727A"/>
    <w:rsid w:val="00E27848"/>
    <w:rsid w:val="00E30737"/>
    <w:rsid w:val="00E33261"/>
    <w:rsid w:val="00E336A3"/>
    <w:rsid w:val="00E33BCE"/>
    <w:rsid w:val="00E34024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5671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671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85671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1113</Words>
  <Characters>6345</Characters>
  <Application>Microsoft Office Word</Application>
  <DocSecurity>0</DocSecurity>
  <Lines>52</Lines>
  <Paragraphs>14</Paragraphs>
  <ScaleCrop>false</ScaleCrop>
  <Company>Microsoft</Company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1</cp:revision>
  <dcterms:created xsi:type="dcterms:W3CDTF">2020-11-13T21:20:00Z</dcterms:created>
  <dcterms:modified xsi:type="dcterms:W3CDTF">2020-11-13T21:22:00Z</dcterms:modified>
</cp:coreProperties>
</file>