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96" w:rsidRDefault="00F30A53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Расписание уроков 16.11-21.11.2020</w:t>
      </w:r>
    </w:p>
    <w:p w:rsidR="00546E96" w:rsidRDefault="00F30A53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6Д класс</w:t>
      </w:r>
    </w:p>
    <w:tbl>
      <w:tblPr>
        <w:tblStyle w:val="a9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11"/>
        <w:gridCol w:w="1058"/>
        <w:gridCol w:w="880"/>
        <w:gridCol w:w="1714"/>
        <w:gridCol w:w="1705"/>
        <w:gridCol w:w="1583"/>
        <w:gridCol w:w="2940"/>
        <w:gridCol w:w="3234"/>
      </w:tblGrid>
      <w:tr w:rsidR="00546E96" w:rsidTr="00F30A53">
        <w:tc>
          <w:tcPr>
            <w:tcW w:w="1311" w:type="dxa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058" w:type="dxa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80" w:type="dxa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83" w:type="dxa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40" w:type="dxa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234" w:type="dxa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46E96" w:rsidTr="00F30A53">
        <w:tc>
          <w:tcPr>
            <w:tcW w:w="1311" w:type="dxa"/>
            <w:vMerge w:val="restart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дробей</w:t>
            </w:r>
          </w:p>
        </w:tc>
        <w:tc>
          <w:tcPr>
            <w:tcW w:w="2940" w:type="dxa"/>
          </w:tcPr>
          <w:p w:rsidR="00546E96" w:rsidRDefault="00F30A5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№389(нечет.), 390(нечет.)396, 398, 402</w:t>
            </w:r>
          </w:p>
        </w:tc>
        <w:tc>
          <w:tcPr>
            <w:tcW w:w="3234" w:type="dxa"/>
          </w:tcPr>
          <w:p w:rsidR="00546E96" w:rsidRDefault="00F30A5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№389(чет.), 390(чет.)397, 399, 401</w:t>
            </w:r>
          </w:p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числа по заданному значению его дроби</w:t>
            </w:r>
          </w:p>
        </w:tc>
        <w:tc>
          <w:tcPr>
            <w:tcW w:w="2940" w:type="dxa"/>
          </w:tcPr>
          <w:p w:rsidR="00546E96" w:rsidRDefault="00F30A5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№404, 406, 408, 410, 412, 414</w:t>
            </w:r>
          </w:p>
        </w:tc>
        <w:tc>
          <w:tcPr>
            <w:tcW w:w="323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модели. Многоуровневые списки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отсутствии связи ознакомиться с пар.11 (стр. 66-73)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10 (зад.1,2) стр.174-176. </w:t>
            </w:r>
            <w:r>
              <w:rPr>
                <w:rFonts w:ascii="Times New Roman" w:eastAsia="Times New Roman" w:hAnsi="Times New Roman" w:cs="Times New Roman"/>
              </w:rPr>
              <w:t>Работы присылать на почту в АСУ РСО до 16:00 16.11</w:t>
            </w: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0" w:type="dxa"/>
            <w:vAlign w:val="center"/>
          </w:tcPr>
          <w:p w:rsidR="00546E96" w:rsidRDefault="00546E9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 информационные модели. Правила оформления таблиц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отсутствии связи ознакомиться с пар.11 (стр. 74-77)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Пар.11, зад. 14</w:t>
            </w: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ы-и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2940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соединения ознакомиться с пар.39  (стр. 109-110)</w:t>
            </w:r>
          </w:p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правило с 109, проработать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199-200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Работы присылать выборочно на почту в АСУ РСО до 17.11</w:t>
            </w:r>
          </w:p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13.50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14.20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Тест  по повести А.С.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Пушкина «Дубровский</w:t>
            </w:r>
          </w:p>
        </w:tc>
        <w:tc>
          <w:tcPr>
            <w:tcW w:w="2940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невозможности соединения ознакомиться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141 учебника</w:t>
            </w:r>
          </w:p>
        </w:tc>
        <w:tc>
          <w:tcPr>
            <w:tcW w:w="323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https://saharina.ru/lit_tests/test.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php?name=test40.xml-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вариант</w:t>
            </w:r>
          </w:p>
          <w:p w:rsidR="00546E96" w:rsidRDefault="00F845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F30A5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https://saharina.ru/lit_tests/test.php?name=test41.xml</w:t>
              </w:r>
            </w:hyperlink>
            <w:r w:rsidR="00F3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вариант</w:t>
            </w:r>
          </w:p>
        </w:tc>
      </w:tr>
      <w:tr w:rsidR="00546E96" w:rsidTr="00F30A53">
        <w:tc>
          <w:tcPr>
            <w:tcW w:w="1311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546E9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 w:val="restart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И.С.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резьбы по дереву и технология их выполнения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ознакомиться с темой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сделать записи в тетрадь</w:t>
            </w:r>
          </w:p>
        </w:tc>
        <w:tc>
          <w:tcPr>
            <w:tcW w:w="323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записи в тетради</w:t>
            </w: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И.С.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машиноведения. Составные части машин.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ознакомиться с темой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сделать записи в тетрадь</w:t>
            </w:r>
          </w:p>
        </w:tc>
        <w:tc>
          <w:tcPr>
            <w:tcW w:w="323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записи в тетради</w:t>
            </w: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пре-при</w:t>
            </w:r>
            <w:proofErr w:type="spellEnd"/>
            <w:proofErr w:type="gramEnd"/>
          </w:p>
        </w:tc>
        <w:tc>
          <w:tcPr>
            <w:tcW w:w="2940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соединения ознакомиться с пар.40  (стр. 111-112)</w:t>
            </w:r>
          </w:p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правило с 111-112, проработать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Работы присылать выборочно на почту в АСУ РСО до 18.11</w:t>
            </w:r>
          </w:p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0" w:type="dxa"/>
            <w:vAlign w:val="center"/>
          </w:tcPr>
          <w:p w:rsidR="00546E96" w:rsidRDefault="00546E9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пре-при</w:t>
            </w:r>
            <w:proofErr w:type="spellEnd"/>
            <w:proofErr w:type="gramEnd"/>
          </w:p>
        </w:tc>
        <w:tc>
          <w:tcPr>
            <w:tcW w:w="2940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соединения ознакомиться с пар.40  (стр. 111-112)</w:t>
            </w:r>
          </w:p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правило с 111-112, проработать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Работы присылать выборочно на почту в АСУ РСО до 18.11</w:t>
            </w:r>
          </w:p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2940" w:type="dxa"/>
          </w:tcPr>
          <w:p w:rsidR="00546E96" w:rsidRPr="008872EC" w:rsidRDefault="008872E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соединения</w:t>
            </w:r>
            <w:r w:rsidRPr="00887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п. Настоящее простое время</w:t>
            </w:r>
          </w:p>
        </w:tc>
        <w:tc>
          <w:tcPr>
            <w:tcW w:w="323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 О.В.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 в натюрморте</w:t>
            </w:r>
          </w:p>
        </w:tc>
        <w:tc>
          <w:tcPr>
            <w:tcW w:w="2940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соединения нарисовать лимон на столе.  Фон любой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1447800" cy="11049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546E96" w:rsidTr="00F30A53">
        <w:tc>
          <w:tcPr>
            <w:tcW w:w="1311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546E9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46E96" w:rsidRDefault="00546E9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 w:val="restart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Подземные воды. Ледники и многолетняя мерзлота.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учебник: п. 37.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37, устно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1-3.</w:t>
            </w: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пре-при</w:t>
            </w:r>
            <w:proofErr w:type="spellEnd"/>
            <w:proofErr w:type="gramEnd"/>
          </w:p>
        </w:tc>
        <w:tc>
          <w:tcPr>
            <w:tcW w:w="2940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соединения ознакомиться с пар.40  (стр. 111-112)</w:t>
            </w:r>
          </w:p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слова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 и все слова в рамочках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113-117, проработать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204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Работы присылать выборочно на почту в АСУ РСО до 19.11</w:t>
            </w:r>
          </w:p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 письмо</w:t>
            </w:r>
          </w:p>
        </w:tc>
        <w:tc>
          <w:tcPr>
            <w:tcW w:w="2940" w:type="dxa"/>
          </w:tcPr>
          <w:p w:rsidR="00546E96" w:rsidRDefault="008872E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соединения</w:t>
            </w:r>
            <w:r w:rsidRPr="00887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п. Настоящее простое время</w:t>
            </w:r>
          </w:p>
        </w:tc>
        <w:tc>
          <w:tcPr>
            <w:tcW w:w="323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0" w:type="dxa"/>
            <w:vAlign w:val="center"/>
          </w:tcPr>
          <w:p w:rsidR="00546E96" w:rsidRDefault="00546E9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Пельнова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Фрески Софии Киевской</w:t>
            </w:r>
          </w:p>
        </w:tc>
        <w:tc>
          <w:tcPr>
            <w:tcW w:w="2940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невозможности соединения песня школа слова</w:t>
            </w:r>
          </w:p>
        </w:tc>
        <w:tc>
          <w:tcPr>
            <w:tcW w:w="323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королевской власти в конце XV века во Франции и Англии.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учебник: п. 21.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21, ответы на вопросы устно, выполнить тест (прикреплен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АСУ РСО) отправить на почту АСУ до 20.00</w:t>
            </w:r>
          </w:p>
        </w:tc>
      </w:tr>
      <w:tr w:rsidR="00546E96" w:rsidTr="00F30A53">
        <w:tc>
          <w:tcPr>
            <w:tcW w:w="1311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546E9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46E96" w:rsidRDefault="00546E9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 w:val="restart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 10.10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Чувство одиночества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тоски в стихотворении М.Ю.Лермонтова «Тучи»</w:t>
            </w:r>
          </w:p>
        </w:tc>
        <w:tc>
          <w:tcPr>
            <w:tcW w:w="2940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невозможности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соединения ознакомиться с 149-151</w:t>
            </w:r>
          </w:p>
        </w:tc>
        <w:tc>
          <w:tcPr>
            <w:tcW w:w="323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выучить наизусть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 “Тучи”</w:t>
            </w: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940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соединения ознакомиться с пар.40  (стр. 111-117)</w:t>
            </w:r>
          </w:p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правило с 111-112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https://saharina.ru/dicts/test.php?name=dict46.xml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Работы прислать на почту в АСУ РСО до 20.11</w:t>
            </w:r>
          </w:p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705" w:type="dxa"/>
            <w:vAlign w:val="center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упражнений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</w:t>
            </w:r>
          </w:p>
        </w:tc>
        <w:tc>
          <w:tcPr>
            <w:tcW w:w="2940" w:type="dxa"/>
            <w:vAlign w:val="center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просмотреть предложенное видео</w:t>
            </w:r>
          </w:p>
          <w:p w:rsidR="00546E96" w:rsidRDefault="00F845DE">
            <w:pPr>
              <w:pStyle w:val="normal"/>
              <w:rPr>
                <w:rFonts w:ascii="Times New Roman" w:eastAsia="Times New Roman" w:hAnsi="Times New Roman" w:cs="Times New Roman"/>
              </w:rPr>
            </w:pPr>
            <w:hyperlink r:id="rId8">
              <w:r w:rsidR="00F30A53">
                <w:rPr>
                  <w:rFonts w:ascii="Arial" w:eastAsia="Arial" w:hAnsi="Arial" w:cs="Arial"/>
                  <w:color w:val="1155CC"/>
                  <w:sz w:val="23"/>
                  <w:szCs w:val="23"/>
                  <w:u w:val="single"/>
                </w:rPr>
                <w:t>https://youtu.be/-g1r90mNosY.</w:t>
              </w:r>
            </w:hyperlink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0" w:type="dxa"/>
            <w:vAlign w:val="center"/>
          </w:tcPr>
          <w:p w:rsidR="00546E96" w:rsidRDefault="00546E9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</w:t>
            </w:r>
          </w:p>
        </w:tc>
        <w:tc>
          <w:tcPr>
            <w:tcW w:w="1705" w:type="dxa"/>
            <w:vAlign w:val="center"/>
          </w:tcPr>
          <w:p w:rsidR="00546E96" w:rsidRDefault="00F30A5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упражнений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</w:t>
            </w:r>
          </w:p>
        </w:tc>
        <w:tc>
          <w:tcPr>
            <w:tcW w:w="2940" w:type="dxa"/>
            <w:vAlign w:val="center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просмотреть предложенное видео</w:t>
            </w:r>
          </w:p>
          <w:p w:rsidR="00546E96" w:rsidRDefault="00F845DE">
            <w:pPr>
              <w:pStyle w:val="normal"/>
              <w:rPr>
                <w:rFonts w:ascii="Times New Roman" w:eastAsia="Times New Roman" w:hAnsi="Times New Roman" w:cs="Times New Roman"/>
              </w:rPr>
            </w:pPr>
            <w:hyperlink r:id="rId9">
              <w:r w:rsidR="00F30A53">
                <w:rPr>
                  <w:rFonts w:ascii="Arial" w:eastAsia="Arial" w:hAnsi="Arial" w:cs="Arial"/>
                  <w:color w:val="1155CC"/>
                  <w:sz w:val="23"/>
                  <w:szCs w:val="23"/>
                  <w:u w:val="single"/>
                </w:rPr>
                <w:t>https://youtu.be/-g1r90mNosY.</w:t>
              </w:r>
            </w:hyperlink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реферат на заданную тему и прислать на почту в АСУ РСО до 23.11.</w:t>
            </w: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6E96" w:rsidRDefault="00F30A5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№434, 438, 440, 446(нечет.), 448(нечет)</w:t>
            </w:r>
          </w:p>
        </w:tc>
        <w:tc>
          <w:tcPr>
            <w:tcW w:w="3234" w:type="dxa"/>
          </w:tcPr>
          <w:p w:rsidR="00546E96" w:rsidRDefault="00F30A5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№439, 441, 446(чет), 448(чет)</w:t>
            </w: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числа по заданному значению его дроби</w:t>
            </w:r>
          </w:p>
        </w:tc>
        <w:tc>
          <w:tcPr>
            <w:tcW w:w="2940" w:type="dxa"/>
          </w:tcPr>
          <w:p w:rsidR="00546E96" w:rsidRDefault="00F30A5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№450(нечет), 452(нечет),454,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460(нечет),461(нечет)</w:t>
            </w:r>
          </w:p>
        </w:tc>
        <w:tc>
          <w:tcPr>
            <w:tcW w:w="3234" w:type="dxa"/>
          </w:tcPr>
          <w:p w:rsidR="00546E96" w:rsidRDefault="00F30A5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№450(чет), 452(чет),460(чет), 461(чет)</w:t>
            </w:r>
          </w:p>
        </w:tc>
      </w:tr>
      <w:tr w:rsidR="00546E96" w:rsidTr="00F30A53">
        <w:tc>
          <w:tcPr>
            <w:tcW w:w="1311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546E9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 w:val="restart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Тема красоты и гармонии с миром в стихотворении М.Ю.Лермонтова «Листок», </w:t>
            </w:r>
          </w:p>
        </w:tc>
        <w:tc>
          <w:tcPr>
            <w:tcW w:w="2940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соединения ознакомиться с 155-157</w:t>
            </w:r>
          </w:p>
        </w:tc>
        <w:tc>
          <w:tcPr>
            <w:tcW w:w="323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письменно на вопрос 3 из раздела “размышляем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Работы прислать выборочно на почту в АСУ РСО до 21.11</w:t>
            </w: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2940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соединения ознакомиться с пар.40  (стр. 111-117)</w:t>
            </w:r>
          </w:p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правило с 111-112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 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Работы прислать на почту в АСУ РСО до 21.11</w:t>
            </w:r>
          </w:p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Вегетативные органы растений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соединения п. 6 стр. 33-35 рисунки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рисунки вегетативных органов </w:t>
            </w: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0" w:type="dxa"/>
            <w:vAlign w:val="center"/>
          </w:tcPr>
          <w:p w:rsidR="00546E96" w:rsidRDefault="00546E9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числа по заданному значению его дроби</w:t>
            </w:r>
          </w:p>
        </w:tc>
        <w:tc>
          <w:tcPr>
            <w:tcW w:w="2940" w:type="dxa"/>
          </w:tcPr>
          <w:p w:rsidR="00546E96" w:rsidRDefault="00F30A5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№463(нечет),465, 467, 469, 471</w:t>
            </w:r>
          </w:p>
        </w:tc>
        <w:tc>
          <w:tcPr>
            <w:tcW w:w="3234" w:type="dxa"/>
          </w:tcPr>
          <w:p w:rsidR="00546E96" w:rsidRDefault="00F30A5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№463(чет), 466, 468, 470</w:t>
            </w: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инструкцию</w:t>
            </w:r>
          </w:p>
        </w:tc>
        <w:tc>
          <w:tcPr>
            <w:tcW w:w="2940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43 учебника (учить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знать наречия времени, знать как образуется повелительное наклонение)</w:t>
            </w:r>
          </w:p>
        </w:tc>
        <w:tc>
          <w:tcPr>
            <w:tcW w:w="323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достижений 3</w:t>
            </w:r>
          </w:p>
        </w:tc>
        <w:tc>
          <w:tcPr>
            <w:tcW w:w="2940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стр.44 учебника упр.1-7</w:t>
            </w:r>
          </w:p>
        </w:tc>
        <w:tc>
          <w:tcPr>
            <w:tcW w:w="323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упр.3 стр.39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учебн</w:t>
            </w:r>
            <w:proofErr w:type="spellEnd"/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написать</w:t>
            </w:r>
            <w:proofErr w:type="gramEnd"/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вопрос,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2)краткий ответ, 3)полный ответ) Предложения 4-10</w:t>
            </w:r>
            <w:proofErr w:type="gramEnd"/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Прислать на почту асу до 18.00 21.11.20</w:t>
            </w:r>
          </w:p>
        </w:tc>
      </w:tr>
      <w:tr w:rsidR="00546E96" w:rsidTr="00F30A53">
        <w:tc>
          <w:tcPr>
            <w:tcW w:w="1311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546E9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46E96" w:rsidRDefault="00546E9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 w:val="restart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 п. 22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п.22, стр. 198-199, заполнить таблицу “Органы сословной монархии”.</w:t>
            </w: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учебник: п. 6.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6, выполнить тест “Человек в социальном измерении” (прикреплен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АСУ РСО) отправить на почту АСУ до 20.00</w:t>
            </w: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Преобразование обыкновенных дробей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десятичные</w:t>
            </w:r>
            <w:proofErr w:type="gramEnd"/>
          </w:p>
        </w:tc>
        <w:tc>
          <w:tcPr>
            <w:tcW w:w="2940" w:type="dxa"/>
          </w:tcPr>
          <w:p w:rsidR="00546E96" w:rsidRDefault="00F30A5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(нечет), 499(нечет),501(нечет), 503, 504, 506</w:t>
            </w:r>
          </w:p>
        </w:tc>
        <w:tc>
          <w:tcPr>
            <w:tcW w:w="3234" w:type="dxa"/>
          </w:tcPr>
          <w:p w:rsidR="00546E96" w:rsidRDefault="00F30A5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№497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(чет), 499(чет),501(чет), 505, 507</w:t>
            </w: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0" w:type="dxa"/>
            <w:vAlign w:val="center"/>
          </w:tcPr>
          <w:p w:rsidR="00546E96" w:rsidRDefault="00546E9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46E96" w:rsidRDefault="00546E9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96" w:rsidTr="00F30A53">
        <w:tc>
          <w:tcPr>
            <w:tcW w:w="1311" w:type="dxa"/>
            <w:vMerge/>
            <w:vAlign w:val="center"/>
          </w:tcPr>
          <w:p w:rsidR="00546E96" w:rsidRDefault="0054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 w:rsidR="00546E96" w:rsidRDefault="00F30A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705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583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Преобразование обыкновенных дробей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десятичные</w:t>
            </w:r>
            <w:proofErr w:type="gramEnd"/>
          </w:p>
        </w:tc>
        <w:tc>
          <w:tcPr>
            <w:tcW w:w="2940" w:type="dxa"/>
          </w:tcPr>
          <w:p w:rsidR="00546E96" w:rsidRDefault="00F30A5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№508, 510, 512, 513, 515, 517</w:t>
            </w:r>
          </w:p>
        </w:tc>
        <w:tc>
          <w:tcPr>
            <w:tcW w:w="3234" w:type="dxa"/>
          </w:tcPr>
          <w:p w:rsidR="00546E96" w:rsidRDefault="00F30A5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3znysh7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</w:tbl>
    <w:p w:rsidR="00546E96" w:rsidRDefault="00546E96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546E96" w:rsidRDefault="00546E9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46E96" w:rsidSect="00546E96">
      <w:pgSz w:w="16838" w:h="11906" w:orient="landscape"/>
      <w:pgMar w:top="993" w:right="709" w:bottom="850" w:left="85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46E96"/>
    <w:rsid w:val="00546E96"/>
    <w:rsid w:val="008872EC"/>
    <w:rsid w:val="00F30A53"/>
    <w:rsid w:val="00F8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DE"/>
  </w:style>
  <w:style w:type="paragraph" w:styleId="1">
    <w:name w:val="heading 1"/>
    <w:basedOn w:val="normal"/>
    <w:next w:val="normal"/>
    <w:rsid w:val="00546E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46E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46E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46E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46E9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46E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46E96"/>
  </w:style>
  <w:style w:type="table" w:customStyle="1" w:styleId="TableNormal">
    <w:name w:val="Table Normal"/>
    <w:rsid w:val="00546E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46E9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46E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46E9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46E96"/>
    <w:pPr>
      <w:spacing w:after="0" w:line="240" w:lineRule="auto"/>
    </w:pPr>
    <w:tblPr>
      <w:tblStyleRowBandSize w:val="1"/>
      <w:tblStyleColBandSize w:val="1"/>
      <w:tblCellMar>
        <w:top w:w="0" w:type="dxa"/>
        <w:left w:w="88" w:type="dxa"/>
        <w:bottom w:w="0" w:type="dxa"/>
        <w:right w:w="108" w:type="dxa"/>
      </w:tblCellMar>
    </w:tblPr>
  </w:style>
  <w:style w:type="table" w:customStyle="1" w:styleId="a7">
    <w:basedOn w:val="TableNormal"/>
    <w:rsid w:val="00546E9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46E9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46E9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3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g1r90mNosY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harina.ru/dicts/test.php?name=dict46.x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aharina.ru/lit_tests/test.php?name=test41.x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aharina.ru/lit_tests/test.php?name=test40.xml-" TargetMode="External"/><Relationship Id="rId9" Type="http://schemas.openxmlformats.org/officeDocument/2006/relationships/hyperlink" Target="https://youtu.be/-g1r90mNosY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1241</Words>
  <Characters>7080</Characters>
  <Application>Microsoft Office Word</Application>
  <DocSecurity>0</DocSecurity>
  <Lines>59</Lines>
  <Paragraphs>16</Paragraphs>
  <ScaleCrop>false</ScaleCrop>
  <Company>Microsoft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User</cp:lastModifiedBy>
  <cp:revision>2</cp:revision>
  <dcterms:created xsi:type="dcterms:W3CDTF">2020-11-14T10:30:00Z</dcterms:created>
  <dcterms:modified xsi:type="dcterms:W3CDTF">2020-11-14T10:30:00Z</dcterms:modified>
</cp:coreProperties>
</file>