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AC" w:rsidRDefault="00B31AAC" w:rsidP="00B31AAC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 w:rsidR="00CA7D53" w:rsidRPr="00CA7D53">
        <w:rPr>
          <w:rFonts w:ascii="Times New Roman" w:eastAsia="Times New Roman" w:hAnsi="Times New Roman" w:cs="Times New Roman"/>
          <w:b/>
          <w:sz w:val="24"/>
          <w:szCs w:val="24"/>
        </w:rPr>
        <w:t>на 18, 20, 21 ноября 2020 года</w:t>
      </w:r>
    </w:p>
    <w:tbl>
      <w:tblPr>
        <w:tblW w:w="15436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01"/>
        <w:gridCol w:w="660"/>
        <w:gridCol w:w="1560"/>
        <w:gridCol w:w="1230"/>
        <w:gridCol w:w="2130"/>
        <w:gridCol w:w="2467"/>
        <w:gridCol w:w="3685"/>
        <w:gridCol w:w="3103"/>
      </w:tblGrid>
      <w:tr w:rsidR="00B31AAC" w:rsidRPr="00B31AAC" w:rsidTr="00B31AAC">
        <w:trPr>
          <w:cantSplit/>
          <w:trHeight w:val="686"/>
        </w:trPr>
        <w:tc>
          <w:tcPr>
            <w:tcW w:w="601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урок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Время</w:t>
            </w:r>
          </w:p>
        </w:tc>
        <w:tc>
          <w:tcPr>
            <w:tcW w:w="1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Способ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Предмет, учитель</w:t>
            </w:r>
          </w:p>
        </w:tc>
        <w:tc>
          <w:tcPr>
            <w:tcW w:w="24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Тема урока (занятия)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Ресурс</w:t>
            </w:r>
          </w:p>
        </w:tc>
        <w:tc>
          <w:tcPr>
            <w:tcW w:w="3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Домашнее задание</w:t>
            </w:r>
          </w:p>
        </w:tc>
      </w:tr>
      <w:tr w:rsidR="00B31AAC" w:rsidRPr="00B31AAC" w:rsidTr="00B31AAC">
        <w:trPr>
          <w:trHeight w:val="935"/>
        </w:trPr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СРЕДА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08.00 –  08.30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Геометрия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Мелентьева Н.В.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 xml:space="preserve"> Правильные многоугольники и их свойства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</w:rPr>
              <w:t>Discord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sz w:val="18"/>
              </w:rPr>
              <w:t>, ZOOM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>При невозможности или разрыве подключения учебник стр. 48 - 53, разобрать теоретический материал, формулы,  теоремы 6.1, 6.2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>№№ 179, 181, 183, 184, 186, 188, 190, 192, 194.</w:t>
            </w:r>
          </w:p>
        </w:tc>
        <w:tc>
          <w:tcPr>
            <w:tcW w:w="31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1. Решить № 182, 185, 187, 189, 191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2. Выполненное задание выслать на почту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hyperlink r:id="rId4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highlight w:val="white"/>
                  <w:u w:val="single"/>
                </w:rPr>
                <w:t>nvmelentieva@yandex.ru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 xml:space="preserve"> 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до 20:00   18 ноября</w:t>
            </w:r>
          </w:p>
        </w:tc>
      </w:tr>
      <w:tr w:rsidR="00B31AAC" w:rsidRPr="00B31AAC" w:rsidTr="00B31AAC">
        <w:trPr>
          <w:trHeight w:val="219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08.50 – 09.20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Геометрия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Мелентьева Н.В.</w:t>
            </w:r>
          </w:p>
        </w:tc>
        <w:tc>
          <w:tcPr>
            <w:tcW w:w="24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8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B31AAC" w:rsidRPr="00B31AAC" w:rsidTr="00B31AAC">
        <w:trPr>
          <w:trHeight w:val="57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09.40-10.10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5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 Дашкова С.Н.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Сравнение</w:t>
            </w: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 Present Perfect/ Past SIMPLE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стр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36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упр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7,8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стр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36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упр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7,8</w:t>
            </w:r>
          </w:p>
        </w:tc>
      </w:tr>
      <w:tr w:rsidR="00B31AAC" w:rsidRPr="00B31AAC" w:rsidTr="00B31AAC">
        <w:trPr>
          <w:trHeight w:val="45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ОБЕД</w:t>
            </w:r>
          </w:p>
        </w:tc>
      </w:tr>
      <w:tr w:rsidR="00B31AAC" w:rsidRPr="00B31AAC" w:rsidTr="00B31AAC">
        <w:trPr>
          <w:trHeight w:val="333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10.30-11.00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6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569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Дашкова С.Н.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Сравнение</w:t>
            </w: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 Present Perfect/ Past Simple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ZOOM при невозможности подключения  РТ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27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РТ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стр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26 </w:t>
            </w:r>
            <w:hyperlink r:id="rId7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cdashkova@yandex.ru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18/11/2020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11.20-11.50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Зайдуллина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Д.Р.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British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and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American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English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Zoom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 при невозможности подключения учебник стр.37</w:t>
            </w:r>
          </w:p>
        </w:tc>
        <w:tc>
          <w:tcPr>
            <w:tcW w:w="3103" w:type="dxa"/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Ознакомиться с видео </w:t>
            </w:r>
            <w:hyperlink r:id="rId8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https://youtu.be/T1SHHaztZg0</w:t>
              </w:r>
            </w:hyperlink>
          </w:p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Учебник стр.37 номер 3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Присылать на почту dilara.zaydullina@mail.ru</w:t>
            </w:r>
          </w:p>
        </w:tc>
      </w:tr>
      <w:tr w:rsidR="00B31AAC" w:rsidRPr="00B31AAC" w:rsidTr="00B31AAC">
        <w:trPr>
          <w:trHeight w:val="54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9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12.10 – 12.40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Зайдуллина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Д.Р.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>Could you become a British Citizen?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Zoom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 при невозможности подключения учебник стр.38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 xml:space="preserve">Write an essay: "Could you become an American citizen?" </w:t>
            </w: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(100-120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words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)присылать документом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word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на почту dilara.zaydullina@mail.ru</w:t>
            </w:r>
          </w:p>
        </w:tc>
      </w:tr>
      <w:tr w:rsidR="00B31AAC" w:rsidRPr="00B31AAC" w:rsidTr="00B31AAC">
        <w:trPr>
          <w:trHeight w:val="66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0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ПЯТНИЦА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08.00 –  08.30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Русский язык,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Башарова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Г.М.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b/>
                <w:color w:val="1963A1"/>
                <w:sz w:val="18"/>
                <w:szCs w:val="21"/>
                <w:highlight w:val="white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1"/>
                <w:highlight w:val="white"/>
              </w:rPr>
              <w:t xml:space="preserve">Подготовка к домашнему сочинению в формате 9.2,9.3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ZOOM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при невозможности соединения, сборник Сенина, тесты</w:t>
            </w:r>
          </w:p>
        </w:tc>
        <w:tc>
          <w:tcPr>
            <w:tcW w:w="31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4 вариант 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( 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сочинение) из сборника</w:t>
            </w:r>
          </w:p>
        </w:tc>
      </w:tr>
      <w:tr w:rsidR="00B31AAC" w:rsidRPr="00B31AAC" w:rsidTr="00B31AAC">
        <w:trPr>
          <w:trHeight w:val="93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08.50 –  09.20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Литература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Башарова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Г.М.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Анализ 4 главы романа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ZOOM,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при невозможности соединения, 4 глава романа анализ.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Составить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таблицу “Сравнительная характеристика Евгения Онегина и Ленского”. Отправить на почту в АСУ РСО в день урока 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09.40 – 10.10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Химия,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Новикова И.В.</w:t>
            </w:r>
          </w:p>
        </w:tc>
        <w:tc>
          <w:tcPr>
            <w:tcW w:w="2467" w:type="dxa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характеристика неметаллов</w:t>
            </w:r>
          </w:p>
        </w:tc>
        <w:tc>
          <w:tcPr>
            <w:tcW w:w="36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1AAC" w:rsidRPr="00B31AAC" w:rsidRDefault="00B31AAC" w:rsidP="00B31AAC">
            <w:pPr>
              <w:pStyle w:val="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</w:t>
            </w:r>
          </w:p>
        </w:tc>
        <w:tc>
          <w:tcPr>
            <w:tcW w:w="31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1AAC" w:rsidRPr="00B31AAC" w:rsidRDefault="00B31AAC" w:rsidP="00B31AA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до   16-00</w:t>
            </w:r>
          </w:p>
          <w:p w:rsidR="00B31AAC" w:rsidRPr="00B31AAC" w:rsidRDefault="00B31AAC" w:rsidP="00B31AAC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&amp;10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6 в день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заннятия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B31AAC" w:rsidRPr="00B31AAC" w:rsidTr="00B31AAC">
        <w:trPr>
          <w:trHeight w:val="45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ОБЕД</w:t>
            </w:r>
          </w:p>
        </w:tc>
      </w:tr>
      <w:tr w:rsidR="00B31AAC" w:rsidRPr="00B31AAC" w:rsidTr="00B31AAC">
        <w:trPr>
          <w:trHeight w:val="543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10.30 – 11.00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Химия,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Новикова И.В.</w:t>
            </w:r>
          </w:p>
        </w:tc>
        <w:tc>
          <w:tcPr>
            <w:tcW w:w="2467" w:type="dxa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Галогены - общая характеристика</w:t>
            </w:r>
          </w:p>
        </w:tc>
        <w:tc>
          <w:tcPr>
            <w:tcW w:w="36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1AAC" w:rsidRPr="00B31AAC" w:rsidRDefault="00B31AAC" w:rsidP="00B31AA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Учебник Габриелян Химия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  <w:proofErr w:type="gramEnd"/>
          </w:p>
        </w:tc>
        <w:tc>
          <w:tcPr>
            <w:tcW w:w="31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Arial" w:eastAsia="Arial" w:hAnsi="Arial" w:cs="Arial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16-00 в день урока &amp;11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 6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11.20 – 11.50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Физкультура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Разучивание техники ведения, передач, бросков мяча и использования изученных элементов в игре. Теоретический материал.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ZOOM,  при невозможности подключения </w:t>
            </w:r>
            <w:hyperlink r:id="rId11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https://www.youtube.com/watch?v=DJIcCkcn61E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729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12.10 – 12.40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Физкультура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Совершенствование техники ведения, передач, бросков мяча в учебной игре. Теоретический материал.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ZOOM,  при невозможности подключения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Выполнить комплекс силовых упражнений на руки и брюшной пресс.</w:t>
            </w:r>
          </w:p>
        </w:tc>
      </w:tr>
      <w:tr w:rsidR="00B31AAC" w:rsidRPr="00B31AAC" w:rsidTr="00B31AAC">
        <w:trPr>
          <w:cantSplit/>
          <w:trHeight w:val="1513"/>
        </w:trPr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13.00-13-30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Физика,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Сиямкина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В.С. (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доп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Решение задач.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ZOOM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П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ри невозможности подключения задачник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Рымкевич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№ 203, 205</w:t>
            </w:r>
          </w:p>
        </w:tc>
        <w:tc>
          <w:tcPr>
            <w:tcW w:w="3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Высылать ничего не надо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Суббота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08.00 –  08.30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Физика,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Сиямкина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В.С.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Решение задач на движение тела, брошенного вертикально вверх. Невесомость.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ZOOM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П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ри невозможности подключения учебник  9 класс  §14 вопросы после §</w:t>
            </w:r>
          </w:p>
        </w:tc>
        <w:tc>
          <w:tcPr>
            <w:tcW w:w="3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Повторить §14 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Высылать ничего не надо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08.50 –  09.20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Зайдуллина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Д.Р..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Past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Perfect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Zoom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при невозможности подключения учебник стр.39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Ознакомиться с видео </w:t>
            </w:r>
            <w:hyperlink r:id="rId12">
              <w:r w:rsidRPr="00B31AAC">
                <w:rPr>
                  <w:rFonts w:ascii="Times New Roman" w:eastAsia="Times New Roman" w:hAnsi="Times New Roman" w:cs="Times New Roman"/>
                  <w:b/>
                  <w:color w:val="1155CC"/>
                  <w:sz w:val="18"/>
                  <w:szCs w:val="20"/>
                  <w:u w:val="single"/>
                </w:rPr>
                <w:t>https://youtu.be/WGQcstYOhfs</w:t>
              </w:r>
            </w:hyperlink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, составить кластер на тему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Past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Perfect,прислать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на почту dilara.zaydullina@mail.ru</w:t>
            </w:r>
          </w:p>
        </w:tc>
      </w:tr>
      <w:tr w:rsidR="00B31AAC" w:rsidRPr="00B31AAC" w:rsidTr="00B31AAC">
        <w:trPr>
          <w:trHeight w:val="66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3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93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09.40 – 10.10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Алгебра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Мелентьева Н.В.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 xml:space="preserve">Решение неравенств методом интервалов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</w:rPr>
              <w:t>Discord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sz w:val="18"/>
              </w:rPr>
              <w:t>, ZOOM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>При невозможности или разрыве подключения учебник разобрать №№ 9.19, 9.21, 9.23, 9.33, 9.34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 xml:space="preserve">1. Решить № 9.16, 9.22, 9.24, 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2. Выполненное задание выслать на почту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hyperlink r:id="rId14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highlight w:val="white"/>
                  <w:u w:val="single"/>
                </w:rPr>
                <w:t>nvmelentieva@yandex.ru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 xml:space="preserve"> 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до 20:00  21 ноября</w:t>
            </w:r>
          </w:p>
        </w:tc>
      </w:tr>
      <w:tr w:rsidR="00B31AAC" w:rsidRPr="00B31AAC" w:rsidTr="00B31AAC">
        <w:trPr>
          <w:trHeight w:val="45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ОБЕД</w:t>
            </w:r>
          </w:p>
        </w:tc>
      </w:tr>
      <w:tr w:rsidR="00B31AAC" w:rsidRPr="00B31AAC" w:rsidTr="00B31AAC">
        <w:trPr>
          <w:trHeight w:val="93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10.30 – 11.00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Геометрия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Мелентьева Н.В.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</w:rPr>
              <w:t>Правильные многоугольники и их свойства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</w:rPr>
              <w:t>Discord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sz w:val="18"/>
              </w:rPr>
              <w:t>, ZOOM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>При невозможности или разрыве подключения учебник стр. 48 - 53, разобрать теоретический материал, формулы,  теоремы 6.1, 6.2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</w:rPr>
              <w:t>№№ 196, 197, 199, 201, 202.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1. Решить № 193, 195, 200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2. Выполненное задание выслать на почту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hyperlink r:id="rId15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highlight w:val="white"/>
                  <w:u w:val="single"/>
                </w:rPr>
                <w:t>nvmelentieva@yandex.ru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 xml:space="preserve"> </w:t>
            </w:r>
          </w:p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highlight w:val="white"/>
              </w:rPr>
              <w:t>до 20:00  21 ноября</w:t>
            </w:r>
          </w:p>
        </w:tc>
      </w:tr>
      <w:tr w:rsidR="00B31AAC" w:rsidRPr="00B31AAC" w:rsidTr="00B31AAC">
        <w:trPr>
          <w:trHeight w:val="66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11.20 – 11.50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Информатика,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Гавриленкова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Н.А.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6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CD2095" w:rsidRDefault="00B31AAC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Анг</w:t>
            </w:r>
            <w:proofErr w:type="gram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.я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зык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, Дашкова С.Н.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Получение Американского гражданства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ZOOM при невозможности подключения учебник стр37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упр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1,3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РТ </w:t>
            </w:r>
            <w:proofErr w:type="spellStart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стр</w:t>
            </w:r>
            <w:proofErr w:type="spellEnd"/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26 </w:t>
            </w:r>
            <w:hyperlink r:id="rId17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cdashkova@yandex.ru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21/11/2020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12.10 – 12.40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ОБЖ, Приходько И.С.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Zoom</w:t>
            </w:r>
            <w:proofErr w:type="spellEnd"/>
            <w:proofErr w:type="gramStart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</w:t>
            </w:r>
            <w:proofErr w:type="gramEnd"/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ри невозможности подключения: РЭШ (</w:t>
            </w:r>
            <w:hyperlink r:id="rId18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https://clck.ru/Rtpec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Сделать контрольные задания после Урока 6 по ссылке - </w:t>
            </w:r>
            <w:hyperlink r:id="rId19">
              <w:r w:rsidRPr="00B31AAC">
                <w:rPr>
                  <w:rFonts w:ascii="Times New Roman" w:eastAsia="Times New Roman" w:hAnsi="Times New Roman" w:cs="Times New Roman"/>
                  <w:color w:val="1155CC"/>
                  <w:sz w:val="18"/>
                  <w:szCs w:val="20"/>
                  <w:u w:val="single"/>
                </w:rPr>
                <w:t>https://clck.ru/Rtpec</w:t>
              </w:r>
            </w:hyperlink>
            <w:r w:rsidRPr="00B31AA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и прислать в АСУ РСО</w:t>
            </w:r>
          </w:p>
        </w:tc>
      </w:tr>
      <w:tr w:rsidR="00B31AAC" w:rsidRPr="00B31AAC" w:rsidTr="00B31AAC">
        <w:trPr>
          <w:trHeight w:val="695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13.00 – 13.30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Классный час, </w:t>
            </w:r>
            <w:proofErr w:type="spellStart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Башарова</w:t>
            </w:r>
            <w:proofErr w:type="spellEnd"/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Г.М.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Моя текущая успеваемость.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AAC" w:rsidRPr="00B31AAC" w:rsidRDefault="00B31AAC" w:rsidP="00B31AA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1AA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</w:tr>
    </w:tbl>
    <w:p w:rsidR="004D3D52" w:rsidRDefault="004D3D52"/>
    <w:sectPr w:rsidR="004D3D52" w:rsidSect="00B31AA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AAC"/>
    <w:rsid w:val="00082FF3"/>
    <w:rsid w:val="001D0001"/>
    <w:rsid w:val="004D3D52"/>
    <w:rsid w:val="005B1F1F"/>
    <w:rsid w:val="008A1BAB"/>
    <w:rsid w:val="00966D40"/>
    <w:rsid w:val="00A728D3"/>
    <w:rsid w:val="00A85CC9"/>
    <w:rsid w:val="00B31AAC"/>
    <w:rsid w:val="00CA7D53"/>
    <w:rsid w:val="00E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1AA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A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1SHHaztZg0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clck.ru/Rtpe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youtu.be/WGQcstYOhfs" TargetMode="External"/><Relationship Id="rId17" Type="http://schemas.openxmlformats.org/officeDocument/2006/relationships/hyperlink" Target="mailto:cdashk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DJIcCkcn61E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mailto:nvmelentieva@yandex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clck.ru/Rtpec" TargetMode="Externa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2020-11-16T12:47:00Z</dcterms:created>
  <dcterms:modified xsi:type="dcterms:W3CDTF">2020-11-16T12:53:00Z</dcterms:modified>
</cp:coreProperties>
</file>