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095" w:rsidRDefault="00CD2095" w:rsidP="00CD2095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Расписание занятий для 9А класса </w:t>
      </w:r>
      <w:r w:rsidR="00387436">
        <w:rPr>
          <w:rFonts w:ascii="Times New Roman" w:eastAsia="Times New Roman" w:hAnsi="Times New Roman" w:cs="Times New Roman"/>
          <w:b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387436" w:rsidRPr="00387436">
        <w:rPr>
          <w:rFonts w:ascii="Times New Roman" w:eastAsia="Times New Roman" w:hAnsi="Times New Roman" w:cs="Times New Roman"/>
          <w:b/>
          <w:sz w:val="32"/>
          <w:szCs w:val="32"/>
        </w:rPr>
        <w:t>18</w:t>
      </w:r>
      <w:r w:rsidR="00387436">
        <w:rPr>
          <w:rFonts w:ascii="Times New Roman" w:eastAsia="Times New Roman" w:hAnsi="Times New Roman" w:cs="Times New Roman"/>
          <w:b/>
          <w:sz w:val="32"/>
          <w:szCs w:val="32"/>
        </w:rPr>
        <w:t xml:space="preserve">, 20, 21 ноября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2020</w:t>
      </w:r>
      <w:r w:rsidR="00387436">
        <w:rPr>
          <w:rFonts w:ascii="Times New Roman" w:eastAsia="Times New Roman" w:hAnsi="Times New Roman" w:cs="Times New Roman"/>
          <w:b/>
          <w:sz w:val="32"/>
          <w:szCs w:val="32"/>
        </w:rPr>
        <w:t xml:space="preserve"> года</w:t>
      </w:r>
    </w:p>
    <w:tbl>
      <w:tblPr>
        <w:tblW w:w="14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81"/>
        <w:gridCol w:w="470"/>
        <w:gridCol w:w="709"/>
        <w:gridCol w:w="1888"/>
        <w:gridCol w:w="2268"/>
        <w:gridCol w:w="2694"/>
        <w:gridCol w:w="3225"/>
        <w:gridCol w:w="3000"/>
      </w:tblGrid>
      <w:tr w:rsidR="00CD2095" w:rsidTr="00387436">
        <w:trPr>
          <w:cantSplit/>
          <w:trHeight w:val="1134"/>
        </w:trPr>
        <w:tc>
          <w:tcPr>
            <w:tcW w:w="381" w:type="dxa"/>
            <w:textDirection w:val="btLr"/>
          </w:tcPr>
          <w:p w:rsidR="00CD2095" w:rsidRDefault="00CD2095" w:rsidP="003874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extDirection w:val="btLr"/>
          </w:tcPr>
          <w:p w:rsidR="00CD2095" w:rsidRDefault="00CD2095" w:rsidP="003874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CD2095" w:rsidRDefault="00CD2095" w:rsidP="003874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Время </w:t>
            </w:r>
          </w:p>
        </w:tc>
        <w:tc>
          <w:tcPr>
            <w:tcW w:w="1888" w:type="dxa"/>
            <w:vAlign w:val="center"/>
          </w:tcPr>
          <w:p w:rsidR="00CD2095" w:rsidRDefault="00CD2095" w:rsidP="003874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</w:t>
            </w:r>
          </w:p>
        </w:tc>
        <w:tc>
          <w:tcPr>
            <w:tcW w:w="2268" w:type="dxa"/>
            <w:vAlign w:val="center"/>
          </w:tcPr>
          <w:p w:rsidR="00CD2095" w:rsidRDefault="00CD2095" w:rsidP="003874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Предмет, учитель</w:t>
            </w:r>
          </w:p>
        </w:tc>
        <w:tc>
          <w:tcPr>
            <w:tcW w:w="2694" w:type="dxa"/>
            <w:vAlign w:val="center"/>
          </w:tcPr>
          <w:p w:rsidR="00CD2095" w:rsidRDefault="00CD2095" w:rsidP="003874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урока (занятия)</w:t>
            </w:r>
          </w:p>
        </w:tc>
        <w:tc>
          <w:tcPr>
            <w:tcW w:w="3225" w:type="dxa"/>
            <w:vAlign w:val="center"/>
          </w:tcPr>
          <w:p w:rsidR="00CD2095" w:rsidRDefault="00CD2095" w:rsidP="003874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Ресурс</w:t>
            </w:r>
          </w:p>
        </w:tc>
        <w:tc>
          <w:tcPr>
            <w:tcW w:w="3000" w:type="dxa"/>
            <w:vAlign w:val="center"/>
          </w:tcPr>
          <w:p w:rsidR="00CD2095" w:rsidRDefault="00CD2095" w:rsidP="003874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Домашнее задание</w:t>
            </w:r>
          </w:p>
        </w:tc>
      </w:tr>
      <w:tr w:rsidR="00387436" w:rsidTr="00CD2095">
        <w:tc>
          <w:tcPr>
            <w:tcW w:w="381" w:type="dxa"/>
            <w:vMerge w:val="restart"/>
            <w:textDirection w:val="btLr"/>
          </w:tcPr>
          <w:p w:rsidR="00387436" w:rsidRDefault="00387436" w:rsidP="003874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СРЕДА</w:t>
            </w:r>
          </w:p>
        </w:tc>
        <w:tc>
          <w:tcPr>
            <w:tcW w:w="470" w:type="dxa"/>
          </w:tcPr>
          <w:p w:rsidR="00387436" w:rsidRDefault="00387436" w:rsidP="003874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387436" w:rsidRDefault="00387436" w:rsidP="0038743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1888" w:type="dxa"/>
            <w:vAlign w:val="center"/>
          </w:tcPr>
          <w:p w:rsidR="00387436" w:rsidRDefault="00387436" w:rsidP="003874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387436" w:rsidRDefault="00387436" w:rsidP="0038743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Физкультура, Недорезова Ю.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694" w:type="dxa"/>
          </w:tcPr>
          <w:p w:rsidR="00387436" w:rsidRDefault="00387436" w:rsidP="0038743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 техники ведения, передач, бросков мяча и использования изученных элементов в игре. Теоретический материал.</w:t>
            </w:r>
          </w:p>
        </w:tc>
        <w:tc>
          <w:tcPr>
            <w:tcW w:w="3225" w:type="dxa"/>
          </w:tcPr>
          <w:p w:rsidR="00387436" w:rsidRDefault="00387436" w:rsidP="0038743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 при невозможности подключения </w:t>
            </w:r>
            <w:hyperlink r:id="rId4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https://www.youtube.com/watch?v=DJIcCkcn61E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3000" w:type="dxa"/>
          </w:tcPr>
          <w:p w:rsidR="00387436" w:rsidRDefault="00387436" w:rsidP="003874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7436" w:rsidTr="00CD2095">
        <w:tc>
          <w:tcPr>
            <w:tcW w:w="381" w:type="dxa"/>
            <w:vMerge/>
            <w:textDirection w:val="btLr"/>
          </w:tcPr>
          <w:p w:rsidR="00387436" w:rsidRDefault="00387436" w:rsidP="003874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</w:tcPr>
          <w:p w:rsidR="00387436" w:rsidRDefault="00387436" w:rsidP="003874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87436" w:rsidRDefault="00387436" w:rsidP="0038743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1888" w:type="dxa"/>
            <w:vAlign w:val="center"/>
          </w:tcPr>
          <w:p w:rsidR="00387436" w:rsidRDefault="00387436" w:rsidP="003874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387436" w:rsidRDefault="00387436" w:rsidP="0038743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Физкультура, Недорезова Ю.П.</w:t>
            </w:r>
          </w:p>
        </w:tc>
        <w:tc>
          <w:tcPr>
            <w:tcW w:w="2694" w:type="dxa"/>
          </w:tcPr>
          <w:p w:rsidR="00387436" w:rsidRDefault="00387436" w:rsidP="0038743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техники ведения, передач, бросков мяча в учебной игре. Теоретический материал.</w:t>
            </w:r>
          </w:p>
        </w:tc>
        <w:tc>
          <w:tcPr>
            <w:tcW w:w="3225" w:type="dxa"/>
          </w:tcPr>
          <w:p w:rsidR="00387436" w:rsidRDefault="00387436" w:rsidP="0038743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 при невозможности подключения </w:t>
            </w:r>
          </w:p>
        </w:tc>
        <w:tc>
          <w:tcPr>
            <w:tcW w:w="3000" w:type="dxa"/>
          </w:tcPr>
          <w:p w:rsidR="00387436" w:rsidRDefault="00387436" w:rsidP="0038743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Выполнить комплекс силовых упражнений на руки и брюшной пресс.</w:t>
            </w:r>
          </w:p>
        </w:tc>
      </w:tr>
      <w:tr w:rsidR="00387436" w:rsidTr="00CD2095">
        <w:tc>
          <w:tcPr>
            <w:tcW w:w="381" w:type="dxa"/>
            <w:vMerge/>
            <w:textDirection w:val="btLr"/>
          </w:tcPr>
          <w:p w:rsidR="00387436" w:rsidRDefault="00387436" w:rsidP="003874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</w:tcPr>
          <w:p w:rsidR="00387436" w:rsidRDefault="00387436" w:rsidP="003874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387436" w:rsidRDefault="00387436" w:rsidP="0038743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9.40. – 10.10</w:t>
            </w:r>
          </w:p>
        </w:tc>
        <w:tc>
          <w:tcPr>
            <w:tcW w:w="1888" w:type="dxa"/>
            <w:vAlign w:val="center"/>
          </w:tcPr>
          <w:p w:rsidR="00387436" w:rsidRDefault="00387436" w:rsidP="003874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387436" w:rsidRDefault="00387436" w:rsidP="0038743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Русский язык,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Градецкая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О.Г.</w:t>
            </w:r>
          </w:p>
        </w:tc>
        <w:tc>
          <w:tcPr>
            <w:tcW w:w="2694" w:type="dxa"/>
          </w:tcPr>
          <w:p w:rsidR="00387436" w:rsidRDefault="00387436" w:rsidP="0038743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Устное сочинение-описание картины</w:t>
            </w:r>
          </w:p>
        </w:tc>
        <w:tc>
          <w:tcPr>
            <w:tcW w:w="3225" w:type="dxa"/>
          </w:tcPr>
          <w:p w:rsidR="00387436" w:rsidRDefault="00387436" w:rsidP="0038743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ZOOM,  при невозможности подключения  пособие по подготовке к  ОГЭ</w:t>
            </w:r>
          </w:p>
        </w:tc>
        <w:tc>
          <w:tcPr>
            <w:tcW w:w="3000" w:type="dxa"/>
          </w:tcPr>
          <w:p w:rsidR="00387436" w:rsidRDefault="00387436" w:rsidP="003874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при работе в парах</w:t>
            </w:r>
          </w:p>
        </w:tc>
      </w:tr>
      <w:tr w:rsidR="00387436" w:rsidTr="00CD2095">
        <w:trPr>
          <w:trHeight w:val="297"/>
        </w:trPr>
        <w:tc>
          <w:tcPr>
            <w:tcW w:w="381" w:type="dxa"/>
            <w:vMerge/>
            <w:textDirection w:val="btLr"/>
          </w:tcPr>
          <w:p w:rsidR="00387436" w:rsidRDefault="00387436" w:rsidP="003874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4" w:type="dxa"/>
            <w:gridSpan w:val="7"/>
            <w:vAlign w:val="center"/>
          </w:tcPr>
          <w:p w:rsidR="00387436" w:rsidRDefault="00387436" w:rsidP="003874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387436" w:rsidTr="00CD2095">
        <w:tc>
          <w:tcPr>
            <w:tcW w:w="381" w:type="dxa"/>
            <w:vMerge/>
            <w:textDirection w:val="btLr"/>
          </w:tcPr>
          <w:p w:rsidR="00387436" w:rsidRDefault="00387436" w:rsidP="003874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</w:tcPr>
          <w:p w:rsidR="00387436" w:rsidRDefault="00387436" w:rsidP="003874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387436" w:rsidRDefault="00387436" w:rsidP="0038743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10.30-11.00</w:t>
            </w:r>
          </w:p>
        </w:tc>
        <w:tc>
          <w:tcPr>
            <w:tcW w:w="1888" w:type="dxa"/>
            <w:vAlign w:val="center"/>
          </w:tcPr>
          <w:p w:rsidR="00387436" w:rsidRDefault="00387436" w:rsidP="003874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387436" w:rsidRDefault="00387436" w:rsidP="0038743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  <w:p w:rsidR="00387436" w:rsidRDefault="00387436" w:rsidP="0038743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Градецкая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О.Г.</w:t>
            </w:r>
          </w:p>
        </w:tc>
        <w:tc>
          <w:tcPr>
            <w:tcW w:w="2694" w:type="dxa"/>
          </w:tcPr>
          <w:p w:rsidR="00387436" w:rsidRDefault="00387436" w:rsidP="0038743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Онегин и Ленский</w:t>
            </w:r>
          </w:p>
        </w:tc>
        <w:tc>
          <w:tcPr>
            <w:tcW w:w="3225" w:type="dxa"/>
          </w:tcPr>
          <w:p w:rsidR="00387436" w:rsidRDefault="00387436" w:rsidP="0038743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ZOOM,  при невозможности подключения учебник, текст романа</w:t>
            </w:r>
          </w:p>
        </w:tc>
        <w:tc>
          <w:tcPr>
            <w:tcW w:w="3000" w:type="dxa"/>
          </w:tcPr>
          <w:p w:rsidR="00387436" w:rsidRDefault="00387436" w:rsidP="003874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составить сравнительную характеристику</w:t>
            </w:r>
          </w:p>
        </w:tc>
      </w:tr>
      <w:tr w:rsidR="00387436" w:rsidTr="00387436">
        <w:trPr>
          <w:trHeight w:val="797"/>
        </w:trPr>
        <w:tc>
          <w:tcPr>
            <w:tcW w:w="381" w:type="dxa"/>
            <w:vMerge/>
            <w:textDirection w:val="btLr"/>
          </w:tcPr>
          <w:p w:rsidR="00387436" w:rsidRDefault="00387436" w:rsidP="003874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</w:tcPr>
          <w:p w:rsidR="00387436" w:rsidRDefault="00387436" w:rsidP="003874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387436" w:rsidRDefault="00387436" w:rsidP="0038743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11.20-11.50</w:t>
            </w:r>
          </w:p>
        </w:tc>
        <w:tc>
          <w:tcPr>
            <w:tcW w:w="1888" w:type="dxa"/>
            <w:vAlign w:val="center"/>
          </w:tcPr>
          <w:p w:rsidR="00387436" w:rsidRDefault="00387436" w:rsidP="003874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387436" w:rsidRDefault="00387436" w:rsidP="0038743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География, Хабибуллина Р.Д.</w:t>
            </w:r>
          </w:p>
        </w:tc>
        <w:tc>
          <w:tcPr>
            <w:tcW w:w="2694" w:type="dxa"/>
            <w:shd w:val="clear" w:color="auto" w:fill="auto"/>
          </w:tcPr>
          <w:p w:rsidR="00387436" w:rsidRDefault="00387436" w:rsidP="0038743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Сельское хозяйство</w:t>
            </w:r>
          </w:p>
          <w:p w:rsidR="00387436" w:rsidRDefault="00387436" w:rsidP="00387436">
            <w:pPr>
              <w:pStyle w:val="normal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5" w:type="dxa"/>
            <w:shd w:val="clear" w:color="auto" w:fill="auto"/>
          </w:tcPr>
          <w:p w:rsidR="00387436" w:rsidRDefault="00387436" w:rsidP="0038743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ZOOM,</w:t>
            </w:r>
            <w:r w:rsidRPr="00CD20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При невозможности или разрыве подключения: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П.16,изучить</w:t>
            </w:r>
          </w:p>
          <w:p w:rsidR="00387436" w:rsidRDefault="00387436" w:rsidP="003874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</w:tcPr>
          <w:p w:rsidR="00387436" w:rsidRDefault="00387436" w:rsidP="0038743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П.16,изучить</w:t>
            </w:r>
          </w:p>
          <w:p w:rsidR="00387436" w:rsidRDefault="00387436" w:rsidP="003874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7436" w:rsidTr="00CD2095">
        <w:trPr>
          <w:cantSplit/>
          <w:trHeight w:val="1134"/>
        </w:trPr>
        <w:tc>
          <w:tcPr>
            <w:tcW w:w="381" w:type="dxa"/>
            <w:vMerge/>
            <w:textDirection w:val="btLr"/>
          </w:tcPr>
          <w:p w:rsidR="00387436" w:rsidRDefault="00387436" w:rsidP="003874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:rsidR="00387436" w:rsidRDefault="00387436" w:rsidP="003874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387436" w:rsidRDefault="00387436" w:rsidP="0038743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12.40</w:t>
            </w:r>
          </w:p>
        </w:tc>
        <w:tc>
          <w:tcPr>
            <w:tcW w:w="1888" w:type="dxa"/>
            <w:vAlign w:val="center"/>
          </w:tcPr>
          <w:p w:rsidR="00387436" w:rsidRDefault="00387436" w:rsidP="003874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387436" w:rsidRDefault="00387436" w:rsidP="0038743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  <w:p w:rsidR="00387436" w:rsidRDefault="00387436" w:rsidP="0038743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Хабибуллина Р.Д.</w:t>
            </w:r>
          </w:p>
        </w:tc>
        <w:tc>
          <w:tcPr>
            <w:tcW w:w="2694" w:type="dxa"/>
            <w:shd w:val="clear" w:color="auto" w:fill="auto"/>
          </w:tcPr>
          <w:p w:rsidR="00387436" w:rsidRDefault="00387436" w:rsidP="0038743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Растениеводство. П.р. №4. «Определение основных районов выращивания зерновых и технических культур»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87436" w:rsidRDefault="00387436" w:rsidP="003874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5" w:type="dxa"/>
            <w:shd w:val="clear" w:color="auto" w:fill="auto"/>
          </w:tcPr>
          <w:p w:rsidR="00387436" w:rsidRDefault="00387436" w:rsidP="0038743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ZOOM,</w:t>
            </w:r>
            <w:r w:rsidRPr="00CD20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При невозможности или разрыве подключения: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П.17</w:t>
            </w:r>
          </w:p>
          <w:p w:rsidR="00387436" w:rsidRDefault="00387436" w:rsidP="003874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</w:tcPr>
          <w:p w:rsidR="00387436" w:rsidRDefault="00387436" w:rsidP="0038743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П.17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задание прикрепленном файле в АСУ РСО, отправить до 19.11 ( 20.00 ч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)н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а почту АСУ РСО или </w:t>
            </w:r>
            <w:r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u w:val="single"/>
              </w:rPr>
              <w:t>habibullina.rusha@mail.ru</w:t>
            </w:r>
          </w:p>
          <w:p w:rsidR="00387436" w:rsidRDefault="00387436" w:rsidP="003874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2095" w:rsidTr="00CD2095">
        <w:tc>
          <w:tcPr>
            <w:tcW w:w="381" w:type="dxa"/>
            <w:vMerge w:val="restart"/>
            <w:textDirection w:val="btLr"/>
          </w:tcPr>
          <w:p w:rsidR="00CD2095" w:rsidRDefault="00CD2095" w:rsidP="003874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ПЯТНИЦА</w:t>
            </w:r>
          </w:p>
        </w:tc>
        <w:tc>
          <w:tcPr>
            <w:tcW w:w="470" w:type="dxa"/>
            <w:vAlign w:val="center"/>
          </w:tcPr>
          <w:p w:rsidR="00CD2095" w:rsidRDefault="00CD2095" w:rsidP="0038743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CD2095" w:rsidRDefault="00CD2095" w:rsidP="0038743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1888" w:type="dxa"/>
            <w:vAlign w:val="center"/>
          </w:tcPr>
          <w:p w:rsidR="00CD2095" w:rsidRDefault="00CD2095" w:rsidP="003874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CD2095" w:rsidRDefault="00CD2095" w:rsidP="0038743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Химия, Новикова И.В.</w:t>
            </w:r>
          </w:p>
        </w:tc>
        <w:tc>
          <w:tcPr>
            <w:tcW w:w="2694" w:type="dxa"/>
          </w:tcPr>
          <w:p w:rsidR="00CD2095" w:rsidRDefault="00CD2095" w:rsidP="003874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характеристика неметаллов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095" w:rsidRDefault="00CD2095" w:rsidP="00387436">
            <w:pPr>
              <w:pStyle w:val="normal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 невозможности подключения: учебник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D2095" w:rsidRDefault="00CD2095" w:rsidP="0038743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  <w:t>niv9971@yandex.ru до   16-00</w:t>
            </w:r>
          </w:p>
          <w:p w:rsidR="00CD2095" w:rsidRDefault="00CD2095" w:rsidP="0038743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  <w:t xml:space="preserve">&amp;10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  <w:t xml:space="preserve"> 6</w:t>
            </w:r>
          </w:p>
        </w:tc>
      </w:tr>
      <w:tr w:rsidR="00CD2095" w:rsidTr="00CD2095">
        <w:tc>
          <w:tcPr>
            <w:tcW w:w="381" w:type="dxa"/>
            <w:vMerge/>
            <w:textDirection w:val="btLr"/>
          </w:tcPr>
          <w:p w:rsidR="00CD2095" w:rsidRDefault="00CD2095" w:rsidP="003874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:rsidR="00CD2095" w:rsidRDefault="00CD2095" w:rsidP="003874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CD2095" w:rsidRDefault="00CD2095" w:rsidP="0038743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1888" w:type="dxa"/>
            <w:vAlign w:val="center"/>
          </w:tcPr>
          <w:p w:rsidR="00CD2095" w:rsidRDefault="00CD2095" w:rsidP="003874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2268" w:type="dxa"/>
            <w:vAlign w:val="center"/>
          </w:tcPr>
          <w:p w:rsidR="00CD2095" w:rsidRDefault="00CD2095" w:rsidP="0038743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Химия, Новикова И.В.</w:t>
            </w:r>
          </w:p>
        </w:tc>
        <w:tc>
          <w:tcPr>
            <w:tcW w:w="2694" w:type="dxa"/>
          </w:tcPr>
          <w:p w:rsidR="00CD2095" w:rsidRDefault="00CD2095" w:rsidP="003874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Галогены - общая характеристика</w:t>
            </w:r>
          </w:p>
        </w:tc>
        <w:tc>
          <w:tcPr>
            <w:tcW w:w="32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095" w:rsidRDefault="00CD2095" w:rsidP="00387436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Габриелян Химия 9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D2095" w:rsidRDefault="00CD2095" w:rsidP="00387436">
            <w:pPr>
              <w:pStyle w:val="normal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  <w:t xml:space="preserve">niv9971@yandex.ru до 16-00 в день урока &amp;11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  <w:t xml:space="preserve">  6</w:t>
            </w:r>
          </w:p>
        </w:tc>
      </w:tr>
      <w:tr w:rsidR="00CD2095" w:rsidTr="00CD2095">
        <w:tc>
          <w:tcPr>
            <w:tcW w:w="381" w:type="dxa"/>
            <w:vMerge/>
            <w:textDirection w:val="btLr"/>
          </w:tcPr>
          <w:p w:rsidR="00CD2095" w:rsidRDefault="00CD2095" w:rsidP="003874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:rsidR="00CD2095" w:rsidRDefault="00CD2095" w:rsidP="003874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CD2095" w:rsidRDefault="00CD2095" w:rsidP="0038743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9.40. – 10.10</w:t>
            </w:r>
          </w:p>
        </w:tc>
        <w:tc>
          <w:tcPr>
            <w:tcW w:w="1888" w:type="dxa"/>
            <w:vAlign w:val="center"/>
          </w:tcPr>
          <w:p w:rsidR="00CD2095" w:rsidRDefault="00CD2095" w:rsidP="003874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CD2095" w:rsidRDefault="00CD2095" w:rsidP="0038743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CD2095" w:rsidRDefault="00CD2095" w:rsidP="0038743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  <w:p w:rsidR="00CD2095" w:rsidRDefault="00CD2095" w:rsidP="0038743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2694" w:type="dxa"/>
          </w:tcPr>
          <w:p w:rsidR="00CD2095" w:rsidRDefault="00CD2095" w:rsidP="0038743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Правильные многоугольники и их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своства</w:t>
            </w:r>
            <w:proofErr w:type="spellEnd"/>
          </w:p>
        </w:tc>
        <w:tc>
          <w:tcPr>
            <w:tcW w:w="3225" w:type="dxa"/>
          </w:tcPr>
          <w:p w:rsidR="00CD2095" w:rsidRDefault="00CD2095" w:rsidP="0038743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</w:t>
            </w:r>
          </w:p>
          <w:p w:rsidR="00CD2095" w:rsidRDefault="00CD2095" w:rsidP="0038743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 невозможности подключения  проверочная работа №2</w:t>
            </w:r>
          </w:p>
        </w:tc>
        <w:tc>
          <w:tcPr>
            <w:tcW w:w="3000" w:type="dxa"/>
          </w:tcPr>
          <w:p w:rsidR="00CD2095" w:rsidRDefault="00CD2095" w:rsidP="0038743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CD2095" w:rsidTr="00CD2095">
        <w:tc>
          <w:tcPr>
            <w:tcW w:w="381" w:type="dxa"/>
            <w:vMerge/>
            <w:textDirection w:val="btLr"/>
          </w:tcPr>
          <w:p w:rsidR="00CD2095" w:rsidRDefault="00CD2095" w:rsidP="003874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4" w:type="dxa"/>
            <w:gridSpan w:val="7"/>
            <w:vAlign w:val="center"/>
          </w:tcPr>
          <w:p w:rsidR="00CD2095" w:rsidRDefault="00CD2095" w:rsidP="003874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CD2095" w:rsidTr="00CD2095">
        <w:tc>
          <w:tcPr>
            <w:tcW w:w="381" w:type="dxa"/>
            <w:vMerge/>
            <w:textDirection w:val="btLr"/>
          </w:tcPr>
          <w:p w:rsidR="00CD2095" w:rsidRDefault="00CD2095" w:rsidP="003874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:rsidR="00CD2095" w:rsidRDefault="00CD2095" w:rsidP="003874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CD2095" w:rsidRDefault="00CD2095" w:rsidP="0038743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10.30-11.00</w:t>
            </w:r>
          </w:p>
        </w:tc>
        <w:tc>
          <w:tcPr>
            <w:tcW w:w="1888" w:type="dxa"/>
            <w:vAlign w:val="center"/>
          </w:tcPr>
          <w:p w:rsidR="00CD2095" w:rsidRDefault="00CD2095" w:rsidP="003874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CD2095" w:rsidRDefault="00CD2095" w:rsidP="0038743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CD2095" w:rsidRDefault="00CD2095" w:rsidP="0038743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</w:p>
          <w:p w:rsidR="00CD2095" w:rsidRDefault="00CD2095" w:rsidP="0038743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2694" w:type="dxa"/>
          </w:tcPr>
          <w:p w:rsidR="00CD2095" w:rsidRDefault="00CD2095" w:rsidP="003874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Расположение нулей квадратичной функции относительно данной точки</w:t>
            </w:r>
          </w:p>
        </w:tc>
        <w:tc>
          <w:tcPr>
            <w:tcW w:w="3225" w:type="dxa"/>
          </w:tcPr>
          <w:p w:rsidR="00CD2095" w:rsidRDefault="00CD2095" w:rsidP="0038743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</w:t>
            </w:r>
          </w:p>
          <w:p w:rsidR="00CD2095" w:rsidRDefault="00CD2095" w:rsidP="0038743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 невозможности подключения п.10, №№10.1,10.310.5</w:t>
            </w:r>
          </w:p>
        </w:tc>
        <w:tc>
          <w:tcPr>
            <w:tcW w:w="3000" w:type="dxa"/>
          </w:tcPr>
          <w:p w:rsidR="00CD2095" w:rsidRDefault="00CD2095" w:rsidP="0038743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Прислать в этот же день на почту</w:t>
            </w:r>
          </w:p>
          <w:p w:rsidR="00CD2095" w:rsidRDefault="00CD2095" w:rsidP="0038743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kirdyanova.ei@yandex.ru  или АСУ РСО, №10.2,10.4</w:t>
            </w:r>
          </w:p>
        </w:tc>
      </w:tr>
      <w:tr w:rsidR="00CD2095" w:rsidTr="00CD2095">
        <w:tc>
          <w:tcPr>
            <w:tcW w:w="381" w:type="dxa"/>
            <w:vMerge/>
            <w:textDirection w:val="btLr"/>
          </w:tcPr>
          <w:p w:rsidR="00CD2095" w:rsidRDefault="00CD2095" w:rsidP="003874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:rsidR="00CD2095" w:rsidRDefault="00CD2095" w:rsidP="003874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CD2095" w:rsidRDefault="00CD2095" w:rsidP="0038743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11.20-11.50</w:t>
            </w:r>
          </w:p>
        </w:tc>
        <w:tc>
          <w:tcPr>
            <w:tcW w:w="1888" w:type="dxa"/>
            <w:vAlign w:val="center"/>
          </w:tcPr>
          <w:p w:rsidR="00CD2095" w:rsidRDefault="00CD2095" w:rsidP="003874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CD2095" w:rsidRDefault="00CD2095" w:rsidP="0038743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ОБЖ, Приходько И.С.</w:t>
            </w:r>
          </w:p>
        </w:tc>
        <w:tc>
          <w:tcPr>
            <w:tcW w:w="2694" w:type="dxa"/>
            <w:shd w:val="clear" w:color="auto" w:fill="auto"/>
          </w:tcPr>
          <w:p w:rsidR="00CD2095" w:rsidRDefault="00CD2095" w:rsidP="003874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Гражданская оборона как составная часть национальной безопасности и обороноспособности страны</w:t>
            </w:r>
          </w:p>
        </w:tc>
        <w:tc>
          <w:tcPr>
            <w:tcW w:w="3225" w:type="dxa"/>
            <w:shd w:val="clear" w:color="auto" w:fill="auto"/>
          </w:tcPr>
          <w:p w:rsidR="00CD2095" w:rsidRDefault="00CD2095" w:rsidP="0038743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 невозможности подключения: РЭШ (</w:t>
            </w: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https://clck.ru/Rtpec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000" w:type="dxa"/>
          </w:tcPr>
          <w:p w:rsidR="00CD2095" w:rsidRDefault="00CD2095" w:rsidP="003874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Сделать контрольные задания после Урока 6 по ссылке - 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https://clck.ru/Rtpec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и прислать в АСУ РСО</w:t>
            </w:r>
          </w:p>
        </w:tc>
      </w:tr>
      <w:tr w:rsidR="00CD2095" w:rsidTr="00CD2095">
        <w:tc>
          <w:tcPr>
            <w:tcW w:w="381" w:type="dxa"/>
            <w:vMerge/>
            <w:textDirection w:val="btLr"/>
          </w:tcPr>
          <w:p w:rsidR="00CD2095" w:rsidRDefault="00CD2095" w:rsidP="003874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:rsidR="00CD2095" w:rsidRDefault="00CD2095" w:rsidP="003874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CD2095" w:rsidRDefault="00CD2095" w:rsidP="0038743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12.40</w:t>
            </w:r>
          </w:p>
        </w:tc>
        <w:tc>
          <w:tcPr>
            <w:tcW w:w="1888" w:type="dxa"/>
            <w:vAlign w:val="center"/>
          </w:tcPr>
          <w:p w:rsidR="00CD2095" w:rsidRDefault="00CD2095" w:rsidP="003874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CD2095" w:rsidRDefault="00CD2095" w:rsidP="0038743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Тизилова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2694" w:type="dxa"/>
          </w:tcPr>
          <w:p w:rsidR="00CD2095" w:rsidRDefault="00CD2095" w:rsidP="003874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Свободное падение тел</w:t>
            </w:r>
          </w:p>
        </w:tc>
        <w:tc>
          <w:tcPr>
            <w:tcW w:w="3225" w:type="dxa"/>
          </w:tcPr>
          <w:p w:rsidR="00CD2095" w:rsidRDefault="00CD2095" w:rsidP="00387436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 невозможности подключения: учебник п.13</w:t>
            </w:r>
          </w:p>
        </w:tc>
        <w:tc>
          <w:tcPr>
            <w:tcW w:w="3000" w:type="dxa"/>
          </w:tcPr>
          <w:p w:rsidR="00CD2095" w:rsidRDefault="00CD2095" w:rsidP="0038743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§13,упр.13</w:t>
            </w:r>
          </w:p>
          <w:p w:rsidR="00CD2095" w:rsidRDefault="00CD2095" w:rsidP="0038743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прислать на почту</w:t>
            </w:r>
          </w:p>
          <w:p w:rsidR="00CD2095" w:rsidRDefault="00CD2095" w:rsidP="0038743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tiziloval@mail.ru</w:t>
            </w:r>
          </w:p>
          <w:p w:rsidR="00CD2095" w:rsidRDefault="00CD2095" w:rsidP="0038743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21.11.2020</w:t>
            </w:r>
          </w:p>
        </w:tc>
      </w:tr>
      <w:tr w:rsidR="00387436" w:rsidTr="00CD2095">
        <w:trPr>
          <w:trHeight w:val="988"/>
        </w:trPr>
        <w:tc>
          <w:tcPr>
            <w:tcW w:w="381" w:type="dxa"/>
            <w:vMerge w:val="restart"/>
            <w:textDirection w:val="btLr"/>
          </w:tcPr>
          <w:p w:rsidR="00387436" w:rsidRDefault="00387436" w:rsidP="003874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Суббота</w:t>
            </w:r>
          </w:p>
        </w:tc>
        <w:tc>
          <w:tcPr>
            <w:tcW w:w="470" w:type="dxa"/>
            <w:vMerge w:val="restart"/>
            <w:vAlign w:val="center"/>
          </w:tcPr>
          <w:p w:rsidR="00387436" w:rsidRDefault="00387436" w:rsidP="0038743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387436" w:rsidRDefault="00387436" w:rsidP="0038743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1888" w:type="dxa"/>
            <w:vAlign w:val="center"/>
          </w:tcPr>
          <w:p w:rsidR="00387436" w:rsidRDefault="00387436" w:rsidP="003874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387436" w:rsidRDefault="00387436" w:rsidP="0038743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зык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Зайдуллина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Д.Р.</w:t>
            </w:r>
          </w:p>
        </w:tc>
        <w:tc>
          <w:tcPr>
            <w:tcW w:w="2694" w:type="dxa"/>
          </w:tcPr>
          <w:p w:rsidR="00387436" w:rsidRDefault="00387436" w:rsidP="003874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British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American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English</w:t>
            </w:r>
            <w:proofErr w:type="spellEnd"/>
          </w:p>
        </w:tc>
        <w:tc>
          <w:tcPr>
            <w:tcW w:w="3225" w:type="dxa"/>
          </w:tcPr>
          <w:p w:rsidR="00387436" w:rsidRDefault="00387436" w:rsidP="003874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подключения учебник стр.37</w:t>
            </w:r>
          </w:p>
        </w:tc>
        <w:tc>
          <w:tcPr>
            <w:tcW w:w="3000" w:type="dxa"/>
          </w:tcPr>
          <w:p w:rsidR="00387436" w:rsidRDefault="00387436" w:rsidP="003874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Ознакомиться с видео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https://youtu.be/T1SHHaztZg0</w:t>
              </w:r>
            </w:hyperlink>
          </w:p>
          <w:p w:rsidR="00387436" w:rsidRDefault="00387436" w:rsidP="003874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стр.37 номер 3</w:t>
            </w:r>
          </w:p>
          <w:p w:rsidR="00387436" w:rsidRDefault="00387436" w:rsidP="003874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Присылать на почту dilara.zaydullina@mail.ru</w:t>
            </w:r>
          </w:p>
        </w:tc>
      </w:tr>
      <w:tr w:rsidR="00387436" w:rsidTr="00CD2095">
        <w:tc>
          <w:tcPr>
            <w:tcW w:w="381" w:type="dxa"/>
            <w:vMerge/>
            <w:textDirection w:val="btLr"/>
          </w:tcPr>
          <w:p w:rsidR="00387436" w:rsidRDefault="00387436" w:rsidP="003874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vMerge/>
            <w:vAlign w:val="center"/>
          </w:tcPr>
          <w:p w:rsidR="00387436" w:rsidRDefault="00387436" w:rsidP="003874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387436" w:rsidRDefault="00387436" w:rsidP="003874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:rsidR="00387436" w:rsidRDefault="00387436" w:rsidP="0038743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387436" w:rsidRDefault="00387436" w:rsidP="0038743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Информатика,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2694" w:type="dxa"/>
          </w:tcPr>
          <w:p w:rsidR="00387436" w:rsidRPr="00CD2095" w:rsidRDefault="00387436" w:rsidP="003874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hyperlink r:id="rId8" w:tooltip="Выбрать тему урока" w:history="1">
              <w:r w:rsidRPr="00CD2095">
                <w:rPr>
                  <w:rFonts w:ascii="Times New Roman" w:eastAsia="Times New Roman" w:hAnsi="Times New Roman" w:cs="Times New Roman"/>
                  <w:sz w:val="16"/>
                  <w:szCs w:val="16"/>
                  <w:highlight w:val="white"/>
                </w:rPr>
                <w:t xml:space="preserve">Решение задач на компьютере </w:t>
              </w:r>
            </w:hyperlink>
          </w:p>
        </w:tc>
        <w:tc>
          <w:tcPr>
            <w:tcW w:w="3225" w:type="dxa"/>
          </w:tcPr>
          <w:p w:rsidR="00387436" w:rsidRPr="00CD2095" w:rsidRDefault="00387436" w:rsidP="003874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ZOOM</w:t>
            </w:r>
            <w:proofErr w:type="gramStart"/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П</w:t>
            </w:r>
            <w:proofErr w:type="gramEnd"/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ри невозможности подключения учебник</w:t>
            </w:r>
            <w:r w:rsidRPr="00CD209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§2.1 Вопросы 8-13</w:t>
            </w:r>
          </w:p>
        </w:tc>
        <w:tc>
          <w:tcPr>
            <w:tcW w:w="3000" w:type="dxa"/>
          </w:tcPr>
          <w:p w:rsidR="00387436" w:rsidRDefault="00387436" w:rsidP="003874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7436" w:rsidTr="00CD2095">
        <w:tc>
          <w:tcPr>
            <w:tcW w:w="381" w:type="dxa"/>
            <w:vMerge/>
            <w:textDirection w:val="btLr"/>
          </w:tcPr>
          <w:p w:rsidR="00387436" w:rsidRDefault="00387436" w:rsidP="003874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:rsidR="00387436" w:rsidRDefault="00387436" w:rsidP="003874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87436" w:rsidRDefault="00387436" w:rsidP="0038743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1888" w:type="dxa"/>
            <w:vAlign w:val="center"/>
          </w:tcPr>
          <w:p w:rsidR="00387436" w:rsidRDefault="00387436" w:rsidP="0038743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387436" w:rsidRDefault="00387436" w:rsidP="00387436">
            <w:pPr>
              <w:pStyle w:val="normal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История,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Карчаганова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2694" w:type="dxa"/>
          </w:tcPr>
          <w:p w:rsidR="00387436" w:rsidRPr="00BC099B" w:rsidRDefault="00387436" w:rsidP="00387436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C099B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Политическое развитие в начале XX века. «Новый империализм». </w:t>
            </w:r>
          </w:p>
        </w:tc>
        <w:tc>
          <w:tcPr>
            <w:tcW w:w="3225" w:type="dxa"/>
          </w:tcPr>
          <w:p w:rsidR="00387436" w:rsidRPr="00BC099B" w:rsidRDefault="00387436" w:rsidP="00387436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ZOOM</w:t>
            </w:r>
            <w:proofErr w:type="gramStart"/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П</w:t>
            </w:r>
            <w:proofErr w:type="gramEnd"/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ри невозможности подключения учебник </w:t>
            </w:r>
          </w:p>
        </w:tc>
        <w:tc>
          <w:tcPr>
            <w:tcW w:w="3000" w:type="dxa"/>
          </w:tcPr>
          <w:p w:rsidR="00387436" w:rsidRPr="00BC099B" w:rsidRDefault="00387436" w:rsidP="00387436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Выписать определения в тетрадь пояснить и выучить.</w:t>
            </w:r>
          </w:p>
        </w:tc>
      </w:tr>
      <w:tr w:rsidR="00387436" w:rsidTr="00CD2095">
        <w:tc>
          <w:tcPr>
            <w:tcW w:w="381" w:type="dxa"/>
            <w:vMerge/>
            <w:textDirection w:val="btLr"/>
          </w:tcPr>
          <w:p w:rsidR="00387436" w:rsidRDefault="00387436" w:rsidP="003874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:rsidR="00387436" w:rsidRDefault="00387436" w:rsidP="003874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387436" w:rsidRDefault="00387436" w:rsidP="0038743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1888" w:type="dxa"/>
            <w:vAlign w:val="center"/>
          </w:tcPr>
          <w:p w:rsidR="00387436" w:rsidRDefault="00387436" w:rsidP="0038743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387436" w:rsidRDefault="00387436" w:rsidP="00387436">
            <w:pPr>
              <w:pStyle w:val="normal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История,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Карчаганова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2694" w:type="dxa"/>
          </w:tcPr>
          <w:p w:rsidR="00387436" w:rsidRPr="00BC099B" w:rsidRDefault="00387436" w:rsidP="00387436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C099B">
              <w:rPr>
                <w:rFonts w:ascii="Times New Roman" w:eastAsia="Times New Roman" w:hAnsi="Times New Roman" w:cs="Times New Roman"/>
                <w:b/>
                <w:color w:val="1963A1"/>
                <w:sz w:val="16"/>
                <w:szCs w:val="16"/>
                <w:highlight w:val="white"/>
                <w:u w:val="single"/>
              </w:rPr>
              <w:t xml:space="preserve"> </w:t>
            </w:r>
            <w:r w:rsidRPr="00BC099B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Международные отношения: дипломатия или войны? Предпосылки</w:t>
            </w:r>
            <w:proofErr w:type="gramStart"/>
            <w:r w:rsidRPr="00BC099B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П</w:t>
            </w:r>
            <w:proofErr w:type="gramEnd"/>
            <w:r w:rsidRPr="00BC099B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ервой мировой войны.</w:t>
            </w:r>
          </w:p>
        </w:tc>
        <w:tc>
          <w:tcPr>
            <w:tcW w:w="3225" w:type="dxa"/>
          </w:tcPr>
          <w:p w:rsidR="00387436" w:rsidRPr="00BC099B" w:rsidRDefault="00387436" w:rsidP="00387436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ZOOM</w:t>
            </w:r>
            <w:proofErr w:type="gramStart"/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П</w:t>
            </w:r>
            <w:proofErr w:type="gramEnd"/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ри невозможности подключения учебник </w:t>
            </w:r>
          </w:p>
        </w:tc>
        <w:tc>
          <w:tcPr>
            <w:tcW w:w="3000" w:type="dxa"/>
          </w:tcPr>
          <w:p w:rsidR="00387436" w:rsidRPr="00BC099B" w:rsidRDefault="00387436" w:rsidP="00387436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Выписать определения в тетрадь пояснить и выучить.</w:t>
            </w:r>
          </w:p>
        </w:tc>
      </w:tr>
      <w:tr w:rsidR="00387436" w:rsidTr="00CD2095">
        <w:tc>
          <w:tcPr>
            <w:tcW w:w="381" w:type="dxa"/>
            <w:vMerge/>
            <w:textDirection w:val="btLr"/>
          </w:tcPr>
          <w:p w:rsidR="00387436" w:rsidRDefault="00387436" w:rsidP="003874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4" w:type="dxa"/>
            <w:gridSpan w:val="7"/>
            <w:vAlign w:val="center"/>
          </w:tcPr>
          <w:p w:rsidR="00387436" w:rsidRDefault="00387436" w:rsidP="003874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387436" w:rsidTr="00CD2095">
        <w:tc>
          <w:tcPr>
            <w:tcW w:w="381" w:type="dxa"/>
            <w:vMerge/>
            <w:textDirection w:val="btLr"/>
          </w:tcPr>
          <w:p w:rsidR="00387436" w:rsidRDefault="00387436" w:rsidP="003874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:rsidR="00387436" w:rsidRDefault="00387436" w:rsidP="003874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387436" w:rsidRDefault="00387436" w:rsidP="0038743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888" w:type="dxa"/>
            <w:vAlign w:val="center"/>
          </w:tcPr>
          <w:p w:rsidR="00387436" w:rsidRDefault="00387436" w:rsidP="003874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387436" w:rsidRDefault="00387436" w:rsidP="0038743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387436" w:rsidRDefault="00387436" w:rsidP="0038743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Градецкая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О.Г.</w:t>
            </w:r>
          </w:p>
        </w:tc>
        <w:tc>
          <w:tcPr>
            <w:tcW w:w="2694" w:type="dxa"/>
          </w:tcPr>
          <w:p w:rsidR="00387436" w:rsidRDefault="00387436" w:rsidP="003874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ПП с придаточным причины, следствия, условия</w:t>
            </w:r>
          </w:p>
        </w:tc>
        <w:tc>
          <w:tcPr>
            <w:tcW w:w="3225" w:type="dxa"/>
          </w:tcPr>
          <w:p w:rsidR="00387436" w:rsidRDefault="00387436" w:rsidP="0038743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 при невозможности подключения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26</w:t>
            </w:r>
          </w:p>
        </w:tc>
        <w:tc>
          <w:tcPr>
            <w:tcW w:w="3000" w:type="dxa"/>
          </w:tcPr>
          <w:p w:rsidR="00387436" w:rsidRDefault="00387436" w:rsidP="003874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упр134.Прислать на почту до вторника</w:t>
            </w:r>
          </w:p>
        </w:tc>
      </w:tr>
      <w:tr w:rsidR="00387436" w:rsidTr="00CD2095">
        <w:tc>
          <w:tcPr>
            <w:tcW w:w="381" w:type="dxa"/>
            <w:vMerge/>
            <w:textDirection w:val="btLr"/>
          </w:tcPr>
          <w:p w:rsidR="00387436" w:rsidRDefault="00387436" w:rsidP="003874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:rsidR="00387436" w:rsidRDefault="00387436" w:rsidP="003874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387436" w:rsidRDefault="00387436" w:rsidP="0038743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11.50</w:t>
            </w:r>
          </w:p>
        </w:tc>
        <w:tc>
          <w:tcPr>
            <w:tcW w:w="1888" w:type="dxa"/>
            <w:vAlign w:val="center"/>
          </w:tcPr>
          <w:p w:rsidR="00387436" w:rsidRDefault="00387436" w:rsidP="003874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387436" w:rsidRDefault="00387436" w:rsidP="0038743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  <w:p w:rsidR="00387436" w:rsidRDefault="00387436" w:rsidP="0038743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Градецкая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О.Г.</w:t>
            </w:r>
          </w:p>
        </w:tc>
        <w:tc>
          <w:tcPr>
            <w:tcW w:w="2694" w:type="dxa"/>
          </w:tcPr>
          <w:p w:rsidR="00387436" w:rsidRDefault="00387436" w:rsidP="0038743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Исповедь Онегина. </w:t>
            </w:r>
          </w:p>
        </w:tc>
        <w:tc>
          <w:tcPr>
            <w:tcW w:w="3225" w:type="dxa"/>
          </w:tcPr>
          <w:p w:rsidR="00387436" w:rsidRDefault="00387436" w:rsidP="0038743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ZOOM,  при невозможности подключения глава 4 романа  Пушкина</w:t>
            </w:r>
          </w:p>
          <w:p w:rsidR="00387436" w:rsidRDefault="00387436" w:rsidP="0038743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</w:tcPr>
          <w:p w:rsidR="00387436" w:rsidRDefault="00387436" w:rsidP="0038743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устно</w:t>
            </w:r>
          </w:p>
        </w:tc>
      </w:tr>
      <w:tr w:rsidR="00387436" w:rsidTr="00CD2095">
        <w:tc>
          <w:tcPr>
            <w:tcW w:w="381" w:type="dxa"/>
            <w:vMerge/>
            <w:textDirection w:val="btLr"/>
          </w:tcPr>
          <w:p w:rsidR="00387436" w:rsidRDefault="00387436" w:rsidP="003874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vMerge w:val="restart"/>
            <w:vAlign w:val="center"/>
          </w:tcPr>
          <w:p w:rsidR="00387436" w:rsidRDefault="00387436" w:rsidP="003874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vMerge w:val="restart"/>
            <w:vAlign w:val="center"/>
          </w:tcPr>
          <w:p w:rsidR="00387436" w:rsidRDefault="00387436" w:rsidP="0038743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12.40</w:t>
            </w:r>
          </w:p>
        </w:tc>
        <w:tc>
          <w:tcPr>
            <w:tcW w:w="1888" w:type="dxa"/>
            <w:vAlign w:val="center"/>
          </w:tcPr>
          <w:p w:rsidR="00387436" w:rsidRDefault="00387436" w:rsidP="003874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387436" w:rsidRDefault="00387436" w:rsidP="0038743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зык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Дашкова С.Н.</w:t>
            </w:r>
          </w:p>
        </w:tc>
        <w:tc>
          <w:tcPr>
            <w:tcW w:w="2694" w:type="dxa"/>
            <w:shd w:val="clear" w:color="auto" w:fill="auto"/>
          </w:tcPr>
          <w:p w:rsidR="00387436" w:rsidRDefault="00387436" w:rsidP="003874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Американского гражданства</w:t>
            </w:r>
          </w:p>
        </w:tc>
        <w:tc>
          <w:tcPr>
            <w:tcW w:w="3225" w:type="dxa"/>
            <w:shd w:val="clear" w:color="auto" w:fill="auto"/>
          </w:tcPr>
          <w:p w:rsidR="00387436" w:rsidRDefault="00387436" w:rsidP="003874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при невозможности подключения учебник стр37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1.3</w:t>
            </w:r>
          </w:p>
        </w:tc>
        <w:tc>
          <w:tcPr>
            <w:tcW w:w="3000" w:type="dxa"/>
            <w:shd w:val="clear" w:color="auto" w:fill="auto"/>
          </w:tcPr>
          <w:p w:rsidR="00387436" w:rsidRDefault="00387436" w:rsidP="003874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28 </w:t>
            </w: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cdashkova@yandex.ru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21/11/2020</w:t>
            </w:r>
          </w:p>
        </w:tc>
      </w:tr>
      <w:tr w:rsidR="00387436" w:rsidTr="00CD2095">
        <w:tc>
          <w:tcPr>
            <w:tcW w:w="381" w:type="dxa"/>
            <w:vMerge/>
            <w:textDirection w:val="btLr"/>
          </w:tcPr>
          <w:p w:rsidR="00387436" w:rsidRDefault="00387436" w:rsidP="003874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vMerge/>
            <w:vAlign w:val="center"/>
          </w:tcPr>
          <w:p w:rsidR="00387436" w:rsidRDefault="00387436" w:rsidP="003874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387436" w:rsidRDefault="00387436" w:rsidP="003874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:rsidR="00387436" w:rsidRDefault="00387436" w:rsidP="0038743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387436" w:rsidRDefault="00387436" w:rsidP="0038743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Информатика,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2694" w:type="dxa"/>
          </w:tcPr>
          <w:p w:rsidR="00387436" w:rsidRPr="00CD2095" w:rsidRDefault="00387436" w:rsidP="003874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hyperlink r:id="rId10" w:tooltip="Выбрать тему урока" w:history="1">
              <w:r w:rsidRPr="00CD2095">
                <w:rPr>
                  <w:rFonts w:ascii="Times New Roman" w:eastAsia="Times New Roman" w:hAnsi="Times New Roman" w:cs="Times New Roman"/>
                  <w:sz w:val="16"/>
                  <w:szCs w:val="16"/>
                  <w:highlight w:val="white"/>
                </w:rPr>
                <w:t xml:space="preserve">Решение задач на компьютере </w:t>
              </w:r>
            </w:hyperlink>
          </w:p>
        </w:tc>
        <w:tc>
          <w:tcPr>
            <w:tcW w:w="3225" w:type="dxa"/>
          </w:tcPr>
          <w:p w:rsidR="00387436" w:rsidRPr="00CD2095" w:rsidRDefault="00387436" w:rsidP="003874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ZOOM</w:t>
            </w:r>
            <w:proofErr w:type="gramStart"/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П</w:t>
            </w:r>
            <w:proofErr w:type="gramEnd"/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ри невозможности подключения учебник</w:t>
            </w:r>
            <w:r w:rsidRPr="00CD209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§2.1 Вопросы 8-13</w:t>
            </w:r>
          </w:p>
        </w:tc>
        <w:tc>
          <w:tcPr>
            <w:tcW w:w="3000" w:type="dxa"/>
          </w:tcPr>
          <w:p w:rsidR="00387436" w:rsidRDefault="00387436" w:rsidP="003874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7436" w:rsidTr="00387436">
        <w:trPr>
          <w:cantSplit/>
          <w:trHeight w:val="866"/>
        </w:trPr>
        <w:tc>
          <w:tcPr>
            <w:tcW w:w="381" w:type="dxa"/>
            <w:vMerge/>
            <w:textDirection w:val="btLr"/>
          </w:tcPr>
          <w:p w:rsidR="00387436" w:rsidRDefault="00387436" w:rsidP="003874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:rsidR="00387436" w:rsidRDefault="00387436" w:rsidP="003874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87436" w:rsidRDefault="00387436" w:rsidP="0038743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13.00 – 13.30 </w:t>
            </w:r>
          </w:p>
        </w:tc>
        <w:tc>
          <w:tcPr>
            <w:tcW w:w="1888" w:type="dxa"/>
            <w:vAlign w:val="center"/>
          </w:tcPr>
          <w:p w:rsidR="00387436" w:rsidRDefault="00387436" w:rsidP="003874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387436" w:rsidRDefault="00387436" w:rsidP="0038743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Классный час,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2694" w:type="dxa"/>
          </w:tcPr>
          <w:p w:rsidR="00387436" w:rsidRDefault="00387436" w:rsidP="003874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Классный час</w:t>
            </w:r>
          </w:p>
        </w:tc>
        <w:tc>
          <w:tcPr>
            <w:tcW w:w="3225" w:type="dxa"/>
          </w:tcPr>
          <w:p w:rsidR="00387436" w:rsidRPr="00CD2095" w:rsidRDefault="00387436" w:rsidP="003874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Zoom</w:t>
            </w:r>
          </w:p>
        </w:tc>
        <w:tc>
          <w:tcPr>
            <w:tcW w:w="3000" w:type="dxa"/>
          </w:tcPr>
          <w:p w:rsidR="00387436" w:rsidRDefault="00387436" w:rsidP="003874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4D3D52" w:rsidRDefault="004D3D52" w:rsidP="0038743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sectPr w:rsidR="004D3D52" w:rsidSect="00CD209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2095"/>
    <w:rsid w:val="00082FF3"/>
    <w:rsid w:val="001D0001"/>
    <w:rsid w:val="00387436"/>
    <w:rsid w:val="004D3D52"/>
    <w:rsid w:val="005B1F1F"/>
    <w:rsid w:val="008A1BAB"/>
    <w:rsid w:val="00966D40"/>
    <w:rsid w:val="00A728D3"/>
    <w:rsid w:val="00A85CC9"/>
    <w:rsid w:val="00CD2095"/>
    <w:rsid w:val="00E44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095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D2095"/>
    <w:rPr>
      <w:rFonts w:ascii="Calibri" w:eastAsia="Calibri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CD209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2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095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T1SHHaztZg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ck.ru/Rtpe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lck.ru/Rtpec" TargetMode="External"/><Relationship Id="rId10" Type="http://schemas.openxmlformats.org/officeDocument/2006/relationships/hyperlink" Target="javascript:void(0);" TargetMode="External"/><Relationship Id="rId4" Type="http://schemas.openxmlformats.org/officeDocument/2006/relationships/hyperlink" Target="https://www.youtube.com/watch?v=DJIcCkcn61E" TargetMode="External"/><Relationship Id="rId9" Type="http://schemas.openxmlformats.org/officeDocument/2006/relationships/hyperlink" Target="mailto:cdashk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2020-11-16T12:30:00Z</dcterms:created>
  <dcterms:modified xsi:type="dcterms:W3CDTF">2020-11-16T12:47:00Z</dcterms:modified>
</cp:coreProperties>
</file>