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16" w:rsidRDefault="00E44716" w:rsidP="00E44716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Расписание уроков 10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класс Технологический профиль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с 16.11 по 21.11</w:t>
      </w:r>
    </w:p>
    <w:tbl>
      <w:tblPr>
        <w:tblW w:w="10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7"/>
        <w:gridCol w:w="643"/>
        <w:gridCol w:w="818"/>
        <w:gridCol w:w="1005"/>
        <w:gridCol w:w="1819"/>
        <w:gridCol w:w="2150"/>
        <w:gridCol w:w="1995"/>
        <w:gridCol w:w="2055"/>
      </w:tblGrid>
      <w:tr w:rsidR="00E44716" w:rsidTr="006B60A7">
        <w:trPr>
          <w:jc w:val="center"/>
        </w:trPr>
        <w:tc>
          <w:tcPr>
            <w:tcW w:w="477" w:type="dxa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</w:t>
            </w:r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Предмет, учитель</w:t>
            </w: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 урока (занятия)</w:t>
            </w: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</w:t>
            </w: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Домашнее задание</w:t>
            </w:r>
          </w:p>
        </w:tc>
      </w:tr>
      <w:tr w:rsidR="00E44716" w:rsidTr="006B60A7">
        <w:trPr>
          <w:jc w:val="center"/>
        </w:trPr>
        <w:tc>
          <w:tcPr>
            <w:tcW w:w="477" w:type="dxa"/>
            <w:vMerge w:val="restart"/>
            <w:vAlign w:val="center"/>
          </w:tcPr>
          <w:p w:rsidR="00E44716" w:rsidRDefault="00E44716" w:rsidP="006B60A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Механические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колебани</w:t>
            </w:r>
            <w:proofErr w:type="spellEnd"/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при невозможности подключения §17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§</w:t>
            </w: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§ 17 . задачник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Рымкевич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414,416</w:t>
            </w:r>
          </w:p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высылать по 17.11 до 17.00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ms.vss57@mail.ru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В.С</w:t>
            </w: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 по теме механические колебания.</w:t>
            </w: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при невозможности подключения §17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§</w:t>
            </w: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§ 17 . задачник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Рымкевич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417,420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высылать по 17.11 до 17.00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ms.vss57@mail.ru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5" w:type="dxa"/>
            <w:gridSpan w:val="7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Сафиуллова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Л.Е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44716" w:rsidRDefault="00E44716" w:rsidP="006B60A7">
            <w:pPr>
              <w:pStyle w:val="normal"/>
              <w:spacing w:before="240"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Практикум: алгоритмы обработки элементов массива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44716" w:rsidRDefault="00E44716" w:rsidP="006B60A7">
            <w:pPr>
              <w:pStyle w:val="normal"/>
              <w:spacing w:before="240"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  при невозможности подключения учебник §63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44716" w:rsidRDefault="00E44716" w:rsidP="006B60A7">
            <w:pPr>
              <w:pStyle w:val="normal"/>
              <w:spacing w:before="240"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Сафиуллова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Л.Е</w:t>
            </w:r>
          </w:p>
        </w:tc>
        <w:tc>
          <w:tcPr>
            <w:tcW w:w="2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44716" w:rsidRDefault="00E44716" w:rsidP="006B60A7">
            <w:pPr>
              <w:pStyle w:val="normal"/>
              <w:spacing w:before="240"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Контрольная работа «Массивы».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44716" w:rsidRDefault="00E44716" w:rsidP="006B60A7">
            <w:pPr>
              <w:pStyle w:val="normal"/>
              <w:spacing w:before="240"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  при невозможности подключения учебник §63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44716" w:rsidRDefault="00E44716" w:rsidP="006B60A7">
            <w:pPr>
              <w:pStyle w:val="normal"/>
              <w:spacing w:before="240"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Задание в АСУ</w:t>
            </w:r>
          </w:p>
          <w:p w:rsidR="00E44716" w:rsidRDefault="00E44716" w:rsidP="006B60A7">
            <w:pPr>
              <w:pStyle w:val="normal"/>
              <w:spacing w:before="240"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§63</w:t>
            </w: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77" w:type="dxa"/>
            <w:vMerge w:val="restart"/>
            <w:vAlign w:val="center"/>
          </w:tcPr>
          <w:p w:rsidR="00E44716" w:rsidRDefault="00E44716" w:rsidP="006B60A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сопротивлением.Сочетание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ведения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броска.Теоретический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материал.</w:t>
            </w: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невозможности подключения выполнить комплекс ОРУ.</w:t>
            </w: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сопротивлением.Сочетание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ведения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броска.Теоретический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материал.</w:t>
            </w: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невозможности подключения выполнить комплекс ОРУ.</w:t>
            </w: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О.Г</w:t>
            </w: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Принципы русской орфографии</w:t>
            </w: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параграф23</w:t>
            </w: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параграф 23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130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выборочная проверка </w:t>
            </w: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О.Г</w:t>
            </w: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Обломов и Ольга Ильинская</w:t>
            </w: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подключения: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151</w:t>
            </w: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Задание 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155 учебника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задания</w:t>
            </w: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5" w:type="dxa"/>
            <w:gridSpan w:val="7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– Алгебра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Четные и нечетные функции</w:t>
            </w: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подключения: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80-82</w:t>
            </w: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Закрыть</w:t>
              </w:r>
            </w:hyperlink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– Алгебра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Четные и нечетные функции</w:t>
            </w: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учебник стр. 80-82</w:t>
            </w: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8.36</w:t>
            </w:r>
          </w:p>
        </w:tc>
      </w:tr>
      <w:tr w:rsidR="00E44716" w:rsidTr="006B60A7">
        <w:trPr>
          <w:trHeight w:val="385"/>
          <w:jc w:val="center"/>
        </w:trPr>
        <w:tc>
          <w:tcPr>
            <w:tcW w:w="477" w:type="dxa"/>
          </w:tcPr>
          <w:p w:rsidR="00E44716" w:rsidRDefault="00E44716" w:rsidP="006B60A7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trHeight w:val="1042"/>
          <w:jc w:val="center"/>
        </w:trPr>
        <w:tc>
          <w:tcPr>
            <w:tcW w:w="477" w:type="dxa"/>
            <w:vMerge w:val="restart"/>
            <w:vAlign w:val="center"/>
          </w:tcPr>
          <w:p w:rsidR="00E44716" w:rsidRDefault="00E44716" w:rsidP="006B60A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Юрьева Н.Н</w:t>
            </w: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семьи</w:t>
            </w: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 учебник стр. 57</w:t>
            </w: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стр. 5 7 упр. 9 устно</w:t>
            </w: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Юрьева Н.Н</w:t>
            </w: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Рассказы из прошлого</w:t>
            </w: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 учебник стр. 57</w:t>
            </w: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стр. 57 упр.10 прислать на почту АСУ РСО до 8.00 </w:t>
            </w: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Юрьева Н.Н</w:t>
            </w: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Семья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ини-проект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 учебник стр. 58</w:t>
            </w: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ind w:left="603"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стр. 58 упр. 13 уст</w:t>
            </w: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Новикова И.В.</w:t>
            </w: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Ароматические углеводороды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4716" w:rsidRDefault="00E44716" w:rsidP="006B60A7">
            <w:pPr>
              <w:pStyle w:val="normal"/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подключения: учебник Габриелян Химия 10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44716" w:rsidRDefault="00E44716" w:rsidP="006B60A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niv9971@yandex.ru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д</w:t>
            </w:r>
            <w:proofErr w:type="spellEnd"/>
          </w:p>
          <w:p w:rsidR="00E44716" w:rsidRDefault="00E44716" w:rsidP="006B60A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&amp;7 </w:t>
            </w: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5" w:type="dxa"/>
            <w:gridSpan w:val="7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В.С</w:t>
            </w: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Механические волны.</w:t>
            </w: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при невозможности подключения §18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§</w:t>
            </w: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§ 18 . задачник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Рымкевич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437,440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высылать по 19.11 до 17.00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ms.vss57@mail.ru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В.С</w:t>
            </w: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 по теме механические волны.</w:t>
            </w: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при невозможности подключения §18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§</w:t>
            </w: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§ 18 . задачник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Рымкевич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445,446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высылать по 19.11 до 17.00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очту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ms.vss57@mail.ru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</w:p>
        </w:tc>
      </w:tr>
      <w:tr w:rsidR="00E44716" w:rsidTr="006B60A7">
        <w:trPr>
          <w:trHeight w:val="341"/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В.С</w:t>
            </w: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</w:t>
            </w: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при невозможности подключения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№426,429,431</w:t>
            </w: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высылать ничего не надо </w:t>
            </w:r>
          </w:p>
        </w:tc>
      </w:tr>
      <w:tr w:rsidR="00E44716" w:rsidTr="006B60A7">
        <w:trPr>
          <w:jc w:val="center"/>
        </w:trPr>
        <w:tc>
          <w:tcPr>
            <w:tcW w:w="477" w:type="dxa"/>
            <w:vMerge w:val="restart"/>
            <w:vAlign w:val="center"/>
          </w:tcPr>
          <w:p w:rsidR="00E44716" w:rsidRDefault="00E44716" w:rsidP="006B60A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- геометрия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подключения: задание в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- Геометрия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Периодические функции</w:t>
            </w: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учебник стр. 86-88</w:t>
            </w: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Сиднева Е.Н.</w:t>
            </w: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Гражданская война</w:t>
            </w: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при невозможности подключения учебник п.7 выполнить задания к параграфу</w:t>
            </w: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ind w:left="320" w:hanging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п.7 вопросы №3,4 в рублике “Думаем…”</w:t>
            </w:r>
          </w:p>
          <w:p w:rsidR="00E44716" w:rsidRDefault="00E44716" w:rsidP="006B60A7">
            <w:pPr>
              <w:pStyle w:val="normal"/>
              <w:ind w:left="320" w:hanging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Выполнить и прислать до 19.00 на почту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elena-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lastRenderedPageBreak/>
                <w:t>sidneva@yandex.ru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Сиднева Е.Н.</w:t>
            </w: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Гражданская война</w:t>
            </w: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при невозможности подключения п.7.Выполнить задания к параграфу.</w:t>
            </w: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приклепленном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файле на АСУ РСО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выполнить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ыслать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19.00 на почту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elena-sidneva</w:t>
            </w:r>
            <w:proofErr w:type="spellEnd"/>
          </w:p>
          <w:p w:rsidR="00E44716" w:rsidRDefault="00E44716" w:rsidP="006B60A7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ea@yandex.ru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5" w:type="dxa"/>
            <w:gridSpan w:val="7"/>
          </w:tcPr>
          <w:p w:rsidR="00E44716" w:rsidRDefault="00E44716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201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Сафиулова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Л.Е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44716" w:rsidRDefault="00E44716" w:rsidP="006B60A7">
            <w:pPr>
              <w:pStyle w:val="normal"/>
              <w:spacing w:before="240"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Символьные строки.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44716" w:rsidRDefault="00E44716" w:rsidP="006B60A7">
            <w:pPr>
              <w:pStyle w:val="normal"/>
              <w:spacing w:before="240"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6F8F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6F8FA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6F8FA"/>
              </w:rPr>
              <w:t xml:space="preserve"> ,  при невозможности подключения учебник §66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44716" w:rsidRDefault="00E44716" w:rsidP="006B60A7">
            <w:pPr>
              <w:pStyle w:val="normal"/>
              <w:spacing w:before="240"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201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Сафиулова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Л.Е</w:t>
            </w:r>
          </w:p>
        </w:tc>
        <w:tc>
          <w:tcPr>
            <w:tcW w:w="2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44716" w:rsidRDefault="00E44716" w:rsidP="006B60A7">
            <w:pPr>
              <w:pStyle w:val="normal"/>
              <w:spacing w:before="240"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Функции для работы с символьными строками.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E44716" w:rsidRDefault="00E44716" w:rsidP="006B60A7">
            <w:pPr>
              <w:pStyle w:val="normal"/>
              <w:spacing w:before="240"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  при невозможности подключения учебник §66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44716" w:rsidRDefault="00E44716" w:rsidP="006B60A7">
            <w:pPr>
              <w:pStyle w:val="normal"/>
              <w:spacing w:before="240" w:after="3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§64 Сайт «Решу ЕГЭ»</w:t>
            </w:r>
          </w:p>
        </w:tc>
      </w:tr>
      <w:tr w:rsidR="00E44716" w:rsidTr="006B60A7">
        <w:trPr>
          <w:jc w:val="center"/>
        </w:trPr>
        <w:tc>
          <w:tcPr>
            <w:tcW w:w="477" w:type="dxa"/>
          </w:tcPr>
          <w:p w:rsidR="00E44716" w:rsidRDefault="00E44716" w:rsidP="006B60A7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trHeight w:val="370"/>
          <w:jc w:val="center"/>
        </w:trPr>
        <w:tc>
          <w:tcPr>
            <w:tcW w:w="477" w:type="dxa"/>
          </w:tcPr>
          <w:p w:rsidR="00E44716" w:rsidRDefault="00E44716" w:rsidP="006B60A7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77" w:type="dxa"/>
            <w:vMerge w:val="restart"/>
            <w:vAlign w:val="center"/>
          </w:tcPr>
          <w:p w:rsidR="00E44716" w:rsidRDefault="00E44716" w:rsidP="006B60A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- Алгебра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Геометрический смысл четности и нечетности</w:t>
            </w: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учебник стр.83-85</w:t>
            </w: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8.7</w:t>
            </w: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- Алгебра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Геометрический смысл четности и нечетности</w:t>
            </w: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учебник стр. 86-88</w:t>
            </w: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- Алгебра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Периодические функции</w:t>
            </w: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учебник стр. 86-88</w:t>
            </w: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- Геометрия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подключения: задание в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85" w:type="dxa"/>
            <w:gridSpan w:val="7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О.Г</w:t>
            </w: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Финал романа</w:t>
            </w: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154</w:t>
            </w: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задание 14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156</w:t>
            </w: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О.Г</w:t>
            </w: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Классное сочинение по роману “Обломов”</w:t>
            </w: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 читать роман</w:t>
            </w: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развернутый ответ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задания 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156</w:t>
            </w: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trHeight w:val="380"/>
          <w:jc w:val="center"/>
        </w:trPr>
        <w:tc>
          <w:tcPr>
            <w:tcW w:w="477" w:type="dxa"/>
          </w:tcPr>
          <w:p w:rsidR="00E44716" w:rsidRDefault="00E44716" w:rsidP="006B60A7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77" w:type="dxa"/>
            <w:vMerge w:val="restart"/>
            <w:vAlign w:val="center"/>
          </w:tcPr>
          <w:p w:rsidR="00E44716" w:rsidRDefault="00E44716" w:rsidP="006B60A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бота</w:t>
            </w: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русский язык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Ошибки в образовании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грамматических</w:t>
            </w:r>
            <w:proofErr w:type="gramEnd"/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подключени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яучебник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стр123</w:t>
            </w: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                          упр131 выборочная проверка</w:t>
            </w: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с проектом</w:t>
            </w: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проект</w:t>
            </w: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ОБЖ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Приходько И.С.</w:t>
            </w: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мероприятия РСЧС и гражданской обороны по защите населения и территорий в чрезвычайных ситуациях.</w:t>
            </w: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подключения: просмотреть обучающее видео по ссылке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https://clck.ru/N2cAm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сделать конспект</w:t>
            </w: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записи в тетради до 22.11.2020</w:t>
            </w: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сопротивлением.Сочетание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ведения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броска.Теоретический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материал.</w:t>
            </w: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невозможности подключения выполнить комплекс ОРУ.</w:t>
            </w: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trHeight w:val="447"/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5" w:type="dxa"/>
            <w:gridSpan w:val="7"/>
          </w:tcPr>
          <w:p w:rsidR="00E44716" w:rsidRDefault="00E44716" w:rsidP="006B60A7">
            <w:pPr>
              <w:pStyle w:val="normal"/>
              <w:tabs>
                <w:tab w:val="center" w:pos="4519"/>
              </w:tabs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  <w:proofErr w:type="gramEnd"/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Классный час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Новикова И.В.</w:t>
            </w: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77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5" w:type="dxa"/>
          </w:tcPr>
          <w:p w:rsidR="00E44716" w:rsidRDefault="00E44716" w:rsidP="006B60A7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44716" w:rsidRDefault="00E44716" w:rsidP="00E44716">
      <w:pPr>
        <w:pStyle w:val="normal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44716" w:rsidRDefault="00E44716" w:rsidP="00E44716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Расписание уроков 10Б класс  Естественно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–н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аучный профиль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с 16.11 по 21.11</w:t>
      </w: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5"/>
        <w:gridCol w:w="653"/>
        <w:gridCol w:w="839"/>
        <w:gridCol w:w="1052"/>
        <w:gridCol w:w="1740"/>
        <w:gridCol w:w="2415"/>
        <w:gridCol w:w="1777"/>
        <w:gridCol w:w="2014"/>
      </w:tblGrid>
      <w:tr w:rsidR="00E44716" w:rsidTr="006B60A7">
        <w:trPr>
          <w:trHeight w:val="167"/>
          <w:jc w:val="center"/>
        </w:trPr>
        <w:tc>
          <w:tcPr>
            <w:tcW w:w="485" w:type="dxa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</w:t>
            </w:r>
          </w:p>
        </w:tc>
        <w:tc>
          <w:tcPr>
            <w:tcW w:w="839" w:type="dxa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Время </w:t>
            </w:r>
          </w:p>
        </w:tc>
        <w:tc>
          <w:tcPr>
            <w:tcW w:w="1052" w:type="dxa"/>
            <w:vAlign w:val="center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</w:t>
            </w:r>
          </w:p>
        </w:tc>
        <w:tc>
          <w:tcPr>
            <w:tcW w:w="1740" w:type="dxa"/>
            <w:vAlign w:val="center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Предмет, учитель</w:t>
            </w:r>
          </w:p>
        </w:tc>
        <w:tc>
          <w:tcPr>
            <w:tcW w:w="2415" w:type="dxa"/>
            <w:vAlign w:val="center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 урока (занятия)</w:t>
            </w:r>
          </w:p>
        </w:tc>
        <w:tc>
          <w:tcPr>
            <w:tcW w:w="1777" w:type="dxa"/>
            <w:vAlign w:val="center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</w:t>
            </w:r>
          </w:p>
        </w:tc>
        <w:tc>
          <w:tcPr>
            <w:tcW w:w="2014" w:type="dxa"/>
            <w:vAlign w:val="center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Домашнее задание</w:t>
            </w:r>
          </w:p>
        </w:tc>
      </w:tr>
      <w:tr w:rsidR="00E44716" w:rsidTr="006B60A7">
        <w:trPr>
          <w:jc w:val="center"/>
        </w:trPr>
        <w:tc>
          <w:tcPr>
            <w:tcW w:w="485" w:type="dxa"/>
            <w:vMerge w:val="restart"/>
            <w:vAlign w:val="center"/>
          </w:tcPr>
          <w:p w:rsidR="00E44716" w:rsidRDefault="00E44716" w:rsidP="006B60A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Чумак О.Ф. 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Сила упругости. </w:t>
            </w: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параграф 7 </w:t>
            </w: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54 выслать в АСУ РСО или почту до конца недели</w:t>
            </w: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Чумак О.Ф.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Гука</w:t>
            </w: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параграф 7 </w:t>
            </w: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54 выслать в АСУ РСО или почту до конца недели</w:t>
            </w: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Химия 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Новикова И.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Виды изомерии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4716" w:rsidRDefault="00E44716" w:rsidP="006B60A7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E44716" w:rsidRDefault="00E44716" w:rsidP="006B60A7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https://www.youtube.com/watch?v=iKcsqB42juI</w:t>
              </w:r>
            </w:hyperlink>
          </w:p>
          <w:p w:rsidR="00E44716" w:rsidRDefault="00E44716" w:rsidP="006B60A7">
            <w:pPr>
              <w:pStyle w:val="normal"/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подключения: учебник Еремин  Химия 10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44716" w:rsidRDefault="00E44716" w:rsidP="006B60A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niv9971@yandex.ru</w:t>
              </w:r>
            </w:hyperlink>
          </w:p>
          <w:p w:rsidR="00E44716" w:rsidRDefault="00E44716" w:rsidP="006B60A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по тетради  </w:t>
            </w: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Химия 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Новикова И.В.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строение изомерия, номенклатура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4716" w:rsidRDefault="00E44716" w:rsidP="006B60A7">
            <w:pPr>
              <w:pStyle w:val="normal"/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учебник Еремин  Химия 10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44716" w:rsidRDefault="00E44716" w:rsidP="006B60A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niv9971@yandex.ru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д</w:t>
            </w:r>
            <w:proofErr w:type="spellEnd"/>
          </w:p>
          <w:p w:rsidR="00E44716" w:rsidRDefault="00E44716" w:rsidP="006B60A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&amp;24 </w:t>
            </w: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0" w:type="dxa"/>
            <w:gridSpan w:val="7"/>
            <w:vAlign w:val="center"/>
          </w:tcPr>
          <w:p w:rsidR="00E44716" w:rsidRDefault="00E44716" w:rsidP="006B60A7">
            <w:pPr>
              <w:pStyle w:val="normal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Биология. 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Контрольная работа по теме: «Химический состав клетки»</w:t>
            </w: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невозможности подключения тест в АСУ РСО</w:t>
            </w: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tabs>
                <w:tab w:val="center" w:pos="243"/>
              </w:tabs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Биология. 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Контрольная работа по теме: «Химический состав клетки»</w:t>
            </w: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</w:p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невозможности подключения тест в АСУ РСО</w:t>
            </w: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ind w:left="676" w:hanging="3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85" w:type="dxa"/>
            <w:vMerge w:val="restart"/>
            <w:vAlign w:val="center"/>
          </w:tcPr>
          <w:p w:rsidR="00E44716" w:rsidRDefault="00E44716" w:rsidP="006B60A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сопротивлением.Сочетание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ведения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броска.Теоретический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материал.</w:t>
            </w: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невозможности подключения выполнить комплекс ОРУ.</w:t>
            </w: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сопротивлением.Сочетание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ведения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броска.Теоретический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материал.</w:t>
            </w: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невозможности подключения выполнить комплекс ОРУ.</w:t>
            </w: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О.Г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Принципы русской орфографии</w:t>
            </w: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параграф23</w:t>
            </w: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параграф 23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130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выборочная проверка </w:t>
            </w: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О.Г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Обломов и Ольга Ильинская</w:t>
            </w: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подключения: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151</w:t>
            </w: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Задание 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155 учебника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задания</w:t>
            </w: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0" w:type="dxa"/>
            <w:gridSpan w:val="7"/>
            <w:vAlign w:val="center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– Алгебра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Четные и нечетные функции</w:t>
            </w: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подключения: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80-82</w:t>
            </w: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Закрыть</w:t>
              </w:r>
            </w:hyperlink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– Алгебра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Четные и нечетные функции</w:t>
            </w: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учебник стр. 80-82</w:t>
            </w: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8.36</w:t>
            </w:r>
          </w:p>
        </w:tc>
      </w:tr>
      <w:tr w:rsidR="00E44716" w:rsidTr="006B60A7">
        <w:trPr>
          <w:trHeight w:val="385"/>
          <w:jc w:val="center"/>
        </w:trPr>
        <w:tc>
          <w:tcPr>
            <w:tcW w:w="485" w:type="dxa"/>
          </w:tcPr>
          <w:p w:rsidR="00E44716" w:rsidRDefault="00E44716" w:rsidP="006B60A7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85" w:type="dxa"/>
            <w:vMerge w:val="restart"/>
            <w:vAlign w:val="center"/>
          </w:tcPr>
          <w:p w:rsidR="00E44716" w:rsidRDefault="00E44716" w:rsidP="006B60A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Метаболизм обмен веществ и энергии в живых организмах.</w:t>
            </w: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 при невозможности подключения учебник стр. 91-100</w:t>
            </w: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ind w:hanging="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платформа Я Класс</w:t>
            </w:r>
          </w:p>
          <w:p w:rsidR="00E44716" w:rsidRDefault="00E44716" w:rsidP="006B60A7">
            <w:pPr>
              <w:pStyle w:val="normal"/>
              <w:ind w:hanging="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«Метаболизм обмен веществ и энергии.</w:t>
            </w: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Анаболизм. Ассимиляция.</w:t>
            </w: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ZOOM, при невозможности подключения учебник стр. 91-100</w:t>
            </w: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tabs>
                <w:tab w:val="center" w:pos="243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платформа Я Класс Работа «Метаболизм обмен веществ и энергии».</w:t>
            </w: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0" w:type="dxa"/>
            <w:gridSpan w:val="7"/>
            <w:vAlign w:val="center"/>
          </w:tcPr>
          <w:p w:rsidR="00E44716" w:rsidRDefault="00E44716" w:rsidP="006B60A7">
            <w:pPr>
              <w:pStyle w:val="normal"/>
              <w:tabs>
                <w:tab w:val="center" w:pos="243"/>
              </w:tabs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Химия 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Новикова И.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Алканы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получение 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4716" w:rsidRDefault="00E44716" w:rsidP="006B60A7">
            <w:pPr>
              <w:pStyle w:val="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подключения: учебник Еремин  Химия 10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niv9971@yandex.ru </w:t>
            </w:r>
          </w:p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&amp; 24, упр5,8</w:t>
            </w:r>
          </w:p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&amp; 26,  до 16  -00                        </w:t>
            </w: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Химия 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НовиковаИ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spellEnd"/>
            <w:proofErr w:type="gramEnd"/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химические свойства 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44716" w:rsidRDefault="00E44716" w:rsidP="006B60A7">
            <w:pPr>
              <w:pStyle w:val="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учебник Еремин  Химия 10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niv9971@yandex.ru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д</w:t>
            </w:r>
            <w:proofErr w:type="spellEnd"/>
          </w:p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&amp;25</w:t>
            </w:r>
          </w:p>
        </w:tc>
      </w:tr>
      <w:tr w:rsidR="00E44716" w:rsidTr="006B60A7">
        <w:trPr>
          <w:trHeight w:val="341"/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85" w:type="dxa"/>
            <w:vMerge w:val="restart"/>
            <w:vAlign w:val="center"/>
          </w:tcPr>
          <w:p w:rsidR="00E44716" w:rsidRDefault="00E44716" w:rsidP="006B60A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– Геометрия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подключения: задание в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– Алгебра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Периодические функции</w:t>
            </w: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учебник стр. 86-88</w:t>
            </w: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Сиднева Е.Н.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Гражданская война</w:t>
            </w: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при невозможности подключения учебник п.7 разобрать по вопросам.</w:t>
            </w: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7</w:t>
            </w:r>
          </w:p>
        </w:tc>
      </w:tr>
      <w:tr w:rsidR="00E44716" w:rsidTr="006B60A7">
        <w:trPr>
          <w:trHeight w:val="428"/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Сиднева Е.Н.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Гражданская война</w:t>
            </w: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при невозможности подключения п.7 разобрать по вопросам.</w:t>
            </w: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ind w:hanging="8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п.7 вопросы 3.4 Рублика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умаем… Отправить на почту до 19.00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elena-sidneva@yandex.ru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0" w:type="dxa"/>
            <w:gridSpan w:val="7"/>
            <w:vAlign w:val="center"/>
          </w:tcPr>
          <w:p w:rsidR="00E44716" w:rsidRDefault="00E44716" w:rsidP="006B60A7">
            <w:pPr>
              <w:pStyle w:val="normal"/>
              <w:ind w:left="887" w:hanging="8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Дашкова С.Н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семьи</w:t>
            </w: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</w:t>
            </w:r>
          </w:p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Дашкова С.Н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 из прошлого</w:t>
            </w: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55 текст читать, переводить</w:t>
            </w: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ind w:left="603" w:hanging="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57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</w:t>
            </w: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Дашкова С.Н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 с лексикой</w:t>
            </w: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56 </w:t>
            </w: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</w:t>
            </w: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13.50 –  14.20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Савинова Е.К. 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Кодирование графической информации. Кодирование звуковой информации. Кодирование видеоинформации.</w:t>
            </w: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при отсутствии подключения учебник § 13, в.4-7, стр.102</w:t>
            </w: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выслать на почту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savinovaek@mail.ru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позднее 25.11</w:t>
            </w:r>
          </w:p>
        </w:tc>
      </w:tr>
      <w:tr w:rsidR="00E44716" w:rsidTr="006B60A7">
        <w:trPr>
          <w:jc w:val="center"/>
        </w:trPr>
        <w:tc>
          <w:tcPr>
            <w:tcW w:w="485" w:type="dxa"/>
            <w:vMerge w:val="restart"/>
            <w:vAlign w:val="center"/>
          </w:tcPr>
          <w:p w:rsidR="00E44716" w:rsidRDefault="00E44716" w:rsidP="006B60A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Пят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ница</w:t>
            </w: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- Алгебра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Геометрический смысл четности и нечетности</w:t>
            </w: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учебник стр.83-85</w:t>
            </w: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8.7</w:t>
            </w: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- Алгебра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Геометрический смысл четности и нечетности</w:t>
            </w: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учебник стр. 86-88</w:t>
            </w: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- Алгебра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Периодические функции</w:t>
            </w: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учебник стр. 86-88</w:t>
            </w: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- Геометрия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подключения: задание в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0" w:type="dxa"/>
            <w:gridSpan w:val="7"/>
            <w:vAlign w:val="center"/>
          </w:tcPr>
          <w:p w:rsidR="00E44716" w:rsidRDefault="00E44716" w:rsidP="006B60A7">
            <w:pPr>
              <w:pStyle w:val="normal"/>
              <w:ind w:right="978"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О.Г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Финал романа</w:t>
            </w: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154</w:t>
            </w: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задание 14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156</w:t>
            </w: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О.Г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Классное сочинение по роману “Обломов”</w:t>
            </w: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</w:t>
            </w: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развернутый ответ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задания 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156</w:t>
            </w: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85" w:type="dxa"/>
            <w:vMerge w:val="restart"/>
            <w:vAlign w:val="center"/>
          </w:tcPr>
          <w:p w:rsidR="00E44716" w:rsidRDefault="00E44716" w:rsidP="006B60A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русский язык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Ошибки в образовании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грамматических</w:t>
            </w:r>
            <w:proofErr w:type="gramEnd"/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подключенияучебник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стр123</w:t>
            </w: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упр131 выборочная проверка</w:t>
            </w: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с проектом</w:t>
            </w: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проект</w:t>
            </w: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ОБЖ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Приходько И.С.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мероприятия РСЧС и гражданской обороны по защите населения и территорий в чрезвычайных ситуациях.</w:t>
            </w: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подключения: просмотреть обучающее видео по ссылке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https://clck.ru/N2cAm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сделать конспект</w:t>
            </w: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записи в тетради до 22.11.2020</w:t>
            </w: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сопротивлением.Сочетание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ведения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броска.Теоретический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материал.</w:t>
            </w: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невозможности подключения выполнить комплекс ОРУ.</w:t>
            </w: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0" w:type="dxa"/>
            <w:gridSpan w:val="7"/>
            <w:vAlign w:val="center"/>
          </w:tcPr>
          <w:p w:rsidR="00E44716" w:rsidRDefault="00E44716" w:rsidP="006B60A7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Классный час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Новикова И.В.</w:t>
            </w: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85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E44716" w:rsidRDefault="00E44716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44716" w:rsidRDefault="00E44716" w:rsidP="00E44716">
      <w:pPr>
        <w:pStyle w:val="normal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44716" w:rsidRDefault="00E44716" w:rsidP="00E44716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Расписание уроков 10Б класс  Универсальный профиль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с 16.11 по 21.11</w:t>
      </w:r>
    </w:p>
    <w:tbl>
      <w:tblPr>
        <w:tblW w:w="109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8"/>
        <w:gridCol w:w="653"/>
        <w:gridCol w:w="852"/>
        <w:gridCol w:w="1095"/>
        <w:gridCol w:w="1857"/>
        <w:gridCol w:w="2356"/>
        <w:gridCol w:w="1812"/>
        <w:gridCol w:w="1859"/>
      </w:tblGrid>
      <w:tr w:rsidR="00E44716" w:rsidTr="006B60A7">
        <w:trPr>
          <w:jc w:val="center"/>
        </w:trPr>
        <w:tc>
          <w:tcPr>
            <w:tcW w:w="488" w:type="dxa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</w:t>
            </w:r>
          </w:p>
        </w:tc>
        <w:tc>
          <w:tcPr>
            <w:tcW w:w="852" w:type="dxa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Время </w:t>
            </w:r>
          </w:p>
        </w:tc>
        <w:tc>
          <w:tcPr>
            <w:tcW w:w="1095" w:type="dxa"/>
            <w:vAlign w:val="center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</w:t>
            </w:r>
          </w:p>
        </w:tc>
        <w:tc>
          <w:tcPr>
            <w:tcW w:w="1857" w:type="dxa"/>
            <w:vAlign w:val="center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Предмет, учитель</w:t>
            </w:r>
          </w:p>
        </w:tc>
        <w:tc>
          <w:tcPr>
            <w:tcW w:w="2356" w:type="dxa"/>
            <w:vAlign w:val="center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 урока (занятия)</w:t>
            </w:r>
          </w:p>
        </w:tc>
        <w:tc>
          <w:tcPr>
            <w:tcW w:w="1812" w:type="dxa"/>
            <w:vAlign w:val="center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</w:t>
            </w:r>
          </w:p>
        </w:tc>
        <w:tc>
          <w:tcPr>
            <w:tcW w:w="1859" w:type="dxa"/>
            <w:vAlign w:val="center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Домашнее задание</w:t>
            </w:r>
          </w:p>
        </w:tc>
      </w:tr>
      <w:tr w:rsidR="00E44716" w:rsidTr="006B60A7">
        <w:trPr>
          <w:jc w:val="center"/>
        </w:trPr>
        <w:tc>
          <w:tcPr>
            <w:tcW w:w="488" w:type="dxa"/>
            <w:vMerge w:val="restart"/>
            <w:vAlign w:val="center"/>
          </w:tcPr>
          <w:p w:rsidR="00E44716" w:rsidRDefault="00E44716" w:rsidP="006B60A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Задорина Е.А 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Как писать эссе-рассуждение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Фокус с. 20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tabs>
                <w:tab w:val="center" w:pos="248"/>
              </w:tabs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задания нет</w:t>
            </w: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Задорина Е.А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навыка чтения. Текст “Джейн Эйр”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Фокус с. 22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у.9 с. 21, у. 5-6 с. 23. Задания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</w:t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guzlen@yandex.ru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18.11до 17:00</w:t>
            </w: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66B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права.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выслано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рсо</w:t>
            </w:r>
            <w:proofErr w:type="spellEnd"/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66B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права.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выслано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рсо</w:t>
            </w:r>
            <w:proofErr w:type="spellEnd"/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4" w:type="dxa"/>
            <w:gridSpan w:val="7"/>
            <w:vAlign w:val="center"/>
          </w:tcPr>
          <w:p w:rsidR="00E44716" w:rsidRDefault="00E44716" w:rsidP="006B60A7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Чумак О.Ф. 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Сила упругости. Закон Гука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параграф 7 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54 выслать в АСУ РСО или почту до конца недели</w:t>
            </w: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Савинова Е.К.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Кодирование графической информации. Кодирование звуковой информации. Кодирование видеоинформации.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при отсутствии подключения учебник § 13, в.4-7, стр.102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выслать на почту </w:t>
            </w: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savinovaek@mail.ru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позднее 21.11</w:t>
            </w: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13.00 – 13.30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Экономика. 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Спрос и закон спроса. Повторение (КПВ)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- учебник</w:t>
            </w:r>
          </w:p>
        </w:tc>
        <w:tc>
          <w:tcPr>
            <w:tcW w:w="1859" w:type="dxa"/>
            <w:vMerge w:val="restart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и тестов (подробности в АСУ РСО)</w:t>
            </w:r>
          </w:p>
        </w:tc>
      </w:tr>
      <w:tr w:rsidR="00E44716" w:rsidTr="006B60A7">
        <w:trPr>
          <w:trHeight w:val="738"/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13.50 –  14.20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Экономика. 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Пучкова</w:t>
            </w:r>
            <w:proofErr w:type="spellEnd"/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Спрос и закон спроса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 - учебник</w:t>
            </w:r>
          </w:p>
        </w:tc>
        <w:tc>
          <w:tcPr>
            <w:tcW w:w="1859" w:type="dxa"/>
            <w:vMerge/>
          </w:tcPr>
          <w:p w:rsidR="00E44716" w:rsidRDefault="00E44716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4716" w:rsidTr="006B60A7">
        <w:trPr>
          <w:jc w:val="center"/>
        </w:trPr>
        <w:tc>
          <w:tcPr>
            <w:tcW w:w="488" w:type="dxa"/>
            <w:vMerge w:val="restart"/>
            <w:vAlign w:val="center"/>
          </w:tcPr>
          <w:p w:rsidR="00E44716" w:rsidRDefault="00E44716" w:rsidP="006B60A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сопротивлением.Сочетание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ведения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броска.Теоретический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материал.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невозможности подключения выполнить комплекс ОРУ.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сопротивлением.Сочетание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ведения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броска.Теоретический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материал.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невозможности подключения выполнить комплекс ОРУ.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О.Г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Принципы русской орфографии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параграф23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параграф 23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130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выборочная проверка </w:t>
            </w: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О.Г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Обломов и Ольга Ильинская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подключения: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151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Задание 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155 учебника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задания</w:t>
            </w: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4" w:type="dxa"/>
            <w:gridSpan w:val="7"/>
            <w:vAlign w:val="center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– Алгебра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Четные и нечетные функции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подключения: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80-82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Закрыть</w:t>
              </w:r>
            </w:hyperlink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– Алгебра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Четные и нечетные функции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учебник стр. 80-82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8.36</w:t>
            </w:r>
          </w:p>
        </w:tc>
      </w:tr>
      <w:tr w:rsidR="00E44716" w:rsidTr="006B60A7">
        <w:trPr>
          <w:trHeight w:val="385"/>
          <w:jc w:val="center"/>
        </w:trPr>
        <w:tc>
          <w:tcPr>
            <w:tcW w:w="488" w:type="dxa"/>
          </w:tcPr>
          <w:p w:rsidR="00E44716" w:rsidRDefault="00E44716" w:rsidP="006B60A7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88" w:type="dxa"/>
            <w:vMerge w:val="restart"/>
            <w:vAlign w:val="center"/>
          </w:tcPr>
          <w:p w:rsidR="00E44716" w:rsidRDefault="00E44716" w:rsidP="006B60A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Задорина Е.А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с текстом. Активизация лексики.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 учебник Фокус с. 24-25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у. 5.6 с. 25 . Задания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на почту </w:t>
            </w: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guzlen@yandex.ru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20. 11 до 17:00</w:t>
            </w: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Задорина Е.А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лексики по теме “Школа”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Фокус с. 26-27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у. 5 с. 26. у. 9 с. 27. Задания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на почту </w:t>
            </w: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guzlen@yandex.ru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21.11 до 17:00</w:t>
            </w: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С.А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Современное общество.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подключения: </w:t>
            </w:r>
          </w:p>
          <w:p w:rsidR="00E44716" w:rsidRDefault="00E44716" w:rsidP="006B60A7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8.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8, выполнить самостоятельную работу (прикреплена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АСУ РСО), выслать в АСУ до 20.00</w:t>
            </w:r>
            <w:proofErr w:type="gramEnd"/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С.А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Глобальная угроза международного терроризма.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</w:t>
            </w:r>
          </w:p>
          <w:p w:rsidR="00E44716" w:rsidRDefault="00E44716" w:rsidP="006B60A7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п.9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 95, учимся писать мини-сочинение.</w:t>
            </w: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4" w:type="dxa"/>
            <w:gridSpan w:val="7"/>
            <w:vAlign w:val="center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Задорина Е.А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Образование 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Фокус с. 28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у. 1 с.28. Задания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на почту </w:t>
            </w: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guzlen@yandex.ru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21.11 до 17:00</w:t>
            </w: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Задорина Е.А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с текстом E.R.U.S.M.U.S.</w:t>
            </w:r>
          </w:p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Zoom</w:t>
            </w:r>
            <w:proofErr w:type="spellEnd"/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подключения учебник Фокус с. 28-29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у. 2-4 с.28. Задания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на почту </w:t>
            </w: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guzlen@yandex.ru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21.11 до 17:00</w:t>
            </w:r>
          </w:p>
        </w:tc>
      </w:tr>
      <w:tr w:rsidR="00E44716" w:rsidTr="006B60A7">
        <w:trPr>
          <w:trHeight w:val="341"/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88" w:type="dxa"/>
            <w:vMerge w:val="restart"/>
            <w:vAlign w:val="center"/>
          </w:tcPr>
          <w:p w:rsidR="00E44716" w:rsidRDefault="00E44716" w:rsidP="006B60A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Математика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еометрия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О.Н. 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подключения: задание в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- Алгебра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Периодические функции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учебник стр. 86-88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Сиднева Е.Н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Гражданская война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п.7 разобрать по вопросам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п.7 вопросы 3.4 в рубрике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умаем… Отправить на почту </w:t>
            </w: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elena-sidneva@yandex.ru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Сиднева Е.Н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Гражданская война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п.7 разобрать по вопросам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4" w:type="dxa"/>
            <w:gridSpan w:val="7"/>
            <w:vAlign w:val="center"/>
          </w:tcPr>
          <w:p w:rsidR="00E44716" w:rsidRDefault="00E44716" w:rsidP="006B60A7">
            <w:pPr>
              <w:pStyle w:val="normal"/>
              <w:ind w:hanging="1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ОБЕД.</w:t>
            </w: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Задорина Е.А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Образование 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Фокус с. 28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tabs>
                <w:tab w:val="center" w:pos="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у. 1 с.28. Задания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на почту </w:t>
            </w: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guzlen@yandex.ru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21.11 до 17:00</w:t>
            </w: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Анг.яз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Задорина Е.А 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с текстом E.R.U.S.M.U.S.</w:t>
            </w:r>
          </w:p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Фокус с. 28-29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у. 2-4 с.28. Задания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на почту </w:t>
            </w: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guzlen@yandex.ru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21.11 до 17:00</w:t>
            </w:r>
          </w:p>
        </w:tc>
      </w:tr>
      <w:tr w:rsidR="00E44716" w:rsidTr="006B60A7">
        <w:trPr>
          <w:trHeight w:val="370"/>
          <w:jc w:val="center"/>
        </w:trPr>
        <w:tc>
          <w:tcPr>
            <w:tcW w:w="488" w:type="dxa"/>
          </w:tcPr>
          <w:p w:rsidR="00E44716" w:rsidRDefault="00E44716" w:rsidP="006B60A7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88" w:type="dxa"/>
            <w:vMerge w:val="restart"/>
            <w:vAlign w:val="center"/>
          </w:tcPr>
          <w:p w:rsidR="00E44716" w:rsidRDefault="00E44716" w:rsidP="006B60A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- Алгебра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Геометрический смысл четности и нечетности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учебник стр.83-85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8.7</w:t>
            </w: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- Алгебра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Геометрический смысл четности и нечетности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учебник стр. 86-88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- Алгебра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учебник стр. 86-88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- Геометрия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О.Н.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Периодические функции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задание в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рсо</w:t>
            </w:r>
            <w:proofErr w:type="spellEnd"/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84" w:type="dxa"/>
            <w:gridSpan w:val="7"/>
            <w:vAlign w:val="center"/>
          </w:tcPr>
          <w:p w:rsidR="00E44716" w:rsidRDefault="00E44716" w:rsidP="006B60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О.Г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Финал романа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154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задание 14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156</w:t>
            </w: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12.10 – 12.50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О.Г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Классное сочинение по роману “Обломов”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развернутый ответ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задания 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156</w:t>
            </w: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88" w:type="dxa"/>
            <w:vMerge w:val="restart"/>
            <w:vAlign w:val="center"/>
          </w:tcPr>
          <w:p w:rsidR="00E44716" w:rsidRDefault="00E44716" w:rsidP="006B60A7">
            <w:pPr>
              <w:pStyle w:val="normal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 –  08.30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русский язык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Ошибки в образовании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грамматических</w:t>
            </w:r>
            <w:proofErr w:type="gramEnd"/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подключенияучебник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стр123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упр131 выборочная проверка</w:t>
            </w: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08.50 –  09.20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с проектом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невозможности подключения: проект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09.40 – 10.10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ОБЖ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Приходько И.С.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мероприятия РСЧС и гражданской обороны по защите населения и территорий в чрезвычайных ситуациях.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 невозможности подключения: просмотреть обучающее видео по ссылке </w:t>
            </w: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https://clck.ru/N2cAm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сделать конспект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записи в тетради до 22.11.2020</w:t>
            </w: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 – 11.00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Физкультура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Варфоломеев Г.В.</w:t>
            </w: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Разучивание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сопротивлением.Сочетание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ведения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броска.Теоретический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материал.</w:t>
            </w: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невозможности подключения выполнить комплекс ОРУ.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4" w:type="dxa"/>
            <w:gridSpan w:val="7"/>
            <w:vAlign w:val="center"/>
          </w:tcPr>
          <w:p w:rsidR="00E44716" w:rsidRDefault="00E44716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11.20 – 12.00</w:t>
            </w: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Классный час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Новикова И.В.</w:t>
            </w:r>
          </w:p>
        </w:tc>
        <w:tc>
          <w:tcPr>
            <w:tcW w:w="2356" w:type="dxa"/>
          </w:tcPr>
          <w:p w:rsidR="00E44716" w:rsidRDefault="00E44716" w:rsidP="00E4471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Классный час</w:t>
            </w:r>
          </w:p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E44716" w:rsidRP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zoom</w:t>
            </w: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44716" w:rsidTr="006B60A7">
        <w:trPr>
          <w:jc w:val="center"/>
        </w:trPr>
        <w:tc>
          <w:tcPr>
            <w:tcW w:w="488" w:type="dxa"/>
            <w:vMerge/>
            <w:vAlign w:val="center"/>
          </w:tcPr>
          <w:p w:rsidR="00E44716" w:rsidRDefault="00E44716" w:rsidP="006B60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E44716" w:rsidRDefault="00E44716" w:rsidP="006B60A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6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E44716" w:rsidRDefault="00E44716" w:rsidP="006B60A7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:rsidR="00E44716" w:rsidRDefault="00E44716" w:rsidP="006B60A7">
            <w:pPr>
              <w:pStyle w:val="normal"/>
              <w:ind w:hanging="1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44716" w:rsidRDefault="00E44716" w:rsidP="00E44716">
      <w:pPr>
        <w:pStyle w:val="normal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25EC4" w:rsidRDefault="00F25EC4"/>
    <w:sectPr w:rsidR="00F25EC4" w:rsidSect="00E44716">
      <w:pgSz w:w="11906" w:h="16838"/>
      <w:pgMar w:top="284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7322D"/>
    <w:multiLevelType w:val="multilevel"/>
    <w:tmpl w:val="35AC94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BA47154"/>
    <w:multiLevelType w:val="multilevel"/>
    <w:tmpl w:val="F13ADA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4EB696E"/>
    <w:multiLevelType w:val="multilevel"/>
    <w:tmpl w:val="03C02C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716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20C9C"/>
    <w:rsid w:val="007211A9"/>
    <w:rsid w:val="00723E95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3075"/>
    <w:rsid w:val="007D3579"/>
    <w:rsid w:val="007D4624"/>
    <w:rsid w:val="007D798E"/>
    <w:rsid w:val="007E0C7B"/>
    <w:rsid w:val="007E0D6C"/>
    <w:rsid w:val="007E5A74"/>
    <w:rsid w:val="007E5AC9"/>
    <w:rsid w:val="007E60FB"/>
    <w:rsid w:val="007F1697"/>
    <w:rsid w:val="007F3C51"/>
    <w:rsid w:val="007F4390"/>
    <w:rsid w:val="007F5262"/>
    <w:rsid w:val="007F5FE0"/>
    <w:rsid w:val="00800817"/>
    <w:rsid w:val="0080156C"/>
    <w:rsid w:val="0080276B"/>
    <w:rsid w:val="00802A9A"/>
    <w:rsid w:val="008032C3"/>
    <w:rsid w:val="00806A02"/>
    <w:rsid w:val="008075CC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C4D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4716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16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E4471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E447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E447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E447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E4471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E447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716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44716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44716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44716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44716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E44716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normal">
    <w:name w:val="normal"/>
    <w:rsid w:val="00E44716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E44716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E4471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E44716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normal"/>
    <w:next w:val="normal"/>
    <w:link w:val="a6"/>
    <w:rsid w:val="00E447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E44716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vss57@maik.ru" TargetMode="External"/><Relationship Id="rId13" Type="http://schemas.openxmlformats.org/officeDocument/2006/relationships/hyperlink" Target="mailto:niv9971@yandex.ru" TargetMode="External"/><Relationship Id="rId18" Type="http://schemas.openxmlformats.org/officeDocument/2006/relationships/hyperlink" Target="mailto:savinovaek@mail.ru" TargetMode="External"/><Relationship Id="rId26" Type="http://schemas.openxmlformats.org/officeDocument/2006/relationships/hyperlink" Target="https://clck.ru/N2cA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uzlen@yandex.ru" TargetMode="External"/><Relationship Id="rId7" Type="http://schemas.openxmlformats.org/officeDocument/2006/relationships/hyperlink" Target="mailto:ms.vss57@maik.ru" TargetMode="External"/><Relationship Id="rId12" Type="http://schemas.openxmlformats.org/officeDocument/2006/relationships/hyperlink" Target="https://www.youtube.com/watch?v=iKcsqB42juI" TargetMode="External"/><Relationship Id="rId17" Type="http://schemas.openxmlformats.org/officeDocument/2006/relationships/hyperlink" Target="mailto:guzlen@yandex.ru" TargetMode="External"/><Relationship Id="rId25" Type="http://schemas.openxmlformats.org/officeDocument/2006/relationships/hyperlink" Target="mailto:guzlen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ck.ru/N2cAm" TargetMode="External"/><Relationship Id="rId20" Type="http://schemas.openxmlformats.org/officeDocument/2006/relationships/hyperlink" Target="mailto:guzlen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s.VSS57@mail.ru" TargetMode="External"/><Relationship Id="rId11" Type="http://schemas.openxmlformats.org/officeDocument/2006/relationships/hyperlink" Target="https://clck.ru/N2cAm" TargetMode="External"/><Relationship Id="rId24" Type="http://schemas.openxmlformats.org/officeDocument/2006/relationships/hyperlink" Target="mailto:guzlen@yandex.ru" TargetMode="External"/><Relationship Id="rId5" Type="http://schemas.openxmlformats.org/officeDocument/2006/relationships/hyperlink" Target="mailto:ms.vss57@mail.ru" TargetMode="External"/><Relationship Id="rId15" Type="http://schemas.openxmlformats.org/officeDocument/2006/relationships/hyperlink" Target="mailto:savinovaek@mail.ru" TargetMode="External"/><Relationship Id="rId23" Type="http://schemas.openxmlformats.org/officeDocument/2006/relationships/hyperlink" Target="mailto:elena-sidneva@yandex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ea@yandex.ru" TargetMode="External"/><Relationship Id="rId19" Type="http://schemas.openxmlformats.org/officeDocument/2006/relationships/hyperlink" Target="mailto:guzlen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a-sidneva@yandex.ru" TargetMode="External"/><Relationship Id="rId14" Type="http://schemas.openxmlformats.org/officeDocument/2006/relationships/hyperlink" Target="mailto:elena-sidneva@yandex.ru" TargetMode="External"/><Relationship Id="rId22" Type="http://schemas.openxmlformats.org/officeDocument/2006/relationships/hyperlink" Target="mailto:guzlen@yande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2999</Words>
  <Characters>17099</Characters>
  <Application>Microsoft Office Word</Application>
  <DocSecurity>0</DocSecurity>
  <Lines>142</Lines>
  <Paragraphs>40</Paragraphs>
  <ScaleCrop>false</ScaleCrop>
  <Company>Microsoft</Company>
  <LinksUpToDate>false</LinksUpToDate>
  <CharactersWithSpaces>20058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1</cp:revision>
  <dcterms:created xsi:type="dcterms:W3CDTF">2020-11-13T20:58:00Z</dcterms:created>
  <dcterms:modified xsi:type="dcterms:W3CDTF">2020-11-13T21:00:00Z</dcterms:modified>
</cp:coreProperties>
</file>