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1E" w:rsidRDefault="0037321E" w:rsidP="0037321E">
      <w:pPr>
        <w:pStyle w:val="normal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 8В класса с 14.12.по 19.12</w:t>
      </w:r>
    </w:p>
    <w:tbl>
      <w:tblPr>
        <w:tblW w:w="15579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695"/>
        <w:gridCol w:w="720"/>
        <w:gridCol w:w="1065"/>
        <w:gridCol w:w="1170"/>
        <w:gridCol w:w="2265"/>
        <w:gridCol w:w="2580"/>
        <w:gridCol w:w="3682"/>
        <w:gridCol w:w="3402"/>
      </w:tblGrid>
      <w:tr w:rsidR="0037321E" w:rsidRPr="0037321E" w:rsidTr="0037321E">
        <w:trPr>
          <w:cantSplit/>
          <w:trHeight w:val="1134"/>
        </w:trPr>
        <w:tc>
          <w:tcPr>
            <w:tcW w:w="695" w:type="dxa"/>
            <w:shd w:val="clear" w:color="auto" w:fill="auto"/>
            <w:tcMar>
              <w:left w:w="83" w:type="dxa"/>
            </w:tcMar>
            <w:textDirection w:val="btLr"/>
          </w:tcPr>
          <w:p w:rsidR="0037321E" w:rsidRPr="0037321E" w:rsidRDefault="0037321E" w:rsidP="003732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урок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 xml:space="preserve">Время 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Способ</w:t>
            </w:r>
          </w:p>
        </w:tc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Предмет, учитель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Тема урока (занятия)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7321E" w:rsidRPr="0037321E" w:rsidRDefault="0037321E" w:rsidP="003732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Ресурс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Дом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.з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адание</w:t>
            </w:r>
            <w:proofErr w:type="spellEnd"/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Распределение температуры воздуха по территории России.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&amp;21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П.21,отвечать на вопрос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ы(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устно)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Электрическое напряжение. Единицы напряжения.</w:t>
            </w:r>
          </w:p>
        </w:tc>
        <w:tc>
          <w:tcPr>
            <w:tcW w:w="3682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white"/>
              </w:rPr>
              <w:t xml:space="preserve"> . При отсутствии соединения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ознакомиться с материалом учебника §39,40. Записать в тетрадь опорный конспект по теме.</w:t>
            </w:r>
          </w:p>
        </w:tc>
        <w:tc>
          <w:tcPr>
            <w:tcW w:w="3402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§39, 40. Прочитать, на вопросы 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ответить устно.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58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Вольтметр. Измерение напряжения.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При отсутствии соединения</w:t>
            </w: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§41</w:t>
            </w: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. Письменно выполнить упр. 26. Результаты работы отправить до 21.00 (14 декабря) в виде фото на почту marina-114@mail.ru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§41. Прочитать, устно ответить на вопросы 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§.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Распределение осадков и увлажнения по территории России.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Zoom,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&amp;22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u w:val="single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П.22,задание в  прикрепленном файле  АСУ РСО, отправить до 15.12 до 20.00 на почту АСУ РСО или </w:t>
            </w:r>
            <w:r w:rsidRPr="0037321E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u w:val="single"/>
              </w:rPr>
              <w:t>habibullina.rusha@mail.ru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4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red"/>
              </w:rPr>
            </w:pPr>
            <w:r w:rsidRPr="0037321E"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  <w:t>Обед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Логические элементы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Zoom,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8 класса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§1.3.6.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§ 1.3.6, повторение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Логические элементы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Zoom,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8 класса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§1.3.6.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Выполните тест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>
              <w:r w:rsidRPr="0037321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https://onlinetestpad.com/hpal4hanckjw4</w:t>
              </w:r>
            </w:hyperlink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 пришлите на почту gavrilenkova57@gmail.com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Пройдакова О.Н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Функция 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у=k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ее график.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Zoom,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Алгебра 8, 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МерзлякА.Г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., </w:t>
            </w:r>
            <w:proofErr w:type="spellStart"/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стр</w:t>
            </w:r>
            <w:proofErr w:type="spellEnd"/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103-108, 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15.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15,вопросы 1-8.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2.Решить:№15.7, №15.10, №15.12.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3. Отправить на почту до 20.00: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o.n.proidakova@yandex.ru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09.20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Пройдакова О.Н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Функция 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у=k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ее график.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Zoom,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15.1, 15.2, 15.6, 15.9, 15.11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Помощь при несчастном случае</w:t>
            </w:r>
          </w:p>
        </w:tc>
        <w:tc>
          <w:tcPr>
            <w:tcW w:w="368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стр. 56</w:t>
            </w:r>
          </w:p>
        </w:tc>
        <w:tc>
          <w:tcPr>
            <w:tcW w:w="3402" w:type="dxa"/>
          </w:tcPr>
          <w:p w:rsidR="0037321E" w:rsidRPr="0037321E" w:rsidRDefault="0037321E" w:rsidP="0037321E">
            <w:pPr>
              <w:pStyle w:val="normal"/>
              <w:tabs>
                <w:tab w:val="left" w:pos="501"/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4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red"/>
              </w:rPr>
            </w:pPr>
            <w:r w:rsidRPr="0037321E"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  <w:t>Обед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30j0zll" w:colFirst="0" w:colLast="0"/>
            <w:bookmarkEnd w:id="1"/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Самоконтроль достижений 4</w:t>
            </w:r>
          </w:p>
        </w:tc>
        <w:tc>
          <w:tcPr>
            <w:tcW w:w="3682" w:type="dxa"/>
          </w:tcPr>
          <w:p w:rsidR="0037321E" w:rsidRPr="0037321E" w:rsidRDefault="0037321E" w:rsidP="0037321E">
            <w:pPr>
              <w:pStyle w:val="normal"/>
              <w:tabs>
                <w:tab w:val="center" w:pos="263"/>
                <w:tab w:val="left" w:pos="10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стр. 60</w:t>
            </w:r>
          </w:p>
        </w:tc>
        <w:tc>
          <w:tcPr>
            <w:tcW w:w="3402" w:type="dxa"/>
          </w:tcPr>
          <w:p w:rsidR="0037321E" w:rsidRPr="0037321E" w:rsidRDefault="0037321E" w:rsidP="0037321E">
            <w:pPr>
              <w:pStyle w:val="normal"/>
              <w:tabs>
                <w:tab w:val="center" w:pos="263"/>
                <w:tab w:val="left" w:pos="10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упр. 2-4 стр. 60 прислать на 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вайбер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почту </w:t>
            </w:r>
            <w:hyperlink r:id="rId7">
              <w:r w:rsidRPr="0037321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8.00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упражнения на бревн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дев); на перекладине(юн).Теоретический материал.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u w:val="single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. При невозможности подключения выполнить комплекс ОРУ.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Выполнить комплекс ОРУ.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bottom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по теме «Математические основы информатики»</w:t>
            </w:r>
          </w:p>
        </w:tc>
        <w:tc>
          <w:tcPr>
            <w:tcW w:w="3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 1.3.6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Выполните тест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>
              <w:r w:rsidRPr="0037321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https://onlinetestpad.com/hpal4hanckjw4</w:t>
              </w:r>
            </w:hyperlink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 пришлите на почту gavrilenkova57@gmail.com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Кислоты </w:t>
            </w:r>
          </w:p>
        </w:tc>
        <w:tc>
          <w:tcPr>
            <w:tcW w:w="368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9">
              <w:r w:rsidRPr="0037321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https://youtu.be/7DwU4fstNWk</w:t>
              </w:r>
            </w:hyperlink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отсутствия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подключения учебник Габриелян Химия 8 </w:t>
            </w:r>
          </w:p>
        </w:tc>
        <w:tc>
          <w:tcPr>
            <w:tcW w:w="340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>
              <w:r w:rsidRPr="0037321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§16  </w:t>
            </w:r>
            <w:proofErr w:type="spellStart"/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2,3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Химия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Кислоты </w:t>
            </w:r>
          </w:p>
        </w:tc>
        <w:tc>
          <w:tcPr>
            <w:tcW w:w="368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1">
              <w:r w:rsidRPr="0037321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https://youtu.be/7DwU4fstNWk</w:t>
              </w:r>
            </w:hyperlink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отсутствия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подключения учебник Габриелян Химия 8 </w:t>
            </w:r>
          </w:p>
        </w:tc>
        <w:tc>
          <w:tcPr>
            <w:tcW w:w="340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>
              <w:r w:rsidRPr="0037321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§16  </w:t>
            </w:r>
            <w:proofErr w:type="spellStart"/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Пройдакова О.Н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Функция 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у=k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ее график.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невозможности подключения учебник: Алгебра:-8 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самостоятельная работа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2.Решить:15.7. 15.10.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3.Отправить до 20.00на почту: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o.n.proidakova@yandex.ru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Пройдакова О.Н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Центральные и вписанные углы.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невозможности подключения: учебник 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“Геометрия 8”, .</w:t>
            </w:r>
            <w:proofErr w:type="spellStart"/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52-56.№278, 279, 281, 283.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9.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2.Решить:280, 285, 287.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3. Отправить на почту до 20.00: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o.n.proidakova@yandex.ru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4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red"/>
              </w:rPr>
            </w:pPr>
            <w:r w:rsidRPr="0037321E"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  <w:t>Обед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Обобщающий урок по теме «Односоставные предложения»</w:t>
            </w:r>
          </w:p>
        </w:tc>
        <w:tc>
          <w:tcPr>
            <w:tcW w:w="368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отсутствия подключения учебник </w:t>
            </w:r>
            <w:proofErr w:type="spellStart"/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118-119</w:t>
            </w:r>
          </w:p>
        </w:tc>
        <w:tc>
          <w:tcPr>
            <w:tcW w:w="340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тест на сайте Захарьиной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https://saharina.ru/tests/test.php?name=test257.xml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А.С.Пушкин.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эпилога.</w:t>
            </w:r>
          </w:p>
        </w:tc>
        <w:tc>
          <w:tcPr>
            <w:tcW w:w="368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текст произведения</w:t>
            </w:r>
          </w:p>
        </w:tc>
        <w:tc>
          <w:tcPr>
            <w:tcW w:w="340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прочитать повесть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Лабораторная 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работа№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«Измерение напряжения на различных участках электрической цепи». Инструктаж по ТБ.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При отсутствии соединения</w:t>
            </w: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ходом выполнения лабораторной работы представленной в учебнике.</w:t>
            </w:r>
          </w:p>
        </w:tc>
        <w:tc>
          <w:tcPr>
            <w:tcW w:w="3402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Представить описательную часть лабораторной работы №5. Результаты работы отправить до 21.00 (17 декабря) в виде фото на почту marina-114@mail.ru 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08.50 –  </w:t>
            </w: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09.20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Галеева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Р.Г.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Наука.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 случае отсутствия связи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 в учебнике</w:t>
            </w:r>
          </w:p>
        </w:tc>
        <w:tc>
          <w:tcPr>
            <w:tcW w:w="340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читать 11 параграф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одготовиться к тесту.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Практическая работа по теме “Водород” </w:t>
            </w:r>
          </w:p>
        </w:tc>
        <w:tc>
          <w:tcPr>
            <w:tcW w:w="368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Zoom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3">
              <w:r w:rsidRPr="0037321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https://youtu.be/71ALWvO82LA</w:t>
              </w:r>
            </w:hyperlink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hyperlink r:id="rId14">
              <w:r w:rsidRPr="0037321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https://youtu.be/BnIhQCjC--E</w:t>
              </w:r>
            </w:hyperlink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отсутствия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подключения учебник Габриелян Химия 8 </w:t>
            </w:r>
          </w:p>
        </w:tc>
        <w:tc>
          <w:tcPr>
            <w:tcW w:w="340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посмотреть  видео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по ссылке выполнить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практическую работу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74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прислатьна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почту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5">
              <w:r w:rsidRPr="0037321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до10-10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Цифровые технологии</w:t>
            </w:r>
          </w:p>
        </w:tc>
        <w:tc>
          <w:tcPr>
            <w:tcW w:w="368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стр62</w:t>
            </w:r>
          </w:p>
        </w:tc>
        <w:tc>
          <w:tcPr>
            <w:tcW w:w="3402" w:type="dxa"/>
          </w:tcPr>
          <w:p w:rsidR="0037321E" w:rsidRPr="0037321E" w:rsidRDefault="0037321E" w:rsidP="0037321E">
            <w:pPr>
              <w:pStyle w:val="normal"/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упр.1 стр. 62 учить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4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red"/>
              </w:rPr>
            </w:pPr>
            <w:r w:rsidRPr="0037321E"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  <w:t>Обед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Сам.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бота</w:t>
            </w:r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Обобщающий урок по теме «Односоставные предложения»</w:t>
            </w:r>
          </w:p>
        </w:tc>
        <w:tc>
          <w:tcPr>
            <w:tcW w:w="368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отсутствия подключения учебник </w:t>
            </w:r>
            <w:proofErr w:type="spellStart"/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118-119</w:t>
            </w:r>
          </w:p>
        </w:tc>
        <w:tc>
          <w:tcPr>
            <w:tcW w:w="340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тест на сайте Захарьиной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https://saharina.ru/tests/test.php?name=test576.xml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упражнения на бревн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дев); на перекладине(юн).Теоретический материал.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. При невозможности подключения выполнить комплекс ОРУ.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комплекс ОРУ.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Пройдакова О.Н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Центральные и вписанные углы.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При невозможности подключения 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“Геометрия 8”, </w:t>
            </w:r>
            <w:proofErr w:type="spellStart"/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52-56.,вопросы     1  -12.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9.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2.Решить:280, 285, 287.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3. Отправить на почту до 20.00: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o.n.proidakova@yandex.ru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Пройдакова О.Н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Центральные и вписанные углы.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При невозможности подключения 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“Геометрия 8”, №,259, 261, 262.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Внешняя политика России в 1725-1765 гг.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выполнить задания к п. 16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п. 16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аполнить таблицу “Основные события внешней политики”. Выучить новые даты и термины.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Внешняя политика 1725-1762 </w:t>
            </w:r>
            <w:proofErr w:type="spellStart"/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выполнить задания к п.16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контурной картой.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4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red"/>
              </w:rPr>
            </w:pPr>
            <w:r w:rsidRPr="0037321E"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  <w:t>Обед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58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Зависимость силы тока от напряжения.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white"/>
              </w:rPr>
              <w:t xml:space="preserve"> .  При отсутствии соединения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ознакомиться с материалом учебника §42. Выполнить упр. 27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Учебник §42. Прочитать, устно ответить на вопросы 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§.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ОБЖ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Криминальные опасности, угрозы и защита от них</w:t>
            </w:r>
          </w:p>
        </w:tc>
        <w:tc>
          <w:tcPr>
            <w:tcW w:w="368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При отсутствии подключения познакомиться с темой  по ссылке - </w:t>
            </w:r>
            <w:hyperlink r:id="rId16">
              <w:r w:rsidRPr="0037321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https://clck.ru/SQANG</w:t>
              </w:r>
            </w:hyperlink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340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7">
              <w:r w:rsidRPr="0037321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https://clck.ru/SQANG</w:t>
              </w:r>
            </w:hyperlink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Суббота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Мышцы, их строение и функции.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u w:val="single"/>
              </w:rPr>
              <w:t>при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u w:val="single"/>
              </w:rPr>
              <w:t xml:space="preserve"> невозможности или разрыве подключения: 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 П.18</w:t>
            </w: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u w:val="single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П.18 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з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адание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в  прикрепленном файле АСУ РСО, отправить до 20.12( до 20.00)на почту АСУ РСО или </w:t>
            </w:r>
            <w:r w:rsidRPr="0037321E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u w:val="single"/>
              </w:rPr>
              <w:t>habibullina.rusha@mail.ru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09.20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мышц. Лабораторная работа № 6 Выявление влияния статической и динамической </w:t>
            </w: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работы на утомление мышц.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ZOOM,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u w:val="single"/>
              </w:rPr>
              <w:t>при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u w:val="single"/>
              </w:rPr>
              <w:t xml:space="preserve"> невозможности или разрыве подключения: 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  <w:r w:rsidRPr="003732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учебник: повторить &amp;19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П.19 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тветить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вопросы 1-4(устно)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по теме "Односоставные предложения"</w:t>
            </w:r>
          </w:p>
        </w:tc>
        <w:tc>
          <w:tcPr>
            <w:tcW w:w="368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выполнение работы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присланной в АСУ РСО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4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red"/>
              </w:rPr>
            </w:pPr>
            <w:r w:rsidRPr="0037321E"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  <w:t>Обед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80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М. Ю. Лермонтов. Слово о поэте. Воплощение исторической темы в творчестве М.Ю. Лермонтова (с обобщением ранее изученного в 6 – 7 классах)</w:t>
            </w:r>
          </w:p>
        </w:tc>
        <w:tc>
          <w:tcPr>
            <w:tcW w:w="368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читать учебник стр. 228-230.</w:t>
            </w:r>
          </w:p>
        </w:tc>
        <w:tc>
          <w:tcPr>
            <w:tcW w:w="3402" w:type="dxa"/>
          </w:tcPr>
          <w:p w:rsidR="0037321E" w:rsidRPr="0037321E" w:rsidRDefault="0037321E" w:rsidP="0037321E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Составить тезисный план биографии М.Ю.Лермонтова.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Пройдакова О.Н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Функция 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у=k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ее график.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работа.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9.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2.Решить:№15.23, №15.25(1), №15.31..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3. Отправить на почту до 20.00:</w:t>
            </w:r>
          </w:p>
          <w:p w:rsidR="0037321E" w:rsidRPr="0037321E" w:rsidRDefault="0037321E" w:rsidP="0037321E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o.n.proidakova@yandex.ru</w:t>
            </w:r>
          </w:p>
        </w:tc>
      </w:tr>
      <w:tr w:rsidR="0037321E" w:rsidRPr="0037321E" w:rsidTr="0037321E">
        <w:trPr>
          <w:trHeight w:val="20"/>
        </w:trPr>
        <w:tc>
          <w:tcPr>
            <w:tcW w:w="695" w:type="dxa"/>
            <w:vMerge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37321E" w:rsidRPr="0037321E" w:rsidRDefault="0037321E" w:rsidP="003732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37321E" w:rsidRPr="0037321E" w:rsidRDefault="0037321E" w:rsidP="0037321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17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Пройдакова О.Н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580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Функция 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у=k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ее график.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</w:t>
            </w:r>
            <w:proofErr w:type="gramStart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37321E">
              <w:rPr>
                <w:rFonts w:ascii="Times New Roman" w:eastAsia="Times New Roman" w:hAnsi="Times New Roman" w:cs="Times New Roman"/>
                <w:sz w:val="16"/>
                <w:szCs w:val="16"/>
              </w:rPr>
              <w:t>15.20(1), 15.22,(1) 15.23(1-2), №15.29. 15.30(2).</w:t>
            </w:r>
          </w:p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3402" w:type="dxa"/>
            <w:shd w:val="clear" w:color="auto" w:fill="auto"/>
            <w:tcMar>
              <w:left w:w="83" w:type="dxa"/>
            </w:tcMar>
          </w:tcPr>
          <w:p w:rsidR="0037321E" w:rsidRPr="0037321E" w:rsidRDefault="0037321E" w:rsidP="0037321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7321E" w:rsidRDefault="0037321E" w:rsidP="0037321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21E" w:rsidRDefault="0037321E" w:rsidP="0037321E">
      <w:pPr>
        <w:pStyle w:val="normal"/>
        <w:jc w:val="center"/>
        <w:rPr>
          <w:sz w:val="28"/>
          <w:szCs w:val="28"/>
        </w:rPr>
      </w:pPr>
    </w:p>
    <w:p w:rsidR="00F25EC4" w:rsidRPr="0037321E" w:rsidRDefault="00F25EC4" w:rsidP="0037321E">
      <w:pPr>
        <w:rPr>
          <w:szCs w:val="16"/>
        </w:rPr>
      </w:pPr>
    </w:p>
    <w:sectPr w:rsidR="00F25EC4" w:rsidRPr="0037321E" w:rsidSect="005C1151">
      <w:headerReference w:type="default" r:id="rId18"/>
      <w:footerReference w:type="default" r:id="rId19"/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8A6" w:rsidRDefault="00B678A6" w:rsidP="00851934">
      <w:pPr>
        <w:spacing w:after="0" w:line="240" w:lineRule="auto"/>
      </w:pPr>
      <w:r>
        <w:separator/>
      </w:r>
    </w:p>
  </w:endnote>
  <w:endnote w:type="continuationSeparator" w:id="0">
    <w:p w:rsidR="00B678A6" w:rsidRDefault="00B678A6" w:rsidP="008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0" w:rsidRDefault="002F57C0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8A6" w:rsidRDefault="00B678A6" w:rsidP="00851934">
      <w:pPr>
        <w:spacing w:after="0" w:line="240" w:lineRule="auto"/>
      </w:pPr>
      <w:r>
        <w:separator/>
      </w:r>
    </w:p>
  </w:footnote>
  <w:footnote w:type="continuationSeparator" w:id="0">
    <w:p w:rsidR="00B678A6" w:rsidRDefault="00B678A6" w:rsidP="0085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0" w:rsidRDefault="002F57C0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8D3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519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57C0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21E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1934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A7409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1BA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CDE"/>
    <w:rsid w:val="00AF76CF"/>
    <w:rsid w:val="00B00345"/>
    <w:rsid w:val="00B009D3"/>
    <w:rsid w:val="00B0125B"/>
    <w:rsid w:val="00B0403B"/>
    <w:rsid w:val="00B07070"/>
    <w:rsid w:val="00B13176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678A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6BDF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52D7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1FEB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A74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4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pal4hanckjw4" TargetMode="External"/><Relationship Id="rId13" Type="http://schemas.openxmlformats.org/officeDocument/2006/relationships/hyperlink" Target="https://youtu.be/71ALWvO82LA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atyuninaelena00@mail.ru" TargetMode="External"/><Relationship Id="rId12" Type="http://schemas.openxmlformats.org/officeDocument/2006/relationships/hyperlink" Target="mailto:niv9971@yandex.ru" TargetMode="External"/><Relationship Id="rId17" Type="http://schemas.openxmlformats.org/officeDocument/2006/relationships/hyperlink" Target="https://clck.ru/SQA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ru/SQA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testpad.com/hpal4hanckjw4" TargetMode="External"/><Relationship Id="rId11" Type="http://schemas.openxmlformats.org/officeDocument/2006/relationships/hyperlink" Target="https://youtu.be/7DwU4fstNW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iv9971@yandex.ru" TargetMode="External"/><Relationship Id="rId10" Type="http://schemas.openxmlformats.org/officeDocument/2006/relationships/hyperlink" Target="mailto:niv9971@yandex.ru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youtu.be/7DwU4fstNWk" TargetMode="External"/><Relationship Id="rId14" Type="http://schemas.openxmlformats.org/officeDocument/2006/relationships/hyperlink" Target="https://youtu.be/BnIhQCjC--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2020-12-12T16:16:00Z</dcterms:created>
  <dcterms:modified xsi:type="dcterms:W3CDTF">2020-12-12T16:16:00Z</dcterms:modified>
</cp:coreProperties>
</file>